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E6B" w:rsidRPr="005672A0" w:rsidRDefault="00697E6B" w:rsidP="000617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2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Отчёт о проделанной работе по подготовке выпускников к ГИА</w:t>
      </w:r>
    </w:p>
    <w:p w:rsidR="00697E6B" w:rsidRDefault="00697E6B" w:rsidP="000617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72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МБОУ СОШ с. </w:t>
      </w:r>
      <w:proofErr w:type="spellStart"/>
      <w:r w:rsidRPr="005672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Чааты</w:t>
      </w:r>
      <w:proofErr w:type="spellEnd"/>
      <w:r w:rsidRPr="005672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им. </w:t>
      </w:r>
      <w:proofErr w:type="spellStart"/>
      <w:r w:rsidRPr="005672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К.О.Шактаржыка</w:t>
      </w:r>
      <w:proofErr w:type="spellEnd"/>
    </w:p>
    <w:p w:rsidR="0006176C" w:rsidRPr="005672A0" w:rsidRDefault="0006176C" w:rsidP="000617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079C" w:rsidRPr="005672A0" w:rsidRDefault="008214B4" w:rsidP="002241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697E6B" w:rsidRPr="00567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9 классе МБОУ СОШ с. </w:t>
      </w:r>
      <w:proofErr w:type="spellStart"/>
      <w:r w:rsidR="00697E6B" w:rsidRPr="00567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Чааты</w:t>
      </w:r>
      <w:proofErr w:type="spellEnd"/>
      <w:r w:rsidR="00697E6B" w:rsidRPr="00567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им. </w:t>
      </w:r>
      <w:proofErr w:type="spellStart"/>
      <w:r w:rsidR="00697E6B" w:rsidRPr="00567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К.О.Шактаржыка</w:t>
      </w:r>
      <w:proofErr w:type="spellEnd"/>
      <w:r w:rsidR="00697E6B" w:rsidRPr="00567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обучаются 18 выпускников. </w:t>
      </w:r>
      <w:r w:rsidR="00E8079C" w:rsidRPr="00567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18 учащихся 2 имеют справку ПМПК. По результатам прошлого года неуспевающих в классе нет. 6 человек усп</w:t>
      </w:r>
      <w:r w:rsidR="00AA5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евают «4» и «5», что составляет</w:t>
      </w:r>
      <w:r w:rsidR="000D2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8079C" w:rsidRPr="00567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35% </w:t>
      </w:r>
      <w:r w:rsidR="001101CC" w:rsidRPr="00567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Сла</w:t>
      </w:r>
      <w:r w:rsidR="000D2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бых детей в классе </w:t>
      </w:r>
      <w:r w:rsidR="001101CC" w:rsidRPr="00567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нет</w:t>
      </w:r>
      <w:r w:rsidR="00E8079C" w:rsidRPr="00567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все способны решать поставленные перед ними учебные задачи. К часто пропускаемым занятия учащимся можно о</w:t>
      </w:r>
      <w:r w:rsidR="00810794" w:rsidRPr="00567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тнести </w:t>
      </w:r>
      <w:proofErr w:type="spellStart"/>
      <w:r w:rsidR="00810794" w:rsidRPr="00567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Кыргыс</w:t>
      </w:r>
      <w:proofErr w:type="spellEnd"/>
      <w:r w:rsidR="00810794" w:rsidRPr="00567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10794" w:rsidRPr="00567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Сергек</w:t>
      </w:r>
      <w:proofErr w:type="spellEnd"/>
      <w:r w:rsidR="00810794" w:rsidRPr="00567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810794" w:rsidRPr="00567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Намчыл-оол</w:t>
      </w:r>
      <w:proofErr w:type="spellEnd"/>
      <w:r w:rsidR="00E8079C" w:rsidRPr="00567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8079C" w:rsidRPr="00567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Тамиран</w:t>
      </w:r>
      <w:proofErr w:type="spellEnd"/>
      <w:r w:rsidR="00E8079C" w:rsidRPr="00567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Классный руководитель </w:t>
      </w:r>
      <w:r w:rsidR="005F6208" w:rsidRPr="00567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постоянно </w:t>
      </w:r>
      <w:r w:rsidR="00E8079C" w:rsidRPr="00567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проводит работу с учащимися и их родителями </w:t>
      </w:r>
      <w:r w:rsidR="005F6208" w:rsidRPr="00567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(законными представителями). </w:t>
      </w:r>
      <w:r w:rsidR="00E8079C" w:rsidRPr="00567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Родители в классе заинтересованы в хорошей успеваемости своих детей, умеют требовать, взаимоотношения с детьми строят</w:t>
      </w:r>
      <w:r w:rsidR="005F6208" w:rsidRPr="00567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дове</w:t>
      </w:r>
      <w:r w:rsidR="000D2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рии и взаимном уважении, кроме </w:t>
      </w:r>
      <w:r w:rsidR="005F6208" w:rsidRPr="00567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мамы </w:t>
      </w:r>
      <w:proofErr w:type="spellStart"/>
      <w:r w:rsidR="005F6208" w:rsidRPr="00567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Кыргыс</w:t>
      </w:r>
      <w:proofErr w:type="spellEnd"/>
      <w:r w:rsidR="005F6208" w:rsidRPr="00567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F6208" w:rsidRPr="00567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Сергек</w:t>
      </w:r>
      <w:proofErr w:type="spellEnd"/>
      <w:r w:rsidR="005F6208" w:rsidRPr="00567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которой неоднократно проводились беседы по поводу пропусков уроков сына.</w:t>
      </w:r>
    </w:p>
    <w:p w:rsidR="00697E6B" w:rsidRPr="005672A0" w:rsidRDefault="008214B4" w:rsidP="002241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697E6B" w:rsidRPr="00567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результатам первичного анкетирования </w:t>
      </w:r>
      <w:r w:rsidR="005F6208" w:rsidRPr="00567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16 выпускников </w:t>
      </w:r>
      <w:r w:rsidR="00697E6B" w:rsidRPr="00567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обществознание выбрали 4 человек, </w:t>
      </w:r>
      <w:r w:rsidR="000D2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географию 16 человек, биологию 8 человек, родной язык  4</w:t>
      </w:r>
      <w:r w:rsidR="00697E6B" w:rsidRPr="00567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выпускников. </w:t>
      </w:r>
    </w:p>
    <w:p w:rsidR="001101CC" w:rsidRPr="005672A0" w:rsidRDefault="008214B4" w:rsidP="002241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</w:t>
      </w:r>
      <w:r w:rsidR="001101CC" w:rsidRPr="005672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11 классе обучаются 4 учащихся. Отношение учащихся к подготовке к ГИА не серьезное. Учащиеся</w:t>
      </w:r>
      <w:r w:rsidR="00135A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</w:t>
      </w:r>
      <w:r w:rsidR="001101CC" w:rsidRPr="005672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бегают с уроков, пропускают занятия</w:t>
      </w:r>
      <w:r w:rsidR="00135A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без уважительной причины</w:t>
      </w:r>
      <w:r w:rsidR="001101CC" w:rsidRPr="005672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опаздывают на консультации. </w:t>
      </w:r>
      <w:r w:rsidR="001A55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 стороны классного руководителя</w:t>
      </w:r>
      <w:r w:rsidR="000D24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работа</w:t>
      </w:r>
      <w:r w:rsidR="001A55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ведется</w:t>
      </w:r>
      <w:r w:rsidR="000D24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но</w:t>
      </w:r>
      <w:r w:rsidR="00B71D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недостаточно. </w:t>
      </w:r>
    </w:p>
    <w:p w:rsidR="001101CC" w:rsidRPr="005672A0" w:rsidRDefault="001101CC" w:rsidP="002241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672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 результатам первичного анкетирования из 4 учащихся вы</w:t>
      </w:r>
      <w:r w:rsidR="00B71D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борочные экзамены только у трех учащихся: </w:t>
      </w:r>
      <w:r w:rsidRPr="005672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 предмету обществознание</w:t>
      </w:r>
      <w:r w:rsidR="00B71D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-2, физику -1 ученик, математику профильная-1 ученик.</w:t>
      </w:r>
      <w:r w:rsidRPr="005672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697E6B" w:rsidRPr="005672A0" w:rsidRDefault="008214B4" w:rsidP="002241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</w:t>
      </w:r>
      <w:r w:rsidR="00697E6B" w:rsidRPr="005672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педагогическим коллективом</w:t>
      </w:r>
    </w:p>
    <w:p w:rsidR="00697E6B" w:rsidRPr="005672A0" w:rsidRDefault="008214B4" w:rsidP="002241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5F6208" w:rsidRPr="00567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МБОУ </w:t>
      </w:r>
      <w:r w:rsidR="00697E6B" w:rsidRPr="00567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СОШ </w:t>
      </w:r>
      <w:r w:rsidR="005F6208" w:rsidRPr="00567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с. </w:t>
      </w:r>
      <w:proofErr w:type="spellStart"/>
      <w:r w:rsidR="005F6208" w:rsidRPr="00567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Чааты</w:t>
      </w:r>
      <w:proofErr w:type="spellEnd"/>
      <w:r w:rsidR="005F6208" w:rsidRPr="00567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им. </w:t>
      </w:r>
      <w:proofErr w:type="spellStart"/>
      <w:r w:rsidR="005F6208" w:rsidRPr="00567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К.О.Шактаржыка</w:t>
      </w:r>
      <w:proofErr w:type="spellEnd"/>
      <w:r w:rsidR="005F6208" w:rsidRPr="00567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97E6B" w:rsidRPr="00567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 План мероприятий (дорожная карта) подготовки и проведени</w:t>
      </w:r>
      <w:r w:rsidR="000B7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ГИА (приказ №199</w:t>
      </w:r>
      <w:r w:rsidR="005F6208" w:rsidRPr="00567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B72F0" w:rsidRPr="000B72F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09</w:t>
      </w:r>
      <w:r w:rsidR="005F6208" w:rsidRPr="000B72F0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.09.2024</w:t>
      </w:r>
      <w:r w:rsidR="00697E6B" w:rsidRPr="000B72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г). </w:t>
      </w:r>
      <w:r w:rsidR="00697E6B" w:rsidRPr="00567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Всеми учителями-предметниками составлены п</w:t>
      </w:r>
      <w:r w:rsidR="00B71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ланы работы по подготовке к ГИА. </w:t>
      </w:r>
      <w:r w:rsidR="00697E6B" w:rsidRPr="00821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планом </w:t>
      </w:r>
      <w:r w:rsidR="00B71DCB" w:rsidRPr="00821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мероприятий </w:t>
      </w:r>
      <w:r w:rsidR="00697E6B" w:rsidRPr="00821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организована информационная работа: оформлены 2 стенда в коридоре, </w:t>
      </w:r>
      <w:r w:rsidR="00697E6B" w:rsidRPr="005672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проведены собрания с обучающимися 9</w:t>
      </w:r>
      <w:r w:rsidR="001101CC" w:rsidRPr="005672A0">
        <w:rPr>
          <w:rFonts w:ascii="Times New Roman" w:eastAsia="Times New Roman" w:hAnsi="Times New Roman" w:cs="Times New Roman"/>
          <w:sz w:val="24"/>
          <w:szCs w:val="24"/>
          <w:lang w:eastAsia="ru-RU"/>
        </w:rPr>
        <w:t>, 11</w:t>
      </w:r>
      <w:r w:rsidR="00697E6B" w:rsidRPr="00567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</w:t>
      </w:r>
      <w:r w:rsidR="001101CC" w:rsidRPr="005672A0">
        <w:rPr>
          <w:rFonts w:ascii="Times New Roman" w:eastAsia="Times New Roman" w:hAnsi="Times New Roman" w:cs="Times New Roman"/>
          <w:sz w:val="24"/>
          <w:szCs w:val="24"/>
          <w:lang w:eastAsia="ru-RU"/>
        </w:rPr>
        <w:t>ас</w:t>
      </w:r>
      <w:r w:rsidR="00B71DC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 и их родителями (28.09.2024</w:t>
      </w:r>
      <w:r w:rsidR="001101CC" w:rsidRPr="00567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r w:rsidR="00697E6B" w:rsidRPr="005672A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инструктивное с</w:t>
      </w:r>
      <w:r w:rsidR="001101CC" w:rsidRPr="005672A0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овещание с</w:t>
      </w:r>
      <w:r w:rsidR="00B71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учителями (01</w:t>
      </w:r>
      <w:r w:rsidR="001101CC" w:rsidRPr="005672A0">
        <w:rPr>
          <w:rFonts w:ascii="Times New Roman" w:eastAsia="Times New Roman" w:hAnsi="Times New Roman" w:cs="Times New Roman"/>
          <w:sz w:val="24"/>
          <w:szCs w:val="24"/>
          <w:lang w:eastAsia="ru-RU"/>
        </w:rPr>
        <w:t>.10.2024</w:t>
      </w:r>
      <w:r w:rsidR="007824CC" w:rsidRPr="005672A0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697E6B" w:rsidRPr="005672A0">
        <w:rPr>
          <w:rFonts w:ascii="Times New Roman" w:eastAsia="Times New Roman" w:hAnsi="Times New Roman" w:cs="Times New Roman"/>
          <w:sz w:val="24"/>
          <w:szCs w:val="24"/>
          <w:lang w:eastAsia="ru-RU"/>
        </w:rPr>
        <w:t>), обеспечено ознакомление педагогов, учащихся, родителей (законных представителей) с нормативно-правовыми документами ГИА под роспись.</w:t>
      </w:r>
    </w:p>
    <w:p w:rsidR="00697E6B" w:rsidRPr="008214B4" w:rsidRDefault="008214B4" w:rsidP="002241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214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</w:t>
      </w:r>
      <w:r w:rsidR="00697E6B" w:rsidRPr="008214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Анализ кадрового состава позволяет сделать следующие выводы.</w:t>
      </w:r>
    </w:p>
    <w:p w:rsidR="0022410E" w:rsidRPr="005672A0" w:rsidRDefault="008214B4" w:rsidP="002241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697E6B" w:rsidRPr="00567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количество педагогов, готовивших выпускников 9 класса к экзаменам 6 человек. Все 100 % имеют высшее образование и прошли своевременно курсовую подготовку. Квалификация по диплому соответствует преподавае</w:t>
      </w:r>
      <w:r w:rsidR="00B71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мым предметам. Высшую КК имеют 4</w:t>
      </w:r>
      <w:r w:rsidR="00697E6B" w:rsidRPr="00567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</w:t>
      </w:r>
      <w:r w:rsidR="00C4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/67%, первую КК имеют- 0 чел</w:t>
      </w:r>
      <w:r w:rsidR="00B71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СЗД- 1 чел/17%, </w:t>
      </w:r>
      <w:r w:rsidR="00697E6B" w:rsidRPr="00567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71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без категории- 1 чел/17%. </w:t>
      </w:r>
      <w:r w:rsidR="00697E6B" w:rsidRPr="00567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Стаж работы </w:t>
      </w:r>
      <w:r w:rsidR="00B71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4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2</w:t>
      </w:r>
      <w:r w:rsidR="00B71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39</w:t>
      </w:r>
      <w:r w:rsidR="00697E6B" w:rsidRPr="00567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лет. Все имеют </w:t>
      </w:r>
      <w:r w:rsidR="00B71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 работы по подготовке к ГИА кроме 1 учителя истории и обществознания.</w:t>
      </w:r>
    </w:p>
    <w:tbl>
      <w:tblPr>
        <w:tblW w:w="9896" w:type="dxa"/>
        <w:shd w:val="clear" w:color="auto" w:fill="FFFFFF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4"/>
        <w:gridCol w:w="2280"/>
        <w:gridCol w:w="993"/>
        <w:gridCol w:w="1286"/>
        <w:gridCol w:w="2973"/>
      </w:tblGrid>
      <w:tr w:rsidR="00697E6B" w:rsidRPr="005672A0" w:rsidTr="00C46329"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E6B" w:rsidRPr="005672A0" w:rsidRDefault="00697E6B" w:rsidP="008214B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E6B" w:rsidRPr="005672A0" w:rsidRDefault="0022410E" w:rsidP="008214B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697E6B" w:rsidRPr="00567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олжность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E6B" w:rsidRDefault="0022410E" w:rsidP="008214B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697E6B" w:rsidRPr="00567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таж</w:t>
            </w:r>
          </w:p>
          <w:p w:rsidR="0022410E" w:rsidRPr="005672A0" w:rsidRDefault="0022410E" w:rsidP="008214B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E6B" w:rsidRPr="005672A0" w:rsidRDefault="0022410E" w:rsidP="008214B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697E6B" w:rsidRPr="00567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атегория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E6B" w:rsidRPr="005672A0" w:rsidRDefault="0022410E" w:rsidP="008214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Курсы повышения  по подготовке к ГИА</w:t>
            </w:r>
          </w:p>
        </w:tc>
      </w:tr>
      <w:tr w:rsidR="00A32037" w:rsidRPr="005672A0" w:rsidTr="00C46329"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7" w:rsidRPr="005672A0" w:rsidRDefault="00A32037" w:rsidP="008214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7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Доржукай</w:t>
            </w:r>
            <w:proofErr w:type="spellEnd"/>
            <w:r w:rsidRPr="00567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7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Аяна</w:t>
            </w:r>
            <w:proofErr w:type="spellEnd"/>
            <w:r w:rsidRPr="00567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Сергеевна 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7" w:rsidRPr="005672A0" w:rsidRDefault="00A32037" w:rsidP="008214B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7" w:rsidRPr="005672A0" w:rsidRDefault="00A32037" w:rsidP="008214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7" w:rsidRPr="005672A0" w:rsidRDefault="00A32037" w:rsidP="008214B4">
            <w:pPr>
              <w:spacing w:after="0"/>
              <w:ind w:right="-112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2037" w:rsidRPr="00A6347C" w:rsidRDefault="00A320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4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"Теоретические и методические аспекты подготовки учащихся </w:t>
            </w:r>
            <w:proofErr w:type="gramStart"/>
            <w:r w:rsidRPr="00A634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A634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сдачи ГИА". Повышение качества подготовки обучающихся к </w:t>
            </w:r>
            <w:r w:rsidR="00C46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</w:t>
            </w:r>
            <w:r w:rsidRPr="00A634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C46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634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венной итоговой аттестации по русскому языку и литературе" с 3 по 5 января 2025 г., в объеме 36 ч</w:t>
            </w:r>
          </w:p>
        </w:tc>
      </w:tr>
      <w:tr w:rsidR="00A32037" w:rsidRPr="005672A0" w:rsidTr="00C46329"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7" w:rsidRPr="005672A0" w:rsidRDefault="00A32037" w:rsidP="008214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7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Калван-оол</w:t>
            </w:r>
            <w:proofErr w:type="spellEnd"/>
            <w:r w:rsidRPr="00567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</w:t>
            </w:r>
            <w:proofErr w:type="spellStart"/>
            <w:r w:rsidRPr="00567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Кыргысовна</w:t>
            </w:r>
            <w:proofErr w:type="spellEnd"/>
            <w:r w:rsidRPr="00567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7" w:rsidRPr="005672A0" w:rsidRDefault="00A32037" w:rsidP="008214B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7" w:rsidRPr="005672A0" w:rsidRDefault="00A32037" w:rsidP="008214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7" w:rsidRPr="005672A0" w:rsidRDefault="00A32037" w:rsidP="008214B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2037" w:rsidRPr="00A6347C" w:rsidRDefault="00A32037" w:rsidP="00A320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ФГАОУ </w:t>
            </w:r>
            <w:proofErr w:type="gramStart"/>
            <w:r w:rsidRPr="00A6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A6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"Государственный университет Просвещения" Подготовка </w:t>
            </w:r>
            <w:proofErr w:type="spellStart"/>
            <w:r w:rsidRPr="00A6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тьюторов</w:t>
            </w:r>
            <w:proofErr w:type="spellEnd"/>
            <w:r w:rsidRPr="00A6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реализации курса "Школа современного учителя. Содержание и методика обучения предмету на углубленном уровне" с 16 апреля по 15 мая 2024 г, в объеме 2</w:t>
            </w:r>
            <w:r w:rsidR="00C4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ч. </w:t>
            </w:r>
          </w:p>
        </w:tc>
      </w:tr>
      <w:tr w:rsidR="00A32037" w:rsidRPr="005672A0" w:rsidTr="00C46329"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7" w:rsidRPr="005672A0" w:rsidRDefault="00A32037" w:rsidP="008214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Ховалыг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Нинче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Аликович</w:t>
            </w:r>
            <w:proofErr w:type="spellEnd"/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7" w:rsidRPr="005672A0" w:rsidRDefault="00A32037" w:rsidP="008214B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 w:rsidRPr="00567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обществознании</w:t>
            </w:r>
            <w:proofErr w:type="gramEnd"/>
            <w:r w:rsidRPr="00567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7" w:rsidRPr="005672A0" w:rsidRDefault="00A32037" w:rsidP="008214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7" w:rsidRPr="005672A0" w:rsidRDefault="00A32037" w:rsidP="008214B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Без категории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2037" w:rsidRPr="00A6347C" w:rsidRDefault="00A32037" w:rsidP="008214B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2037" w:rsidRPr="005672A0" w:rsidTr="00C46329"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7" w:rsidRPr="005672A0" w:rsidRDefault="00A32037" w:rsidP="008214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Биче-</w:t>
            </w:r>
            <w:proofErr w:type="spellStart"/>
            <w:r w:rsidRPr="00567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оол</w:t>
            </w:r>
            <w:proofErr w:type="spellEnd"/>
            <w:r w:rsidRPr="00567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7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Алдын-Сай</w:t>
            </w:r>
            <w:proofErr w:type="spellEnd"/>
            <w:r w:rsidRPr="00567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Даш-</w:t>
            </w:r>
            <w:proofErr w:type="spellStart"/>
            <w:r w:rsidRPr="00567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ооловна</w:t>
            </w:r>
            <w:proofErr w:type="spellEnd"/>
            <w:r w:rsidRPr="00567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7" w:rsidRPr="005672A0" w:rsidRDefault="00A32037" w:rsidP="008214B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биологии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7" w:rsidRPr="005672A0" w:rsidRDefault="00A32037" w:rsidP="008214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7" w:rsidRPr="005672A0" w:rsidRDefault="00A32037" w:rsidP="008214B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СЗД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2037" w:rsidRPr="00A6347C" w:rsidRDefault="00A32037" w:rsidP="00C4632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Школа </w:t>
            </w:r>
            <w:proofErr w:type="spellStart"/>
            <w:r w:rsidRPr="00A6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A6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России: новые возможности для повышения качества образования с  22 по 29 сентября 2023 г.,  в объёме 48 ч     </w:t>
            </w:r>
          </w:p>
        </w:tc>
      </w:tr>
      <w:tr w:rsidR="00A32037" w:rsidRPr="005672A0" w:rsidTr="00C46329"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7" w:rsidRPr="005672A0" w:rsidRDefault="00A32037" w:rsidP="008214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7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Дажы-Даваа</w:t>
            </w:r>
            <w:proofErr w:type="spellEnd"/>
            <w:r w:rsidRPr="00567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7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Айлан</w:t>
            </w:r>
            <w:proofErr w:type="spellEnd"/>
            <w:r w:rsidRPr="00567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7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Ондаровна</w:t>
            </w:r>
            <w:proofErr w:type="spellEnd"/>
            <w:r w:rsidRPr="00567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7" w:rsidRPr="005672A0" w:rsidRDefault="00A32037" w:rsidP="008214B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географии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7" w:rsidRPr="005672A0" w:rsidRDefault="00A32037" w:rsidP="008214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2037" w:rsidRPr="005672A0" w:rsidRDefault="00A32037" w:rsidP="008214B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2037" w:rsidRPr="00A6347C" w:rsidRDefault="00A32037" w:rsidP="008214B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образовательного процесса по предмету «География» в основной и средней школе в условиях реализации обновленных ФГОС ООО и СОО 2023 г., в объеме 36 ч</w:t>
            </w:r>
          </w:p>
        </w:tc>
      </w:tr>
      <w:tr w:rsidR="00A32037" w:rsidRPr="005672A0" w:rsidTr="00C46329"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2037" w:rsidRPr="005672A0" w:rsidRDefault="00A32037" w:rsidP="008214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Сундуй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Шаннаевна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2037" w:rsidRPr="005672A0" w:rsidRDefault="00A32037" w:rsidP="008214B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родного языка и литературы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2037" w:rsidRPr="005672A0" w:rsidRDefault="00A32037" w:rsidP="008214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2037" w:rsidRPr="005672A0" w:rsidRDefault="00A32037" w:rsidP="008214B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2037" w:rsidRPr="00A6347C" w:rsidRDefault="00A32037" w:rsidP="00A320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"Эффективная подготовка учащихся к ОГЭ- 2025 г  по родному (тувинскому) языку в условиях реализации ФГОС" с 5 по 7 февраля 2025 г., в объеме 36 ч</w:t>
            </w:r>
          </w:p>
        </w:tc>
      </w:tr>
    </w:tbl>
    <w:p w:rsidR="008214B4" w:rsidRDefault="008214B4" w:rsidP="008214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1236" w:rsidRPr="00071236" w:rsidRDefault="008214B4" w:rsidP="000712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071236" w:rsidRPr="00366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Учителя школы постоянно повышают свой профессиональный уровень через онлайн участие в семинарах, </w:t>
      </w:r>
      <w:proofErr w:type="spellStart"/>
      <w:r w:rsidR="00071236" w:rsidRPr="00366D3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вебинарах</w:t>
      </w:r>
      <w:proofErr w:type="spellEnd"/>
      <w:r w:rsidR="00071236" w:rsidRPr="00366D33">
        <w:rPr>
          <w:rFonts w:ascii="Times New Roman" w:eastAsia="Times New Roman" w:hAnsi="Times New Roman" w:cs="Times New Roman"/>
          <w:sz w:val="24"/>
          <w:szCs w:val="24"/>
          <w:lang w:eastAsia="ru-RU"/>
        </w:rPr>
        <w:t>, через прохождени</w:t>
      </w:r>
      <w:r w:rsidR="00071236">
        <w:rPr>
          <w:rFonts w:ascii="Times New Roman" w:eastAsia="Times New Roman" w:hAnsi="Times New Roman" w:cs="Times New Roman"/>
          <w:sz w:val="24"/>
          <w:szCs w:val="24"/>
          <w:lang w:eastAsia="ru-RU"/>
        </w:rPr>
        <w:t>е курсов повышения квалификации</w:t>
      </w:r>
      <w:r w:rsidR="002241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7E6B" w:rsidRPr="005672A0" w:rsidRDefault="0022410E" w:rsidP="008214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</w:t>
      </w:r>
      <w:r w:rsidR="00071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97E6B" w:rsidRPr="00567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Организована работа педагогов с учащимися по подготовке к ГИА, составлены планы работы, психологом разработана программа психологической подготовки к ГИА, в планах воспитательной работы классных руководителей отражена </w:t>
      </w:r>
      <w:proofErr w:type="spellStart"/>
      <w:r w:rsidR="00697E6B" w:rsidRPr="00567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профориентационная</w:t>
      </w:r>
      <w:proofErr w:type="spellEnd"/>
      <w:r w:rsidR="00697E6B" w:rsidRPr="00567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 и работа по подготовке к ГИА.</w:t>
      </w:r>
    </w:p>
    <w:p w:rsidR="00697E6B" w:rsidRDefault="008214B4" w:rsidP="008214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224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B077D" w:rsidRPr="00567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29.08.2024</w:t>
      </w:r>
      <w:r w:rsidR="00697E6B" w:rsidRPr="00567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 прошёл педагогический совет, на котором выступила зам по УВР с вопросом «Анализ результатов государств</w:t>
      </w:r>
      <w:r w:rsidR="000B077D" w:rsidRPr="00567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енной итоговой аттестации в 2024</w:t>
      </w:r>
      <w:r w:rsidR="00697E6B" w:rsidRPr="00567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</w:t>
      </w:r>
      <w:r w:rsidR="000B077D" w:rsidRPr="00567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оду» (Протокол № 1 от 29.08.2024</w:t>
      </w:r>
      <w:r w:rsidR="00697E6B" w:rsidRPr="00567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Был да</w:t>
      </w:r>
      <w:r w:rsidR="000B077D" w:rsidRPr="00567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 анализ результатов ГИА в 2023-2024</w:t>
      </w:r>
      <w:r w:rsidR="00697E6B" w:rsidRPr="00567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 и выработаны основные направления работы </w:t>
      </w:r>
      <w:r w:rsidR="000B077D" w:rsidRPr="00567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 по подготовке к ГИА в 2024-2025</w:t>
      </w:r>
      <w:r w:rsidR="00697E6B" w:rsidRPr="00567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году.</w:t>
      </w:r>
    </w:p>
    <w:p w:rsidR="008214B4" w:rsidRDefault="0022410E" w:rsidP="008214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8214B4" w:rsidRPr="00567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Учителями-предметниками ведётся мониторинг по подготовке к ГИА на каждого обучающегося. Вся информация собрана в папки. В предметных кабинетах и коридоре оформлены уголки для выпускников. Учителями составлены планы подготовки к ГИА, накоплен и систематизирован в папках методический материал для подготовки к ГИА. На уроках и дополнительных занятиях они знакомят обучающихся с возможными вариантами заданий различного уровня сложности, отрабатывают навыки их выполнения, проводят работу над ошибками и индивидуальное консультирование после выполненных заданий. Используют различные источники: материал сетевой школы, печатные пособия и сборники, направленные на подготовку к ГИА, материалы с сайтов </w:t>
      </w:r>
      <w:r w:rsidR="008214B4" w:rsidRPr="005672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www.ege.edu.ru</w:t>
      </w:r>
      <w:r w:rsidR="008214B4" w:rsidRPr="00567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="008214B4" w:rsidRPr="005672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www.fipi.ru</w:t>
      </w:r>
      <w:r w:rsidR="008214B4" w:rsidRPr="00567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,. </w:t>
      </w:r>
      <w:r w:rsidR="008214B4" w:rsidRPr="005672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www.nimro.ru</w:t>
      </w:r>
      <w:r w:rsidR="008214B4" w:rsidRPr="00567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зличные компьютерные тренажёры.</w:t>
      </w:r>
    </w:p>
    <w:p w:rsidR="008214B4" w:rsidRPr="005672A0" w:rsidRDefault="008214B4" w:rsidP="008214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14B4" w:rsidRDefault="008214B4" w:rsidP="008214B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72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обучающимися и их родителями</w:t>
      </w:r>
    </w:p>
    <w:p w:rsidR="00C43786" w:rsidRPr="005672A0" w:rsidRDefault="00C43786" w:rsidP="008214B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1680" w:rsidRPr="003238BC" w:rsidRDefault="008214B4" w:rsidP="008214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C43786" w:rsidRPr="003238B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23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обучающимися </w:t>
      </w:r>
      <w:r w:rsidR="00C43786" w:rsidRPr="003238BC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</w:t>
      </w:r>
      <w:proofErr w:type="gramStart"/>
      <w:r w:rsidR="00C43786" w:rsidRPr="003238B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="00C43786" w:rsidRPr="00323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Pr="003238BC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проведены классн</w:t>
      </w:r>
      <w:r w:rsidR="00BA1680" w:rsidRPr="003238BC">
        <w:rPr>
          <w:rFonts w:ascii="Times New Roman" w:eastAsia="Times New Roman" w:hAnsi="Times New Roman" w:cs="Times New Roman"/>
          <w:sz w:val="24"/>
          <w:szCs w:val="24"/>
          <w:lang w:eastAsia="ru-RU"/>
        </w:rPr>
        <w:t>ые часы «Моти</w:t>
      </w:r>
      <w:r w:rsidR="00C43786" w:rsidRPr="003238B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вация учения», «Ответственно и безответственность. Что прячется за этими словами»</w:t>
      </w:r>
      <w:r w:rsidRPr="003238BC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которых поднимались вопросы по успеваемости, выполнению домашнего задания. Классный час «Моя будущая профессия» был направлен на дальнейшее самоопределение выпускников.</w:t>
      </w:r>
    </w:p>
    <w:p w:rsidR="00C43786" w:rsidRPr="003238BC" w:rsidRDefault="00C43786" w:rsidP="00C437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8B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 с классным коллективом  9, 11 классов  по теме: «Организация подготовки к ГИА, выбор предметов».</w:t>
      </w:r>
    </w:p>
    <w:p w:rsidR="00C43786" w:rsidRPr="003238BC" w:rsidRDefault="00C43786" w:rsidP="00C437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8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общем собрании учащихся и родителей  выпускники написали заявление на регистрацию для участия в ОГЭ, ГВЭ, ЕГЭ, а родители заполняли согласие на обработку персональных данных.</w:t>
      </w:r>
    </w:p>
    <w:p w:rsidR="00C43786" w:rsidRPr="003238BC" w:rsidRDefault="00C43786" w:rsidP="00C437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Тесное взаимодействие с родителями – одно из важнейших условий успешной </w:t>
      </w:r>
      <w:r w:rsidR="003238BC" w:rsidRPr="003238B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</w:t>
      </w:r>
      <w:r w:rsidRPr="003238B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</w:t>
      </w:r>
      <w:r w:rsidR="003238BC" w:rsidRPr="00323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тельной деятельности в школе, а также в решении вопросов связанных организации и подготовки выпускников к итоговой аттестации. </w:t>
      </w:r>
    </w:p>
    <w:p w:rsidR="00BA1680" w:rsidRDefault="00BA1680" w:rsidP="008214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28.09.2024 г было</w:t>
      </w:r>
      <w:r w:rsidR="008214B4" w:rsidRPr="00567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проведено родительское собрание с повесткой дня: </w:t>
      </w:r>
    </w:p>
    <w:p w:rsidR="00BA1680" w:rsidRDefault="008214B4" w:rsidP="008214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Итоги анкетирования по выб</w:t>
      </w:r>
      <w:r w:rsidR="00BA16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ранным предметам для сдачи ГИА;</w:t>
      </w:r>
    </w:p>
    <w:p w:rsidR="00BA1680" w:rsidRDefault="00BA1680" w:rsidP="008214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8214B4" w:rsidRPr="00567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изация подготовки к ГИА в школе;</w:t>
      </w:r>
    </w:p>
    <w:p w:rsidR="00BA1680" w:rsidRDefault="00BA1680" w:rsidP="008214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Изменения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КИМ ОГЭ;</w:t>
      </w:r>
    </w:p>
    <w:p w:rsidR="00765197" w:rsidRDefault="008214B4" w:rsidP="008214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BA16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65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Pr="00567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тоговое </w:t>
      </w:r>
      <w:r w:rsidR="00765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собеседование как допуск к ГИА;</w:t>
      </w:r>
    </w:p>
    <w:p w:rsidR="00765197" w:rsidRDefault="0022410E" w:rsidP="008214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учебного года была организована и проведена 5 родительских собраний, где обсуждались вопросы, касающиеся организации и подготовки выпускников к ГИА, также знакомили с результатами административных диагностических работ в форме ОГЭ, ГВЭ, ЕГЭ.</w:t>
      </w:r>
    </w:p>
    <w:p w:rsidR="008214B4" w:rsidRDefault="008214B4" w:rsidP="008214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7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Вся необходимая информация размещается на сайте школы.</w:t>
      </w:r>
    </w:p>
    <w:p w:rsidR="00C43786" w:rsidRPr="008214B4" w:rsidRDefault="00C43786" w:rsidP="00C437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238BC" w:rsidRDefault="003238BC" w:rsidP="003238B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72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Работ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="00460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 учителям</w:t>
      </w:r>
      <w:proofErr w:type="gramStart"/>
      <w:r w:rsidR="00460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и-</w:t>
      </w:r>
      <w:proofErr w:type="gramEnd"/>
      <w:r w:rsidR="00460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предм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="00460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никами</w:t>
      </w:r>
    </w:p>
    <w:p w:rsidR="00765197" w:rsidRPr="005672A0" w:rsidRDefault="00765197" w:rsidP="008214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7E6B" w:rsidRPr="0022410E" w:rsidRDefault="0022410E" w:rsidP="004600E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22410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697E6B" w:rsidRPr="0022410E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заседании методич</w:t>
      </w:r>
      <w:r w:rsidR="00C46329" w:rsidRPr="00224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еского совета </w:t>
      </w:r>
      <w:r w:rsidR="00697E6B" w:rsidRPr="0022410E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п</w:t>
      </w:r>
      <w:r w:rsidR="00C46329" w:rsidRPr="0022410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редставлены планы работы на 2024-2025</w:t>
      </w:r>
      <w:r w:rsidR="00697E6B" w:rsidRPr="00224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год, в которых запланированы мероприятия по обмену опытом подготовки выпускнико</w:t>
      </w:r>
      <w:r w:rsidRPr="00224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 ГИА, теоретические вопросы, а также </w:t>
      </w:r>
      <w:proofErr w:type="spellStart"/>
      <w:r w:rsidRPr="0022410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697E6B" w:rsidRPr="0022410E">
        <w:rPr>
          <w:rFonts w:ascii="Times New Roman" w:eastAsia="Times New Roman" w:hAnsi="Times New Roman" w:cs="Times New Roman"/>
          <w:sz w:val="24"/>
          <w:szCs w:val="24"/>
          <w:lang w:eastAsia="ru-RU"/>
        </w:rPr>
        <w:t>едколлектив</w:t>
      </w:r>
      <w:proofErr w:type="spellEnd"/>
      <w:r w:rsidR="00697E6B" w:rsidRPr="00224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ознакомлен с Порядком проведения ГИА по образовательным программам основного общего и среднего общего образования.</w:t>
      </w:r>
    </w:p>
    <w:p w:rsidR="00697E6B" w:rsidRDefault="0022410E" w:rsidP="004600E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697E6B" w:rsidRPr="00F1611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 школы ведётся подбор нормативной документации, регламентирующей деятельность администрации школы, учителей, учащихся по проведению итоговой аттестации в устной и письменной форме, которая оформляется в папку «ГИА входящие и исходящие документы» и по мере поступления доводится до учителей-предметников на совещаниях, планёрках, педагогических советах. С необходимыми входящими документами учителя, выпускники и их родители ознакомлены под подпись.</w:t>
      </w:r>
    </w:p>
    <w:p w:rsidR="00FA5D2A" w:rsidRPr="00F16110" w:rsidRDefault="00FA5D2A" w:rsidP="004600E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Учителям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предметниками проводятся консультации по подготовке выпускников к государственной итоговой аттестации согласно утвержденному гр</w:t>
      </w:r>
      <w:r w:rsidR="00F7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афику консультаций. Учителем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русского языка и литературы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Доржукай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 проводятся </w:t>
      </w:r>
      <w:r w:rsidR="00F7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еще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(индивидуальные)  консультации по подготовке к</w:t>
      </w:r>
      <w:r w:rsidR="00F7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итоговому сочинению, а также с учащимися группы риска, выявленных по результатам проведенных тренировочных работ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Тематическое  планирование  консультаций  корректируется  с  учетом  пробелов  в  знаниях учащихся, а также тематики заданий  контрольно - тренировочных мероприятий. На  ка</w:t>
      </w:r>
      <w:r w:rsidR="00F76E83">
        <w:rPr>
          <w:rFonts w:ascii="Times New Roman" w:eastAsia="Times New Roman" w:hAnsi="Times New Roman" w:cs="Times New Roman"/>
          <w:sz w:val="24"/>
          <w:szCs w:val="24"/>
          <w:lang w:eastAsia="ru-RU"/>
        </w:rPr>
        <w:t>ждой  консультации  имеется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  достаточного  дидактического  материала, способствующего  качественной  подготовк</w:t>
      </w:r>
      <w:r w:rsidR="00F76E83">
        <w:rPr>
          <w:rFonts w:ascii="Times New Roman" w:eastAsia="Times New Roman" w:hAnsi="Times New Roman" w:cs="Times New Roman"/>
          <w:sz w:val="24"/>
          <w:szCs w:val="24"/>
          <w:lang w:eastAsia="ru-RU"/>
        </w:rPr>
        <w:t>и  к  государственной итоговой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аттестации, ведется  ведомость  учета  посещаемости  и  журнал </w:t>
      </w:r>
      <w:r w:rsidR="00F76E83">
        <w:rPr>
          <w:rFonts w:ascii="Times New Roman" w:eastAsia="Times New Roman" w:hAnsi="Times New Roman" w:cs="Times New Roman"/>
          <w:sz w:val="24"/>
          <w:szCs w:val="24"/>
          <w:lang w:eastAsia="ru-RU"/>
        </w:rPr>
        <w:t> с  указанием  тем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консультации. Посещаем</w:t>
      </w:r>
      <w:r w:rsidR="00F76E8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ость  </w:t>
      </w:r>
      <w:proofErr w:type="gramStart"/>
      <w:r w:rsidR="00F76E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="00F7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предметных консультаций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7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хорошая. Систематически пропускающих консультации</w:t>
      </w:r>
      <w:r w:rsidR="00F7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уважительной причины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учащихся нет. Все учащиеся  посещают консультации, имеются  единичные  случаи пропусков по причине болезни. </w:t>
      </w:r>
      <w:r w:rsidR="00F7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Несмотря на это есть учащиеся, которые опаздывают на консультации.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Консультации  ведутся  в  соответствии  с  намеченными  планами, корректируются  в  зависимости  от  «западающих»  тем  учащихся. Виды проведения консультации у учителей разнообразные: разбор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КИМов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изучение теоретической части вопросов, в практической части (выполнение тестовых заданий, контрольн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тренировочных мероприятий). </w:t>
      </w:r>
    </w:p>
    <w:p w:rsidR="0001461F" w:rsidRPr="00F16110" w:rsidRDefault="0022410E" w:rsidP="004600E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697E6B" w:rsidRPr="007E1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</w:t>
      </w:r>
      <w:proofErr w:type="spellStart"/>
      <w:r w:rsidR="00697E6B" w:rsidRPr="007E15B5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="00697E6B" w:rsidRPr="007E1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обеспечен мониторинг качества освоения образовательных программ, оформлены справки</w:t>
      </w:r>
      <w:r w:rsidR="00900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подготовке</w:t>
      </w:r>
      <w:r w:rsidR="00E77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выпускников </w:t>
      </w:r>
      <w:r w:rsidR="00900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9,11 классов </w:t>
      </w:r>
      <w:r w:rsidR="00E77A7C">
        <w:rPr>
          <w:rFonts w:ascii="Times New Roman" w:eastAsia="Times New Roman" w:hAnsi="Times New Roman" w:cs="Times New Roman"/>
          <w:sz w:val="24"/>
          <w:szCs w:val="24"/>
          <w:lang w:eastAsia="ru-RU"/>
        </w:rPr>
        <w:t>к ГИА</w:t>
      </w:r>
      <w:r w:rsidR="00900489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течени</w:t>
      </w:r>
      <w:proofErr w:type="gramStart"/>
      <w:r w:rsidR="0090048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="00900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 заместителем директора по УВР </w:t>
      </w:r>
      <w:proofErr w:type="spellStart"/>
      <w:r w:rsidR="0090048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Донгак</w:t>
      </w:r>
      <w:proofErr w:type="spellEnd"/>
      <w:r w:rsidR="00900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Ч.К. в рамках ВШК организована работа по подготовке выпускников к государственной итоговой аттестации и по итогам проверки составлены следующие</w:t>
      </w:r>
      <w:r w:rsidR="00697E6B" w:rsidRPr="007E1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368E" w:rsidRPr="007E15B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</w:t>
      </w:r>
      <w:r w:rsidR="00900489">
        <w:rPr>
          <w:rFonts w:ascii="Times New Roman" w:eastAsia="Times New Roman" w:hAnsi="Times New Roman" w:cs="Times New Roman"/>
          <w:sz w:val="24"/>
          <w:szCs w:val="24"/>
          <w:lang w:eastAsia="ru-RU"/>
        </w:rPr>
        <w:t>ки: справка</w:t>
      </w:r>
      <w:r w:rsidR="0061368E" w:rsidRPr="007E1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 «</w:t>
      </w:r>
      <w:r w:rsidR="0001461F" w:rsidRPr="007E15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Итоги проверки проведения консультационных занятий в 9, 11 классах</w:t>
      </w:r>
      <w:r w:rsidR="006E2BAF" w:rsidRPr="007E15B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1461F" w:rsidRPr="007E15B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справка № 2</w:t>
      </w:r>
      <w:r w:rsidR="00697E6B" w:rsidRPr="007E1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15B5">
        <w:rPr>
          <w:rFonts w:ascii="Times New Roman" w:hAnsi="Times New Roman" w:cs="Times New Roman"/>
          <w:bCs/>
          <w:sz w:val="24"/>
          <w:szCs w:val="24"/>
        </w:rPr>
        <w:t>«Итоги</w:t>
      </w:r>
      <w:r w:rsidR="0001461F" w:rsidRPr="007E15B5">
        <w:rPr>
          <w:rFonts w:ascii="Times New Roman" w:hAnsi="Times New Roman" w:cs="Times New Roman"/>
          <w:bCs/>
          <w:sz w:val="24"/>
          <w:szCs w:val="24"/>
        </w:rPr>
        <w:t xml:space="preserve"> контроля работы по подготовке учащихся 9, 11 классов к ОГЭ и ЕГЭ</w:t>
      </w:r>
      <w:r w:rsidR="0001461F" w:rsidRPr="007E15B5">
        <w:rPr>
          <w:rFonts w:ascii="Times New Roman" w:hAnsi="Times New Roman" w:cs="Times New Roman"/>
          <w:bCs/>
        </w:rPr>
        <w:t xml:space="preserve"> по русскому языку и математике», справка № 3 «</w:t>
      </w:r>
      <w:r w:rsidR="007E15B5">
        <w:rPr>
          <w:rFonts w:ascii="Times New Roman" w:hAnsi="Times New Roman" w:cs="Times New Roman"/>
          <w:sz w:val="24"/>
          <w:szCs w:val="24"/>
        </w:rPr>
        <w:t xml:space="preserve"> О </w:t>
      </w:r>
      <w:r w:rsidR="0001461F" w:rsidRPr="007E15B5">
        <w:rPr>
          <w:rFonts w:ascii="Times New Roman" w:hAnsi="Times New Roman" w:cs="Times New Roman"/>
          <w:sz w:val="24"/>
          <w:szCs w:val="24"/>
        </w:rPr>
        <w:t xml:space="preserve">заполнении выпускниками бланков ответов ЕГЭ, ОГЭ, ГВЭ», </w:t>
      </w:r>
      <w:r w:rsidR="0001461F" w:rsidRPr="007E15B5">
        <w:rPr>
          <w:rFonts w:ascii="Times New Roman" w:hAnsi="Times New Roman" w:cs="Times New Roman"/>
        </w:rPr>
        <w:t xml:space="preserve">справка № 4 </w:t>
      </w:r>
      <w:r w:rsidR="007E15B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77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</w:t>
      </w:r>
      <w:r w:rsidR="0001461F" w:rsidRPr="007E1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административных диагностических рабо</w:t>
      </w:r>
      <w:r w:rsidR="00E77A7C">
        <w:rPr>
          <w:rFonts w:ascii="Times New Roman" w:eastAsia="Times New Roman" w:hAnsi="Times New Roman" w:cs="Times New Roman"/>
          <w:sz w:val="24"/>
          <w:szCs w:val="24"/>
          <w:lang w:eastAsia="ru-RU"/>
        </w:rPr>
        <w:t>т по основным и выборочным предметам</w:t>
      </w:r>
      <w:r w:rsidR="0001461F" w:rsidRPr="007E1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9, 11 классах», справка № 5 «</w:t>
      </w:r>
      <w:r w:rsidR="00E77A7C">
        <w:rPr>
          <w:rFonts w:ascii="Times New Roman" w:hAnsi="Times New Roman" w:cs="Times New Roman"/>
          <w:sz w:val="24"/>
          <w:szCs w:val="24"/>
        </w:rPr>
        <w:t>Итоги</w:t>
      </w:r>
      <w:r w:rsidR="0001461F" w:rsidRPr="007E15B5">
        <w:rPr>
          <w:rFonts w:ascii="Times New Roman" w:hAnsi="Times New Roman" w:cs="Times New Roman"/>
          <w:sz w:val="24"/>
          <w:szCs w:val="24"/>
        </w:rPr>
        <w:t xml:space="preserve"> тренировочных мероприятий по заполнению бланков ОГЭ и ЕГЭ», справка </w:t>
      </w:r>
      <w:r w:rsidR="00E77A7C">
        <w:rPr>
          <w:rFonts w:ascii="Times New Roman" w:hAnsi="Times New Roman" w:cs="Times New Roman"/>
          <w:sz w:val="24"/>
          <w:szCs w:val="24"/>
        </w:rPr>
        <w:t>№ 6 « О результатах работы с учителям</w:t>
      </w:r>
      <w:proofErr w:type="gramStart"/>
      <w:r w:rsidR="00E77A7C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="00E77A7C">
        <w:rPr>
          <w:rFonts w:ascii="Times New Roman" w:hAnsi="Times New Roman" w:cs="Times New Roman"/>
          <w:sz w:val="24"/>
          <w:szCs w:val="24"/>
        </w:rPr>
        <w:t xml:space="preserve"> предметниками, готовивших выпускников 9, 11 классах к ГИА», </w:t>
      </w:r>
      <w:r w:rsidR="0086235D">
        <w:rPr>
          <w:rFonts w:ascii="Times New Roman" w:hAnsi="Times New Roman" w:cs="Times New Roman"/>
          <w:sz w:val="24"/>
          <w:szCs w:val="24"/>
        </w:rPr>
        <w:t xml:space="preserve">справка № 6 </w:t>
      </w:r>
      <w:r w:rsidR="00F16110">
        <w:rPr>
          <w:rFonts w:ascii="Times New Roman" w:hAnsi="Times New Roman" w:cs="Times New Roman"/>
          <w:sz w:val="24"/>
          <w:szCs w:val="24"/>
        </w:rPr>
        <w:t xml:space="preserve">       </w:t>
      </w:r>
      <w:r w:rsidR="0086235D" w:rsidRPr="00F16110">
        <w:rPr>
          <w:rFonts w:ascii="Times New Roman" w:hAnsi="Times New Roman" w:cs="Times New Roman"/>
          <w:sz w:val="24"/>
          <w:szCs w:val="24"/>
        </w:rPr>
        <w:t>«</w:t>
      </w:r>
      <w:r w:rsidR="0086235D" w:rsidRPr="00F161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Отчёт о проделанной работе по подготовке выпускников </w:t>
      </w:r>
      <w:r w:rsidR="00F16110" w:rsidRPr="00F161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9,11 классов </w:t>
      </w:r>
      <w:r w:rsidR="0086235D" w:rsidRPr="00F161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 ГИА</w:t>
      </w:r>
      <w:r w:rsidR="00F16110" w:rsidRPr="00F161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-2025 года»</w:t>
      </w:r>
    </w:p>
    <w:p w:rsidR="00697E6B" w:rsidRPr="00366D33" w:rsidRDefault="00697E6B" w:rsidP="004600E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D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 </w:t>
      </w:r>
      <w:r w:rsidRPr="00366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психологическое сопровождение</w:t>
      </w:r>
      <w:r w:rsidRPr="00366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ГИА всех участников образовательных отношений. За данный </w:t>
      </w:r>
      <w:r w:rsidR="00F16110" w:rsidRPr="00366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 психологом </w:t>
      </w:r>
      <w:proofErr w:type="spellStart"/>
      <w:r w:rsidR="00F16110" w:rsidRPr="00366D3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Тоорук</w:t>
      </w:r>
      <w:proofErr w:type="spellEnd"/>
      <w:r w:rsidR="00F16110" w:rsidRPr="00366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Б.О</w:t>
      </w:r>
      <w:r w:rsidRPr="00366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была проведена диагностика, с </w:t>
      </w:r>
      <w:r w:rsidRPr="00366D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результатами ознакомлены педагоги и родители. С выпускниками проведен психологический тренинг «Как справиться со стрессом». С учителями проведена групповая консультация «Создание благоприятной атмосферы в классе во время подготовки к экзаменам». Одним из вопросов повестки дня родительского собрания был «Подготовка к ОГЭ и ЕГЭ – </w:t>
      </w:r>
      <w:r w:rsidR="00F16110" w:rsidRPr="00366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D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семьи и школы».</w:t>
      </w:r>
    </w:p>
    <w:p w:rsidR="0022410E" w:rsidRPr="00F76E83" w:rsidRDefault="00015CC3" w:rsidP="00F76E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4600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Заместителем директора</w:t>
      </w:r>
      <w:r w:rsidR="00F16110" w:rsidRPr="00366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УВР на платформе </w:t>
      </w:r>
      <w:proofErr w:type="spellStart"/>
      <w:r w:rsidR="00F16110" w:rsidRPr="00366D3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сферум</w:t>
      </w:r>
      <w:proofErr w:type="spellEnd"/>
      <w:r w:rsidR="00366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создана группа «Ученики</w:t>
      </w:r>
      <w:r w:rsidR="00071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6110" w:rsidRPr="00366D3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366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</w:t>
      </w:r>
      <w:r w:rsidR="00697E6B" w:rsidRPr="00366D3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16110" w:rsidRPr="00366D33">
        <w:rPr>
          <w:rFonts w:ascii="Times New Roman" w:eastAsia="Times New Roman" w:hAnsi="Times New Roman" w:cs="Times New Roman"/>
          <w:sz w:val="24"/>
          <w:szCs w:val="24"/>
          <w:lang w:eastAsia="ru-RU"/>
        </w:rPr>
        <w:t>, «Выпускник-11»</w:t>
      </w:r>
      <w:r w:rsidR="00697E6B" w:rsidRPr="00366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оперативного информирования обучающихся и их родителей. Родители и обучающиеся знакомятся с нормативными документами через ссылки в сети Интернет. Родительская группа создана и классным</w:t>
      </w:r>
      <w:r w:rsidR="00F16110" w:rsidRPr="00366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руководителями </w:t>
      </w:r>
      <w:r w:rsidR="00697E6B" w:rsidRPr="00366D3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F16110" w:rsidRPr="00366D33">
        <w:rPr>
          <w:rFonts w:ascii="Times New Roman" w:eastAsia="Times New Roman" w:hAnsi="Times New Roman" w:cs="Times New Roman"/>
          <w:sz w:val="24"/>
          <w:szCs w:val="24"/>
          <w:lang w:eastAsia="ru-RU"/>
        </w:rPr>
        <w:t>, 11 классов.</w:t>
      </w:r>
    </w:p>
    <w:p w:rsidR="00697E6B" w:rsidRPr="00634E91" w:rsidRDefault="00697E6B" w:rsidP="00634E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4E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по предметам</w:t>
      </w:r>
    </w:p>
    <w:p w:rsidR="00E34026" w:rsidRPr="00B7214E" w:rsidRDefault="00E34026" w:rsidP="00E340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14E">
        <w:rPr>
          <w:rFonts w:ascii="Times New Roman" w:hAnsi="Times New Roman" w:cs="Times New Roman"/>
          <w:b/>
          <w:sz w:val="24"/>
          <w:szCs w:val="24"/>
        </w:rPr>
        <w:t>Результаты тренировочных ЕГЭ за 2024 -2025 учебный год</w:t>
      </w:r>
    </w:p>
    <w:p w:rsidR="00E34026" w:rsidRDefault="00E34026" w:rsidP="00E340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tbl>
      <w:tblPr>
        <w:tblStyle w:val="a6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567"/>
        <w:gridCol w:w="567"/>
        <w:gridCol w:w="992"/>
        <w:gridCol w:w="567"/>
        <w:gridCol w:w="567"/>
        <w:gridCol w:w="992"/>
        <w:gridCol w:w="709"/>
        <w:gridCol w:w="567"/>
        <w:gridCol w:w="992"/>
        <w:gridCol w:w="567"/>
        <w:gridCol w:w="567"/>
        <w:gridCol w:w="992"/>
      </w:tblGrid>
      <w:tr w:rsidR="00E34026" w:rsidRPr="007225E9" w:rsidTr="00E34026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34026" w:rsidRPr="007225E9" w:rsidRDefault="00E3402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>Актуальный статус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34026" w:rsidRPr="007225E9" w:rsidRDefault="00E34026" w:rsidP="00E3402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>Актуальный статус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34026" w:rsidRPr="007225E9" w:rsidRDefault="00E34026" w:rsidP="00E3402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>Актуальный статус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34026" w:rsidRPr="007225E9" w:rsidRDefault="00E34026" w:rsidP="00E3402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>Актуальный статус</w:t>
            </w:r>
          </w:p>
        </w:tc>
      </w:tr>
      <w:tr w:rsidR="00E34026" w:rsidRPr="007225E9" w:rsidTr="007225E9">
        <w:trPr>
          <w:cantSplit/>
          <w:trHeight w:val="961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026" w:rsidRPr="007225E9" w:rsidRDefault="00E340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026" w:rsidRPr="007225E9" w:rsidRDefault="00E340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34026" w:rsidRPr="007225E9" w:rsidRDefault="00E3402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34026" w:rsidRPr="007225E9" w:rsidRDefault="00E3402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026" w:rsidRPr="007225E9" w:rsidRDefault="00E340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34026" w:rsidRPr="007225E9" w:rsidRDefault="00E3402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34026" w:rsidRPr="007225E9" w:rsidRDefault="00E3402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026" w:rsidRPr="007225E9" w:rsidRDefault="00E340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34026" w:rsidRPr="007225E9" w:rsidRDefault="00E3402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34026" w:rsidRPr="007225E9" w:rsidRDefault="00E3402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026" w:rsidRPr="007225E9" w:rsidRDefault="00E340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34026" w:rsidRPr="007225E9" w:rsidRDefault="00E3402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34026" w:rsidRPr="007225E9" w:rsidRDefault="00E3402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34026" w:rsidRPr="007225E9" w:rsidRDefault="00E34026" w:rsidP="00E34026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4026" w:rsidRPr="007225E9" w:rsidTr="00E3402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25E9">
              <w:rPr>
                <w:rFonts w:ascii="Times New Roman" w:hAnsi="Times New Roman" w:cs="Times New Roman"/>
                <w:sz w:val="20"/>
                <w:szCs w:val="20"/>
              </w:rPr>
              <w:t>Д.Экер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 xml:space="preserve">43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 xml:space="preserve">Прорыв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36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Риск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 xml:space="preserve">40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 xml:space="preserve">42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</w:tr>
      <w:tr w:rsidR="00E34026" w:rsidRPr="007225E9" w:rsidTr="00E3402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25E9">
              <w:rPr>
                <w:rFonts w:ascii="Times New Roman" w:hAnsi="Times New Roman" w:cs="Times New Roman"/>
                <w:sz w:val="20"/>
                <w:szCs w:val="20"/>
              </w:rPr>
              <w:t>С.Сайын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 xml:space="preserve">36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 xml:space="preserve">46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15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Риск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 xml:space="preserve">48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 xml:space="preserve">Прорыв </w:t>
            </w:r>
          </w:p>
        </w:tc>
      </w:tr>
      <w:tr w:rsidR="00E34026" w:rsidRPr="007225E9" w:rsidTr="00E3402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25E9">
              <w:rPr>
                <w:rFonts w:ascii="Times New Roman" w:hAnsi="Times New Roman" w:cs="Times New Roman"/>
                <w:sz w:val="20"/>
                <w:szCs w:val="20"/>
              </w:rPr>
              <w:t>С.Шолбан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27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Риск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 xml:space="preserve">28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 xml:space="preserve">37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 w:rsidP="00E3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 xml:space="preserve">36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</w:tr>
      <w:tr w:rsidR="00E34026" w:rsidRPr="007225E9" w:rsidTr="00E3402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25E9">
              <w:rPr>
                <w:rFonts w:ascii="Times New Roman" w:hAnsi="Times New Roman" w:cs="Times New Roman"/>
                <w:sz w:val="20"/>
                <w:szCs w:val="20"/>
              </w:rPr>
              <w:t>Т.Батыр</w:t>
            </w:r>
            <w:proofErr w:type="spellEnd"/>
            <w:r w:rsidRPr="007225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 xml:space="preserve">45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 xml:space="preserve">Прорыв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 xml:space="preserve">48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 xml:space="preserve">48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 xml:space="preserve">Прорыв </w:t>
            </w:r>
          </w:p>
        </w:tc>
      </w:tr>
    </w:tbl>
    <w:p w:rsidR="00E34026" w:rsidRPr="007225E9" w:rsidRDefault="00E34026" w:rsidP="00E34026">
      <w:pPr>
        <w:rPr>
          <w:rFonts w:ascii="Times New Roman" w:hAnsi="Times New Roman" w:cs="Times New Roman"/>
          <w:b/>
          <w:sz w:val="20"/>
          <w:szCs w:val="20"/>
        </w:rPr>
      </w:pPr>
    </w:p>
    <w:p w:rsidR="00E34026" w:rsidRPr="007225E9" w:rsidRDefault="00E34026" w:rsidP="00E3402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25E9">
        <w:rPr>
          <w:rFonts w:ascii="Times New Roman" w:hAnsi="Times New Roman" w:cs="Times New Roman"/>
          <w:b/>
          <w:sz w:val="20"/>
          <w:szCs w:val="20"/>
        </w:rPr>
        <w:t>МАТЕМАТИКА</w:t>
      </w:r>
    </w:p>
    <w:tbl>
      <w:tblPr>
        <w:tblStyle w:val="a6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567"/>
        <w:gridCol w:w="567"/>
        <w:gridCol w:w="992"/>
        <w:gridCol w:w="567"/>
        <w:gridCol w:w="567"/>
        <w:gridCol w:w="992"/>
        <w:gridCol w:w="709"/>
        <w:gridCol w:w="567"/>
        <w:gridCol w:w="992"/>
        <w:gridCol w:w="567"/>
        <w:gridCol w:w="567"/>
        <w:gridCol w:w="992"/>
      </w:tblGrid>
      <w:tr w:rsidR="00E34026" w:rsidRPr="007225E9" w:rsidTr="00E34026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34026" w:rsidRPr="007225E9" w:rsidRDefault="00E3402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>Актуальный статус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34026" w:rsidRPr="007225E9" w:rsidRDefault="00E34026" w:rsidP="00E3402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>Актуальный статус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34026" w:rsidRPr="007225E9" w:rsidRDefault="00E34026" w:rsidP="00E3402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>Актуальный статус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34026" w:rsidRPr="007225E9" w:rsidRDefault="00E34026" w:rsidP="00E3402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>Актуальный статус</w:t>
            </w:r>
          </w:p>
        </w:tc>
      </w:tr>
      <w:tr w:rsidR="00E34026" w:rsidRPr="007225E9" w:rsidTr="007225E9">
        <w:trPr>
          <w:cantSplit/>
          <w:trHeight w:val="908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026" w:rsidRPr="007225E9" w:rsidRDefault="00E340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026" w:rsidRPr="007225E9" w:rsidRDefault="00E340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34026" w:rsidRPr="007225E9" w:rsidRDefault="00E3402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34026" w:rsidRPr="007225E9" w:rsidRDefault="00E3402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026" w:rsidRPr="007225E9" w:rsidRDefault="00E340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34026" w:rsidRPr="007225E9" w:rsidRDefault="00E3402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34026" w:rsidRPr="007225E9" w:rsidRDefault="00E3402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026" w:rsidRPr="007225E9" w:rsidRDefault="00E340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34026" w:rsidRPr="007225E9" w:rsidRDefault="00E3402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34026" w:rsidRPr="007225E9" w:rsidRDefault="00E3402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026" w:rsidRPr="007225E9" w:rsidRDefault="00E340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34026" w:rsidRPr="007225E9" w:rsidRDefault="00E3402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34026" w:rsidRPr="007225E9" w:rsidRDefault="00E3402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026" w:rsidRPr="007225E9" w:rsidRDefault="00E340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4026" w:rsidRPr="007225E9" w:rsidTr="00E3402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25E9">
              <w:rPr>
                <w:rFonts w:ascii="Times New Roman" w:hAnsi="Times New Roman" w:cs="Times New Roman"/>
                <w:sz w:val="20"/>
                <w:szCs w:val="20"/>
              </w:rPr>
              <w:t>Д.Экер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 xml:space="preserve">Прорыв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6C5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 xml:space="preserve">Прорыв </w:t>
            </w:r>
          </w:p>
        </w:tc>
      </w:tr>
      <w:tr w:rsidR="00E34026" w:rsidRPr="007225E9" w:rsidTr="00E3402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25E9">
              <w:rPr>
                <w:rFonts w:ascii="Times New Roman" w:hAnsi="Times New Roman" w:cs="Times New Roman"/>
                <w:sz w:val="20"/>
                <w:szCs w:val="20"/>
              </w:rPr>
              <w:t>С.Сайын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 xml:space="preserve">36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 xml:space="preserve">Прорыв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 xml:space="preserve">70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 xml:space="preserve">52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 xml:space="preserve">Прорыв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6C5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 xml:space="preserve">70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25E9"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  <w:r w:rsidRPr="007225E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E34026" w:rsidRPr="007225E9" w:rsidTr="00E3402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25E9">
              <w:rPr>
                <w:rFonts w:ascii="Times New Roman" w:hAnsi="Times New Roman" w:cs="Times New Roman"/>
                <w:sz w:val="20"/>
                <w:szCs w:val="20"/>
              </w:rPr>
              <w:t>С.Шолбан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 xml:space="preserve">13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25E9"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  <w:r w:rsidRPr="007225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 xml:space="preserve">Прорыв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6C53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Риск</w:t>
            </w:r>
          </w:p>
        </w:tc>
      </w:tr>
      <w:tr w:rsidR="00E34026" w:rsidRPr="007225E9" w:rsidTr="00E3402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25E9">
              <w:rPr>
                <w:rFonts w:ascii="Times New Roman" w:hAnsi="Times New Roman" w:cs="Times New Roman"/>
                <w:sz w:val="20"/>
                <w:szCs w:val="20"/>
              </w:rPr>
              <w:t>Т.Батыр</w:t>
            </w:r>
            <w:proofErr w:type="spellEnd"/>
            <w:r w:rsidRPr="007225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 xml:space="preserve">14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25E9"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  <w:r w:rsidRPr="007225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25E9"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25E9"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  <w:r w:rsidRPr="007225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6C5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25E9"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  <w:r w:rsidRPr="007225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E34026" w:rsidRPr="007225E9" w:rsidRDefault="00E34026" w:rsidP="00E34026">
      <w:pPr>
        <w:rPr>
          <w:rFonts w:ascii="Times New Roman" w:hAnsi="Times New Roman" w:cs="Times New Roman"/>
          <w:b/>
          <w:sz w:val="20"/>
          <w:szCs w:val="20"/>
        </w:rPr>
      </w:pPr>
    </w:p>
    <w:p w:rsidR="00E34026" w:rsidRPr="007225E9" w:rsidRDefault="00E34026" w:rsidP="00E3402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25E9">
        <w:rPr>
          <w:rFonts w:ascii="Times New Roman" w:hAnsi="Times New Roman" w:cs="Times New Roman"/>
          <w:b/>
          <w:sz w:val="20"/>
          <w:szCs w:val="20"/>
        </w:rPr>
        <w:t>ОБЩЕСТВОЗНАНИЕ</w:t>
      </w:r>
    </w:p>
    <w:tbl>
      <w:tblPr>
        <w:tblStyle w:val="a6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567"/>
        <w:gridCol w:w="567"/>
        <w:gridCol w:w="992"/>
        <w:gridCol w:w="567"/>
        <w:gridCol w:w="567"/>
        <w:gridCol w:w="992"/>
        <w:gridCol w:w="709"/>
        <w:gridCol w:w="567"/>
        <w:gridCol w:w="992"/>
        <w:gridCol w:w="567"/>
        <w:gridCol w:w="567"/>
        <w:gridCol w:w="992"/>
      </w:tblGrid>
      <w:tr w:rsidR="006C53BA" w:rsidRPr="007225E9" w:rsidTr="00F76E83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34026" w:rsidRPr="007225E9" w:rsidRDefault="00E3402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>Актуальный статус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34026" w:rsidRPr="007225E9" w:rsidRDefault="00E34026" w:rsidP="00F76E8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>Актуальный статус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34026" w:rsidRPr="007225E9" w:rsidRDefault="00E34026" w:rsidP="006C53B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>Актуальный статус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34026" w:rsidRPr="007225E9" w:rsidRDefault="00E34026" w:rsidP="006C53B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>Актуальный статус</w:t>
            </w:r>
          </w:p>
        </w:tc>
      </w:tr>
      <w:tr w:rsidR="006C53BA" w:rsidRPr="007225E9" w:rsidTr="007225E9">
        <w:trPr>
          <w:cantSplit/>
          <w:trHeight w:val="89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026" w:rsidRPr="007225E9" w:rsidRDefault="00E340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026" w:rsidRPr="007225E9" w:rsidRDefault="00E340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34026" w:rsidRPr="007225E9" w:rsidRDefault="00E3402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34026" w:rsidRPr="007225E9" w:rsidRDefault="00E3402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026" w:rsidRPr="007225E9" w:rsidRDefault="00E340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34026" w:rsidRPr="007225E9" w:rsidRDefault="00E3402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34026" w:rsidRPr="007225E9" w:rsidRDefault="00E3402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026" w:rsidRPr="007225E9" w:rsidRDefault="00E340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34026" w:rsidRPr="007225E9" w:rsidRDefault="00E3402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34026" w:rsidRPr="007225E9" w:rsidRDefault="00E3402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026" w:rsidRPr="007225E9" w:rsidRDefault="00E340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34026" w:rsidRPr="007225E9" w:rsidRDefault="00E3402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34026" w:rsidRPr="007225E9" w:rsidRDefault="00E3402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026" w:rsidRPr="007225E9" w:rsidRDefault="00E340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3BA" w:rsidRPr="007225E9" w:rsidTr="006C53B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 xml:space="preserve">Т. Батыр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6C5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 xml:space="preserve">50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6C5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 xml:space="preserve">63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25E9"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  <w:r w:rsidRPr="007225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F76E83" w:rsidRPr="007225E9" w:rsidRDefault="00F76E83" w:rsidP="00E34026">
      <w:pPr>
        <w:rPr>
          <w:rFonts w:ascii="Times New Roman" w:hAnsi="Times New Roman" w:cs="Times New Roman"/>
          <w:b/>
          <w:sz w:val="20"/>
          <w:szCs w:val="20"/>
        </w:rPr>
      </w:pPr>
    </w:p>
    <w:p w:rsidR="00E34026" w:rsidRPr="007225E9" w:rsidRDefault="00E34026" w:rsidP="00E3402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25E9">
        <w:rPr>
          <w:rFonts w:ascii="Times New Roman" w:hAnsi="Times New Roman" w:cs="Times New Roman"/>
          <w:b/>
          <w:sz w:val="20"/>
          <w:szCs w:val="20"/>
        </w:rPr>
        <w:t xml:space="preserve">ФИЗИКА </w:t>
      </w:r>
    </w:p>
    <w:tbl>
      <w:tblPr>
        <w:tblStyle w:val="a6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567"/>
        <w:gridCol w:w="567"/>
        <w:gridCol w:w="992"/>
        <w:gridCol w:w="567"/>
        <w:gridCol w:w="567"/>
        <w:gridCol w:w="992"/>
        <w:gridCol w:w="709"/>
        <w:gridCol w:w="567"/>
        <w:gridCol w:w="992"/>
        <w:gridCol w:w="567"/>
        <w:gridCol w:w="567"/>
        <w:gridCol w:w="992"/>
      </w:tblGrid>
      <w:tr w:rsidR="006C53BA" w:rsidRPr="007225E9" w:rsidTr="006C53BA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34026" w:rsidRPr="007225E9" w:rsidRDefault="00E34026" w:rsidP="006C53B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>Актуальный статус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34026" w:rsidRPr="007225E9" w:rsidRDefault="00E34026" w:rsidP="006C53B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>Актуальный статус</w:t>
            </w:r>
            <w:r w:rsidRPr="007225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34026" w:rsidRPr="007225E9" w:rsidRDefault="00E34026" w:rsidP="006C53B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>Актуальный статус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34026" w:rsidRPr="007225E9" w:rsidRDefault="00E34026" w:rsidP="006C53B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 xml:space="preserve">Актуальный статус </w:t>
            </w:r>
          </w:p>
        </w:tc>
      </w:tr>
      <w:tr w:rsidR="006C53BA" w:rsidRPr="007225E9" w:rsidTr="007225E9">
        <w:trPr>
          <w:cantSplit/>
          <w:trHeight w:val="98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026" w:rsidRPr="007225E9" w:rsidRDefault="00E340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026" w:rsidRPr="007225E9" w:rsidRDefault="00E340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34026" w:rsidRPr="007225E9" w:rsidRDefault="00E3402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34026" w:rsidRPr="007225E9" w:rsidRDefault="00E3402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026" w:rsidRPr="007225E9" w:rsidRDefault="00E340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34026" w:rsidRPr="007225E9" w:rsidRDefault="00E3402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34026" w:rsidRPr="007225E9" w:rsidRDefault="00E3402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026" w:rsidRPr="007225E9" w:rsidRDefault="00E340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34026" w:rsidRPr="007225E9" w:rsidRDefault="00E3402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34026" w:rsidRPr="007225E9" w:rsidRDefault="00E3402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026" w:rsidRPr="007225E9" w:rsidRDefault="00E340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34026" w:rsidRPr="007225E9" w:rsidRDefault="00E3402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34026" w:rsidRPr="007225E9" w:rsidRDefault="00E3402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026" w:rsidRPr="007225E9" w:rsidRDefault="00E340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3BA" w:rsidRPr="007225E9" w:rsidTr="006C53BA">
        <w:trPr>
          <w:cantSplit/>
          <w:trHeight w:val="53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7225E9">
              <w:rPr>
                <w:rFonts w:ascii="Times New Roman" w:hAnsi="Times New Roman" w:cs="Times New Roman"/>
                <w:sz w:val="20"/>
                <w:szCs w:val="20"/>
              </w:rPr>
              <w:t>Сайын</w:t>
            </w:r>
            <w:proofErr w:type="spellEnd"/>
            <w:r w:rsidRPr="007225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6C5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 xml:space="preserve">38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6C5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 xml:space="preserve">51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6C5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 xml:space="preserve">38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26" w:rsidRPr="007225E9" w:rsidRDefault="00E3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5E9">
              <w:rPr>
                <w:rFonts w:ascii="Times New Roman" w:hAnsi="Times New Roman" w:cs="Times New Roman"/>
                <w:sz w:val="20"/>
                <w:szCs w:val="20"/>
              </w:rPr>
              <w:t xml:space="preserve">Прорыв </w:t>
            </w:r>
          </w:p>
        </w:tc>
      </w:tr>
    </w:tbl>
    <w:p w:rsidR="00C37D3E" w:rsidRDefault="007225E9" w:rsidP="007225E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lastRenderedPageBreak/>
        <w:t xml:space="preserve">                                  </w:t>
      </w:r>
      <w:r w:rsidR="00C37D3E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proofErr w:type="gramStart"/>
      <w:r w:rsidR="00C37D3E">
        <w:rPr>
          <w:rFonts w:ascii="Times New Roman" w:hAnsi="Times New Roman" w:cs="Times New Roman"/>
          <w:b/>
          <w:sz w:val="24"/>
          <w:szCs w:val="24"/>
        </w:rPr>
        <w:t>тренировочных</w:t>
      </w:r>
      <w:proofErr w:type="gramEnd"/>
      <w:r w:rsidR="00C37D3E">
        <w:rPr>
          <w:rFonts w:ascii="Times New Roman" w:hAnsi="Times New Roman" w:cs="Times New Roman"/>
          <w:b/>
          <w:sz w:val="24"/>
          <w:szCs w:val="24"/>
        </w:rPr>
        <w:t xml:space="preserve"> ОГЭ за 2024 -2025 учебный год</w:t>
      </w:r>
    </w:p>
    <w:p w:rsidR="00C37D3E" w:rsidRDefault="00C37D3E" w:rsidP="00C37D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tbl>
      <w:tblPr>
        <w:tblStyle w:val="a6"/>
        <w:tblW w:w="109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851"/>
        <w:gridCol w:w="425"/>
        <w:gridCol w:w="567"/>
        <w:gridCol w:w="992"/>
        <w:gridCol w:w="426"/>
        <w:gridCol w:w="567"/>
        <w:gridCol w:w="992"/>
        <w:gridCol w:w="425"/>
        <w:gridCol w:w="567"/>
        <w:gridCol w:w="992"/>
        <w:gridCol w:w="426"/>
        <w:gridCol w:w="425"/>
        <w:gridCol w:w="992"/>
        <w:gridCol w:w="425"/>
        <w:gridCol w:w="426"/>
        <w:gridCol w:w="992"/>
      </w:tblGrid>
      <w:tr w:rsidR="00FF72F0" w:rsidRPr="00C37D3E" w:rsidTr="00FF72F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D3E" w:rsidRPr="00C37D3E" w:rsidRDefault="00C37D3E" w:rsidP="00C37D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D3E" w:rsidRPr="00C37D3E" w:rsidRDefault="00C37D3E" w:rsidP="00C37D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D3E" w:rsidRPr="00C37D3E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37D3E" w:rsidRPr="00C37D3E" w:rsidRDefault="00C37D3E" w:rsidP="00C37D3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Актуальный статус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D3E" w:rsidRPr="00C37D3E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37D3E" w:rsidRPr="00C37D3E" w:rsidRDefault="00C37D3E" w:rsidP="00C37D3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Актуальный статус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D3E" w:rsidRPr="00C37D3E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37D3E" w:rsidRPr="00C37D3E" w:rsidRDefault="00C37D3E" w:rsidP="00C37D3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Актуальный статус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D3E" w:rsidRPr="00C37D3E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37D3E" w:rsidRPr="00C37D3E" w:rsidRDefault="00C37D3E" w:rsidP="00C37D3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Актуальный статус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D3E" w:rsidRPr="00C37D3E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 xml:space="preserve">май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C37D3E" w:rsidRPr="00C37D3E" w:rsidRDefault="00C37D3E" w:rsidP="00FF72F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Актуальный статус</w:t>
            </w:r>
          </w:p>
        </w:tc>
      </w:tr>
      <w:tr w:rsidR="00FF72F0" w:rsidRPr="00C37D3E" w:rsidTr="00FF72F0">
        <w:trPr>
          <w:cantSplit/>
          <w:trHeight w:val="116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D3E" w:rsidRPr="00C37D3E" w:rsidRDefault="00C37D3E" w:rsidP="00C37D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D3E" w:rsidRPr="00C37D3E" w:rsidRDefault="00C37D3E" w:rsidP="00C37D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37D3E" w:rsidRPr="00C37D3E" w:rsidRDefault="00C37D3E" w:rsidP="00C37D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37D3E" w:rsidRPr="00C37D3E" w:rsidRDefault="00C37D3E" w:rsidP="00C37D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7D3E" w:rsidRPr="00C37D3E" w:rsidRDefault="00C37D3E" w:rsidP="00C37D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37D3E" w:rsidRPr="00C37D3E" w:rsidRDefault="00C37D3E" w:rsidP="00C37D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37D3E" w:rsidRPr="00C37D3E" w:rsidRDefault="00C37D3E" w:rsidP="00C37D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7D3E" w:rsidRPr="00C37D3E" w:rsidRDefault="00C37D3E" w:rsidP="00C37D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37D3E" w:rsidRPr="00C37D3E" w:rsidRDefault="00C37D3E" w:rsidP="00C37D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37D3E" w:rsidRPr="00C37D3E" w:rsidRDefault="00C37D3E" w:rsidP="00C37D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7D3E" w:rsidRPr="00C37D3E" w:rsidRDefault="00C37D3E" w:rsidP="00C37D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37D3E" w:rsidRPr="00C37D3E" w:rsidRDefault="00C37D3E" w:rsidP="00C37D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37D3E" w:rsidRPr="00C37D3E" w:rsidRDefault="00C37D3E" w:rsidP="00C37D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7D3E" w:rsidRPr="00C37D3E" w:rsidRDefault="00C37D3E" w:rsidP="00C37D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37D3E" w:rsidRPr="00C37D3E" w:rsidRDefault="00C37D3E" w:rsidP="00C37D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37D3E" w:rsidRPr="00C37D3E" w:rsidRDefault="00C37D3E" w:rsidP="00C37D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7D3E" w:rsidRPr="00C37D3E" w:rsidRDefault="00C37D3E" w:rsidP="00C37D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F72F0" w:rsidRPr="00C37D3E" w:rsidTr="00FF72F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FF72F0" w:rsidP="00DC563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Б.А.Б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Прорыв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 xml:space="preserve">22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 xml:space="preserve">19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27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</w:p>
        </w:tc>
      </w:tr>
      <w:tr w:rsidR="00FF72F0" w:rsidRPr="00C37D3E" w:rsidTr="00FF72F0">
        <w:trPr>
          <w:trHeight w:val="1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FF72F0" w:rsidP="00DC563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Б.Н.К.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Риск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D3E" w:rsidRPr="00C37D3E" w:rsidRDefault="00C37D3E" w:rsidP="00DC563E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Риск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 xml:space="preserve">15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 xml:space="preserve">14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Риск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</w:tr>
      <w:tr w:rsidR="00FF72F0" w:rsidRPr="00C37D3E" w:rsidTr="00FF72F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FF72F0" w:rsidP="00DC563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Д.Д.К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Прорыв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 xml:space="preserve">13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 xml:space="preserve">17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</w:tr>
      <w:tr w:rsidR="00FF72F0" w:rsidRPr="00C37D3E" w:rsidTr="00FF72F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FF72F0" w:rsidP="00DC563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Д.Ч.А.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 xml:space="preserve">16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Прорыв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22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 xml:space="preserve">22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26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  <w:r w:rsidRPr="00C37D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F72F0" w:rsidRPr="00C37D3E" w:rsidTr="00FF72F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FF72F0" w:rsidP="00DC563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Д.Т.А.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 xml:space="preserve">14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Риск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Риск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 xml:space="preserve">18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</w:tr>
      <w:tr w:rsidR="00FF72F0" w:rsidRPr="00C37D3E" w:rsidTr="00FF72F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FF72F0" w:rsidP="00DC563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Д.А.А.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 xml:space="preserve">17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Прорыв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 xml:space="preserve">19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 xml:space="preserve">22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23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 xml:space="preserve">Прорыв </w:t>
            </w:r>
          </w:p>
        </w:tc>
      </w:tr>
      <w:tr w:rsidR="00FF72F0" w:rsidRPr="00C37D3E" w:rsidTr="00FF72F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FF72F0" w:rsidP="00DC563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К.А.К.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Риск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Риск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Риск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 xml:space="preserve">15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 xml:space="preserve">Прорыв </w:t>
            </w:r>
          </w:p>
        </w:tc>
      </w:tr>
      <w:tr w:rsidR="00FF72F0" w:rsidRPr="00C37D3E" w:rsidTr="00FF72F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FF72F0" w:rsidP="00DC563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М.Б.К.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Риск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 xml:space="preserve">17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 xml:space="preserve">19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 xml:space="preserve">Прорыв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 xml:space="preserve">Прорыв </w:t>
            </w:r>
          </w:p>
        </w:tc>
      </w:tr>
      <w:tr w:rsidR="00FF72F0" w:rsidRPr="00C37D3E" w:rsidTr="00FF72F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FF72F0" w:rsidP="00DC563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Н.Т.А.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 xml:space="preserve">17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Прорыв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 xml:space="preserve">26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  <w:r w:rsidRPr="00C37D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 xml:space="preserve">21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 xml:space="preserve">Прорыв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 xml:space="preserve">Прорыв </w:t>
            </w:r>
          </w:p>
        </w:tc>
      </w:tr>
      <w:tr w:rsidR="00FF72F0" w:rsidRPr="00C37D3E" w:rsidTr="00FF72F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FF72F0" w:rsidP="00DC563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О.Х.Н.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Риск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 xml:space="preserve">15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 xml:space="preserve">15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 xml:space="preserve">Прорыв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</w:tr>
      <w:tr w:rsidR="00FF72F0" w:rsidRPr="00C37D3E" w:rsidTr="00FF72F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FF72F0" w:rsidP="00DC563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О.Д.С.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 xml:space="preserve">19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Прорыв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 xml:space="preserve">22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 xml:space="preserve">21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 xml:space="preserve">Прорыв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26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  <w:r w:rsidRPr="00C37D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F72F0" w:rsidRPr="00C37D3E" w:rsidTr="00FF72F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FF72F0" w:rsidP="00DC563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С.Б.Т.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 xml:space="preserve">19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Прорыв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22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 xml:space="preserve">19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 xml:space="preserve">Прорыв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 xml:space="preserve">22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 xml:space="preserve">Прорыв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 xml:space="preserve">Прорыв </w:t>
            </w:r>
          </w:p>
        </w:tc>
      </w:tr>
      <w:tr w:rsidR="00FF72F0" w:rsidRPr="00C37D3E" w:rsidTr="00FF72F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FF72F0" w:rsidP="00DC563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С.Г.Ч.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 xml:space="preserve">15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Прорыв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 xml:space="preserve">22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 xml:space="preserve">Прорыв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 xml:space="preserve">Прорыв </w:t>
            </w:r>
          </w:p>
        </w:tc>
      </w:tr>
      <w:tr w:rsidR="00FF72F0" w:rsidRPr="00C37D3E" w:rsidTr="00FF72F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FF72F0" w:rsidP="00DC563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С.Д.М.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 xml:space="preserve">14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Риск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 xml:space="preserve">23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 xml:space="preserve">18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 xml:space="preserve">Прорыв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 xml:space="preserve">Прорыв </w:t>
            </w:r>
          </w:p>
        </w:tc>
      </w:tr>
      <w:tr w:rsidR="00FF72F0" w:rsidRPr="00C37D3E" w:rsidTr="00FF72F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FF72F0" w:rsidP="00DC563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С.Д.А.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 xml:space="preserve">16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Прорыв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Риск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 xml:space="preserve">16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 xml:space="preserve">14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Риск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 xml:space="preserve">Прорыв </w:t>
            </w:r>
          </w:p>
        </w:tc>
      </w:tr>
      <w:tr w:rsidR="00FF72F0" w:rsidRPr="00C37D3E" w:rsidTr="00FF72F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FF72F0" w:rsidP="00DC563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Ч.А.А.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37D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Тьютор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 xml:space="preserve">28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  <w:r w:rsidRPr="00C37D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 xml:space="preserve">27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  <w:r w:rsidRPr="00C37D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  <w:r w:rsidRPr="00C37D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F72F0" w:rsidRPr="00C37D3E" w:rsidTr="00FF72F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FF72F0" w:rsidP="00DC563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Д.Д.О.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Риск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 xml:space="preserve">Прорыв </w:t>
            </w:r>
          </w:p>
        </w:tc>
      </w:tr>
      <w:tr w:rsidR="00FF72F0" w:rsidRPr="00C37D3E" w:rsidTr="00FF72F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FF72F0" w:rsidP="00DC563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К.С.А.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Риск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 xml:space="preserve">Прорыв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C37D3E" w:rsidRDefault="00C37D3E" w:rsidP="00DC56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</w:tr>
    </w:tbl>
    <w:p w:rsidR="00F76E83" w:rsidRDefault="00C37D3E" w:rsidP="00C37D3E">
      <w:pPr>
        <w:rPr>
          <w:rFonts w:ascii="Times New Roman" w:hAnsi="Times New Roman" w:cs="Times New Roman"/>
          <w:b/>
          <w:sz w:val="20"/>
          <w:szCs w:val="20"/>
        </w:rPr>
      </w:pPr>
      <w:r w:rsidRPr="00C37D3E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</w:t>
      </w:r>
    </w:p>
    <w:p w:rsidR="00F76E83" w:rsidRPr="008C56E7" w:rsidRDefault="00F76E83" w:rsidP="00F76E8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C56E7">
        <w:rPr>
          <w:rFonts w:ascii="Times New Roman" w:hAnsi="Times New Roman" w:cs="Times New Roman"/>
          <w:b/>
          <w:sz w:val="20"/>
          <w:szCs w:val="20"/>
        </w:rPr>
        <w:t>РОДНОЙ ЯЗЫК</w:t>
      </w:r>
    </w:p>
    <w:tbl>
      <w:tblPr>
        <w:tblStyle w:val="a6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567"/>
        <w:gridCol w:w="567"/>
        <w:gridCol w:w="992"/>
        <w:gridCol w:w="567"/>
        <w:gridCol w:w="567"/>
        <w:gridCol w:w="993"/>
        <w:gridCol w:w="567"/>
        <w:gridCol w:w="425"/>
        <w:gridCol w:w="992"/>
        <w:gridCol w:w="567"/>
        <w:gridCol w:w="425"/>
        <w:gridCol w:w="993"/>
      </w:tblGrid>
      <w:tr w:rsidR="00F76E83" w:rsidRPr="008C56E7" w:rsidTr="004B5D3E">
        <w:trPr>
          <w:trHeight w:val="50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83" w:rsidRPr="00F76E83" w:rsidRDefault="00F76E83" w:rsidP="004B5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E8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83" w:rsidRPr="00F76E83" w:rsidRDefault="00F76E83" w:rsidP="004B5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E83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83" w:rsidRPr="00F76E83" w:rsidRDefault="00F76E83" w:rsidP="004B5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E83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76E83" w:rsidRPr="00F76E83" w:rsidRDefault="00F76E83" w:rsidP="004B5D3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E83">
              <w:rPr>
                <w:rFonts w:ascii="Times New Roman" w:hAnsi="Times New Roman" w:cs="Times New Roman"/>
                <w:sz w:val="20"/>
                <w:szCs w:val="20"/>
              </w:rPr>
              <w:t>Актуальный статус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83" w:rsidRPr="00F76E83" w:rsidRDefault="00F76E83" w:rsidP="004B5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E83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76E83" w:rsidRPr="00F76E83" w:rsidRDefault="00F76E83" w:rsidP="004B5D3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E83">
              <w:rPr>
                <w:rFonts w:ascii="Times New Roman" w:hAnsi="Times New Roman" w:cs="Times New Roman"/>
                <w:sz w:val="20"/>
                <w:szCs w:val="20"/>
              </w:rPr>
              <w:t>Актуальный статус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83" w:rsidRPr="00F76E83" w:rsidRDefault="00F76E83" w:rsidP="004B5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E83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76E83" w:rsidRPr="00F76E83" w:rsidRDefault="00F76E83" w:rsidP="004B5D3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E83">
              <w:rPr>
                <w:rFonts w:ascii="Times New Roman" w:hAnsi="Times New Roman" w:cs="Times New Roman"/>
                <w:sz w:val="20"/>
                <w:szCs w:val="20"/>
              </w:rPr>
              <w:t>Актуальный статус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83" w:rsidRPr="00F76E83" w:rsidRDefault="00F76E83" w:rsidP="004B5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E83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F76E83" w:rsidRPr="00F76E83" w:rsidRDefault="00F76E83" w:rsidP="004B5D3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E83">
              <w:rPr>
                <w:rFonts w:ascii="Times New Roman" w:hAnsi="Times New Roman" w:cs="Times New Roman"/>
                <w:sz w:val="20"/>
                <w:szCs w:val="20"/>
              </w:rPr>
              <w:t>Актуальный статус</w:t>
            </w:r>
          </w:p>
        </w:tc>
      </w:tr>
      <w:tr w:rsidR="00F76E83" w:rsidRPr="008C56E7" w:rsidTr="00F76E83">
        <w:trPr>
          <w:cantSplit/>
          <w:trHeight w:val="86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E83" w:rsidRPr="008C56E7" w:rsidRDefault="00F76E83" w:rsidP="004B5D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E83" w:rsidRPr="008C56E7" w:rsidRDefault="00F76E83" w:rsidP="004B5D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76E83" w:rsidRPr="008C56E7" w:rsidRDefault="00F76E83" w:rsidP="004B5D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76E83" w:rsidRPr="008C56E7" w:rsidRDefault="00F76E83" w:rsidP="004B5D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6E83" w:rsidRPr="008C56E7" w:rsidRDefault="00F76E83" w:rsidP="004B5D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76E83" w:rsidRPr="008C56E7" w:rsidRDefault="00F76E83" w:rsidP="004B5D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76E83" w:rsidRPr="008C56E7" w:rsidRDefault="00F76E83" w:rsidP="004B5D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6E83" w:rsidRPr="008C56E7" w:rsidRDefault="00F76E83" w:rsidP="004B5D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76E83" w:rsidRPr="008C56E7" w:rsidRDefault="00F76E83" w:rsidP="004B5D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76E83" w:rsidRPr="008C56E7" w:rsidRDefault="00F76E83" w:rsidP="004B5D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6E83" w:rsidRPr="008C56E7" w:rsidRDefault="00F76E83" w:rsidP="004B5D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76E83" w:rsidRPr="008C56E7" w:rsidRDefault="00F76E83" w:rsidP="004B5D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76E83" w:rsidRPr="008C56E7" w:rsidRDefault="00F76E83" w:rsidP="004B5D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76E83" w:rsidRPr="008C56E7" w:rsidRDefault="00F76E83" w:rsidP="004B5D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6E83" w:rsidRPr="008C56E7" w:rsidTr="004B5D3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FF36C6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FF36C6" w:rsidRDefault="00F76E83" w:rsidP="004B5D3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Биче-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</w:tr>
      <w:tr w:rsidR="00F76E83" w:rsidRPr="008C56E7" w:rsidTr="004B5D3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FF36C6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6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FF36C6" w:rsidRDefault="00F76E83" w:rsidP="004B5D3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36C6">
              <w:rPr>
                <w:rFonts w:ascii="Times New Roman" w:hAnsi="Times New Roman" w:cs="Times New Roman"/>
                <w:sz w:val="20"/>
                <w:szCs w:val="20"/>
              </w:rPr>
              <w:t>Кенден</w:t>
            </w:r>
            <w:proofErr w:type="spellEnd"/>
            <w:proofErr w:type="gramStart"/>
            <w:r w:rsidRPr="00FF36C6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10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Риск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 xml:space="preserve">Прорыв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</w:tr>
      <w:tr w:rsidR="00F76E83" w:rsidRPr="008C56E7" w:rsidTr="004B5D3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83" w:rsidRPr="00FF36C6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6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FF36C6" w:rsidRDefault="00F76E83" w:rsidP="004B5D3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36C6">
              <w:rPr>
                <w:rFonts w:ascii="Times New Roman" w:hAnsi="Times New Roman" w:cs="Times New Roman"/>
                <w:sz w:val="20"/>
                <w:szCs w:val="20"/>
              </w:rPr>
              <w:t>Намчыл-оол</w:t>
            </w:r>
            <w:proofErr w:type="spellEnd"/>
            <w:proofErr w:type="gramStart"/>
            <w:r w:rsidRPr="00FF36C6"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29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</w:p>
        </w:tc>
      </w:tr>
      <w:tr w:rsidR="00F76E83" w:rsidRPr="008C56E7" w:rsidTr="004B5D3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83" w:rsidRPr="00FF36C6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6C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FF36C6" w:rsidRDefault="00F76E83" w:rsidP="004B5D3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36C6">
              <w:rPr>
                <w:rFonts w:ascii="Times New Roman" w:hAnsi="Times New Roman" w:cs="Times New Roman"/>
                <w:sz w:val="20"/>
                <w:szCs w:val="20"/>
              </w:rPr>
              <w:t>Саая</w:t>
            </w:r>
            <w:proofErr w:type="spellEnd"/>
            <w:proofErr w:type="gramStart"/>
            <w:r w:rsidRPr="00FF36C6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  <w:r w:rsidRPr="008C56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27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</w:p>
        </w:tc>
      </w:tr>
      <w:tr w:rsidR="00F76E83" w:rsidRPr="008C56E7" w:rsidTr="004B5D3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83" w:rsidRPr="00FF36C6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6C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FF36C6" w:rsidRDefault="00F76E83" w:rsidP="004B5D3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36C6">
              <w:rPr>
                <w:rFonts w:ascii="Times New Roman" w:hAnsi="Times New Roman" w:cs="Times New Roman"/>
                <w:sz w:val="20"/>
                <w:szCs w:val="20"/>
              </w:rPr>
              <w:t>Сундуй</w:t>
            </w:r>
            <w:proofErr w:type="spellEnd"/>
            <w:r w:rsidRPr="00FF36C6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27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  <w:r w:rsidRPr="008C56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</w:p>
        </w:tc>
      </w:tr>
      <w:tr w:rsidR="00F76E83" w:rsidRPr="008C56E7" w:rsidTr="004B5D3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FF36C6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6C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FF36C6" w:rsidRDefault="00F76E83" w:rsidP="004B5D3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36C6">
              <w:rPr>
                <w:rFonts w:ascii="Times New Roman" w:hAnsi="Times New Roman" w:cs="Times New Roman"/>
                <w:sz w:val="20"/>
                <w:szCs w:val="20"/>
              </w:rPr>
              <w:t>Сундуй</w:t>
            </w:r>
            <w:proofErr w:type="spellEnd"/>
            <w:proofErr w:type="gramStart"/>
            <w:r w:rsidRPr="00FF36C6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23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  <w:r w:rsidRPr="008C56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24,5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  <w:r w:rsidRPr="008C56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F76E83" w:rsidRDefault="00F76E83" w:rsidP="00F76E83">
      <w:pPr>
        <w:tabs>
          <w:tab w:val="center" w:pos="4819"/>
          <w:tab w:val="left" w:pos="8940"/>
        </w:tabs>
        <w:rPr>
          <w:rFonts w:ascii="Times New Roman" w:hAnsi="Times New Roman" w:cs="Times New Roman"/>
          <w:b/>
          <w:sz w:val="20"/>
          <w:szCs w:val="20"/>
        </w:rPr>
      </w:pPr>
    </w:p>
    <w:p w:rsidR="00C37D3E" w:rsidRPr="00C37D3E" w:rsidRDefault="00C37D3E" w:rsidP="00C37D3E">
      <w:pPr>
        <w:rPr>
          <w:rFonts w:ascii="Times New Roman" w:hAnsi="Times New Roman" w:cs="Times New Roman"/>
          <w:b/>
          <w:sz w:val="20"/>
          <w:szCs w:val="20"/>
        </w:rPr>
      </w:pPr>
    </w:p>
    <w:p w:rsidR="00F76E83" w:rsidRDefault="00F76E83" w:rsidP="00C37D3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76E83" w:rsidRDefault="00F76E83" w:rsidP="007225E9">
      <w:pPr>
        <w:rPr>
          <w:rFonts w:ascii="Times New Roman" w:hAnsi="Times New Roman" w:cs="Times New Roman"/>
          <w:b/>
          <w:sz w:val="20"/>
          <w:szCs w:val="20"/>
        </w:rPr>
      </w:pPr>
    </w:p>
    <w:p w:rsidR="007225E9" w:rsidRDefault="007225E9" w:rsidP="007225E9">
      <w:pPr>
        <w:rPr>
          <w:rFonts w:ascii="Times New Roman" w:hAnsi="Times New Roman" w:cs="Times New Roman"/>
          <w:b/>
          <w:sz w:val="20"/>
          <w:szCs w:val="20"/>
        </w:rPr>
      </w:pPr>
    </w:p>
    <w:p w:rsidR="00F76E83" w:rsidRDefault="00F76E83" w:rsidP="00C37D3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37D3E" w:rsidRPr="00C37D3E" w:rsidRDefault="00C37D3E" w:rsidP="00C37D3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37D3E">
        <w:rPr>
          <w:rFonts w:ascii="Times New Roman" w:hAnsi="Times New Roman" w:cs="Times New Roman"/>
          <w:b/>
          <w:sz w:val="20"/>
          <w:szCs w:val="20"/>
        </w:rPr>
        <w:lastRenderedPageBreak/>
        <w:t>МАТЕМАТИКА</w:t>
      </w:r>
    </w:p>
    <w:tbl>
      <w:tblPr>
        <w:tblStyle w:val="a6"/>
        <w:tblW w:w="109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851"/>
        <w:gridCol w:w="425"/>
        <w:gridCol w:w="630"/>
        <w:gridCol w:w="929"/>
        <w:gridCol w:w="426"/>
        <w:gridCol w:w="567"/>
        <w:gridCol w:w="992"/>
        <w:gridCol w:w="566"/>
        <w:gridCol w:w="426"/>
        <w:gridCol w:w="992"/>
        <w:gridCol w:w="426"/>
        <w:gridCol w:w="453"/>
        <w:gridCol w:w="964"/>
        <w:gridCol w:w="425"/>
        <w:gridCol w:w="426"/>
        <w:gridCol w:w="992"/>
      </w:tblGrid>
      <w:tr w:rsidR="00C37D3E" w:rsidRPr="00C37D3E" w:rsidTr="00DC563E">
        <w:trPr>
          <w:trHeight w:val="55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D3E" w:rsidRPr="00C37D3E" w:rsidRDefault="00C37D3E" w:rsidP="00C37D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D3E" w:rsidRPr="00C37D3E" w:rsidRDefault="00C37D3E" w:rsidP="00C37D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D3E" w:rsidRPr="00C37D3E" w:rsidRDefault="00C37D3E" w:rsidP="00C37D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C37D3E" w:rsidRPr="00C37D3E" w:rsidRDefault="00C37D3E" w:rsidP="00DC563E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Актуальный статус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D3E" w:rsidRPr="00C37D3E" w:rsidRDefault="00C37D3E" w:rsidP="00C37D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37D3E" w:rsidRPr="00C37D3E" w:rsidRDefault="00C37D3E" w:rsidP="00DC563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Актуальный</w:t>
            </w:r>
          </w:p>
          <w:p w:rsidR="00C37D3E" w:rsidRPr="00C37D3E" w:rsidRDefault="00C37D3E" w:rsidP="00DC56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  <w:r w:rsidRPr="00C37D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D3E" w:rsidRPr="00C37D3E" w:rsidRDefault="00C37D3E" w:rsidP="00C37D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D3E" w:rsidRPr="00C37D3E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Актуальный статус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D3E" w:rsidRPr="00C37D3E" w:rsidRDefault="00C37D3E" w:rsidP="00C37D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37D3E" w:rsidRPr="00C37D3E" w:rsidRDefault="00C37D3E" w:rsidP="00DC563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Актуальный статус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D3E" w:rsidRPr="00C37D3E" w:rsidRDefault="00C37D3E" w:rsidP="00C37D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C37D3E" w:rsidRPr="00C37D3E" w:rsidRDefault="00DC563E" w:rsidP="00DC563E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Актуаль</w:t>
            </w:r>
            <w:r w:rsidR="00C37D3E" w:rsidRPr="00C37D3E">
              <w:rPr>
                <w:rFonts w:ascii="Times New Roman" w:hAnsi="Times New Roman" w:cs="Times New Roman"/>
                <w:sz w:val="20"/>
                <w:szCs w:val="20"/>
              </w:rPr>
              <w:t xml:space="preserve">ный </w:t>
            </w:r>
          </w:p>
          <w:p w:rsidR="00C37D3E" w:rsidRPr="00C37D3E" w:rsidRDefault="00C37D3E" w:rsidP="00DC563E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</w:tr>
      <w:tr w:rsidR="00DC563E" w:rsidRPr="00C37D3E" w:rsidTr="00DC563E">
        <w:trPr>
          <w:cantSplit/>
          <w:trHeight w:val="94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D3E" w:rsidRPr="00C37D3E" w:rsidRDefault="00C37D3E" w:rsidP="00C37D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D3E" w:rsidRPr="00C37D3E" w:rsidRDefault="00C37D3E" w:rsidP="00C37D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37D3E" w:rsidRPr="00C37D3E" w:rsidRDefault="00C37D3E" w:rsidP="00C37D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37D3E" w:rsidRPr="00C37D3E" w:rsidRDefault="00C37D3E" w:rsidP="00C37D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37D3E" w:rsidRPr="00C37D3E" w:rsidRDefault="00C37D3E" w:rsidP="00C37D3E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37D3E" w:rsidRPr="00C37D3E" w:rsidRDefault="00C37D3E" w:rsidP="00C37D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37D3E" w:rsidRPr="00C37D3E" w:rsidRDefault="00C37D3E" w:rsidP="00C37D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7D3E" w:rsidRPr="00C37D3E" w:rsidRDefault="00C37D3E" w:rsidP="00C37D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37D3E" w:rsidRPr="00C37D3E" w:rsidRDefault="00C37D3E" w:rsidP="00C37D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37D3E" w:rsidRPr="00C37D3E" w:rsidRDefault="00C37D3E" w:rsidP="00C37D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7D3E" w:rsidRPr="00C37D3E" w:rsidRDefault="00C37D3E" w:rsidP="00C37D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37D3E" w:rsidRPr="00C37D3E" w:rsidRDefault="00C37D3E" w:rsidP="00C37D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37D3E" w:rsidRPr="00C37D3E" w:rsidRDefault="00C37D3E" w:rsidP="00C37D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7D3E" w:rsidRPr="00C37D3E" w:rsidRDefault="00C37D3E" w:rsidP="00C37D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37D3E" w:rsidRPr="00C37D3E" w:rsidRDefault="00C37D3E" w:rsidP="00C37D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37D3E" w:rsidRPr="00C37D3E" w:rsidRDefault="00C37D3E" w:rsidP="00C37D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7D3E" w:rsidRPr="00C37D3E" w:rsidRDefault="00C37D3E" w:rsidP="00C37D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C563E" w:rsidRPr="00C37D3E" w:rsidTr="008C56E7">
        <w:trPr>
          <w:trHeight w:val="3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2F0" w:rsidRPr="008C56E7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Б.А.Б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F0" w:rsidRPr="00C37D3E" w:rsidRDefault="00FF72F0" w:rsidP="00DC56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 </w:t>
            </w:r>
            <w:r w:rsidRPr="00C37D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  <w:r w:rsidRPr="00C37D3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DC563E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 xml:space="preserve">Прорыв </w:t>
            </w:r>
          </w:p>
        </w:tc>
      </w:tr>
      <w:tr w:rsidR="00DC563E" w:rsidRPr="00C37D3E" w:rsidTr="008C56E7">
        <w:trPr>
          <w:trHeight w:val="2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2F0" w:rsidRPr="008C56E7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Б.Н.К.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Риск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F0" w:rsidRPr="00C37D3E" w:rsidRDefault="00FF72F0" w:rsidP="00DC56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 </w:t>
            </w:r>
            <w:r w:rsidRPr="00C37D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 xml:space="preserve">Прорыв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DC563E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 xml:space="preserve">Прорыв </w:t>
            </w:r>
          </w:p>
        </w:tc>
      </w:tr>
      <w:tr w:rsidR="00DC563E" w:rsidRPr="00C37D3E" w:rsidTr="008C56E7">
        <w:trPr>
          <w:trHeight w:val="2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2F0" w:rsidRPr="008C56E7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Д.Д.К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 </w:t>
            </w:r>
            <w:r w:rsidRPr="00C37D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 xml:space="preserve">Прорыв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DC563E" w:rsidP="00DC56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11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Риск</w:t>
            </w:r>
          </w:p>
        </w:tc>
      </w:tr>
      <w:tr w:rsidR="00DC563E" w:rsidRPr="00C37D3E" w:rsidTr="008C56E7">
        <w:trPr>
          <w:trHeight w:val="2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2F0" w:rsidRPr="008C56E7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Д.Ч.А.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 xml:space="preserve">Прорыв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F0" w:rsidRPr="00C37D3E" w:rsidRDefault="00FF72F0" w:rsidP="00DC56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 xml:space="preserve">Прорыв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 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DC563E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  <w:r w:rsidRPr="00C37D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C563E" w:rsidRPr="00C37D3E" w:rsidTr="008C56E7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2F0" w:rsidRPr="008C56E7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Д.Т.А.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Риск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 </w:t>
            </w:r>
            <w:r w:rsidRPr="00C37D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  <w:r w:rsidRPr="00C37D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 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  <w:r w:rsidRPr="00C37D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DC563E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 xml:space="preserve">Прорыв </w:t>
            </w:r>
          </w:p>
        </w:tc>
      </w:tr>
      <w:tr w:rsidR="00DC563E" w:rsidRPr="00C37D3E" w:rsidTr="008C56E7">
        <w:trPr>
          <w:trHeight w:val="2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8C56E7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Д.А.А.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Риск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 </w:t>
            </w:r>
            <w:r w:rsidRPr="00C37D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 xml:space="preserve">Прорыв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 xml:space="preserve">Прорыв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DC563E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 xml:space="preserve">Прорыв </w:t>
            </w:r>
          </w:p>
        </w:tc>
      </w:tr>
      <w:tr w:rsidR="00DC563E" w:rsidRPr="00C37D3E" w:rsidTr="008C56E7">
        <w:trPr>
          <w:trHeight w:val="2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8C56E7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К.А.К.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Риск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Риск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2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Риск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5 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Риск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DC563E" w:rsidP="00DC56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4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Риск</w:t>
            </w:r>
          </w:p>
        </w:tc>
      </w:tr>
      <w:tr w:rsidR="00DC563E" w:rsidRPr="00C37D3E" w:rsidTr="008C56E7">
        <w:trPr>
          <w:trHeight w:val="2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8C56E7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М.Б.К.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Риск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 </w:t>
            </w:r>
            <w:r w:rsidRPr="00C37D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  <w:r w:rsidRPr="00C37D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 xml:space="preserve">Прорыв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DC563E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 xml:space="preserve">Прорыв </w:t>
            </w:r>
          </w:p>
        </w:tc>
      </w:tr>
      <w:tr w:rsidR="00DC563E" w:rsidRPr="00C37D3E" w:rsidTr="008C56E7">
        <w:trPr>
          <w:trHeight w:val="27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8C56E7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Н.Т.А.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  <w:r w:rsidRPr="00C37D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Риск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1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Риск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4 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Риск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DC563E" w:rsidP="00DC56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  <w:r w:rsidR="00FF72F0" w:rsidRPr="00C37D3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Риск</w:t>
            </w:r>
          </w:p>
        </w:tc>
      </w:tr>
      <w:tr w:rsidR="00DC563E" w:rsidRPr="00C37D3E" w:rsidTr="008C56E7">
        <w:trPr>
          <w:trHeight w:val="2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8C56E7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О.Х.Н.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3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Риск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5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Риск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DC563E" w:rsidP="00DC56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5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Риск</w:t>
            </w:r>
          </w:p>
        </w:tc>
      </w:tr>
      <w:tr w:rsidR="00DC563E" w:rsidRPr="00C37D3E" w:rsidTr="008C56E7">
        <w:trPr>
          <w:trHeight w:val="2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8C56E7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О.Д.С.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 xml:space="preserve">Прорыв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 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DC563E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 xml:space="preserve">Прорыв </w:t>
            </w:r>
          </w:p>
        </w:tc>
      </w:tr>
      <w:tr w:rsidR="00DC563E" w:rsidRPr="00C37D3E" w:rsidTr="008C56E7">
        <w:trPr>
          <w:trHeight w:val="2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8C56E7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С.Б.Т.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 xml:space="preserve">Прорыв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 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  <w:r w:rsidRPr="00C37D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DC563E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 xml:space="preserve">Прорыв </w:t>
            </w:r>
          </w:p>
        </w:tc>
      </w:tr>
      <w:tr w:rsidR="00DC563E" w:rsidRPr="00C37D3E" w:rsidTr="008C56E7">
        <w:trPr>
          <w:trHeight w:val="2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8C56E7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С.Г.Ч.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 xml:space="preserve">Прорыв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 xml:space="preserve">Прорыв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DC563E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  <w:r w:rsidRPr="00C37D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C563E" w:rsidRPr="00C37D3E" w:rsidTr="008C56E7">
        <w:trPr>
          <w:trHeight w:val="2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8C56E7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С.Д.М.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3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Риск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Риск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2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Риск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5 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Риск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DC563E" w:rsidP="00DC56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6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Риск</w:t>
            </w:r>
          </w:p>
        </w:tc>
      </w:tr>
      <w:tr w:rsidR="00DC563E" w:rsidRPr="00C37D3E" w:rsidTr="008C56E7">
        <w:trPr>
          <w:trHeight w:val="3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8C56E7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С.Д.А.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 xml:space="preserve">Прорыв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 xml:space="preserve">Прорыв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 xml:space="preserve">Прорыв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DC563E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 xml:space="preserve">Прорыв </w:t>
            </w:r>
          </w:p>
        </w:tc>
      </w:tr>
      <w:tr w:rsidR="00DC563E" w:rsidRPr="00C37D3E" w:rsidTr="008C56E7">
        <w:trPr>
          <w:trHeight w:val="2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8C56E7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Ч.А.А.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  <w:r w:rsidRPr="00C37D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DC563E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 xml:space="preserve">Прорыв </w:t>
            </w:r>
          </w:p>
        </w:tc>
      </w:tr>
      <w:tr w:rsidR="00DC563E" w:rsidRPr="00C37D3E" w:rsidTr="008C56E7">
        <w:trPr>
          <w:trHeight w:val="24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8C56E7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Д.Д.О.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 xml:space="preserve">Прорыв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3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Риск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 xml:space="preserve">Прорыв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 xml:space="preserve">Прорыв </w:t>
            </w:r>
          </w:p>
        </w:tc>
      </w:tr>
      <w:tr w:rsidR="00DC563E" w:rsidRPr="00C37D3E" w:rsidTr="008C56E7">
        <w:trPr>
          <w:trHeight w:val="27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8C56E7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К.С.А.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Риск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3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Риск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F0" w:rsidRPr="00C37D3E" w:rsidRDefault="00FF72F0" w:rsidP="00DC5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3E">
              <w:rPr>
                <w:rFonts w:ascii="Times New Roman" w:hAnsi="Times New Roman" w:cs="Times New Roman"/>
                <w:sz w:val="20"/>
                <w:szCs w:val="20"/>
              </w:rPr>
              <w:t xml:space="preserve">Прорыв </w:t>
            </w:r>
          </w:p>
        </w:tc>
      </w:tr>
    </w:tbl>
    <w:p w:rsidR="00C37D3E" w:rsidRPr="00C37D3E" w:rsidRDefault="00C37D3E" w:rsidP="00C37D3E">
      <w:pPr>
        <w:rPr>
          <w:rFonts w:ascii="Times New Roman" w:hAnsi="Times New Roman" w:cs="Times New Roman"/>
          <w:b/>
          <w:sz w:val="20"/>
          <w:szCs w:val="20"/>
        </w:rPr>
      </w:pPr>
      <w:r w:rsidRPr="00C37D3E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</w:t>
      </w:r>
    </w:p>
    <w:p w:rsidR="00C37D3E" w:rsidRPr="00C37D3E" w:rsidRDefault="00C37D3E" w:rsidP="00C37D3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37D3E">
        <w:rPr>
          <w:rFonts w:ascii="Times New Roman" w:hAnsi="Times New Roman" w:cs="Times New Roman"/>
          <w:b/>
          <w:sz w:val="20"/>
          <w:szCs w:val="20"/>
        </w:rPr>
        <w:t>ГЕОГРАФИЯ</w:t>
      </w:r>
    </w:p>
    <w:tbl>
      <w:tblPr>
        <w:tblStyle w:val="a6"/>
        <w:tblW w:w="109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851"/>
        <w:gridCol w:w="425"/>
        <w:gridCol w:w="567"/>
        <w:gridCol w:w="992"/>
        <w:gridCol w:w="426"/>
        <w:gridCol w:w="567"/>
        <w:gridCol w:w="992"/>
        <w:gridCol w:w="567"/>
        <w:gridCol w:w="425"/>
        <w:gridCol w:w="992"/>
        <w:gridCol w:w="426"/>
        <w:gridCol w:w="425"/>
        <w:gridCol w:w="992"/>
        <w:gridCol w:w="425"/>
        <w:gridCol w:w="426"/>
        <w:gridCol w:w="992"/>
      </w:tblGrid>
      <w:tr w:rsidR="00FF36C6" w:rsidRPr="008C56E7" w:rsidTr="00FF36C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C37D3E" w:rsidRPr="008C56E7" w:rsidRDefault="00C37D3E" w:rsidP="008C56E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Актуальный статус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37D3E" w:rsidRPr="008C56E7" w:rsidRDefault="00C37D3E" w:rsidP="008C56E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Актуальный статус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37D3E" w:rsidRPr="008C56E7" w:rsidRDefault="00C37D3E" w:rsidP="008C56E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Актуальный статус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37D3E" w:rsidRPr="008C56E7" w:rsidRDefault="00C37D3E" w:rsidP="008C56E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Актуальный статус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D3E" w:rsidRPr="008C56E7" w:rsidRDefault="00C37D3E" w:rsidP="00C37D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май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C37D3E" w:rsidRPr="008C56E7" w:rsidRDefault="00C37D3E" w:rsidP="00FF36C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Актуальный статус</w:t>
            </w:r>
          </w:p>
        </w:tc>
      </w:tr>
      <w:tr w:rsidR="008C56E7" w:rsidRPr="008C56E7" w:rsidTr="00FF36C6">
        <w:trPr>
          <w:cantSplit/>
          <w:trHeight w:val="113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D3E" w:rsidRPr="008C56E7" w:rsidRDefault="00C37D3E" w:rsidP="00C37D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D3E" w:rsidRPr="008C56E7" w:rsidRDefault="00C37D3E" w:rsidP="00C37D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37D3E" w:rsidRPr="008C56E7" w:rsidRDefault="00C37D3E" w:rsidP="00C37D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37D3E" w:rsidRPr="008C56E7" w:rsidRDefault="00C37D3E" w:rsidP="00C37D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7D3E" w:rsidRPr="008C56E7" w:rsidRDefault="00C37D3E" w:rsidP="00C37D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37D3E" w:rsidRPr="008C56E7" w:rsidRDefault="00C37D3E" w:rsidP="00C37D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37D3E" w:rsidRPr="008C56E7" w:rsidRDefault="00C37D3E" w:rsidP="00C37D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7D3E" w:rsidRPr="008C56E7" w:rsidRDefault="00C37D3E" w:rsidP="00C37D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37D3E" w:rsidRPr="008C56E7" w:rsidRDefault="00C37D3E" w:rsidP="00C37D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37D3E" w:rsidRPr="008C56E7" w:rsidRDefault="00C37D3E" w:rsidP="00C37D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7D3E" w:rsidRPr="008C56E7" w:rsidRDefault="00C37D3E" w:rsidP="00C37D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37D3E" w:rsidRPr="008C56E7" w:rsidRDefault="00C37D3E" w:rsidP="00C37D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37D3E" w:rsidRPr="008C56E7" w:rsidRDefault="00C37D3E" w:rsidP="00C37D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7D3E" w:rsidRPr="008C56E7" w:rsidRDefault="00C37D3E" w:rsidP="00C37D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37D3E" w:rsidRPr="008C56E7" w:rsidRDefault="00C37D3E" w:rsidP="00C37D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37D3E" w:rsidRPr="008C56E7" w:rsidRDefault="00C37D3E" w:rsidP="00C37D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7D3E" w:rsidRPr="008C56E7" w:rsidRDefault="00C37D3E" w:rsidP="00C37D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56E7" w:rsidRPr="008C56E7" w:rsidTr="00FF36C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8C56E7" w:rsidP="00C3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Б.</w:t>
            </w:r>
            <w:r w:rsidR="00C37D3E" w:rsidRPr="008C56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8C56E7" w:rsidP="00C37D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Риск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D3E" w:rsidRPr="008C56E7" w:rsidRDefault="008C56E7" w:rsidP="00C37D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8C56E7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 xml:space="preserve">17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8C56E7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 xml:space="preserve">19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  <w:r w:rsidRPr="008C56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8C56E7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 xml:space="preserve">16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</w:tr>
      <w:tr w:rsidR="008C56E7" w:rsidRPr="008C56E7" w:rsidTr="00FF36C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8C56E7" w:rsidP="00C3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Б.</w:t>
            </w:r>
            <w:r w:rsidR="00C37D3E" w:rsidRPr="008C56E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8C56E7" w:rsidP="00C37D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Риск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D3E" w:rsidRPr="008C56E7" w:rsidRDefault="008C56E7" w:rsidP="00C37D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Риск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8C56E7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 xml:space="preserve">19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8C56E7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  <w:r w:rsidRPr="008C56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8C56E7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 xml:space="preserve">17 </w:t>
            </w:r>
            <w:r w:rsidR="00C37D3E" w:rsidRPr="008C56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</w:tr>
      <w:tr w:rsidR="008C56E7" w:rsidRPr="008C56E7" w:rsidTr="00FF36C6">
        <w:trPr>
          <w:trHeight w:val="2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8C56E7" w:rsidP="00C3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C37D3E" w:rsidRPr="008C56E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8C56E7" w:rsidP="00C37D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D3E" w:rsidRPr="008C56E7" w:rsidRDefault="008C56E7" w:rsidP="00C37D3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 xml:space="preserve">Прорыв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8C56E7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 xml:space="preserve">22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8C56E7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 xml:space="preserve">15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 xml:space="preserve">Прорыв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8C56E7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 xml:space="preserve">19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</w:p>
        </w:tc>
      </w:tr>
      <w:tr w:rsidR="008C56E7" w:rsidRPr="008C56E7" w:rsidTr="00FF36C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8C56E7" w:rsidP="00C3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C37D3E" w:rsidRPr="008C56E7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Start"/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,А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8C56E7" w:rsidP="00C37D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 xml:space="preserve">Прорыв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D3E" w:rsidRPr="008C56E7" w:rsidRDefault="008C56E7" w:rsidP="00C37D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8C56E7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 xml:space="preserve">22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8C56E7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 xml:space="preserve">21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  <w:r w:rsidRPr="008C56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8C56E7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 xml:space="preserve">24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</w:p>
        </w:tc>
      </w:tr>
      <w:tr w:rsidR="008C56E7" w:rsidRPr="008C56E7" w:rsidTr="00FF36C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8C56E7" w:rsidP="00C3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C37D3E" w:rsidRPr="008C56E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8C56E7" w:rsidP="00C37D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10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Риск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D3E" w:rsidRPr="008C56E7" w:rsidRDefault="008C56E7" w:rsidP="00C37D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24 </w:t>
            </w:r>
            <w:r w:rsidR="00C37D3E" w:rsidRPr="008C56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8C56E7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 xml:space="preserve">22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  <w:r w:rsidRPr="008C56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8C56E7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  <w:r w:rsidRPr="008C56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8C56E7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 xml:space="preserve">23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</w:p>
        </w:tc>
      </w:tr>
      <w:tr w:rsidR="008C56E7" w:rsidRPr="008C56E7" w:rsidTr="00FF36C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8C56E7" w:rsidP="00C3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C37D3E" w:rsidRPr="008C56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8C56E7" w:rsidP="00C37D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D3E" w:rsidRPr="008C56E7" w:rsidRDefault="008C56E7" w:rsidP="00C37D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8C56E7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 xml:space="preserve">17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 xml:space="preserve">  Прорыв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8C56E7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 xml:space="preserve">16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 xml:space="preserve">Прорыв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8C56E7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 xml:space="preserve">22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</w:p>
        </w:tc>
      </w:tr>
      <w:tr w:rsidR="008C56E7" w:rsidRPr="008C56E7" w:rsidTr="00FF36C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8C56E7" w:rsidP="00C3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r w:rsidR="00C37D3E" w:rsidRPr="008C56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8C56E7" w:rsidP="00C37D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Риск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8C56E7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Риск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8C56E7" w:rsidP="00C37D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8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56E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Риск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8C56E7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 xml:space="preserve">14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 xml:space="preserve">Прорыв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8C56E7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9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Риск</w:t>
            </w:r>
          </w:p>
        </w:tc>
      </w:tr>
      <w:tr w:rsidR="008C56E7" w:rsidRPr="008C56E7" w:rsidTr="00FF36C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8C56E7" w:rsidP="00C3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  <w:r w:rsidR="00C37D3E" w:rsidRPr="008C56E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,К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8C56E7" w:rsidP="00C37D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Риск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D3E" w:rsidRPr="008C56E7" w:rsidRDefault="008C56E7" w:rsidP="00C37D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 </w:t>
            </w:r>
            <w:r w:rsidR="00C37D3E" w:rsidRPr="008C56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8C56E7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 xml:space="preserve">21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8C56E7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  <w:r w:rsidRPr="008C56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8C56E7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  <w:r w:rsidRPr="008C56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C56E7" w:rsidRPr="008C56E7" w:rsidTr="00FF36C6">
        <w:trPr>
          <w:trHeight w:val="3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8C56E7" w:rsidP="00C3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Н.</w:t>
            </w:r>
            <w:r w:rsidR="00C37D3E" w:rsidRPr="008C56E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8C56E7" w:rsidP="00C37D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Риск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D3E" w:rsidRPr="008C56E7" w:rsidRDefault="008C56E7" w:rsidP="00C37D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 </w:t>
            </w:r>
          </w:p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8C56E7" w:rsidP="00C37D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10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Риск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8C56E7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 xml:space="preserve">14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 xml:space="preserve">Прорыв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8C56E7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</w:p>
        </w:tc>
      </w:tr>
      <w:tr w:rsidR="008C56E7" w:rsidRPr="008C56E7" w:rsidTr="00FF36C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8C56E7" w:rsidP="008C56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О.</w:t>
            </w:r>
            <w:r w:rsidR="00C37D3E" w:rsidRPr="008C56E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8C56E7" w:rsidP="00C37D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Риск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D3E" w:rsidRPr="008C56E7" w:rsidRDefault="008C56E7" w:rsidP="00C37D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8C56E7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 xml:space="preserve">14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8C56E7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 xml:space="preserve">16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 xml:space="preserve">Прорыв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8C56E7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 xml:space="preserve">19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</w:p>
        </w:tc>
      </w:tr>
      <w:tr w:rsidR="008C56E7" w:rsidRPr="008C56E7" w:rsidTr="00FF36C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8C56E7" w:rsidP="00C3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О.</w:t>
            </w:r>
            <w:r w:rsidR="00C37D3E" w:rsidRPr="008C56E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8C56E7" w:rsidP="00C37D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D3E" w:rsidRPr="008C56E7" w:rsidRDefault="008C56E7" w:rsidP="00C37D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8C56E7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 xml:space="preserve">26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8C56E7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 xml:space="preserve">27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  <w:r w:rsidRPr="008C56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8C56E7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 xml:space="preserve">28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</w:p>
        </w:tc>
      </w:tr>
      <w:tr w:rsidR="008C56E7" w:rsidRPr="008C56E7" w:rsidTr="00FF36C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8C56E7" w:rsidP="00C3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="00C37D3E" w:rsidRPr="008C56E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8C56E7" w:rsidP="00C37D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D3E" w:rsidRPr="008C56E7" w:rsidRDefault="008C56E7" w:rsidP="00C37D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8C56E7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 xml:space="preserve">22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8C56E7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 xml:space="preserve">23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  <w:r w:rsidRPr="008C56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8C56E7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 xml:space="preserve">24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</w:p>
        </w:tc>
      </w:tr>
      <w:tr w:rsidR="008C56E7" w:rsidRPr="008C56E7" w:rsidTr="00FF36C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8C56E7" w:rsidP="00C3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="00C37D3E" w:rsidRPr="008C56E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8C56E7" w:rsidP="00C37D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Риск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D3E" w:rsidRPr="008C56E7" w:rsidRDefault="008C56E7" w:rsidP="00C37D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 </w:t>
            </w:r>
            <w:r w:rsidR="00C37D3E" w:rsidRPr="008C56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8C56E7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 xml:space="preserve">16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8C56E7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 xml:space="preserve">19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  <w:r w:rsidRPr="008C56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8C56E7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</w:p>
        </w:tc>
      </w:tr>
      <w:tr w:rsidR="008C56E7" w:rsidRPr="008C56E7" w:rsidTr="00FF36C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8C56E7" w:rsidP="00C3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="00C37D3E" w:rsidRPr="008C56E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8C56E7" w:rsidP="00C37D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Риск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D3E" w:rsidRPr="008C56E7" w:rsidRDefault="008C56E7" w:rsidP="00C37D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Риск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8C56E7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 xml:space="preserve">14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8C56E7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 xml:space="preserve">14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 xml:space="preserve">Прорыв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8C56E7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 xml:space="preserve">13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</w:tr>
      <w:tr w:rsidR="008C56E7" w:rsidRPr="008C56E7" w:rsidTr="00FF36C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8C56E7" w:rsidP="00C3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="00C37D3E" w:rsidRPr="008C56E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8C56E7" w:rsidP="00C37D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10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Риск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D3E" w:rsidRPr="008C56E7" w:rsidRDefault="008C56E7" w:rsidP="00C37D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8 </w:t>
            </w:r>
            <w:r w:rsidR="00C37D3E" w:rsidRPr="008C56E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Риск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8C56E7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 xml:space="preserve">13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8C56E7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 xml:space="preserve">22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  <w:r w:rsidRPr="008C56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8C56E7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 xml:space="preserve">17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</w:tr>
      <w:tr w:rsidR="008C56E7" w:rsidRPr="008C56E7" w:rsidTr="00FF36C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8C56E7" w:rsidP="00C3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Ч.</w:t>
            </w:r>
            <w:r w:rsidR="00C37D3E" w:rsidRPr="008C56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8C56E7" w:rsidP="00C37D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D3E" w:rsidRPr="008C56E7" w:rsidRDefault="008C56E7" w:rsidP="00C37D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8C56E7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 xml:space="preserve">17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8C56E7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 xml:space="preserve">19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C56E7">
              <w:rPr>
                <w:rFonts w:ascii="Times New Roman" w:hAnsi="Times New Roman" w:cs="Times New Roman"/>
                <w:b/>
                <w:sz w:val="20"/>
                <w:szCs w:val="20"/>
              </w:rPr>
              <w:t>Тьютор</w:t>
            </w:r>
            <w:proofErr w:type="spellEnd"/>
            <w:r w:rsidRPr="008C56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8C56E7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 xml:space="preserve">26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3E" w:rsidRPr="008C56E7" w:rsidRDefault="00C37D3E" w:rsidP="00C3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</w:p>
        </w:tc>
      </w:tr>
    </w:tbl>
    <w:p w:rsidR="004E34D2" w:rsidRDefault="008C56E7" w:rsidP="00EE10BE">
      <w:pPr>
        <w:rPr>
          <w:rFonts w:ascii="Times New Roman" w:hAnsi="Times New Roman" w:cs="Times New Roman"/>
          <w:b/>
          <w:sz w:val="20"/>
          <w:szCs w:val="20"/>
        </w:rPr>
      </w:pPr>
      <w:r w:rsidRPr="008C56E7">
        <w:rPr>
          <w:rFonts w:ascii="Times New Roman" w:hAnsi="Times New Roman" w:cs="Times New Roman"/>
          <w:b/>
          <w:sz w:val="20"/>
          <w:szCs w:val="20"/>
        </w:rPr>
        <w:t xml:space="preserve">                  </w:t>
      </w:r>
    </w:p>
    <w:p w:rsidR="007225E9" w:rsidRDefault="007225E9" w:rsidP="00EE10BE">
      <w:pPr>
        <w:rPr>
          <w:rFonts w:ascii="Times New Roman" w:hAnsi="Times New Roman" w:cs="Times New Roman"/>
          <w:b/>
          <w:sz w:val="20"/>
          <w:szCs w:val="20"/>
        </w:rPr>
      </w:pPr>
    </w:p>
    <w:p w:rsidR="007225E9" w:rsidRDefault="007225E9" w:rsidP="00EE10BE">
      <w:pPr>
        <w:rPr>
          <w:rFonts w:ascii="Times New Roman" w:hAnsi="Times New Roman" w:cs="Times New Roman"/>
          <w:b/>
          <w:sz w:val="20"/>
          <w:szCs w:val="20"/>
        </w:rPr>
      </w:pPr>
    </w:p>
    <w:p w:rsidR="00F76E83" w:rsidRPr="008C56E7" w:rsidRDefault="007225E9" w:rsidP="00F76E8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</w:t>
      </w:r>
      <w:r w:rsidR="00F76E83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F76E83" w:rsidRPr="008C56E7">
        <w:rPr>
          <w:rFonts w:ascii="Times New Roman" w:hAnsi="Times New Roman" w:cs="Times New Roman"/>
          <w:b/>
          <w:sz w:val="20"/>
          <w:szCs w:val="20"/>
        </w:rPr>
        <w:t>БИОЛОГИЯ</w:t>
      </w:r>
    </w:p>
    <w:tbl>
      <w:tblPr>
        <w:tblStyle w:val="a6"/>
        <w:tblW w:w="109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851"/>
        <w:gridCol w:w="425"/>
        <w:gridCol w:w="567"/>
        <w:gridCol w:w="992"/>
        <w:gridCol w:w="426"/>
        <w:gridCol w:w="567"/>
        <w:gridCol w:w="992"/>
        <w:gridCol w:w="567"/>
        <w:gridCol w:w="425"/>
        <w:gridCol w:w="992"/>
        <w:gridCol w:w="426"/>
        <w:gridCol w:w="425"/>
        <w:gridCol w:w="992"/>
        <w:gridCol w:w="425"/>
        <w:gridCol w:w="426"/>
        <w:gridCol w:w="992"/>
      </w:tblGrid>
      <w:tr w:rsidR="00F76E83" w:rsidRPr="008C56E7" w:rsidTr="004B5D3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83" w:rsidRPr="008C56E7" w:rsidRDefault="00F76E83" w:rsidP="004B5D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83" w:rsidRPr="008C56E7" w:rsidRDefault="00F76E83" w:rsidP="004B5D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83" w:rsidRPr="008C56E7" w:rsidRDefault="00F76E83" w:rsidP="004B5D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F76E83" w:rsidRPr="008C56E7" w:rsidRDefault="00F76E83" w:rsidP="004B5D3E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Актуальный статус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83" w:rsidRPr="008C56E7" w:rsidRDefault="00F76E83" w:rsidP="004B5D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76E83" w:rsidRPr="008C56E7" w:rsidRDefault="00F76E83" w:rsidP="004B5D3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Актуальный статус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83" w:rsidRPr="008C56E7" w:rsidRDefault="00F76E83" w:rsidP="004B5D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76E83" w:rsidRPr="008C56E7" w:rsidRDefault="00F76E83" w:rsidP="004B5D3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Актуальный статус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83" w:rsidRPr="008C56E7" w:rsidRDefault="00F76E83" w:rsidP="004B5D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76E83" w:rsidRPr="008C56E7" w:rsidRDefault="00F76E83" w:rsidP="004B5D3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Актуальный статус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83" w:rsidRPr="008C56E7" w:rsidRDefault="00F76E83" w:rsidP="004B5D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Май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76E83" w:rsidRPr="008C56E7" w:rsidRDefault="00F76E83" w:rsidP="004B5D3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Актуаль</w:t>
            </w:r>
            <w:proofErr w:type="spellEnd"/>
          </w:p>
          <w:p w:rsidR="00F76E83" w:rsidRPr="008C56E7" w:rsidRDefault="00F76E83" w:rsidP="004B5D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8C56E7">
              <w:rPr>
                <w:rFonts w:ascii="Times New Roman" w:hAnsi="Times New Roman" w:cs="Times New Roman"/>
                <w:sz w:val="20"/>
                <w:szCs w:val="20"/>
              </w:rPr>
              <w:t xml:space="preserve"> статус</w:t>
            </w:r>
          </w:p>
        </w:tc>
      </w:tr>
      <w:tr w:rsidR="00F76E83" w:rsidRPr="008C56E7" w:rsidTr="004B5D3E">
        <w:trPr>
          <w:cantSplit/>
          <w:trHeight w:val="116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E83" w:rsidRPr="008C56E7" w:rsidRDefault="00F76E83" w:rsidP="004B5D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E83" w:rsidRPr="008C56E7" w:rsidRDefault="00F76E83" w:rsidP="004B5D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76E83" w:rsidRPr="008C56E7" w:rsidRDefault="00F76E83" w:rsidP="004B5D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76E83" w:rsidRPr="008C56E7" w:rsidRDefault="00F76E83" w:rsidP="004B5D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6E83" w:rsidRPr="008C56E7" w:rsidRDefault="00F76E83" w:rsidP="004B5D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76E83" w:rsidRPr="008C56E7" w:rsidRDefault="00F76E83" w:rsidP="004B5D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76E83" w:rsidRPr="008C56E7" w:rsidRDefault="00F76E83" w:rsidP="004B5D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6E83" w:rsidRPr="008C56E7" w:rsidRDefault="00F76E83" w:rsidP="004B5D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76E83" w:rsidRPr="008C56E7" w:rsidRDefault="00F76E83" w:rsidP="004B5D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76E83" w:rsidRPr="008C56E7" w:rsidRDefault="00F76E83" w:rsidP="004B5D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6E83" w:rsidRPr="008C56E7" w:rsidRDefault="00F76E83" w:rsidP="004B5D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76E83" w:rsidRPr="008C56E7" w:rsidRDefault="00F76E83" w:rsidP="004B5D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76E83" w:rsidRPr="008C56E7" w:rsidRDefault="00F76E83" w:rsidP="004B5D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6E83" w:rsidRPr="008C56E7" w:rsidRDefault="00F76E83" w:rsidP="004B5D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76E83" w:rsidRPr="008C56E7" w:rsidRDefault="00F76E83" w:rsidP="004B5D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76E83" w:rsidRPr="008C56E7" w:rsidRDefault="00F76E83" w:rsidP="004B5D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76E83" w:rsidRPr="008C56E7" w:rsidRDefault="00F76E83" w:rsidP="004B5D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6E83" w:rsidRPr="008C56E7" w:rsidTr="004B5D3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83" w:rsidRPr="004E34D2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4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4E34D2" w:rsidRDefault="00F76E83" w:rsidP="004B5D3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Б.</w:t>
            </w:r>
            <w:r w:rsidRPr="004E34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12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Риск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 xml:space="preserve">Прорыв </w:t>
            </w:r>
          </w:p>
        </w:tc>
      </w:tr>
      <w:tr w:rsidR="00F76E83" w:rsidRPr="008C56E7" w:rsidTr="004B5D3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83" w:rsidRPr="004E34D2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4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4E34D2" w:rsidRDefault="00F76E83" w:rsidP="004B5D3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Pr="004E34D2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 xml:space="preserve">Прорыв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  <w:r w:rsidRPr="008C56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76E83" w:rsidRPr="008C56E7" w:rsidTr="004B5D3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83" w:rsidRPr="004E34D2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4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4E34D2" w:rsidRDefault="00F76E83" w:rsidP="004B5D3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Pr="004E34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 xml:space="preserve">Прорыв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</w:t>
            </w: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 xml:space="preserve">Прорыв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 xml:space="preserve">Прорыв </w:t>
            </w:r>
          </w:p>
        </w:tc>
      </w:tr>
      <w:tr w:rsidR="00F76E83" w:rsidRPr="008C56E7" w:rsidTr="004B5D3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83" w:rsidRPr="004E34D2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4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4E34D2" w:rsidRDefault="00F76E83" w:rsidP="004B5D3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  <w:r w:rsidRPr="004E34D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10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Риск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 xml:space="preserve">Прорыв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 xml:space="preserve">Прорыв </w:t>
            </w:r>
          </w:p>
        </w:tc>
      </w:tr>
      <w:tr w:rsidR="00F76E83" w:rsidRPr="008C56E7" w:rsidTr="004B5D3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83" w:rsidRPr="004E34D2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4D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4E34D2" w:rsidRDefault="00F76E83" w:rsidP="004B5D3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О.</w:t>
            </w:r>
            <w:r w:rsidRPr="004E34D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 xml:space="preserve">Прорыв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 xml:space="preserve">Прорыв </w:t>
            </w:r>
          </w:p>
        </w:tc>
      </w:tr>
      <w:tr w:rsidR="00F76E83" w:rsidRPr="008C56E7" w:rsidTr="004B5D3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4E34D2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4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4E34D2" w:rsidRDefault="00F76E83" w:rsidP="004B5D3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О.</w:t>
            </w:r>
            <w:r w:rsidRPr="004E34D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 xml:space="preserve">Прорыв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23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 xml:space="preserve">Прорыв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 xml:space="preserve">Прорыв </w:t>
            </w:r>
          </w:p>
        </w:tc>
      </w:tr>
      <w:tr w:rsidR="00F76E83" w:rsidRPr="008C56E7" w:rsidTr="004B5D3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4E34D2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4D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4E34D2" w:rsidRDefault="00F76E83" w:rsidP="004B5D3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Pr="004E34D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11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Риск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12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Риск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 xml:space="preserve">Прорыв </w:t>
            </w:r>
          </w:p>
        </w:tc>
      </w:tr>
      <w:tr w:rsidR="00F76E83" w:rsidRPr="008C56E7" w:rsidTr="004B5D3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4E34D2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4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4E34D2" w:rsidRDefault="00F76E83" w:rsidP="004B5D3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Ч.</w:t>
            </w:r>
            <w:r w:rsidRPr="004E34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 xml:space="preserve">Прорыв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ind w:hanging="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27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Тьютор</w:t>
            </w:r>
            <w:proofErr w:type="spellEnd"/>
            <w:r w:rsidRPr="008C56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23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83" w:rsidRPr="008C56E7" w:rsidRDefault="00F76E83" w:rsidP="004B5D3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 xml:space="preserve">Прорыв </w:t>
            </w:r>
          </w:p>
        </w:tc>
      </w:tr>
    </w:tbl>
    <w:p w:rsidR="00F76E83" w:rsidRDefault="00F76E83" w:rsidP="00EE10BE">
      <w:pPr>
        <w:rPr>
          <w:rFonts w:ascii="Times New Roman" w:hAnsi="Times New Roman" w:cs="Times New Roman"/>
          <w:b/>
          <w:sz w:val="20"/>
          <w:szCs w:val="20"/>
        </w:rPr>
      </w:pPr>
    </w:p>
    <w:p w:rsidR="00EE10BE" w:rsidRPr="008C56E7" w:rsidRDefault="00EE10BE" w:rsidP="00EE10BE">
      <w:pPr>
        <w:tabs>
          <w:tab w:val="center" w:pos="4819"/>
          <w:tab w:val="left" w:pos="8940"/>
        </w:tabs>
        <w:rPr>
          <w:rFonts w:ascii="Times New Roman" w:hAnsi="Times New Roman" w:cs="Times New Roman"/>
          <w:b/>
          <w:sz w:val="20"/>
          <w:szCs w:val="20"/>
        </w:rPr>
      </w:pPr>
      <w:r w:rsidRPr="008C56E7">
        <w:rPr>
          <w:rFonts w:ascii="Times New Roman" w:hAnsi="Times New Roman" w:cs="Times New Roman"/>
          <w:b/>
          <w:sz w:val="20"/>
          <w:szCs w:val="20"/>
        </w:rPr>
        <w:t xml:space="preserve">                                  ОБЩЕСТВОЗНАНИЕ </w:t>
      </w:r>
      <w:r w:rsidRPr="008C56E7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6"/>
        <w:tblW w:w="1044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566"/>
        <w:gridCol w:w="567"/>
        <w:gridCol w:w="992"/>
        <w:gridCol w:w="567"/>
        <w:gridCol w:w="568"/>
        <w:gridCol w:w="993"/>
        <w:gridCol w:w="567"/>
        <w:gridCol w:w="567"/>
        <w:gridCol w:w="945"/>
        <w:gridCol w:w="425"/>
        <w:gridCol w:w="472"/>
        <w:gridCol w:w="946"/>
      </w:tblGrid>
      <w:tr w:rsidR="00EE10BE" w:rsidRPr="008C56E7" w:rsidTr="00FA5D2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0BE" w:rsidRPr="008C56E7" w:rsidRDefault="00EE10BE" w:rsidP="00FA5D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0BE" w:rsidRPr="00FF36C6" w:rsidRDefault="00EE10BE" w:rsidP="00FA5D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36C6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0BE" w:rsidRPr="00FF36C6" w:rsidRDefault="00EE10BE" w:rsidP="00FA5D2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F36C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декабрь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E10BE" w:rsidRPr="008C56E7" w:rsidRDefault="00EE10BE" w:rsidP="00FA5D2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Актуальный статус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0BE" w:rsidRPr="008C56E7" w:rsidRDefault="00EE10BE" w:rsidP="00FA5D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E10BE" w:rsidRPr="008C56E7" w:rsidRDefault="00EE10BE" w:rsidP="00FA5D2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Актуальный статус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0BE" w:rsidRPr="008C56E7" w:rsidRDefault="00EE10BE" w:rsidP="00FA5D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E10BE" w:rsidRPr="008C56E7" w:rsidRDefault="00EE10BE" w:rsidP="00FA5D2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Актуальный статус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0BE" w:rsidRPr="008C56E7" w:rsidRDefault="00EE10BE" w:rsidP="00FA5D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EE10BE" w:rsidRPr="008C56E7" w:rsidRDefault="00EE10BE" w:rsidP="00FA5D2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Актуальный статус</w:t>
            </w:r>
          </w:p>
        </w:tc>
      </w:tr>
      <w:tr w:rsidR="00EE10BE" w:rsidRPr="008C56E7" w:rsidTr="00FA5D2A">
        <w:trPr>
          <w:cantSplit/>
          <w:trHeight w:val="113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0BE" w:rsidRPr="008C56E7" w:rsidRDefault="00EE10BE" w:rsidP="00FA5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0BE" w:rsidRPr="008C56E7" w:rsidRDefault="00EE10BE" w:rsidP="00FA5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10BE" w:rsidRPr="008C56E7" w:rsidRDefault="00EE10BE" w:rsidP="00FA5D2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10BE" w:rsidRPr="008C56E7" w:rsidRDefault="00EE10BE" w:rsidP="00FA5D2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10BE" w:rsidRPr="008C56E7" w:rsidRDefault="00EE10BE" w:rsidP="00FA5D2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10BE" w:rsidRPr="008C56E7" w:rsidRDefault="00EE10BE" w:rsidP="00FA5D2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10BE" w:rsidRPr="008C56E7" w:rsidRDefault="00EE10BE" w:rsidP="00FA5D2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10BE" w:rsidRPr="008C56E7" w:rsidRDefault="00EE10BE" w:rsidP="00FA5D2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10BE" w:rsidRPr="008C56E7" w:rsidRDefault="00EE10BE" w:rsidP="00FA5D2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10BE" w:rsidRPr="008C56E7" w:rsidRDefault="00EE10BE" w:rsidP="00FA5D2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10BE" w:rsidRPr="008C56E7" w:rsidRDefault="00EE10BE" w:rsidP="00FA5D2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10BE" w:rsidRPr="008C56E7" w:rsidRDefault="00EE10BE" w:rsidP="00FA5D2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10BE" w:rsidRPr="008C56E7" w:rsidRDefault="00EE10BE" w:rsidP="00FA5D2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10BE" w:rsidRPr="008C56E7" w:rsidRDefault="00EE10BE" w:rsidP="00FA5D2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E10BE" w:rsidRPr="008C56E7" w:rsidTr="00FA5D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0BE" w:rsidRPr="00FF36C6" w:rsidRDefault="00EE10BE" w:rsidP="00EE10B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6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BE" w:rsidRPr="00FF36C6" w:rsidRDefault="00EE10BE" w:rsidP="00EE10B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Дажы-Даваа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BE" w:rsidRPr="008C56E7" w:rsidRDefault="00EE10BE" w:rsidP="00EE10B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 xml:space="preserve">15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BE" w:rsidRPr="008C56E7" w:rsidRDefault="00EE10BE" w:rsidP="00EE10B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BE" w:rsidRPr="008C56E7" w:rsidRDefault="00EE10BE" w:rsidP="00EE10B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BE" w:rsidRPr="008C56E7" w:rsidRDefault="00EE10BE" w:rsidP="00EE10B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 xml:space="preserve">15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BE" w:rsidRPr="008C56E7" w:rsidRDefault="00EE10BE" w:rsidP="00EE10B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BE" w:rsidRPr="008C56E7" w:rsidRDefault="00EE10BE" w:rsidP="00EE10B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BE" w:rsidRPr="008C56E7" w:rsidRDefault="00EE10BE" w:rsidP="00EE10BE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11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BE" w:rsidRPr="008C56E7" w:rsidRDefault="00EE10BE" w:rsidP="00EE10BE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BE" w:rsidRPr="008C56E7" w:rsidRDefault="00EE10BE" w:rsidP="00EE10B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Риск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BE" w:rsidRPr="008C56E7" w:rsidRDefault="00EE10BE" w:rsidP="00EE10B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 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BE" w:rsidRPr="008C56E7" w:rsidRDefault="00EE10BE" w:rsidP="00EE10B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BE" w:rsidRPr="008C56E7" w:rsidRDefault="00EE10BE" w:rsidP="00EE10B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</w:tr>
      <w:tr w:rsidR="00EE10BE" w:rsidRPr="008C56E7" w:rsidTr="00FA5D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0BE" w:rsidRPr="00FF36C6" w:rsidRDefault="00EE10BE" w:rsidP="00EE10B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6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BE" w:rsidRPr="00FF36C6" w:rsidRDefault="00EE10BE" w:rsidP="00EE10B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Дондук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BE" w:rsidRPr="008C56E7" w:rsidRDefault="00EE10BE" w:rsidP="00EE10B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 xml:space="preserve">14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BE" w:rsidRPr="008C56E7" w:rsidRDefault="00EE10BE" w:rsidP="00EE10B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BE" w:rsidRPr="008C56E7" w:rsidRDefault="00EE10BE" w:rsidP="00EE10B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 xml:space="preserve">Прорыв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BE" w:rsidRPr="008C56E7" w:rsidRDefault="00EE10BE" w:rsidP="00EE10B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 xml:space="preserve">16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BE" w:rsidRPr="008C56E7" w:rsidRDefault="00EE10BE" w:rsidP="00EE10B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BE" w:rsidRPr="008C56E7" w:rsidRDefault="00EE10BE" w:rsidP="00EE10B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BE" w:rsidRPr="008C56E7" w:rsidRDefault="00EE10BE" w:rsidP="00EE10B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 xml:space="preserve">19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BE" w:rsidRPr="008C56E7" w:rsidRDefault="00EE10BE" w:rsidP="00EE10B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BE" w:rsidRPr="008C56E7" w:rsidRDefault="00EE10BE" w:rsidP="00EE10B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BE" w:rsidRPr="008C56E7" w:rsidRDefault="00EE10BE" w:rsidP="00EE10B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BE" w:rsidRPr="008C56E7" w:rsidRDefault="00EE10BE" w:rsidP="00EE10B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BE" w:rsidRPr="008C56E7" w:rsidRDefault="00EE10BE" w:rsidP="00EE10B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E7">
              <w:rPr>
                <w:rFonts w:ascii="Times New Roman" w:hAnsi="Times New Roman" w:cs="Times New Roman"/>
                <w:sz w:val="20"/>
                <w:szCs w:val="20"/>
              </w:rPr>
              <w:t>Прорыв</w:t>
            </w:r>
          </w:p>
        </w:tc>
      </w:tr>
    </w:tbl>
    <w:p w:rsidR="00186AB6" w:rsidRDefault="00186AB6" w:rsidP="00F76E83">
      <w:pPr>
        <w:rPr>
          <w:rFonts w:ascii="Times New Roman" w:hAnsi="Times New Roman" w:cs="Times New Roman"/>
          <w:b/>
          <w:sz w:val="20"/>
          <w:szCs w:val="20"/>
        </w:rPr>
      </w:pPr>
    </w:p>
    <w:p w:rsidR="000D638D" w:rsidRPr="00394A3F" w:rsidRDefault="000D638D" w:rsidP="00394A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4A3F">
        <w:rPr>
          <w:rFonts w:ascii="Times New Roman" w:hAnsi="Times New Roman" w:cs="Times New Roman"/>
          <w:sz w:val="20"/>
          <w:szCs w:val="20"/>
        </w:rPr>
        <w:t xml:space="preserve">        </w:t>
      </w:r>
      <w:r w:rsidRPr="00394A3F">
        <w:rPr>
          <w:rFonts w:ascii="Times New Roman" w:hAnsi="Times New Roman" w:cs="Times New Roman"/>
          <w:sz w:val="24"/>
          <w:szCs w:val="24"/>
        </w:rPr>
        <w:t>По результатам диагностических работ</w:t>
      </w:r>
      <w:r w:rsidR="00394A3F" w:rsidRPr="00394A3F">
        <w:rPr>
          <w:rFonts w:ascii="Times New Roman" w:hAnsi="Times New Roman" w:cs="Times New Roman"/>
          <w:sz w:val="24"/>
          <w:szCs w:val="24"/>
        </w:rPr>
        <w:t xml:space="preserve"> «Майская школа» </w:t>
      </w:r>
      <w:r w:rsidRPr="00394A3F">
        <w:rPr>
          <w:rFonts w:ascii="Times New Roman" w:hAnsi="Times New Roman" w:cs="Times New Roman"/>
          <w:sz w:val="24"/>
          <w:szCs w:val="24"/>
        </w:rPr>
        <w:t xml:space="preserve"> в 11 классе 3 учащихся из 4 получили удовлетворительные оценки. </w:t>
      </w:r>
      <w:r w:rsidR="00394A3F">
        <w:rPr>
          <w:rFonts w:ascii="Times New Roman" w:hAnsi="Times New Roman" w:cs="Times New Roman"/>
          <w:sz w:val="24"/>
          <w:szCs w:val="24"/>
        </w:rPr>
        <w:t>О</w:t>
      </w:r>
      <w:r w:rsidRPr="00394A3F">
        <w:rPr>
          <w:rFonts w:ascii="Times New Roman" w:hAnsi="Times New Roman" w:cs="Times New Roman"/>
          <w:sz w:val="24"/>
          <w:szCs w:val="24"/>
        </w:rPr>
        <w:t>дин</w:t>
      </w:r>
      <w:r w:rsidR="00394A3F">
        <w:rPr>
          <w:rFonts w:ascii="Times New Roman" w:hAnsi="Times New Roman" w:cs="Times New Roman"/>
          <w:sz w:val="24"/>
          <w:szCs w:val="24"/>
        </w:rPr>
        <w:t xml:space="preserve"> ученик </w:t>
      </w:r>
      <w:proofErr w:type="spellStart"/>
      <w:r w:rsidR="00394A3F">
        <w:rPr>
          <w:rFonts w:ascii="Times New Roman" w:hAnsi="Times New Roman" w:cs="Times New Roman"/>
          <w:sz w:val="24"/>
          <w:szCs w:val="24"/>
        </w:rPr>
        <w:t>Сурунчап</w:t>
      </w:r>
      <w:proofErr w:type="spellEnd"/>
      <w:r w:rsidR="00394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4A3F">
        <w:rPr>
          <w:rFonts w:ascii="Times New Roman" w:hAnsi="Times New Roman" w:cs="Times New Roman"/>
          <w:sz w:val="24"/>
          <w:szCs w:val="24"/>
        </w:rPr>
        <w:t>Шолбан</w:t>
      </w:r>
      <w:proofErr w:type="spellEnd"/>
      <w:r w:rsidR="00394A3F">
        <w:rPr>
          <w:rFonts w:ascii="Times New Roman" w:hAnsi="Times New Roman" w:cs="Times New Roman"/>
          <w:sz w:val="24"/>
          <w:szCs w:val="24"/>
        </w:rPr>
        <w:t xml:space="preserve"> </w:t>
      </w:r>
      <w:r w:rsidRPr="00394A3F">
        <w:rPr>
          <w:rFonts w:ascii="Times New Roman" w:hAnsi="Times New Roman" w:cs="Times New Roman"/>
          <w:sz w:val="24"/>
          <w:szCs w:val="24"/>
        </w:rPr>
        <w:t xml:space="preserve"> в</w:t>
      </w:r>
      <w:r w:rsidR="00394A3F">
        <w:rPr>
          <w:rFonts w:ascii="Times New Roman" w:hAnsi="Times New Roman" w:cs="Times New Roman"/>
          <w:sz w:val="24"/>
          <w:szCs w:val="24"/>
        </w:rPr>
        <w:t>ходит в</w:t>
      </w:r>
      <w:r w:rsidRPr="00394A3F">
        <w:rPr>
          <w:rFonts w:ascii="Times New Roman" w:hAnsi="Times New Roman" w:cs="Times New Roman"/>
          <w:sz w:val="24"/>
          <w:szCs w:val="24"/>
        </w:rPr>
        <w:t xml:space="preserve"> «</w:t>
      </w:r>
      <w:r w:rsidR="00394A3F">
        <w:rPr>
          <w:rFonts w:ascii="Times New Roman" w:hAnsi="Times New Roman" w:cs="Times New Roman"/>
          <w:sz w:val="24"/>
          <w:szCs w:val="24"/>
        </w:rPr>
        <w:t>группу</w:t>
      </w:r>
      <w:r w:rsidRPr="00394A3F">
        <w:rPr>
          <w:rFonts w:ascii="Times New Roman" w:hAnsi="Times New Roman" w:cs="Times New Roman"/>
          <w:sz w:val="24"/>
          <w:szCs w:val="24"/>
        </w:rPr>
        <w:t xml:space="preserve"> риска» по математике, набрав всего 3 балла. </w:t>
      </w:r>
    </w:p>
    <w:p w:rsidR="00394A3F" w:rsidRPr="00394A3F" w:rsidRDefault="00394A3F" w:rsidP="00394A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По 9 классу</w:t>
      </w:r>
      <w:r w:rsidRPr="00394A3F">
        <w:rPr>
          <w:rFonts w:ascii="Times New Roman" w:hAnsi="Times New Roman" w:cs="Times New Roman"/>
          <w:sz w:val="24"/>
          <w:szCs w:val="24"/>
        </w:rPr>
        <w:t xml:space="preserve"> из 18 учащихся 5 учащихся остаются в группе риска по двум предметам: география 1 ученик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Кенден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А)</w:t>
      </w:r>
      <w:r w:rsidRPr="00394A3F">
        <w:rPr>
          <w:rFonts w:ascii="Times New Roman" w:hAnsi="Times New Roman" w:cs="Times New Roman"/>
          <w:sz w:val="24"/>
          <w:szCs w:val="24"/>
        </w:rPr>
        <w:t xml:space="preserve">, по математике 5 учащихся. </w:t>
      </w:r>
      <w:r w:rsidR="00EE10BE" w:rsidRPr="00394A3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37D3E" w:rsidRPr="00394A3F" w:rsidRDefault="00394A3F" w:rsidP="00394A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4A3F">
        <w:rPr>
          <w:rFonts w:ascii="Times New Roman" w:hAnsi="Times New Roman" w:cs="Times New Roman"/>
          <w:sz w:val="24"/>
          <w:szCs w:val="24"/>
        </w:rPr>
        <w:t xml:space="preserve">      До начала государственной итоговой аттестации остается совсем мало времени, поэтому учителя</w:t>
      </w:r>
      <w:proofErr w:type="gramStart"/>
      <w:r w:rsidRPr="00394A3F">
        <w:rPr>
          <w:rFonts w:ascii="Times New Roman" w:hAnsi="Times New Roman" w:cs="Times New Roman"/>
          <w:sz w:val="24"/>
          <w:szCs w:val="24"/>
        </w:rPr>
        <w:t>м-</w:t>
      </w:r>
      <w:proofErr w:type="gramEnd"/>
      <w:r w:rsidRPr="00394A3F">
        <w:rPr>
          <w:rFonts w:ascii="Times New Roman" w:hAnsi="Times New Roman" w:cs="Times New Roman"/>
          <w:sz w:val="24"/>
          <w:szCs w:val="24"/>
        </w:rPr>
        <w:t xml:space="preserve"> предметникам </w:t>
      </w:r>
      <w:r w:rsidR="00EE10BE" w:rsidRPr="00394A3F">
        <w:rPr>
          <w:rFonts w:ascii="Times New Roman" w:hAnsi="Times New Roman" w:cs="Times New Roman"/>
          <w:sz w:val="24"/>
          <w:szCs w:val="24"/>
        </w:rPr>
        <w:t xml:space="preserve"> </w:t>
      </w:r>
      <w:r w:rsidRPr="00394A3F">
        <w:rPr>
          <w:rFonts w:ascii="Times New Roman" w:hAnsi="Times New Roman" w:cs="Times New Roman"/>
          <w:sz w:val="24"/>
          <w:szCs w:val="24"/>
        </w:rPr>
        <w:t xml:space="preserve">нужно  выстроить работу в таком плане, чтобы за короткое время отработать с теми учащимися, которые находятся в группе риска. </w:t>
      </w:r>
      <w:r w:rsidR="00EE10BE" w:rsidRPr="00394A3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06176C" w:rsidRPr="00394A3F" w:rsidRDefault="00394A3F" w:rsidP="005672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4A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</w:t>
      </w:r>
      <w:r w:rsidR="0006176C" w:rsidRPr="00394A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697E6B" w:rsidRPr="00394A3F" w:rsidRDefault="00697E6B" w:rsidP="005672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A3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74E35" w:rsidRPr="00394A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94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94A3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94A3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родолжить работу по подготовке к ГИА исходя из анализа проведенных работ.</w:t>
      </w:r>
    </w:p>
    <w:p w:rsidR="00697E6B" w:rsidRPr="00394A3F" w:rsidRDefault="00174E35" w:rsidP="005672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697E6B" w:rsidRPr="00394A3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Усилить контроль з</w:t>
      </w:r>
      <w:r w:rsidRPr="00394A3F">
        <w:rPr>
          <w:rFonts w:ascii="Times New Roman" w:eastAsia="Times New Roman" w:hAnsi="Times New Roman" w:cs="Times New Roman"/>
          <w:sz w:val="24"/>
          <w:szCs w:val="24"/>
          <w:lang w:eastAsia="ru-RU"/>
        </w:rPr>
        <w:t>а обучающимися груп</w:t>
      </w:r>
      <w:bookmarkStart w:id="0" w:name="_GoBack"/>
      <w:bookmarkEnd w:id="0"/>
      <w:r w:rsidRPr="00394A3F">
        <w:rPr>
          <w:rFonts w:ascii="Times New Roman" w:eastAsia="Times New Roman" w:hAnsi="Times New Roman" w:cs="Times New Roman"/>
          <w:sz w:val="24"/>
          <w:szCs w:val="24"/>
          <w:lang w:eastAsia="ru-RU"/>
        </w:rPr>
        <w:t>пы «риска»</w:t>
      </w:r>
      <w:r w:rsidR="004B5D3E" w:rsidRPr="00394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B5D3E" w:rsidRPr="00394A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Намчыл-оол</w:t>
      </w:r>
      <w:proofErr w:type="spellEnd"/>
      <w:proofErr w:type="gramStart"/>
      <w:r w:rsidR="004B5D3E" w:rsidRPr="00394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proofErr w:type="gramEnd"/>
      <w:r w:rsidR="004B5D3E" w:rsidRPr="00394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4B5D3E" w:rsidRPr="00394A3F">
        <w:rPr>
          <w:rFonts w:ascii="Times New Roman" w:eastAsia="Times New Roman" w:hAnsi="Times New Roman" w:cs="Times New Roman"/>
          <w:sz w:val="24"/>
          <w:szCs w:val="24"/>
          <w:lang w:eastAsia="ru-RU"/>
        </w:rPr>
        <w:t>Кыргыс</w:t>
      </w:r>
      <w:proofErr w:type="spellEnd"/>
      <w:r w:rsidR="004B5D3E" w:rsidRPr="00394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С, </w:t>
      </w:r>
      <w:proofErr w:type="spellStart"/>
      <w:r w:rsidR="004B5D3E" w:rsidRPr="00394A3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Кенден</w:t>
      </w:r>
      <w:proofErr w:type="spellEnd"/>
      <w:r w:rsidR="004B5D3E" w:rsidRPr="00394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организовать работу по индивидуальному образовательному маршруту до экзаменов.</w:t>
      </w:r>
    </w:p>
    <w:p w:rsidR="00697E6B" w:rsidRPr="00394A3F" w:rsidRDefault="00697E6B" w:rsidP="005672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A3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74E35" w:rsidRPr="00394A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94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Активизировать работу с обучающимися, способным</w:t>
      </w:r>
      <w:r w:rsidR="00174E35" w:rsidRPr="00394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показать высокие баллы </w:t>
      </w:r>
      <w:proofErr w:type="spellStart"/>
      <w:r w:rsidR="00174E35" w:rsidRPr="00394A3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Чатпал-оол</w:t>
      </w:r>
      <w:proofErr w:type="spellEnd"/>
      <w:proofErr w:type="gramStart"/>
      <w:r w:rsidR="00174E35" w:rsidRPr="00394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="00174E35" w:rsidRPr="00394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174E35" w:rsidRPr="00394A3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Саая</w:t>
      </w:r>
      <w:proofErr w:type="spellEnd"/>
      <w:r w:rsidR="00174E35" w:rsidRPr="00394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Б., </w:t>
      </w:r>
      <w:proofErr w:type="spellStart"/>
      <w:r w:rsidR="00174E35" w:rsidRPr="00394A3F">
        <w:rPr>
          <w:rFonts w:ascii="Times New Roman" w:eastAsia="Times New Roman" w:hAnsi="Times New Roman" w:cs="Times New Roman"/>
          <w:sz w:val="24"/>
          <w:szCs w:val="24"/>
          <w:lang w:eastAsia="ru-RU"/>
        </w:rPr>
        <w:t>Ооржак</w:t>
      </w:r>
      <w:proofErr w:type="spellEnd"/>
      <w:r w:rsidR="00174E35" w:rsidRPr="00394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Д., </w:t>
      </w:r>
      <w:proofErr w:type="spellStart"/>
      <w:r w:rsidR="00174E35" w:rsidRPr="00394A3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Дондук</w:t>
      </w:r>
      <w:proofErr w:type="spellEnd"/>
      <w:r w:rsidR="00174E35" w:rsidRPr="00394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Т., </w:t>
      </w:r>
      <w:proofErr w:type="spellStart"/>
      <w:r w:rsidR="00174E35" w:rsidRPr="00394A3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Донгак</w:t>
      </w:r>
      <w:proofErr w:type="spellEnd"/>
      <w:r w:rsidR="00174E35" w:rsidRPr="00394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 организовать дополнительные занятия.</w:t>
      </w:r>
    </w:p>
    <w:p w:rsidR="004B5D3E" w:rsidRPr="00394A3F" w:rsidRDefault="004B5D3E" w:rsidP="005672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Взять на контроль посещение учащихся 9, 11 классов учебных занятий и предметных консультаций. Не допускать случая пропуска учащимися уроков и консультаций без уважительной причины до конца учебного года. </w:t>
      </w:r>
    </w:p>
    <w:p w:rsidR="00697E6B" w:rsidRPr="00394A3F" w:rsidRDefault="00697E6B" w:rsidP="005672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7E6B" w:rsidRPr="00394A3F" w:rsidRDefault="00174E35" w:rsidP="005672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Справку составила зам. директора по УВР </w:t>
      </w:r>
      <w:proofErr w:type="spellStart"/>
      <w:r w:rsidRPr="00394A3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Донгак</w:t>
      </w:r>
      <w:proofErr w:type="spellEnd"/>
      <w:r w:rsidRPr="00394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Ч.К.</w:t>
      </w:r>
    </w:p>
    <w:p w:rsidR="00F369D1" w:rsidRPr="008214B4" w:rsidRDefault="00F369D1" w:rsidP="005672A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F369D1" w:rsidRPr="008214B4" w:rsidSect="008C56E7">
      <w:pgSz w:w="11906" w:h="16838"/>
      <w:pgMar w:top="1134" w:right="991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6574AB"/>
    <w:multiLevelType w:val="multilevel"/>
    <w:tmpl w:val="3418C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234"/>
    <w:rsid w:val="0001461F"/>
    <w:rsid w:val="00015CC3"/>
    <w:rsid w:val="0006176C"/>
    <w:rsid w:val="00071236"/>
    <w:rsid w:val="00095F45"/>
    <w:rsid w:val="000B077D"/>
    <w:rsid w:val="000B72F0"/>
    <w:rsid w:val="000D246D"/>
    <w:rsid w:val="000D638D"/>
    <w:rsid w:val="001101CC"/>
    <w:rsid w:val="00135AF3"/>
    <w:rsid w:val="00174E35"/>
    <w:rsid w:val="00186AB6"/>
    <w:rsid w:val="001A55AB"/>
    <w:rsid w:val="0022410E"/>
    <w:rsid w:val="003238BC"/>
    <w:rsid w:val="00366D33"/>
    <w:rsid w:val="00394A3F"/>
    <w:rsid w:val="003C5123"/>
    <w:rsid w:val="00435BCA"/>
    <w:rsid w:val="004600E3"/>
    <w:rsid w:val="004B5D3E"/>
    <w:rsid w:val="004E34D2"/>
    <w:rsid w:val="005672A0"/>
    <w:rsid w:val="005F6208"/>
    <w:rsid w:val="0061368E"/>
    <w:rsid w:val="00634E91"/>
    <w:rsid w:val="00697E6B"/>
    <w:rsid w:val="006C53BA"/>
    <w:rsid w:val="006E2BAF"/>
    <w:rsid w:val="007225E9"/>
    <w:rsid w:val="00765197"/>
    <w:rsid w:val="007824CC"/>
    <w:rsid w:val="007E15B5"/>
    <w:rsid w:val="00810794"/>
    <w:rsid w:val="008214B4"/>
    <w:rsid w:val="0086235D"/>
    <w:rsid w:val="00880234"/>
    <w:rsid w:val="008C56E7"/>
    <w:rsid w:val="00900489"/>
    <w:rsid w:val="00A32037"/>
    <w:rsid w:val="00A6347C"/>
    <w:rsid w:val="00AA5E79"/>
    <w:rsid w:val="00B71DCB"/>
    <w:rsid w:val="00B7214E"/>
    <w:rsid w:val="00BA1680"/>
    <w:rsid w:val="00C37D3E"/>
    <w:rsid w:val="00C40285"/>
    <w:rsid w:val="00C43786"/>
    <w:rsid w:val="00C46329"/>
    <w:rsid w:val="00DC563E"/>
    <w:rsid w:val="00E34026"/>
    <w:rsid w:val="00E36385"/>
    <w:rsid w:val="00E77A7C"/>
    <w:rsid w:val="00E8079C"/>
    <w:rsid w:val="00EA1909"/>
    <w:rsid w:val="00EE10BE"/>
    <w:rsid w:val="00F16110"/>
    <w:rsid w:val="00F369D1"/>
    <w:rsid w:val="00F76E83"/>
    <w:rsid w:val="00FA5D2A"/>
    <w:rsid w:val="00FF1231"/>
    <w:rsid w:val="00FF36C6"/>
    <w:rsid w:val="00FF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7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72F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14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E34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7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72F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14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E34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5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9</Pages>
  <Words>3029</Words>
  <Characters>17266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117</cp:revision>
  <cp:lastPrinted>2024-10-28T04:27:00Z</cp:lastPrinted>
  <dcterms:created xsi:type="dcterms:W3CDTF">2024-10-21T06:09:00Z</dcterms:created>
  <dcterms:modified xsi:type="dcterms:W3CDTF">2025-07-29T07:50:00Z</dcterms:modified>
</cp:coreProperties>
</file>