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FA" w:rsidRDefault="00AB2AFA" w:rsidP="00AB2AFA">
      <w:pPr>
        <w:jc w:val="right"/>
      </w:pPr>
      <w:bookmarkStart w:id="0" w:name="_GoBack"/>
      <w:bookmarkEnd w:id="0"/>
      <w:r>
        <w:t xml:space="preserve">Начальнику </w:t>
      </w:r>
    </w:p>
    <w:p w:rsidR="00AB2AFA" w:rsidRDefault="00AB2AFA" w:rsidP="00AB2AFA">
      <w:pPr>
        <w:jc w:val="right"/>
      </w:pPr>
      <w:r>
        <w:t>палаточного лагеря «</w:t>
      </w:r>
      <w:proofErr w:type="spellStart"/>
      <w:r>
        <w:t>Кузел</w:t>
      </w:r>
      <w:proofErr w:type="spellEnd"/>
      <w:r>
        <w:t>»</w:t>
      </w:r>
    </w:p>
    <w:p w:rsidR="00AB2AFA" w:rsidRDefault="00AB2AFA" w:rsidP="00AB2AFA">
      <w:pPr>
        <w:jc w:val="right"/>
      </w:pPr>
      <w:r>
        <w:t>____________/</w:t>
      </w:r>
      <w:proofErr w:type="spellStart"/>
      <w:r>
        <w:t>Дажы-Даваа</w:t>
      </w:r>
      <w:proofErr w:type="spellEnd"/>
      <w:r>
        <w:t xml:space="preserve"> А.О.</w:t>
      </w:r>
    </w:p>
    <w:p w:rsidR="00AB2AFA" w:rsidRDefault="00AB2AFA" w:rsidP="00AB2AFA">
      <w:pPr>
        <w:jc w:val="right"/>
      </w:pPr>
      <w:r>
        <w:t>«_</w:t>
      </w:r>
      <w:proofErr w:type="gramStart"/>
      <w:r>
        <w:t>_»_</w:t>
      </w:r>
      <w:proofErr w:type="gramEnd"/>
      <w:r>
        <w:t>_________2024г</w:t>
      </w:r>
    </w:p>
    <w:p w:rsidR="00AB2AFA" w:rsidRDefault="00AB2AFA" w:rsidP="00AB2AFA">
      <w:pPr>
        <w:jc w:val="center"/>
        <w:rPr>
          <w:sz w:val="80"/>
          <w:szCs w:val="80"/>
        </w:rPr>
      </w:pPr>
    </w:p>
    <w:p w:rsidR="00AB2AFA" w:rsidRDefault="00AB2AFA" w:rsidP="00AB2AFA">
      <w:pPr>
        <w:jc w:val="center"/>
        <w:rPr>
          <w:sz w:val="80"/>
          <w:szCs w:val="80"/>
        </w:rPr>
      </w:pPr>
    </w:p>
    <w:p w:rsidR="00AB2AFA" w:rsidRDefault="00AB2AFA" w:rsidP="00AB2AFA">
      <w:pPr>
        <w:jc w:val="center"/>
        <w:rPr>
          <w:sz w:val="80"/>
          <w:szCs w:val="80"/>
        </w:rPr>
      </w:pPr>
      <w:r w:rsidRPr="00AB2AFA">
        <w:rPr>
          <w:sz w:val="80"/>
          <w:szCs w:val="80"/>
        </w:rPr>
        <w:t>План палаточного лагеря «</w:t>
      </w:r>
      <w:proofErr w:type="spellStart"/>
      <w:r w:rsidRPr="00AB2AFA">
        <w:rPr>
          <w:sz w:val="80"/>
          <w:szCs w:val="80"/>
        </w:rPr>
        <w:t>Кузел</w:t>
      </w:r>
      <w:proofErr w:type="spellEnd"/>
      <w:r w:rsidRPr="00AB2AFA">
        <w:rPr>
          <w:sz w:val="80"/>
          <w:szCs w:val="80"/>
        </w:rPr>
        <w:t>»</w:t>
      </w:r>
    </w:p>
    <w:p w:rsidR="00AB2AFA" w:rsidRDefault="00AB2AFA" w:rsidP="00AB2AFA">
      <w:pPr>
        <w:jc w:val="center"/>
        <w:rPr>
          <w:sz w:val="80"/>
          <w:szCs w:val="80"/>
        </w:rPr>
      </w:pPr>
    </w:p>
    <w:p w:rsidR="00AB2AFA" w:rsidRDefault="00AB2AFA" w:rsidP="00AB2AFA">
      <w:pPr>
        <w:jc w:val="center"/>
        <w:rPr>
          <w:sz w:val="80"/>
          <w:szCs w:val="80"/>
        </w:rPr>
      </w:pPr>
    </w:p>
    <w:p w:rsidR="00AB2AFA" w:rsidRDefault="00AB2AFA" w:rsidP="00AB2AFA">
      <w:pPr>
        <w:jc w:val="center"/>
        <w:rPr>
          <w:sz w:val="80"/>
          <w:szCs w:val="80"/>
        </w:rPr>
      </w:pPr>
    </w:p>
    <w:p w:rsidR="00AB2AFA" w:rsidRPr="00AB2AFA" w:rsidRDefault="00AB2AFA" w:rsidP="00AB2AFA">
      <w:pPr>
        <w:jc w:val="center"/>
        <w:rPr>
          <w:sz w:val="28"/>
          <w:szCs w:val="28"/>
        </w:rPr>
      </w:pPr>
      <w:r>
        <w:rPr>
          <w:sz w:val="28"/>
          <w:szCs w:val="28"/>
        </w:rPr>
        <w:t>м.Сояк</w:t>
      </w:r>
    </w:p>
    <w:p w:rsidR="00AB2AFA" w:rsidRDefault="00AB2AFA">
      <w:r>
        <w:br w:type="page"/>
      </w:r>
    </w:p>
    <w:p w:rsidR="00AB2AFA" w:rsidRDefault="00AB2AFA"/>
    <w:tbl>
      <w:tblPr>
        <w:tblW w:w="16209" w:type="dxa"/>
        <w:tblInd w:w="-856" w:type="dxa"/>
        <w:tblLook w:val="04A0" w:firstRow="1" w:lastRow="0" w:firstColumn="1" w:lastColumn="0" w:noHBand="0" w:noVBand="1"/>
      </w:tblPr>
      <w:tblGrid>
        <w:gridCol w:w="988"/>
        <w:gridCol w:w="2105"/>
        <w:gridCol w:w="2284"/>
        <w:gridCol w:w="2373"/>
        <w:gridCol w:w="2067"/>
        <w:gridCol w:w="1932"/>
        <w:gridCol w:w="2288"/>
        <w:gridCol w:w="2172"/>
      </w:tblGrid>
      <w:tr w:rsidR="00AB2AFA" w:rsidRPr="00AB2AFA" w:rsidTr="00AB2AFA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6 (СМЕНА БЕЛЬЯ)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7</w:t>
            </w:r>
          </w:p>
        </w:tc>
      </w:tr>
      <w:tr w:rsidR="00AB2AFA" w:rsidRPr="00AB2AFA" w:rsidTr="00AB2AFA">
        <w:trPr>
          <w:trHeight w:val="6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 (14.06)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 (15.06)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Воскресенье (16.06)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 (17.06)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 (18.06)</w:t>
            </w:r>
          </w:p>
        </w:tc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 (19.06)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  (20.06)</w:t>
            </w:r>
          </w:p>
        </w:tc>
      </w:tr>
      <w:tr w:rsidR="00AB2AFA" w:rsidRPr="00AB2AFA" w:rsidTr="00AB2AFA">
        <w:trPr>
          <w:trHeight w:val="5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Подъём</w:t>
            </w:r>
          </w:p>
        </w:tc>
      </w:tr>
      <w:tr w:rsidR="00AB2AFA" w:rsidRPr="00AB2AFA" w:rsidTr="00AB2AFA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7:45-8:00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Зарядка</w:t>
            </w:r>
          </w:p>
        </w:tc>
      </w:tr>
      <w:tr w:rsidR="00AB2AFA" w:rsidRPr="00AB2AFA" w:rsidTr="00AB2AFA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8:00-8:30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Утренние процедуры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Утренние процедуры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Утренние процедуры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Утренние процедуры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Утренние процедуры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Утренние процедуры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Утренние процедуры</w:t>
            </w:r>
          </w:p>
        </w:tc>
      </w:tr>
      <w:tr w:rsidR="00AB2AFA" w:rsidRPr="00AB2AFA" w:rsidTr="00AB2AFA">
        <w:trPr>
          <w:trHeight w:val="6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8:30-9:00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</w:tr>
      <w:tr w:rsidR="00AB2AFA" w:rsidRPr="00AB2AFA" w:rsidTr="00AB2AFA">
        <w:trPr>
          <w:trHeight w:val="22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9:00-9:15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Старт дня: 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добровольчество "Благо твори!"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 дня: "Служи Отечеству!"/ День памяти и скорби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 дня: "Достигай и побеждай!"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Старт 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дня:"Будь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Здоров!"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Старт дня: Медиа и Коммуникации "Расскажи о главном!"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 дня:  "Береги планету!"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Старт дня:  "Найди призвание!"/День молодежи</w:t>
            </w:r>
          </w:p>
        </w:tc>
      </w:tr>
      <w:tr w:rsidR="00AB2AFA" w:rsidRPr="00AB2AFA" w:rsidTr="00AB2AFA">
        <w:trPr>
          <w:trHeight w:val="9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9:15-10:00</w:t>
            </w: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Интерактивная игра "Макаронный проектировщик"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 "Конструирование мероприятия"</w:t>
            </w:r>
          </w:p>
        </w:tc>
        <w:tc>
          <w:tcPr>
            <w:tcW w:w="2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Шоу рекордов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Мастер-Класс "Рецепт 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антибригады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Интерактивная лекция "Личный бренд.  История Первых", "Продвижение в медиа"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УРЗ "Азбука Первых"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Проектный офис</w:t>
            </w:r>
          </w:p>
        </w:tc>
      </w:tr>
      <w:tr w:rsidR="00AB2AFA" w:rsidRPr="00AB2AFA" w:rsidTr="00AB2AFA">
        <w:trPr>
          <w:trHeight w:val="13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10:10-10:55</w:t>
            </w:r>
          </w:p>
        </w:tc>
        <w:tc>
          <w:tcPr>
            <w:tcW w:w="2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AFA" w:rsidRPr="00AB2AFA" w:rsidTr="00AB2AFA">
        <w:trPr>
          <w:trHeight w:val="19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11:00-11:45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КТД  "Праздник Добра и Милосердия"</w:t>
            </w:r>
            <w:r w:rsidRPr="00AB2A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 "Изготовление "Гвоздик" из бумаги"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Соревнование по баскетболу(физрук)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Соревнования по футболу(физрук)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-игра "Тыва 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чанчылдар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(вожатые)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Интеллектуальная игра "</w:t>
            </w:r>
            <w:proofErr w:type="spellStart"/>
            <w:proofErr w:type="gram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Что?Где</w:t>
            </w:r>
            <w:proofErr w:type="gram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?Когда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?" / конкурс стенгазет "Чистая Планета"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Соревнование по лапту (Физрук)</w:t>
            </w:r>
          </w:p>
        </w:tc>
      </w:tr>
      <w:tr w:rsidR="00AB2AFA" w:rsidRPr="00AB2AFA" w:rsidTr="00AB2AFA">
        <w:trPr>
          <w:trHeight w:val="6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FF7B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12:00-12:45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Секции по интересам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Секции по интересам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Секции по интересам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Секции по интересам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Секции по интересам 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Секции по интересам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Секции по интересам </w:t>
            </w:r>
          </w:p>
        </w:tc>
      </w:tr>
      <w:tr w:rsidR="00AB2AFA" w:rsidRPr="00AB2AFA" w:rsidTr="00AB2AF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AB2AFA" w:rsidRPr="00AB2AFA" w:rsidTr="00AB2AFA">
        <w:trPr>
          <w:trHeight w:val="4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Тихий час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Тихий час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Тихий час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Тихий час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Тихий час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Тихий час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Тихий час</w:t>
            </w:r>
          </w:p>
        </w:tc>
      </w:tr>
      <w:tr w:rsidR="00AB2AFA" w:rsidRPr="00AB2AFA" w:rsidTr="00AB2AFA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16:00-16:30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</w:tr>
      <w:tr w:rsidR="00AB2AFA" w:rsidRPr="00AB2AFA" w:rsidTr="00AB2AFA">
        <w:trPr>
          <w:trHeight w:val="10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16:30-17:00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Марафон социальных акций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Полоса препятствий</w:t>
            </w:r>
          </w:p>
        </w:tc>
        <w:tc>
          <w:tcPr>
            <w:tcW w:w="2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Спортивная игра "Флажки"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-игра "Секреты здоровья"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Конкурс рисунков "Тыва 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чурттум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"/ Соревнование по вольной борьбе "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"Час Земли"</w:t>
            </w:r>
          </w:p>
        </w:tc>
        <w:tc>
          <w:tcPr>
            <w:tcW w:w="2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Всемирный фестиваль молодежи в миниатюре</w:t>
            </w:r>
          </w:p>
        </w:tc>
      </w:tr>
      <w:tr w:rsidR="00AB2AFA" w:rsidRPr="00AB2AFA" w:rsidTr="00AB2AFA">
        <w:trPr>
          <w:trHeight w:val="10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 "Суд"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Открытие палаточного лагеря "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Кузел"Смотр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строя и песни</w:t>
            </w: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 стенгазет "Мы за ЗОЖ"</w:t>
            </w:r>
          </w:p>
        </w:tc>
        <w:tc>
          <w:tcPr>
            <w:tcW w:w="1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2AFA" w:rsidRPr="00AB2AFA" w:rsidTr="00AB2AFA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Ужин</w:t>
            </w:r>
          </w:p>
        </w:tc>
      </w:tr>
      <w:tr w:rsidR="00AB2AFA" w:rsidRPr="00AB2AFA" w:rsidTr="00AB2AFA">
        <w:trPr>
          <w:trHeight w:val="7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19:00-19:30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</w:tr>
      <w:tr w:rsidR="00AB2AFA" w:rsidRPr="00AB2AFA" w:rsidTr="00AB2AFA">
        <w:trPr>
          <w:trHeight w:val="13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19:30-21:00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Лирический вечер (совет дела№3)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Битва хоров (Патриотические песни)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-игра "В мире спорта"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Творческий конкурс " Мы за ЗОЖ"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Кокурсная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программа "Тыва 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бистин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оргээвис</w:t>
            </w:r>
            <w:proofErr w:type="spellEnd"/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Боди-Арт "Редкие животные Тувы"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Фестиваль народных культур "Евразия"</w:t>
            </w:r>
          </w:p>
        </w:tc>
      </w:tr>
      <w:tr w:rsidR="00AB2AFA" w:rsidRPr="00AB2AFA" w:rsidTr="00AB2AFA">
        <w:trPr>
          <w:trHeight w:val="5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21:00-21:30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Поздний ужин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Поздний ужин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Поздний ужин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Поздний ужин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Поздний ужин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Поздний ужин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Поздний ужин</w:t>
            </w:r>
          </w:p>
        </w:tc>
      </w:tr>
      <w:tr w:rsidR="00AB2AFA" w:rsidRPr="00AB2AFA" w:rsidTr="00AB2AFA">
        <w:trPr>
          <w:trHeight w:val="73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21:30-22:00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</w:tr>
      <w:tr w:rsidR="00AB2AFA" w:rsidRPr="00AB2AFA" w:rsidTr="00AB2AFA">
        <w:trPr>
          <w:trHeight w:val="6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22:00-22:30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Вечерние процедуры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Вечерние процедуры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Вечерние процедуры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Вечерние процедуры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Вечерние процедуры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Вечерние процедуры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Вечерние процедуры</w:t>
            </w:r>
          </w:p>
        </w:tc>
      </w:tr>
      <w:tr w:rsidR="00AB2AFA" w:rsidRPr="00AB2AFA" w:rsidTr="00AB2AFA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22:30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AB2AFA" w:rsidRPr="00AB2AFA" w:rsidTr="00AB2AFA">
        <w:trPr>
          <w:trHeight w:val="31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AFA" w:rsidRPr="00AB2AFA" w:rsidTr="00AB2AFA">
        <w:trPr>
          <w:trHeight w:val="31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2AFA" w:rsidRPr="00AB2AFA" w:rsidRDefault="00AB2AFA" w:rsidP="00AB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1D20" w:rsidRDefault="00DC1D20"/>
    <w:sectPr w:rsidR="00DC1D20" w:rsidSect="00AB2AF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54"/>
    <w:rsid w:val="005E1A8E"/>
    <w:rsid w:val="00956F54"/>
    <w:rsid w:val="00AB2AFA"/>
    <w:rsid w:val="00D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3875D-F52E-4E42-A661-3E48B473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Сентябрина</dc:creator>
  <cp:keywords/>
  <dc:description/>
  <cp:lastModifiedBy>Монгуш Сентябрина</cp:lastModifiedBy>
  <cp:revision>3</cp:revision>
  <dcterms:created xsi:type="dcterms:W3CDTF">2024-06-16T02:49:00Z</dcterms:created>
  <dcterms:modified xsi:type="dcterms:W3CDTF">2024-06-16T02:56:00Z</dcterms:modified>
</cp:coreProperties>
</file>