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EA" w:rsidRDefault="00134FEA" w:rsidP="00134FEA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A3514C" w:rsidRPr="00A3514C" w:rsidRDefault="00A3514C" w:rsidP="00A3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  <w:r w:rsidRPr="00A3514C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МУНИЦИПАЛЬНОЕ БЮДЖЕТНОЕ ОБЩЕОБРАЗОВАТЕЛЬНОЕ УЧРЕЖДЕНИЕ</w:t>
      </w:r>
    </w:p>
    <w:p w:rsidR="00134FEA" w:rsidRDefault="00A3514C" w:rsidP="00A3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  <w:r w:rsidRPr="00A3514C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                    СРЕДНЯЯ ОБЩЕОБ</w:t>
      </w:r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РАЗОВАТЕЛЬНАЯ ШКОЛА </w:t>
      </w:r>
      <w:proofErr w:type="spellStart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с</w:t>
      </w:r>
      <w:proofErr w:type="gramStart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.Ч</w:t>
      </w:r>
      <w:proofErr w:type="gramEnd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ААТЫ</w:t>
      </w:r>
      <w:proofErr w:type="spellEnd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                      </w:t>
      </w:r>
      <w:r w:rsidRPr="00A3514C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 </w:t>
      </w:r>
      <w:proofErr w:type="spellStart"/>
      <w:r w:rsidRPr="00A3514C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им.К.О</w:t>
      </w:r>
      <w:proofErr w:type="spellEnd"/>
      <w:r w:rsidRPr="00A3514C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 ШАКТАРЖЫКА</w:t>
      </w:r>
    </w:p>
    <w:p w:rsidR="00B12347" w:rsidRDefault="00723D77" w:rsidP="00A3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палаточный лагерь-спутник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Кузел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» на базе стационарного  лагеря</w:t>
      </w:r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 xml:space="preserve"> «</w:t>
      </w:r>
      <w:proofErr w:type="spellStart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Чодураа</w:t>
      </w:r>
      <w:proofErr w:type="spellEnd"/>
      <w:r w:rsidR="00B12347"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»</w:t>
      </w: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A35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Pr="00134FEA" w:rsidRDefault="00B33DE5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40"/>
          <w:szCs w:val="40"/>
          <w:lang w:eastAsia="ru-RU"/>
        </w:rPr>
      </w:pPr>
      <w:r w:rsidRPr="00134FEA">
        <w:rPr>
          <w:rFonts w:ascii="Times New Roman" w:eastAsia="Times New Roman" w:hAnsi="Times New Roman" w:cs="Times New Roman"/>
          <w:b/>
          <w:bCs/>
          <w:color w:val="000001"/>
          <w:sz w:val="40"/>
          <w:szCs w:val="40"/>
          <w:lang w:eastAsia="ru-RU"/>
        </w:rPr>
        <w:t xml:space="preserve">Журнал регистрации работ по ТО и </w:t>
      </w:r>
      <w:proofErr w:type="gramStart"/>
      <w:r w:rsidRPr="00134FEA">
        <w:rPr>
          <w:rFonts w:ascii="Times New Roman" w:eastAsia="Times New Roman" w:hAnsi="Times New Roman" w:cs="Times New Roman"/>
          <w:b/>
          <w:bCs/>
          <w:color w:val="000001"/>
          <w:sz w:val="40"/>
          <w:szCs w:val="40"/>
          <w:lang w:eastAsia="ru-RU"/>
        </w:rPr>
        <w:t>ТР</w:t>
      </w:r>
      <w:proofErr w:type="gramEnd"/>
      <w:r w:rsidRPr="00134FEA">
        <w:rPr>
          <w:rFonts w:ascii="Times New Roman" w:eastAsia="Times New Roman" w:hAnsi="Times New Roman" w:cs="Times New Roman"/>
          <w:b/>
          <w:bCs/>
          <w:color w:val="000001"/>
          <w:sz w:val="40"/>
          <w:szCs w:val="40"/>
          <w:lang w:eastAsia="ru-RU"/>
        </w:rPr>
        <w:t xml:space="preserve"> системы</w:t>
      </w: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4"/>
          <w:lang w:eastAsia="ru-RU"/>
        </w:rPr>
        <w:t>_______________________________________________________________</w:t>
      </w:r>
      <w:r w:rsidR="00B33DE5" w:rsidRPr="00B33DE5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br/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(наименование системы)</w:t>
      </w: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1"/>
          <w:sz w:val="24"/>
          <w:lang w:eastAsia="ru-RU"/>
        </w:rPr>
        <w:t>_________________________________________________</w:t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(исполнитель)</w:t>
      </w: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1"/>
          <w:sz w:val="24"/>
          <w:lang w:eastAsia="ru-RU"/>
        </w:rPr>
        <w:t>_________________________________________________</w:t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 xml:space="preserve">(наименование, адрес объекта, </w:t>
      </w:r>
      <w:proofErr w:type="gramStart"/>
      <w:r w:rsidR="00B33DE5"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в</w:t>
      </w:r>
      <w:proofErr w:type="gramEnd"/>
      <w:r w:rsidR="00B33DE5"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/на котором установлена система)</w:t>
      </w:r>
      <w:r w:rsidR="00B33DE5"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1"/>
          <w:sz w:val="24"/>
          <w:lang w:eastAsia="ru-RU"/>
        </w:rPr>
        <w:t>___________________________</w:t>
      </w:r>
    </w:p>
    <w:p w:rsidR="00134FEA" w:rsidRDefault="00B33DE5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(наименование населенного пункта)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B33DE5" w:rsidP="00134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Начат "____"________________________________________20_____г.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Окончен "____"______________________________________20______г.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1. Наименование объекта, адрес, телефон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2. Перечень технических средств системы: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3. Номер договора, дата его заключения: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4. Особые условия выполнения объекта (взрывоопасность, химически агрессивная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среда, работа на большой высоте, конструктивные особенности стен, перекрытий и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т.п.):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5. Условия выполнения работ (в рабочее время, в нерабочее время; с привлечением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персонала других служб, без привлечения персонала; наличие или отсутствие</w:t>
      </w: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искусственного освещения в месте проведения работ и т.п.):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6. Ответственное лицо Организации (Заказчика), образец подписи, телефон</w:t>
      </w:r>
      <w:r w:rsidR="00134FEA">
        <w:rPr>
          <w:rFonts w:ascii="Times New Roman" w:eastAsia="Times New Roman" w:hAnsi="Times New Roman" w:cs="Times New Roman"/>
          <w:color w:val="000001"/>
          <w:sz w:val="24"/>
          <w:lang w:eastAsia="ru-RU"/>
        </w:rPr>
        <w:t>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color w:val="000001"/>
          <w:sz w:val="24"/>
          <w:lang w:eastAsia="ru-RU"/>
        </w:rPr>
        <w:t>7. Исполнитель - ф.и.о., телефон:</w:t>
      </w:r>
    </w:p>
    <w:p w:rsidR="00134FEA" w:rsidRDefault="00B33DE5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br/>
      </w: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A3514C" w:rsidRDefault="00A3514C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A3514C" w:rsidRDefault="00A3514C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</w:p>
    <w:p w:rsidR="00B33DE5" w:rsidRPr="00A3514C" w:rsidRDefault="00B33DE5" w:rsidP="00D13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DE5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lastRenderedPageBreak/>
        <w:br/>
      </w:r>
      <w:r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Проведе</w:t>
      </w:r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ние периодического инструктажа и</w:t>
      </w:r>
      <w:r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сполнителя ответственным лицом</w:t>
      </w:r>
      <w:r w:rsidRPr="00A3514C"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ru-RU"/>
        </w:rPr>
        <w:br/>
      </w:r>
      <w:r w:rsidR="00D139C4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палаточного лагеря-спутника «</w:t>
      </w:r>
      <w:proofErr w:type="spellStart"/>
      <w:r w:rsidR="00D139C4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Кузел</w:t>
      </w:r>
      <w:proofErr w:type="spellEnd"/>
      <w:r w:rsidR="00D139C4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» на базе стационарного лагеря «</w:t>
      </w:r>
      <w:proofErr w:type="spellStart"/>
      <w:r w:rsidR="00D139C4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Чодураа</w:t>
      </w:r>
      <w:proofErr w:type="spellEnd"/>
      <w:r w:rsidR="00D139C4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 xml:space="preserve">» при </w:t>
      </w:r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 xml:space="preserve">МБОУ СОШ </w:t>
      </w:r>
      <w:proofErr w:type="spellStart"/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с</w:t>
      </w:r>
      <w:proofErr w:type="gramStart"/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.Ч</w:t>
      </w:r>
      <w:proofErr w:type="gramEnd"/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ааты</w:t>
      </w:r>
      <w:proofErr w:type="spellEnd"/>
      <w:r w:rsidR="00C922C5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 xml:space="preserve"> </w:t>
      </w:r>
      <w:r w:rsidR="00A3514C"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 xml:space="preserve"> </w:t>
      </w:r>
      <w:proofErr w:type="spellStart"/>
      <w:r w:rsidR="00A3514C"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им.К.О</w:t>
      </w:r>
      <w:proofErr w:type="spellEnd"/>
      <w:r w:rsidR="00A3514C"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 xml:space="preserve"> </w:t>
      </w:r>
      <w:proofErr w:type="spellStart"/>
      <w:r w:rsidR="00A3514C" w:rsidRPr="00A3514C">
        <w:rPr>
          <w:rFonts w:ascii="Times New Roman" w:eastAsia="Times New Roman" w:hAnsi="Times New Roman" w:cs="Times New Roman"/>
          <w:b/>
          <w:color w:val="000001"/>
          <w:sz w:val="24"/>
          <w:lang w:eastAsia="ru-RU"/>
        </w:rPr>
        <w:t>Шактаржыка</w:t>
      </w:r>
      <w:proofErr w:type="spellEnd"/>
    </w:p>
    <w:p w:rsidR="00134FEA" w:rsidRDefault="00134FEA" w:rsidP="00D13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390"/>
      </w:tblGrid>
      <w:tr w:rsidR="00A3514C" w:rsidTr="00A3514C">
        <w:trPr>
          <w:trHeight w:val="1957"/>
        </w:trPr>
        <w:tc>
          <w:tcPr>
            <w:tcW w:w="2389" w:type="dxa"/>
          </w:tcPr>
          <w:p w:rsidR="00A3514C" w:rsidRDefault="00A3514C" w:rsidP="00A3514C">
            <w:pPr>
              <w:jc w:val="center"/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Дата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проведения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инструктажа</w:t>
            </w:r>
          </w:p>
        </w:tc>
        <w:tc>
          <w:tcPr>
            <w:tcW w:w="2390" w:type="dxa"/>
          </w:tcPr>
          <w:p w:rsidR="00A3514C" w:rsidRDefault="00A3514C" w:rsidP="00A3514C">
            <w:pPr>
              <w:jc w:val="center"/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Номер и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наименование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инструкций (правил)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по технике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безопасности</w:t>
            </w:r>
          </w:p>
        </w:tc>
        <w:tc>
          <w:tcPr>
            <w:tcW w:w="2390" w:type="dxa"/>
          </w:tcPr>
          <w:p w:rsidR="00A3514C" w:rsidRDefault="00A3514C" w:rsidP="00A3514C">
            <w:pPr>
              <w:jc w:val="center"/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Должность, ф.и.о.,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подпись лица,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проводящего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инструктаж</w:t>
            </w:r>
          </w:p>
        </w:tc>
        <w:tc>
          <w:tcPr>
            <w:tcW w:w="2390" w:type="dxa"/>
          </w:tcPr>
          <w:p w:rsidR="00A3514C" w:rsidRDefault="00A3514C" w:rsidP="00A3514C">
            <w:pPr>
              <w:jc w:val="center"/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Должность, ф.и.о.,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подпись лица -</w:t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eastAsia="ru-RU"/>
              </w:rPr>
              <w:br/>
            </w:r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Исполнител</w:t>
            </w:r>
            <w:bookmarkStart w:id="0" w:name="_GoBack"/>
            <w:bookmarkEnd w:id="0"/>
            <w:r w:rsidRPr="00B33DE5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>я работ</w:t>
            </w:r>
          </w:p>
        </w:tc>
      </w:tr>
      <w:tr w:rsidR="00A3514C" w:rsidTr="00A3514C">
        <w:trPr>
          <w:trHeight w:val="267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338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13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95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61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42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78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13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07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30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13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30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195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51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88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333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300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  <w:r w:rsidRPr="00A3514C"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  <w:tab/>
            </w: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  <w:tr w:rsidR="00A3514C" w:rsidTr="00A3514C">
        <w:trPr>
          <w:trHeight w:val="275"/>
        </w:trPr>
        <w:tc>
          <w:tcPr>
            <w:tcW w:w="2389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  <w:p w:rsidR="00A3514C" w:rsidRP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color w:val="000001"/>
                <w:sz w:val="24"/>
                <w:lang w:eastAsia="ru-RU"/>
              </w:rPr>
            </w:pPr>
          </w:p>
        </w:tc>
      </w:tr>
    </w:tbl>
    <w:p w:rsidR="00A3514C" w:rsidRDefault="00A3514C" w:rsidP="00A3514C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134FEA" w:rsidRDefault="00134FEA" w:rsidP="00B33DE5">
      <w:pPr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lang w:eastAsia="ru-RU"/>
        </w:rPr>
      </w:pPr>
    </w:p>
    <w:p w:rsidR="00B33DE5" w:rsidRPr="00B33DE5" w:rsidRDefault="00B33DE5" w:rsidP="00B33D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1"/>
        <w:gridCol w:w="1440"/>
        <w:gridCol w:w="1632"/>
        <w:gridCol w:w="1715"/>
        <w:gridCol w:w="1558"/>
        <w:gridCol w:w="1695"/>
      </w:tblGrid>
      <w:tr w:rsidR="0086008C" w:rsidTr="00A3514C">
        <w:tc>
          <w:tcPr>
            <w:tcW w:w="1531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выполнения работ</w:t>
            </w:r>
          </w:p>
        </w:tc>
        <w:tc>
          <w:tcPr>
            <w:tcW w:w="1440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системы,</w:t>
            </w:r>
          </w:p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средств, узлов, элементов</w:t>
            </w:r>
          </w:p>
        </w:tc>
        <w:tc>
          <w:tcPr>
            <w:tcW w:w="1632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выполненных работ,</w:t>
            </w:r>
          </w:p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 техническом состоянии</w:t>
            </w:r>
          </w:p>
        </w:tc>
        <w:tc>
          <w:tcPr>
            <w:tcW w:w="1715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количество замененных (составных) частей</w:t>
            </w:r>
          </w:p>
        </w:tc>
        <w:tc>
          <w:tcPr>
            <w:tcW w:w="1558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исполнителя</w:t>
            </w:r>
          </w:p>
        </w:tc>
        <w:tc>
          <w:tcPr>
            <w:tcW w:w="1695" w:type="dxa"/>
          </w:tcPr>
          <w:p w:rsidR="0086008C" w:rsidRDefault="0086008C" w:rsidP="00860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представителя Организации (Заказчика)</w:t>
            </w:r>
          </w:p>
        </w:tc>
      </w:tr>
      <w:tr w:rsidR="0086008C" w:rsidTr="00A3514C">
        <w:tc>
          <w:tcPr>
            <w:tcW w:w="1531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6008C" w:rsidRDefault="00860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4C" w:rsidTr="00A3514C">
        <w:tc>
          <w:tcPr>
            <w:tcW w:w="1531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A3514C" w:rsidRDefault="00A3514C" w:rsidP="00A35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14C" w:rsidRPr="00B33DE5" w:rsidRDefault="00A351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3514C" w:rsidRPr="00B33DE5" w:rsidRDefault="00A351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3919" w:rsidRDefault="00A3514C">
      <w:r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B33DE5" w:rsidRPr="00B33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23919" w:rsidSect="0012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DE5"/>
    <w:rsid w:val="00123919"/>
    <w:rsid w:val="00134FEA"/>
    <w:rsid w:val="00723D77"/>
    <w:rsid w:val="0086008C"/>
    <w:rsid w:val="00A3514C"/>
    <w:rsid w:val="00B12347"/>
    <w:rsid w:val="00B33DE5"/>
    <w:rsid w:val="00C922C5"/>
    <w:rsid w:val="00D139C4"/>
    <w:rsid w:val="00E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33DE5"/>
    <w:rPr>
      <w:rFonts w:ascii="Times New Roman" w:hAnsi="Times New Roman" w:cs="Times New Roman" w:hint="default"/>
      <w:b/>
      <w:bCs/>
      <w:i w:val="0"/>
      <w:iCs w:val="0"/>
      <w:color w:val="000001"/>
      <w:sz w:val="24"/>
      <w:szCs w:val="24"/>
    </w:rPr>
  </w:style>
  <w:style w:type="character" w:customStyle="1" w:styleId="fontstyle21">
    <w:name w:val="fontstyle21"/>
    <w:basedOn w:val="a0"/>
    <w:rsid w:val="00B33DE5"/>
    <w:rPr>
      <w:rFonts w:ascii="Times New Roman" w:hAnsi="Times New Roman" w:cs="Times New Roman" w:hint="default"/>
      <w:b w:val="0"/>
      <w:bCs w:val="0"/>
      <w:i w:val="0"/>
      <w:iCs w:val="0"/>
      <w:color w:val="000001"/>
      <w:sz w:val="24"/>
      <w:szCs w:val="24"/>
    </w:rPr>
  </w:style>
  <w:style w:type="paragraph" w:styleId="a3">
    <w:name w:val="List Paragraph"/>
    <w:basedOn w:val="a"/>
    <w:uiPriority w:val="34"/>
    <w:qFormat/>
    <w:rsid w:val="00134FEA"/>
    <w:pPr>
      <w:ind w:left="720"/>
      <w:contextualSpacing/>
    </w:pPr>
  </w:style>
  <w:style w:type="table" w:styleId="a4">
    <w:name w:val="Table Grid"/>
    <w:basedOn w:val="a1"/>
    <w:uiPriority w:val="59"/>
    <w:rsid w:val="0086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9</cp:revision>
  <cp:lastPrinted>2024-06-16T11:27:00Z</cp:lastPrinted>
  <dcterms:created xsi:type="dcterms:W3CDTF">2019-01-25T10:33:00Z</dcterms:created>
  <dcterms:modified xsi:type="dcterms:W3CDTF">2024-06-16T11:27:00Z</dcterms:modified>
</cp:coreProperties>
</file>