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r>
        <w:drawing>
          <wp:inline>
            <wp:extent cx="5940425" cy="823388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82338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</w:p>
    <w:p w14:paraId="04000000">
      <w:pP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</w:p>
    <w:p w14:paraId="05000000">
      <w:pPr>
        <w:ind/>
        <w:jc w:val="center"/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ТАЙЫЛБЫР     БИЖИК</w:t>
      </w:r>
    </w:p>
    <w:p w14:paraId="0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8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 класстарныӊ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тыва аас чогаалы болгаш литературага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 ортумак (долу) ниити өөредилгеге хамаа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рыштыр РФ-тиӊ ФКӨС-туӊ негелделеринге, сорулгаларын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 даянып, Тыва Республиканыӊ өөредилге болгаш эртем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яамызыныӊ Национал школа хөгжүдер институдунуӊ 2012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чылда үндүргени «Төрээн чогаалга кү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үне стандартыныӊ»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сорулгаларынга болгаш негелделеринге дүүштүр кылдынган.</w:t>
      </w:r>
    </w:p>
    <w:p w14:paraId="0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Тайылбыр бижикте ортумак (долу) ниити өөредилге системазында тыва чогаал эртеминиӊ ниити характеристиказын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берип, үндезин өөредилге планында туружун тодараткан. </w:t>
      </w:r>
      <w:r>
        <w:rPr>
          <w:rFonts w:ascii="Times New Roman" w:hAnsi="Times New Roman"/>
          <w:color w:themeColor="background2" w:themeShade="1A" w:val="1E1C11"/>
          <w:sz w:val="24"/>
        </w:rPr>
        <w:t>Кол ниити өөредилгениӊ системазында тыва чогаалдыӊ ро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люн айтып, ниити өөредилгениӊ өөредилге-кижизидилгелиг </w:t>
      </w:r>
      <w:r>
        <w:rPr>
          <w:rFonts w:ascii="Times New Roman" w:hAnsi="Times New Roman"/>
          <w:color w:themeColor="background2" w:themeShade="1A" w:val="1E1C11"/>
          <w:sz w:val="24"/>
        </w:rPr>
        <w:t>сорулгаларынче болгаш негелделеринче кичээнгейни угландырган. Чижек программа ортумак (долу) ниити өөредилге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ниӊ тыва чогаал эртеминге вариативтиг программа ажылдап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кылырыныӊ уг-шиин тодарадып турар. Программаларныӊ </w:t>
      </w:r>
      <w:r>
        <w:rPr>
          <w:rFonts w:ascii="Times New Roman" w:hAnsi="Times New Roman"/>
          <w:color w:themeColor="background2" w:themeShade="1A" w:val="1E1C11"/>
          <w:sz w:val="24"/>
        </w:rPr>
        <w:t>база өөредилге номнарыныӊ авторлары бердинген чижек программаныӊ утка болгаш тургузуунга, темаларны өөредириниӊ дес-дараалашкаанга, ооӊ иштики хемчээлинге, өөре-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никчилерниӊ билиин хынаарынга хамаарыштыр боттары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илередип болур.</w:t>
      </w:r>
    </w:p>
    <w:p w14:paraId="0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программаныӊ тургустунган кезектери: «Тайыл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быр бижик», «Школага тыва аас чогаалы болгаш литератураны өөредириниӊ соругалары», «5—11 класстарга тыва аас чогаалы болгаш литература эртемнериниӊ утказы бол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гаш тургузуу», «Тыва чогаал эртемин өөредириниӊ түӊнел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дери», «Материал-техниктиг хандырылга көргүзүглериниӊ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характеристиказы», «5—11 класстарга тыва аас чогаалыныӊ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болгаш литератураныӊ чижек программазы»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кезектер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ден тургустунган.</w:t>
      </w:r>
    </w:p>
    <w:p w14:paraId="09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өөредириниӊ сорулгалары болгаш өөре</w:t>
      </w:r>
      <w:r>
        <w:rPr>
          <w:rFonts w:ascii="Times New Roman" w:hAnsi="Times New Roman"/>
          <w:color w:themeColor="background2" w:themeShade="1A" w:val="1E1C11"/>
          <w:sz w:val="24"/>
        </w:rPr>
        <w:t>никчилерниӊ чедип алыр билиглериниӊ түӊнелдери бот-тускайлаӊ, предметтиг болгаш метапредметтиг угланыыш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кынныг чадаларлыг бердинген.</w:t>
      </w:r>
    </w:p>
    <w:p w14:paraId="0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Школага  тыва аас  чогаалы  болгаш  литератураны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өөредириниӊ  сорулгалары</w:t>
      </w:r>
    </w:p>
    <w:p w14:paraId="0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Өөредиглиг:</w:t>
      </w:r>
    </w:p>
    <w:p w14:paraId="0C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тургузуун, уран-чеченин, ооӊ ды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лыныӊ онзагай талаларын, идей-тематиктиг утказын, ком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позициязын ханы сайгартып;</w:t>
      </w:r>
    </w:p>
    <w:p w14:paraId="0D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чогаал теориязыныӊ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эге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билиглеринге даянып, чечен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 аймаан,   жанрын,   хевирин,   ооӊ   бижиттинген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төөгүзүн ылгап;</w:t>
      </w:r>
    </w:p>
    <w:p w14:paraId="0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чечен чогаалдыӊ онзагайын уран </w:t>
      </w:r>
      <w:r>
        <w:rPr>
          <w:rFonts w:ascii="Times New Roman" w:hAnsi="Times New Roman"/>
          <w:color w:themeColor="background2" w:themeShade="1A" w:val="1E1C11"/>
          <w:sz w:val="24"/>
        </w:rPr>
        <w:t>ч</w:t>
      </w:r>
      <w:r>
        <w:rPr>
          <w:rFonts w:ascii="Times New Roman" w:hAnsi="Times New Roman"/>
          <w:color w:themeColor="background2" w:themeShade="1A" w:val="1E1C11"/>
          <w:sz w:val="24"/>
        </w:rPr>
        <w:t>үүлдүӊ өске хе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вирлери-биле деӊнеп, орус болгаш өске-даа чоннарныӊ ли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тературазында тыва чогаалдарныӊ идей-тематиказы-биле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хөөннеш уткалыг чогаалдарны деӊнеп;</w:t>
      </w:r>
    </w:p>
    <w:p w14:paraId="0F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 сайгарарынга ажыглаар янзы-бү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 медээ-сүмелерни (Интернет четкизи, словарьлар, библиографтыг справочниктер, энциклопедиялар) ажыглап сайгарарын өөредир.</w:t>
      </w:r>
    </w:p>
    <w:p w14:paraId="1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Сайзырадыр:</w:t>
      </w:r>
    </w:p>
    <w:p w14:paraId="1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 - уругларныӊ амыдыралче бот-тускайлаӊ медерелдиг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хевирлеп, чогаадыкчы арга-шинээн;</w:t>
      </w:r>
    </w:p>
    <w:p w14:paraId="12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аас болгаш бижимел чугааны делгереӊгей, утказынга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дүү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үр шын ажыглап, сайгарарын сайзырадыр.</w:t>
      </w:r>
    </w:p>
    <w:p w14:paraId="1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Кижизидилгелиг:</w:t>
      </w:r>
    </w:p>
    <w:p w14:paraId="1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- сагыш-сеткили байлак, мөз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бүдүжү чаагай, эптиг-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чөптүг;</w:t>
      </w:r>
    </w:p>
    <w:p w14:paraId="15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кижилерге, төрээн черинге, бойдузунга ынак, хумага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лыг; хамааты бот-медерели бедик; ада-чурт төөгүзүн үнелеп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билир;</w:t>
      </w:r>
    </w:p>
    <w:p w14:paraId="16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номчулгага сонуургалдыг, чогаадыкчы ёзу-биле боданып, бодунуӊ туружун амыдыралдыӊ кандыг-даа байдалда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рында камгалап билир кижини кижизидер.</w:t>
      </w:r>
    </w:p>
    <w:p w14:paraId="17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1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8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 класск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а тыва аас чогаалы болгаш литература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эртемнериниӊ  утказы болгаш тургузуу</w:t>
      </w:r>
    </w:p>
    <w:p w14:paraId="1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чогаал кижиниӊ сагыш-сеткилиниӊ хөй янзы 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лаларын эскерип шинчилээринге, амыдыралды үнелээрин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ге, долгандыр турар бойдуска хумагалыг болурунга өөредир. Ынчангаш литература, уран чүүлдүӊ өске-даа хевирлери дег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 xml:space="preserve">, 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уругларныӊ мөз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бүдүжүн хевирлээринге болгаш эстетиктиг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көрүжүн быжыглаарынга салдарлыг.</w:t>
      </w:r>
    </w:p>
    <w:p w14:paraId="1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аас чогаалы болгаш литература 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Тыва Респуб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ликаныц школаларында кол эртемнерниӊ бирээзи. У</w:t>
      </w:r>
      <w:r>
        <w:rPr>
          <w:rFonts w:ascii="Times New Roman" w:hAnsi="Times New Roman"/>
          <w:smallCaps w:val="1"/>
          <w:color w:themeColor="background2" w:themeShade="1A" w:val="1E1C11"/>
          <w:spacing w:val="1"/>
          <w:sz w:val="24"/>
        </w:rPr>
        <w:t xml:space="preserve">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темнерни өөредириниӊ кол сору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лгазы 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аас чогаалы тыва </w:t>
      </w:r>
      <w:r>
        <w:rPr>
          <w:rFonts w:ascii="Times New Roman" w:hAnsi="Times New Roman"/>
          <w:color w:themeColor="background2" w:themeShade="1A" w:val="1E1C11"/>
          <w:sz w:val="24"/>
        </w:rPr>
        <w:t>чоннуӊ ад</w:t>
      </w:r>
      <w:r>
        <w:rPr>
          <w:rFonts w:ascii="Times New Roman" w:hAnsi="Times New Roman"/>
          <w:color w:themeColor="background2" w:themeShade="1A" w:val="1E1C11"/>
          <w:sz w:val="24"/>
        </w:rPr>
        <w:t>а-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өгбелериниӊ чүс-чүс чылдарда чогаадып, сайзырадып келген сөстүӊ уран чүүлү деп билиндирбишаан, чогаалды амыдырал-биле холбап, ханы сайгарып билир; бүгү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талалыг сайзыраӊгай, бедик культуралыг, тыва болгаш хөй </w:t>
      </w:r>
      <w:r>
        <w:rPr>
          <w:rFonts w:ascii="Times New Roman" w:hAnsi="Times New Roman"/>
          <w:color w:themeColor="background2" w:themeShade="1A" w:val="1E1C11"/>
          <w:sz w:val="24"/>
        </w:rPr>
        <w:t>националдыг Россия чоннарыныӊ культуразын, ооӊ байлаан, найыралын үнелеп билир; чараш мөз</w:t>
      </w:r>
      <w:r>
        <w:rPr>
          <w:rFonts w:ascii="Times New Roman" w:hAnsi="Times New Roman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будуштуг, бодунуӊ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үзел-бодалын, хамааты туружун камгалап шыдаар хамаа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ты кижини хевирлээри.</w:t>
      </w:r>
    </w:p>
    <w:p w14:paraId="1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чогаалдыӊ өзээн национал литератураныӊ алдын фондузунда кирген чогаалдар тургузуп турар. Уругларныӊ </w:t>
      </w:r>
      <w:r>
        <w:rPr>
          <w:rFonts w:ascii="Times New Roman" w:hAnsi="Times New Roman"/>
          <w:color w:themeColor="background2" w:themeShade="1A" w:val="1E1C11"/>
          <w:sz w:val="24"/>
        </w:rPr>
        <w:t>делегей көрүүшкүнү</w:t>
      </w:r>
      <w:r>
        <w:rPr>
          <w:rFonts w:ascii="Times New Roman" w:hAnsi="Times New Roman"/>
          <w:color w:themeColor="background2" w:themeShade="1A" w:val="1E1C11"/>
          <w:sz w:val="24"/>
        </w:rPr>
        <w:t>н</w:t>
      </w:r>
      <w:r>
        <w:rPr>
          <w:rFonts w:ascii="Times New Roman" w:hAnsi="Times New Roman"/>
          <w:color w:themeColor="background2" w:themeShade="1A" w:val="1E1C11"/>
          <w:sz w:val="24"/>
        </w:rPr>
        <w:t>, эстетиктиг негелделерин, хамааты ту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ружун хевирлевишаан, бодунга болгаш долгандыр хүрээлел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ге чөптүг хамаарылгалыг, шүгүмчүлелдиг болурун чогаал кижизидер. Чечен чогаал-биле харылзаа угаап-боданырыныӊ арга-шинээн сайзырадыр, чогаалчыныӊ делегейи-биле, ооӊ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бижиир аян-хөөн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 чоок таныжары болур. Чон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нуӊ амыдыралчы байлак дуржулгазындан укталган аас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гаалы, орус болгаш делегейниӊ классиктиг литературазы, </w:t>
      </w:r>
      <w:r>
        <w:rPr>
          <w:rFonts w:ascii="Times New Roman" w:hAnsi="Times New Roman"/>
          <w:color w:themeColor="background2" w:themeShade="1A" w:val="1E1C11"/>
          <w:sz w:val="24"/>
        </w:rPr>
        <w:t>тыва чоннуӊ эрте-бурунгудан бээр онзагай культуразы ки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жиниӊ мөзүлүг аажы-чаӊыныӊ үнезин хевирлээр, чогаал делегейи-биле харылзааны быжыг тудар.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харылзаалар </w:t>
      </w:r>
      <w:r>
        <w:rPr>
          <w:rFonts w:ascii="Times New Roman" w:hAnsi="Times New Roman"/>
          <w:color w:themeColor="background2" w:themeShade="1A" w:val="1E1C11"/>
          <w:sz w:val="24"/>
        </w:rPr>
        <w:t>уругларны орус болгаш делегей литературазыныӊ шылга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раӊгай чогаалдары-биле таныштырарынга, тыва чогаалды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кожа-хелбээ чоннарныӊ чогаалдары-биле деӊнеп сайгара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рынга, оларныӊ чоок болгаш ылгалдыг талаларын тода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радып билиринге өөредир.</w:t>
      </w:r>
    </w:p>
    <w:p w14:paraId="1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чогаалда уран сө</w:t>
      </w:r>
      <w:r>
        <w:rPr>
          <w:rFonts w:ascii="Times New Roman" w:hAnsi="Times New Roman"/>
          <w:color w:themeColor="background2" w:themeShade="1A" w:val="1E1C1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z w:val="24"/>
        </w:rPr>
        <w:t>үӊ дузазы-биле чураан амыды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ралдыӊ илереп келирин чүгле сеткил хөлзээшкинниг эвес, 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медерелдии-биле сайгарып  билир кылдыр өөредир. Чечен чо</w:t>
      </w:r>
      <w:r>
        <w:rPr>
          <w:rFonts w:ascii="Times New Roman" w:hAnsi="Times New Roman"/>
          <w:color w:themeColor="background2" w:themeShade="1A" w:val="1E1C11"/>
          <w:sz w:val="24"/>
        </w:rPr>
        <w:t>гаалды төөгү, философия, психология, педагогика, уран чурулга эртемнери-биле чергелештир кө</w:t>
      </w:r>
      <w:r>
        <w:rPr>
          <w:rFonts w:ascii="Times New Roman" w:hAnsi="Times New Roman"/>
          <w:color w:themeColor="background2" w:themeShade="1A" w:val="1E1C1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үп турар. Ону «кижи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дугайында эртем», «амыдыралдыӊ ному», «уран-чечен шин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чилел»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адап турары анаа эвес.</w:t>
      </w:r>
    </w:p>
    <w:p w14:paraId="1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эртеми ниити филологияныӊ тыва дыл эртеми-биле сырый холбаалыг. Уругларныӊ чугаа сайзыра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лынга, чугаа культуразынга, хөй-ниити харылзажылгага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тыва чогаал эртеминиӊ салдары улуг чечен чогаалдың дылы дыл   эртеминиӊ  бүгү  адырлары-биле  холбаалыг  болганда,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уруглар сө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үӊ эстетиктиг функцияларын сайгарар ужурлуг.</w:t>
      </w:r>
    </w:p>
    <w:p w14:paraId="1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8-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ки класска өөреникчилерниӊ номчулга культуразын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улам бедидип, чогаадыкчы арга-шинээн сайзырадыр үези: долгандыр турар амыдыралды эскерип, ону ханы сайгарып,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чогаалчыларныӊ намдарындан төөгү ужур-уткалыг арыннарын өөренип, чогаалдарныӊ утказын делгем сайгарып өөре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дир. Программаныӊ кол кезээнге элээди уругларныӊ назы-</w:t>
      </w:r>
      <w:r>
        <w:rPr>
          <w:rFonts w:ascii="Times New Roman" w:hAnsi="Times New Roman"/>
          <w:color w:themeColor="background2" w:themeShade="1A" w:val="1E1C11"/>
          <w:sz w:val="24"/>
        </w:rPr>
        <w:t>харынга дүү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үр проблемалар көдүрген мөзү-будуш, этика темаларынга бижээн чогаалдар турар. </w:t>
      </w: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чогаалга кижи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ни, ооӊ иштики делегейин чуруурунуӊ аргаларын көргүс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кен чогаал теориязыныӊ айтырыгларын өөренир. Сөзүглел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ди бот-угланыышкынныг сайгарар, чогаалдарны сө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үӊ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уран чүүлүнүӊ онзагай хевири кылдыр үнелеп билирин чедип алыр.</w:t>
      </w:r>
    </w:p>
    <w:p w14:paraId="1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Уругларга чогаалчы болгаш чогаал дугайында медээни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боду дилеп тывар, шинчилээр, эртем угланыышкынныг бот-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тускайлаӊ ажылдаар арганы бээр. Интернеттен медээлерни литература кичээлдеринге уругларныӊ интеллектуалдыг сайзыралын бедидеринге, иомчулгага сонуургалын идепкей-жидеринге, чогаал талазы-биле культуразын бедидеринге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ажыглаар.</w:t>
      </w:r>
    </w:p>
    <w:p w14:paraId="2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2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Тыва чогаал эртемин өөредириниӊ түӊнелдери</w:t>
      </w:r>
    </w:p>
    <w:p w14:paraId="2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Өөредилгениӊ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бот-тускайлаӊ түӊнелдери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өөреникчи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ниӊ бодунуӊ үзел-бодалын бот-тодарадып, бот-сайзырадып,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бот-углап билиринче, өөренириниӊ чугулазын, чаа билиглер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шиӊгээдип алырын медерелдии-биле угаап билиринче, хөй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чоннарныӊ аразынга хууда болгаш хамааты туружун быжыглап, амыдыралчы планнарын тургузуп, ону боттандырарынче угланган болур.</w:t>
      </w:r>
    </w:p>
    <w:p w14:paraId="2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Предметтиг түӊнелдер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кижиниӊ ажыл-херээниӊ дараа</w:t>
      </w:r>
      <w:r>
        <w:rPr>
          <w:rFonts w:ascii="Times New Roman" w:hAnsi="Times New Roman"/>
          <w:color w:themeColor="background2" w:themeShade="1A" w:val="1E1C11"/>
          <w:sz w:val="24"/>
        </w:rPr>
        <w:t>зында байдалдарынче: эртемниӊ спецификазын медереп би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лип алырынче, чаа билиглерни чедип алырыныӊ янзы-бү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 аргаларын ажыглап шиӊгээдиринче, теориялыг билиглерни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амыдырал-биле холбап өөрениринче, эстетиктиг көрүштү хе</w:t>
      </w:r>
      <w:r>
        <w:rPr>
          <w:rFonts w:ascii="Times New Roman" w:hAnsi="Times New Roman"/>
          <w:color w:themeColor="background2" w:themeShade="1A" w:val="1E1C11"/>
          <w:sz w:val="24"/>
        </w:rPr>
        <w:t>вирлээринче угланган болур.</w:t>
      </w:r>
    </w:p>
    <w:p w14:paraId="2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Метапредметтиг түӊнелдер </w:t>
      </w:r>
      <w:r>
        <w:rPr>
          <w:rFonts w:ascii="Times New Roman" w:hAnsi="Times New Roman"/>
          <w:color w:themeColor="background2" w:themeShade="1A" w:val="1E1C11"/>
          <w:sz w:val="24"/>
        </w:rPr>
        <w:t>өөреникчилерге чогаал 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темин өске эртемнерниӊ теория-практиктиг билиглери-биле чергелештир өөредиринче, өөренириниӊ бот-тускайлаӊ, ком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муникативтиг (харылзаа тудуп, чугаалажып билириниӊ),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регулятивтиг (бот-угланыышкынныг), чаа билиг алырыныӊ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аргаларын шингээттиреринче угланган болур.</w:t>
      </w:r>
    </w:p>
    <w:p w14:paraId="2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чогаал эртеми дараазында принциптерге үндезилет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тинип ажылдап кылдынган.</w:t>
      </w:r>
    </w:p>
    <w:tbl>
      <w:tblPr>
        <w:tblStyle w:val="Style_1"/>
        <w:tblInd w:type="dxa" w:w="40"/>
        <w:tblLayout w:type="fixed"/>
        <w:tblCellMar>
          <w:left w:type="dxa" w:w="40"/>
          <w:right w:type="dxa" w:w="40"/>
        </w:tblCellMar>
      </w:tblPr>
      <w:tblGrid>
        <w:gridCol w:w="2410"/>
        <w:gridCol w:w="3725"/>
        <w:gridCol w:w="2814"/>
      </w:tblGrid>
      <w:tr>
        <w:trPr>
          <w:trHeight w:hRule="exact" w:val="326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6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7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Үндезин билиглер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Принциптер</w:t>
            </w:r>
          </w:p>
        </w:tc>
      </w:tr>
      <w:tr>
        <w:trPr>
          <w:trHeight w:hRule="exact" w:val="287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>8 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A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Чеч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ен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маад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ыр, овур-хевир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B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6"/>
                <w:sz w:val="24"/>
              </w:rPr>
              <w:t>Проблема-те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матиктиг</w:t>
            </w:r>
          </w:p>
        </w:tc>
      </w:tr>
    </w:tbl>
    <w:p w14:paraId="2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</w:p>
    <w:p w14:paraId="2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Материал-техниктиг хандырылга көргүзүглериниӊ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характеристиказы</w:t>
      </w:r>
    </w:p>
    <w:p w14:paraId="2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номнары, техниктиг херекселдер, таблица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лар, схемалар ортумак (долу) ниити өөредилгениӊ сорулга</w:t>
      </w:r>
      <w:r>
        <w:rPr>
          <w:rFonts w:ascii="Times New Roman" w:hAnsi="Times New Roman"/>
          <w:color w:themeColor="background2" w:themeShade="1A" w:val="1E1C11"/>
          <w:sz w:val="24"/>
        </w:rPr>
        <w:t>ларын күүседиринге чугула херектиг өөредилге-методиктиг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комплексти тургузар. Материал-техниктиг хандырылга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көргүзүглери санитар эпидемиологтуг дү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үмнер болгаш нор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маларга дүгжүп турар ужурлуг (СанПиН 2.4.2.178-02).</w:t>
      </w:r>
    </w:p>
    <w:p w14:paraId="2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Библиотека фондузу (ном парлалгазы). Ортумак (долу)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ниити өөредилгениӊ тыва чогаалга чижек программазы.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Тыва ортумак школанын, 5—11 класстарынга төрээн чогаалга </w:t>
      </w:r>
      <w:r>
        <w:rPr>
          <w:rFonts w:ascii="Times New Roman" w:hAnsi="Times New Roman"/>
          <w:color w:themeColor="background2" w:themeShade="1A" w:val="1E1C11"/>
          <w:sz w:val="24"/>
        </w:rPr>
        <w:t>өөредилге номнары. Номчулга номнарынга дүү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>үр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лаар ажылчын кыдырааштар, чогаал теориязынга практик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тиг ажыл кыдырааштары. Тыва чогаалга эрттирер хыналда ажылдарга дидактиктиг материалдар.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чогаал номна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ры. Тыва чогаалды өөредиринге методиктиг дуза номнары.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Тайылбыр-энциклопедиялыг литература: литературлуг тер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миннер словарьлары, литературлуг энциклопедиялар, этимо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логтуг словарь, орус-тыва тайылбыр словарьлары, аныяк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филологтуӊ словары, аас чогаал словары болгаш оон-даа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өске. Электив болгаш факультатив курстарыныӊ номнары,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методиктиг сумелер («Аас чогаалы», «Бурунгу тураскаал би-</w:t>
      </w:r>
      <w:r>
        <w:rPr>
          <w:rFonts w:ascii="Times New Roman" w:hAnsi="Times New Roman"/>
          <w:color w:themeColor="background2" w:themeShade="1A" w:val="1E1C11"/>
          <w:sz w:val="24"/>
        </w:rPr>
        <w:t>жимелдери», «</w:t>
      </w: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 сөзүглелиниӊ анализи» болгаш оон-даа өске). Класстан дашкаар номчулга номнары, дидак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тиктиг материалдар.</w:t>
      </w:r>
    </w:p>
    <w:p w14:paraId="3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Парламал көргүзүг материалдары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. Тыва чогаалдыӊ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таблицалар. Чогаалчыларныӊ херек чурук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тары. Чогаалчыларныӊ намдарынга болгаш тыва чогаал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хамаарышкан көргүзүг материалдары (аль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бомнар, буклеттер). Чуруктарлыг (аас, бижимел чугаа сай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зырадылгазынга) үлелге материалдары.</w:t>
      </w:r>
    </w:p>
    <w:p w14:paraId="3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Медээ-коммуникативтиг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хамаарыштыр ажыглаар мультимедийлиг </w:t>
      </w:r>
      <w:r>
        <w:rPr>
          <w:rFonts w:ascii="Times New Roman" w:hAnsi="Times New Roman"/>
          <w:color w:themeColor="background2" w:themeShade="1A" w:val="1E1C11"/>
          <w:sz w:val="24"/>
        </w:rPr>
        <w:t>өөредиглиг программалар, электроннуг номнар.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 адырларынга электроннуг библиотека. Электроннуг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тайылбыр-энциклопедиялыг литература.</w:t>
      </w:r>
    </w:p>
    <w:p w14:paraId="3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Үн-экранныг (көргүзүглүг)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слайдылар (диапозитивтер). Чогаалчыларныӊ </w:t>
      </w:r>
      <w:r>
        <w:rPr>
          <w:rFonts w:ascii="Times New Roman" w:hAnsi="Times New Roman"/>
          <w:color w:themeColor="background2" w:themeShade="1A" w:val="1E1C11"/>
          <w:sz w:val="24"/>
        </w:rPr>
        <w:t>үн бижидилгези.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>ү адырларынга аудиобижил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 болгаш үннүг номнар.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 адырларынга ви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деофильмнер.</w:t>
      </w:r>
    </w:p>
    <w:p w14:paraId="3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Өөредилгениӊ техниктиг херекселдери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. Мультимедийлиг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компьютер. Мультимедиапроектор. Телекоммуникациялыг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херекселдер. Сканер. Лазерлиг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принтер. Хоолга аппара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ды. Диапроектор азы оверхэд. Телевизор (графиктиг чурул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га проектору). Азар болгаш тургузар экран. Видеоплейер.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DVD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-плейер (видеомагнитофон).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Аудио төп. Өөредилге эт-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херекселдери.</w:t>
      </w:r>
    </w:p>
    <w:p w14:paraId="3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Интернет четкизинде өөредилге адырынга хамаарышкан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сайтыларны ажыглаар.</w:t>
      </w:r>
    </w:p>
    <w:p w14:paraId="3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Эртемге    дүү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үр    өөредиглиг    экскурсиялар    чорудар объектилер:</w:t>
      </w:r>
    </w:p>
    <w:p w14:paraId="36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Республиканыӊ Алдан-маадыр  аттыг национал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музейи;</w:t>
      </w:r>
    </w:p>
    <w:p w14:paraId="37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В. Көк-оол    аттыг    национал    хөгжүм-шии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театры;</w:t>
      </w:r>
    </w:p>
    <w:p w14:paraId="38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Чөөн-Хемчик кожуунда Тыва Республиканыӊ Алдан-маадыр аттыг национал музейниӊ салбыры, Монгуш Буян-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Бадыргы аттыг чурт-шинчилел музейи;</w:t>
      </w:r>
    </w:p>
    <w:p w14:paraId="3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 кү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үне университединиӊ литературлуг  му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зейи;</w:t>
      </w:r>
    </w:p>
    <w:p w14:paraId="3A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Өвү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кожууннуӊ Дус-Даг школазында С.А. Сарыг-оол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аттыг музей;</w:t>
      </w:r>
    </w:p>
    <w:p w14:paraId="3B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Каа-Хем кожууннуӊ Сарыг-Септиӊ ийи дугаар школазында С.К. Тока аттыг музей;</w:t>
      </w:r>
    </w:p>
    <w:p w14:paraId="3C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Политиктиг шаажылалга таварышканнарныӊ «Мемо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риал» музейи;</w:t>
      </w:r>
    </w:p>
    <w:p w14:paraId="3D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Чогаалчыларныц өскен-төрээн черлеринде мемориал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дыг самбыралар, кежээ-тураскаалдар.</w:t>
      </w:r>
    </w:p>
    <w:p w14:paraId="3E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ӨӨРЕНИКЧИЛЕРИНИӉ КОЛ-КОЛ МЕРГЕЖИЛДЕРИ                                                                      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3F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40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8-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ки класстыӊ өөреникчилериниӊ билиинге негелделер</w:t>
      </w:r>
    </w:p>
    <w:p w14:paraId="4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8-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ки класска тыва чогаалга кичээнгейни дараазында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чүүлдерже углаары чугула: чогаал маадыры — овур-хевир,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литератураныӊ темазы, чогаалда көдүрген проблема.</w:t>
      </w:r>
    </w:p>
    <w:p w14:paraId="4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8-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 классты доозуп турар өөреникчилерниӊ билигле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ринге негелделер:</w:t>
      </w:r>
    </w:p>
    <w:p w14:paraId="4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-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• чогаалдыӊ бижиттинген үези-биле харылзаазын тода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радып билир;</w:t>
      </w:r>
    </w:p>
    <w:p w14:paraId="44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чогаалдыӊ темазын, идеязын, сюжедин, компо</w:t>
      </w:r>
      <w:r>
        <w:rPr>
          <w:rFonts w:ascii="Times New Roman" w:hAnsi="Times New Roman"/>
          <w:color w:themeColor="background2" w:themeShade="1A" w:val="1E1C11"/>
          <w:sz w:val="24"/>
        </w:rPr>
        <w:t>зициязын   тодарадып шыдаар;</w:t>
      </w:r>
    </w:p>
    <w:p w14:paraId="45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чогаалда көдүрген проблеманы тодарадып билир;</w:t>
      </w:r>
    </w:p>
    <w:p w14:paraId="46000000">
      <w:pPr>
        <w:widowControl w:val="0"/>
        <w:numPr>
          <w:ilvl w:val="0"/>
          <w:numId w:val="3"/>
        </w:numPr>
        <w:tabs>
          <w:tab w:leader="none" w:pos="62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документалдыг чогаалдарныӊ онзагай талаларын ыл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гап билир;</w:t>
      </w:r>
    </w:p>
    <w:p w14:paraId="47000000">
      <w:pPr>
        <w:tabs>
          <w:tab w:leader="none" w:pos="696" w:val="left"/>
        </w:tabs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•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z w:val="24"/>
        </w:rPr>
        <w:t>чогаалдарныӊ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>ү  аймактарын  болгаш  хевирлерин аянныг номчуур;</w:t>
      </w:r>
    </w:p>
    <w:p w14:paraId="48000000">
      <w:pPr>
        <w:widowControl w:val="0"/>
        <w:numPr>
          <w:ilvl w:val="0"/>
          <w:numId w:val="4"/>
        </w:numPr>
        <w:tabs>
          <w:tab w:leader="none" w:pos="63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планын тургузуп билир, ону ёзугаар аас-биле азы бижимел-биле үнелел берип шыдаар;</w:t>
      </w:r>
    </w:p>
    <w:p w14:paraId="49000000">
      <w:pPr>
        <w:widowControl w:val="0"/>
        <w:numPr>
          <w:ilvl w:val="0"/>
          <w:numId w:val="4"/>
        </w:numPr>
        <w:tabs>
          <w:tab w:leader="none" w:pos="63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чогаалдыӊ аймактарыныӊ жанр хевирлериниц ылга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вырлыг талаларын илередип билир;</w:t>
      </w:r>
    </w:p>
    <w:p w14:paraId="4A000000">
      <w:pPr>
        <w:widowControl w:val="0"/>
        <w:numPr>
          <w:ilvl w:val="0"/>
          <w:numId w:val="4"/>
        </w:numPr>
        <w:tabs>
          <w:tab w:leader="none" w:pos="63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дылды</w:t>
      </w:r>
      <w:r>
        <w:rPr>
          <w:rFonts w:ascii="Times New Roman" w:hAnsi="Times New Roman"/>
          <w:color w:themeColor="background2" w:themeShade="1A" w:val="1E1C11"/>
          <w:sz w:val="24"/>
        </w:rPr>
        <w:t>ӊ уран чурумалдыг аргаларын тодарадып, олар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чогаалга ужур-дузазын тайылбырлап билир;</w:t>
      </w:r>
    </w:p>
    <w:p w14:paraId="4B000000">
      <w:pPr>
        <w:widowControl w:val="0"/>
        <w:numPr>
          <w:ilvl w:val="0"/>
          <w:numId w:val="5"/>
        </w:numPr>
        <w:tabs>
          <w:tab w:leader="none" w:pos="691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номчаан номунга,  көрген кинозунга,  шиизинге аас-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 азы бижимел-биле үнелел берип шыдаар;</w:t>
      </w:r>
    </w:p>
    <w:p w14:paraId="4C000000">
      <w:pPr>
        <w:widowControl w:val="0"/>
        <w:numPr>
          <w:ilvl w:val="0"/>
          <w:numId w:val="5"/>
        </w:numPr>
        <w:tabs>
          <w:tab w:leader="none" w:pos="691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</w:t>
      </w:r>
      <w:r>
        <w:rPr>
          <w:rFonts w:ascii="Times New Roman" w:hAnsi="Times New Roman"/>
          <w:color w:themeColor="background2" w:themeShade="1A" w:val="1E1C11"/>
          <w:sz w:val="24"/>
        </w:rPr>
        <w:t>уран-чечен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 онзагайын  барымдаалап  долу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сайгарылгазын кылып билир;</w:t>
      </w:r>
    </w:p>
    <w:p w14:paraId="4D000000">
      <w:pPr>
        <w:widowControl w:val="0"/>
        <w:numPr>
          <w:ilvl w:val="0"/>
          <w:numId w:val="6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литературлуг терминнер словарьларын, энциклопедия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ларны ажыглап билир;</w:t>
      </w:r>
    </w:p>
    <w:p w14:paraId="4E000000">
      <w:pPr>
        <w:widowControl w:val="0"/>
        <w:numPr>
          <w:ilvl w:val="0"/>
          <w:numId w:val="6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чогаалдарга хамаарыштыр литература-сайгарылгалыг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ажылдарны билир, оларны аас-биле харыыларга азы бижи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мел ажылдарга ажыглап билир;</w:t>
      </w:r>
    </w:p>
    <w:p w14:paraId="4F000000">
      <w:pPr>
        <w:widowControl w:val="0"/>
        <w:numPr>
          <w:ilvl w:val="0"/>
          <w:numId w:val="6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өөренген чогаалын бот-тускайлаӊ үнелээрде, литерату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ра төөгүзүнүӊ    барымдааларын база литература теориязын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ажыглап билир;</w:t>
      </w:r>
    </w:p>
    <w:p w14:paraId="50000000">
      <w:pPr>
        <w:widowControl w:val="0"/>
        <w:numPr>
          <w:ilvl w:val="0"/>
          <w:numId w:val="6"/>
        </w:numPr>
        <w:tabs>
          <w:tab w:leader="none" w:pos="61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өөренген чогаалдарынга даянып, чараш мөз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бүдуүштүг,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бедик культуралыг болур.</w:t>
      </w:r>
    </w:p>
    <w:p w14:paraId="51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</w:pPr>
    </w:p>
    <w:p w14:paraId="52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 ТЫВА  ААС   ЧОГААЛЫНЫҢ                                                                              БОЛГАШ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ЛИТЕРАТУРАНЫҢ   ПРОГРАММАЗЫ</w:t>
      </w:r>
    </w:p>
    <w:p w14:paraId="5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</w:pPr>
    </w:p>
    <w:p w14:paraId="5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8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КЛАСС  </w:t>
      </w:r>
    </w:p>
    <w:p w14:paraId="5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Киирилде кичээл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(1 шак)</w:t>
      </w:r>
    </w:p>
    <w:p w14:paraId="5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Чечен чогаал дугайында сөс. Чечен чогаал — кижиниӊ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иштики байлак сагыш-сеткилин билип база долгандыр ту</w:t>
      </w:r>
      <w:r>
        <w:rPr>
          <w:rFonts w:ascii="Times New Roman" w:hAnsi="Times New Roman"/>
          <w:color w:themeColor="background2" w:themeShade="1A" w:val="1E1C11"/>
          <w:sz w:val="24"/>
        </w:rPr>
        <w:t>рар делегейни шиӊгээдип алырынга уран чүүлдүӊ онзагай хевири</w:t>
      </w:r>
      <w:r>
        <w:rPr>
          <w:rFonts w:ascii="Times New Roman" w:hAnsi="Times New Roman"/>
          <w:color w:themeColor="background2" w:themeShade="1A" w:val="1E1C11"/>
          <w:sz w:val="24"/>
        </w:rPr>
        <w:t>.Ч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огаалдыӊ мөзү-бүдүш болгаш эстетиктиг көрүштү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кижизидеринге салдары. Чогаалчыныӊ ниитилел болгаш амыдырал-биле харылзаазы, ону чогаалга чуруурунуӊ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ужур-дузазы. Литератураныӊ кол сорулгазыныӊ дугайында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тайылбыр.</w:t>
      </w:r>
    </w:p>
    <w:p w14:paraId="57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I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Тандым турда, тандаш-ла мен...</w:t>
      </w:r>
    </w:p>
    <w:p w14:paraId="5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С.А.Сарыг-оол "Улуг-Хемим"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(2 шак)</w:t>
      </w:r>
    </w:p>
    <w:p w14:paraId="5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Тываныӊ улустуӊ чогаалчызы С.А. Сарыг-оолдуӊ ду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гайында чугаа.</w:t>
      </w:r>
    </w:p>
    <w:p w14:paraId="5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үлүглелде кижи болгаш бойдус дугайында теманы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ажытканы. Улуг-Хемниӊ күскү болгаш чайгы пейзажтары, чогаалдыӊ утказын ажыдарынга оларныӊ салдарлыы. Үе </w:t>
      </w:r>
      <w:r>
        <w:rPr>
          <w:rFonts w:ascii="Times New Roman" w:hAnsi="Times New Roman"/>
          <w:color w:themeColor="background2" w:themeShade="1A" w:val="1E1C11"/>
          <w:sz w:val="24"/>
        </w:rPr>
        <w:t>болгаш девискээрни чурааны.</w:t>
      </w:r>
    </w:p>
    <w:p w14:paraId="5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Чогаалда лириктиг маадырныӊ, хемниӊ овур-хевирлери.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"Улуг-Хемим"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чогаалдыӊ тургузуу.</w:t>
      </w:r>
    </w:p>
    <w:p w14:paraId="5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z w:val="24"/>
        </w:rPr>
        <w:t>үлүглелдиӊ дылыныӊ уран-чечени, ында уран чуру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малдыг аргаларны, чурумалдарны, минниишкиннерни </w:t>
      </w:r>
      <w:r>
        <w:rPr>
          <w:rFonts w:ascii="Times New Roman" w:hAnsi="Times New Roman"/>
          <w:color w:themeColor="background2" w:themeShade="1A" w:val="1E1C11"/>
          <w:sz w:val="24"/>
        </w:rPr>
        <w:t>ажыглааны. Орус болгаш өске-даа чогаалдар-биле харыл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заалыы.</w:t>
      </w:r>
    </w:p>
    <w:p w14:paraId="5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түлеп каапкаш, кадак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ак-көк дээривисте, кастар далбый болу берген, эткин өйү,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балык, балар тунгаан чыды, ыяш когзу, сыскак сен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, муӊгак, хилег олурумда, дут манаар, хемден буруп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деп сөстерниӊ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утказын, шүлүглелде ажыглалын тайылбырлаар.</w:t>
      </w:r>
    </w:p>
    <w:p w14:paraId="5E000000">
      <w:pPr>
        <w:tabs>
          <w:tab w:leader="none" w:pos="5621" w:val="left"/>
        </w:tabs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 xml:space="preserve">Чогаал теориязы. </w:t>
      </w: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>Ш</w:t>
      </w: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 xml:space="preserve">үлүглел </w:t>
      </w: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дугайында билиг 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(1 шак)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z w:val="24"/>
        </w:rPr>
        <w:t>;</w:t>
      </w:r>
    </w:p>
    <w:p w14:paraId="5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үлүглелдиӊ өске жанрлардан, ылаӊгыя шүлүк чогаа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лындан ылгалдыы.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үлүглелде проза болгаш шүлүк жанр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ларыныӊ шынарларыныӊ каттышканы. Тыва литературада </w:t>
      </w:r>
      <w:r>
        <w:rPr>
          <w:rFonts w:ascii="Times New Roman" w:hAnsi="Times New Roman"/>
          <w:color w:themeColor="background2" w:themeShade="1A" w:val="1E1C11"/>
          <w:sz w:val="24"/>
        </w:rPr>
        <w:t>шүлүглелдерниӊ чижектери. Тыва литературада шүлүглел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дер, оларныӊ авторлары.</w:t>
      </w:r>
    </w:p>
    <w:p w14:paraId="60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Ю.Ш. Кюнзегеш «Дыт» (1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шак)</w:t>
      </w:r>
    </w:p>
    <w:p w14:paraId="6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Дыт"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чогаалда кижи болгаш бойдус темазын ажыт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каны. Дыттыӊ болгаш лириктиг маадырныӊ поэтиктиг овур-хевирлериниӊ тудужу, оларныӊ харылзаазы. Дыт — черниӊ,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дээрниц, хүннүӊ харылзаачызы. Кижиниӊ бойдусту дыӊнап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билир салым-чаяанныы.</w:t>
      </w:r>
    </w:p>
    <w:p w14:paraId="6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үлүкте уран чурумалдыг аргаларны ажыглааны. "Ты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нып турар", "дозуп ишкен", "черниӊ унун дыӊнап чыдар"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диригжидилгелерниӊ болгаш өске-даа уран-чечен арга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ларныӊ уткалары.</w:t>
      </w:r>
    </w:p>
    <w:p w14:paraId="6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үлүктүӊ тургузуу: алды, чеди, сес одуругларны стро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фалар кылдыр тургусканы, ажыглаттынган аяннажылгалар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ныӊ хевирлери.</w:t>
      </w:r>
    </w:p>
    <w:p w14:paraId="6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Дыт" — чогаалчыныӊ философчу лириказыныӊ онзагай илерээшкини.</w:t>
      </w:r>
    </w:p>
    <w:p w14:paraId="6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чатты берген, шүдүнзениӊ күгүрү, тайлы берди </w:t>
      </w:r>
      <w:r>
        <w:rPr>
          <w:rFonts w:ascii="Times New Roman" w:hAnsi="Times New Roman"/>
          <w:color w:themeColor="background2" w:themeShade="1A" w:val="1E1C11"/>
          <w:sz w:val="24"/>
        </w:rPr>
        <w:t>деп болгаш өске-даа сө</w:t>
      </w:r>
      <w:r>
        <w:rPr>
          <w:rFonts w:ascii="Times New Roman" w:hAnsi="Times New Roman"/>
          <w:color w:themeColor="background2" w:themeShade="1A" w:val="1E1C11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катты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жыышкыннарыныӊ уткалары, оларныӊ пшүлүкте ажыгла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лы.</w:t>
      </w:r>
    </w:p>
    <w:p w14:paraId="66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Чогаал теориязы. Чогаалдыӊ темазы 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болгаш идеязы (1 шак)</w:t>
      </w:r>
    </w:p>
    <w:p w14:paraId="6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Тема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болгаш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идея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теориялыг билиишкиннерниӊ то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дарадылгалары. Оларныӊ аразында ылгалын тодарадып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билири.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билиишкиннерниӊ чогаалга ужур-дузазы. Чо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гаалдыӊ тематиказы, темаларныӊ бө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үктери.</w:t>
      </w:r>
    </w:p>
    <w:p w14:paraId="6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>Ю.Ш. Кюнзегеш «Чөөн чүктүӊ кижизи мен» (1 шак)</w:t>
      </w:r>
    </w:p>
    <w:p w14:paraId="6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Авторнуӊ тыва литературага "чөөн чүк"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билиишкинни кииргени. Кижиниӊ төрээн чери, бойдузу-биле харылзаа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зы. Лириктиг маадырныӊ салым-чаяаныныӊ, чаӊчылдары</w:t>
      </w:r>
      <w:r>
        <w:rPr>
          <w:rFonts w:ascii="Times New Roman" w:hAnsi="Times New Roman"/>
          <w:color w:themeColor="background2" w:themeShade="1A" w:val="1E1C11"/>
          <w:sz w:val="24"/>
        </w:rPr>
        <w:t>ныӊ төрээн бойдузундан бодарааны.</w:t>
      </w:r>
    </w:p>
    <w:p w14:paraId="6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Чөөн чүктүӊ кижизи мен"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шүлүкте овур-хевирлер,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илереттинген бодалдарныӊ солуну. Чогаалдыӊ дылыныӊ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уран-чечени, тургузуу. Чуртунга ынакшылды, чоргааралды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илереткениниӊ аяны.</w:t>
      </w:r>
    </w:p>
    <w:p w14:paraId="6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Ю.Ш. Кюнзегештиӊ чогаадыкчы ажылыныӊ дугайында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литература-сайгарылгалыг ажылдар.</w:t>
      </w:r>
    </w:p>
    <w:p w14:paraId="6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Словарь-фразеологтуг ажыл: алажыга аадып каарга,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айызап кээр, шаӊдаа шыйган, талыгырда чивеӊгирлээн, шог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лап келген </w:t>
      </w:r>
      <w:r>
        <w:rPr>
          <w:rFonts w:ascii="Times New Roman" w:hAnsi="Times New Roman"/>
          <w:color w:themeColor="background2" w:themeShade="1A" w:val="1E1C11"/>
          <w:sz w:val="24"/>
        </w:rPr>
        <w:t>деп сө</w:t>
      </w:r>
      <w:r>
        <w:rPr>
          <w:rFonts w:ascii="Times New Roman" w:hAnsi="Times New Roman"/>
          <w:color w:themeColor="background2" w:themeShade="1A" w:val="1E1C11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каттыжыышкыннарыныӊ база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ай, бес, ар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тыш, шаанак, хонак, хевек, кумзат, хүрээ-хиит, дөӊгү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деп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сөстерниӊ уткаларын, шүлүкте ажыглалы.</w:t>
      </w:r>
    </w:p>
    <w:p w14:paraId="6D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>М.Б. Доржу «Даг эзири» (1 шак)</w:t>
      </w:r>
    </w:p>
    <w:p w14:paraId="6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М.Б.Доржунуӊ новелла жанрын сайзыратканы. Чогаал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да ачаныӊ болгаш эзирниӊ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овурларыныӊ чергелешкээ.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Аӊчы ачазыныӊ чагыгларыныӊ оглунга дээштиг болганы,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оолдуӊ минниишкини. Эзирге хамаарыштыр «эӊгимениӊ бе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диин тевер» дээн бодалдыӊ өөредиглиг ханы утказы.</w:t>
      </w:r>
    </w:p>
    <w:p w14:paraId="6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0"/>
          <w:sz w:val="24"/>
        </w:rPr>
        <w:t>Новеллада символиктиг уткаже шилчээн овур-хе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вирлер.</w:t>
      </w:r>
    </w:p>
    <w:p w14:paraId="7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чугааныӊ дылыныӊ уран-чечени. Чогаалдыӊ ки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жизидикчи ужур-утказы.</w:t>
      </w:r>
    </w:p>
    <w:p w14:paraId="71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С.С. Сүрү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ӊ-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оол "Ырла, Хемчик" (1 шак)</w:t>
      </w:r>
    </w:p>
    <w:p w14:paraId="7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Чогаалдыӊ тема, идеязы.</w:t>
      </w:r>
    </w:p>
    <w:p w14:paraId="7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Ырла, Хемчик"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 шүлүкте лириктиг маадырныӊ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төрээн хеминге эргелении, чоргааралы. "Тускай үннүг" чалгыгларныӊ "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көвей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ырлыг саарыгларныӊ чымыштыг чону-биле «харылзаазы».</w:t>
      </w:r>
    </w:p>
    <w:p w14:paraId="7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үлүкте лириктиг маадырныӊ бодалдарыныӊ овур-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хевирлии. Оларны илередиринге бадыткал, адалга, дилег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аяннарын чөптүг ажыглааны.</w:t>
      </w:r>
    </w:p>
    <w:p w14:paraId="7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Чогаалдыӊ дылыныӊ уран-чечени. Чадаган,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саарыг, кут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тулар, чымыш, деӊнү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болгаш өске-даа сөстерниӊ уткала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рынга словарь-фразеологтуг ажылды чорудары.</w:t>
      </w:r>
    </w:p>
    <w:p w14:paraId="76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М.Б. Кенин-Лопсан «Хү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тт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үӊ ужары» (1 шак)</w:t>
      </w:r>
    </w:p>
    <w:p w14:paraId="7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улустуӊ чогаалчызы М.Б. Кенин-Лопсанныӊ </w:t>
      </w:r>
      <w:r>
        <w:rPr>
          <w:rFonts w:ascii="Times New Roman" w:hAnsi="Times New Roman"/>
          <w:color w:themeColor="background2" w:themeShade="1A" w:val="1E1C11"/>
          <w:sz w:val="24"/>
        </w:rPr>
        <w:t>шүлүк чогаалы. "Хү</w:t>
      </w:r>
      <w:r>
        <w:rPr>
          <w:rFonts w:ascii="Times New Roman" w:hAnsi="Times New Roman"/>
          <w:color w:themeColor="background2" w:themeShade="1A" w:val="1E1C11"/>
          <w:sz w:val="24"/>
        </w:rPr>
        <w:t>тт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үӊ ужары" деп өөрлеш шүлүктериниӊ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тема, идеязы, тургузуу.</w:t>
      </w:r>
    </w:p>
    <w:p w14:paraId="7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Чогаалда кижи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бойдустуӊ аразында харылзааны көргүскени, лириктиг маадырныӊ чер-чуртунга ынакшылын илереткениниӊ чаражы. Чылдыӊ үелериниӊ аайы-биле бой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дустуӊ аажызын кижиниӊ аажы-чаӊындан үлегерлеп чураа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ны.</w:t>
      </w:r>
    </w:p>
    <w:p w14:paraId="7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Хү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тт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үӊ ужары" деп шүлүктүӊ дылыныӊ уран-чечени: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эпитет, метафораларны чедимчелиг ажыглааны.</w:t>
      </w:r>
    </w:p>
    <w:p w14:paraId="7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Словарь-фразеологтуг ажыл: чалым, кызаа, оогуп чыдар, чакпыыл, хоруур, булукталган доштар, төрепчилээш,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девиржээн, кажараан, хүртеӊнеп чыдар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сөстерниӊ утка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лары болгаш сөзүглелде ажыглалы.</w:t>
      </w:r>
    </w:p>
    <w:p w14:paraId="7B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К.-Э.К. Кудажы «Таӊды кежии" (3 шак)</w:t>
      </w:r>
    </w:p>
    <w:p w14:paraId="7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Тываныӊ улустуӊ чогаалчызы К.-Э.К. Кудажыныӊ «Таӊды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кежии»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чогаалында бойдус темазын чырытканыныӊ онзагайы. Тоожукчу маадырныӊ овур-хевири: сонуургаа, хай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гаараачалы, эскериичели, өөрениичели. Чолдак-Кадай, Көк-Кадай кырган-аваларныӊ ову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>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-х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евирлери. Оларныӊ улусчу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ужурларны, бойдусту билириниӊ өөредиглии, чагыг-сүмелии.</w:t>
      </w:r>
    </w:p>
    <w:p w14:paraId="7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Чогаалда бойдуска хумагалыг хамаарылга, тыва ёзу-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чаӊчылдарны сагыыры, а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меӊ, мал-маганныӊ аажы-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чаӊнарын билири, бойдус болуушкуннарын хайгаарап, </w:t>
      </w:r>
      <w:r>
        <w:rPr>
          <w:rFonts w:ascii="Times New Roman" w:hAnsi="Times New Roman"/>
          <w:color w:themeColor="background2" w:themeShade="1A" w:val="1E1C11"/>
          <w:sz w:val="24"/>
        </w:rPr>
        <w:t>ооӊ-биле херек өйде демисежип билири, чамдыкта ооӊ ачы-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дузазын четтирери дээн чергелиг айтырыгларны көдүргени.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Ие-бойдустуӊ кижизидикчи ужур-дузазы, төрээн чери-биле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кижиниӊ салым-чолу, амы-тыны тудуш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бодалды илерет</w:t>
      </w:r>
      <w:r>
        <w:rPr>
          <w:rFonts w:ascii="Times New Roman" w:hAnsi="Times New Roman"/>
          <w:color w:themeColor="background2" w:themeShade="1A" w:val="1E1C11"/>
          <w:sz w:val="24"/>
        </w:rPr>
        <w:t>кени.</w:t>
      </w:r>
    </w:p>
    <w:p w14:paraId="7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Чогаалдыӊ дылыныӊ уран-чечени, ужур-дузазы.</w:t>
      </w:r>
    </w:p>
    <w:p w14:paraId="7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 xml:space="preserve">ажыл: тоол ээлери, Шагаа,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 xml:space="preserve">шиме, ликпункт, шартылаа соонда, хөреӊги, күзеглээр,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мээс, төрепчи, шоваа, сыын үнү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сөстерниӊ утказын бол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гаш сөзүглелде ажыглалы.</w:t>
      </w:r>
    </w:p>
    <w:p w14:paraId="80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7"/>
          <w:sz w:val="24"/>
        </w:rPr>
        <w:t xml:space="preserve">Чогаал теориязы. Композиция болгаш сюжет </w:t>
      </w: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дугайында билиг 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(1 шак)</w:t>
      </w:r>
    </w:p>
    <w:p w14:paraId="8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чогаалдыӊ тургузуунуӊ болгаш ында болуушкуннарныӊ хөгжүлдезиниӊ дугайында теориялыг билиглер. Сю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жеттиӊ кезектери: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дүүшкүн, өөскүдүлге, дыӊзыгыышкын,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чештиниишкин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дугайында билиг. Чогаалды сайгарарынга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оларныӊ ужур-дузазы.</w:t>
      </w:r>
    </w:p>
    <w:p w14:paraId="8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Композицияныӊ кезектери болгаш элементилери. Чогаал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га оларны тодарадып билири.</w:t>
      </w:r>
    </w:p>
    <w:p w14:paraId="8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3. 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Байсалова «Тайга ээзи» </w:t>
      </w:r>
      <w:r>
        <w:rPr>
          <w:rFonts w:ascii="Times New Roman" w:hAnsi="Times New Roman"/>
          <w:color w:themeColor="background2" w:themeShade="1A" w:val="1E1C11"/>
          <w:sz w:val="24"/>
        </w:rPr>
        <w:t>(2 шак)</w:t>
      </w:r>
    </w:p>
    <w:p w14:paraId="8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Чогаалдыӊ аас чогаалы-биле харылзаазы. Тема, идеязы.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Сюжединиӊ кезектери. Эр кижиниӊ сөзүнге шынчы болурун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угаатканы.</w:t>
      </w:r>
    </w:p>
    <w:p w14:paraId="8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Кайгал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өк-Дамбаныӊ овур-хевирин өөредиглиг чурааны. Кол маадырныӊ психологтуг байдалы, ооӊ чугаазы.</w:t>
      </w:r>
    </w:p>
    <w:p w14:paraId="8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чугааныӊ дылыныӊ уран-чечени. Аныя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өскенге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кижизидикчи салдары.</w:t>
      </w:r>
    </w:p>
    <w:p w14:paraId="87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З.А. Намзырай «Дуруяалыг-Шөл»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(1 шак)</w:t>
      </w:r>
    </w:p>
    <w:p w14:paraId="8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үлүкчүнүӊ чогаадыкчы ажылында төрээн чер темазы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ныӊ туружу. Лириктиг маадырныӊ чер-чуртунга, бойдузунга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ынакшылы. Чогаалда күскү бойдус чурумалыныӊ лириктиг маадырныӊ сагыш-сеткилин илередиринге салдары.</w:t>
      </w:r>
    </w:p>
    <w:p w14:paraId="8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З.Намзырайныӊ бойдус темазынга бижиттинген шүлүк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териниӊ өске чогаалдар-биле үн алчып турары.</w:t>
      </w:r>
    </w:p>
    <w:p w14:paraId="8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үлүктүӊ тургузуу: строфалар, строкалар, эге аяннажылганыӊ хевирлери. Уран чурумалдыг аргаларны ажыглааны.</w:t>
      </w:r>
    </w:p>
    <w:p w14:paraId="8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2"/>
          <w:sz w:val="24"/>
        </w:rPr>
        <w:t xml:space="preserve">Словарь-фразеологтуг </w:t>
      </w:r>
      <w:r>
        <w:rPr>
          <w:rFonts w:ascii="Times New Roman" w:hAnsi="Times New Roman"/>
          <w:i w:val="1"/>
          <w:color w:themeColor="background2" w:themeShade="1A" w:val="1E1C11"/>
          <w:spacing w:val="12"/>
          <w:sz w:val="24"/>
        </w:rPr>
        <w:t xml:space="preserve">ажыл: куруяк чай, күзег,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күзүӊгү, турлаг чер, тулаа суу, шагныӊ каазын алгаар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деп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сөстерниӊ болгаш сө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каттыжыышкыннарыныӊ уткалары.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 xml:space="preserve"> Немелде номчулгага сүмелээр чогаалдар: В.Ш. Көк-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оол "Байлак чуртум"; С. К. Тока "Бө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үлерни аӊнаары";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М.Ховалыг "Улуг от".</w:t>
      </w:r>
    </w:p>
    <w:p w14:paraId="8C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II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Тараам турда, тодуг-ла мен...</w:t>
      </w:r>
    </w:p>
    <w:p w14:paraId="8D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  <w:t>К.-Э.К. Кудажы "Тараа" (3 шак)</w:t>
      </w:r>
    </w:p>
    <w:p w14:paraId="8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Тараа" — К.-Э. Кудажыныӊ баштайгы тоожузу. Чогаал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дыӊ тема, идеязы. "Тараам турда, тодуг-ла мен"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эпи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графтыӊ ужур-утказы.</w:t>
      </w:r>
    </w:p>
    <w:p w14:paraId="8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Тараа"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тоожуда ада кижиниӊ амыдырал дээш тура-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соруктуу, ажы-төл кижизидилгезинге кол черни ээлеп ту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рары. Суваӊ ирейниӊ чагыыныӊ идейлиг утказы. Чогаалда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найырал темазы.</w:t>
      </w:r>
    </w:p>
    <w:p w14:paraId="9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Тоожуда үе болгаш девискээр. Чогаалдыӊ дылыныӊ уран-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чечени.</w:t>
      </w:r>
    </w:p>
    <w:p w14:paraId="9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салам, бо-былаа, кастык,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сегел салы, сол-ла-дыр бе, тогана, бөкселиг, шаӊ, мажак,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уур, эзер бөктүргези, үӊгерип алыр, чазыыл-чурум, шопулак,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 xml:space="preserve">хува, дуюг бастырар, бажыныӊ суун ижип, даап билип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каан, орнукшудар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 сөстерниӊ болгаш сө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каттыжыыш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кыннарыныӊ уткалары болгаш ажыглалы.</w:t>
      </w:r>
    </w:p>
    <w:p w14:paraId="92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А. Үержаа "Ажыл"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(1 шак)</w:t>
      </w:r>
    </w:p>
    <w:p w14:paraId="9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Ажыл"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шүлүктүӊ идеязын антитеза аргазы-биле илередип үндүрүп келгени.</w:t>
      </w:r>
    </w:p>
    <w:p w14:paraId="9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үлүктүӊ тургузуунуӊ онзагайы, дылыныӊ уран-чечени.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Риториктиг айтырыгларны ажыглааны, оларныӊ ужур-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утказы.</w:t>
      </w:r>
    </w:p>
    <w:p w14:paraId="9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үлүктүӊ уругларныӊ мергежил шилип алырынга, ха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мааты туружун илередип быжыглаарынга салдары.</w:t>
      </w:r>
    </w:p>
    <w:p w14:paraId="9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дагап, аӊмаар, чиндип чо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рааш, таалал, хинчек, даржыктыг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сөстерниӊ утказын болгаш шүлүкте </w:t>
      </w:r>
    </w:p>
    <w:p w14:paraId="97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III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 Кижи чурттуг, куш уялыг</w:t>
      </w:r>
    </w:p>
    <w:p w14:paraId="9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В.Ш. Көк-оол "Самбажык" 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(4 шак)</w:t>
      </w:r>
    </w:p>
    <w:p w14:paraId="9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В.Ш. Көк-оолдуӊ тыва шии чогаалын сайзырадырынга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киирген үлүү.</w:t>
      </w:r>
    </w:p>
    <w:p w14:paraId="9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Самбажык"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драманыӊ темазы. Шииде социал чө</w:t>
      </w:r>
      <w:r>
        <w:rPr>
          <w:rFonts w:ascii="Times New Roman" w:hAnsi="Times New Roman"/>
          <w:color w:themeColor="background2" w:themeShade="1A" w:val="1E1C1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z w:val="24"/>
        </w:rPr>
        <w:t>үлдээлерден тывылган идейлиг конфликт. Чогаалда үе болгаш девискээр. Шииниӊ кол-кол персонажтары. Алдан-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маадырларныӊ баштыӊы Самбажыктыӊ овур-хевири, бурун</w:t>
      </w:r>
      <w:r>
        <w:rPr>
          <w:rFonts w:ascii="Times New Roman" w:hAnsi="Times New Roman"/>
          <w:color w:themeColor="background2" w:themeShade="1A" w:val="1E1C11"/>
          <w:sz w:val="24"/>
        </w:rPr>
        <w:t>гаар кө</w:t>
      </w:r>
      <w:r>
        <w:rPr>
          <w:rFonts w:ascii="Times New Roman" w:hAnsi="Times New Roman"/>
          <w:color w:themeColor="background2" w:themeShade="1A" w:val="1E1C1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z w:val="24"/>
        </w:rPr>
        <w:t>үштүг тура-соруу. Алдан-маадырларныӊ аразында демнии, эрес-дидими.</w:t>
      </w:r>
    </w:p>
    <w:p w14:paraId="9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«Дургун»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аттыӊ тывылганы, ооӊ амгы үеде тайыл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быры.</w:t>
      </w:r>
    </w:p>
    <w:p w14:paraId="9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Шииниӊ дылыныӊ уран-чечени, ында улустуӊ аас чогаа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лыныӊ ажыглалы, маадырларныӊ овур-хевирлерин чуруу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рунга ужур-дузазы. Монологтарныӊ, диалогтарныӊ персоажтарыныӊ психологтуг байдалдарын дамчыдарынга ролю.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Кызыл хаяаныӊ символиктиг утказы.</w:t>
      </w:r>
    </w:p>
    <w:p w14:paraId="9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В.Ш. Көк-оолдуӊ "Самбажык"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шиизиниӊ дугайында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үнелелдер.</w:t>
      </w:r>
    </w:p>
    <w:p w14:paraId="9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>Словарь-фразеологтуг ажыл: төре, амбын, дөрбет, им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бии, эжен, лаӊ, чаӊгы, хүндү, бошка, албаты, чанчын, ка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рачуул, черлик-шай, чиӊзе, одага, өөлет, шөө-бөрү, даа дар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га, хоойлуну авыралдап, дуюкаа, чызаан чери, хөөрге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сөстерниӊ болгаш сө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каттыжыышкыннарыныӊ уткалары,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оларныӊ ажыглалы.</w:t>
      </w:r>
    </w:p>
    <w:p w14:paraId="9F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С.А. Сарыг-оол "Чечен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биле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Белекмаа" (2 шак)</w:t>
      </w:r>
    </w:p>
    <w:p w14:paraId="A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Баштайгы тыва либреттонуӊ бижиттингени.</w:t>
      </w:r>
    </w:p>
    <w:p w14:paraId="A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Хөгжүмнүг шииде бурунгу Тываныӊ амыдыралы. Чо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гаалда кол чө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үлдээниӊ чылдагааннарын көргүскени.</w:t>
      </w:r>
    </w:p>
    <w:p w14:paraId="A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Чогаалдыӊ тема, идеязы, сюжеди болгаш композициязы.</w:t>
      </w:r>
    </w:p>
    <w:p w14:paraId="A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Шииде кол-кол персонажтар. Чечен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Белекмааныӊ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овур-хевирлери.</w:t>
      </w:r>
    </w:p>
    <w:p w14:paraId="A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Шииниӊ </w:t>
      </w:r>
      <w:r>
        <w:rPr>
          <w:rFonts w:ascii="Times New Roman" w:hAnsi="Times New Roman"/>
          <w:color w:themeColor="background2" w:themeShade="1A" w:val="1E1C11"/>
          <w:sz w:val="24"/>
        </w:rPr>
        <w:t>уран-чечен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дылы, аас чогаалыныӊ үлегерлери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болгаш чогаалчыныӊ уран сөске хамаарыштыр чаартыкчы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ажылдааныныӊ чижектери.</w:t>
      </w:r>
    </w:p>
    <w:p w14:paraId="A5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Чогаал теориязы. Шии дугайында билиг (1 шак)</w:t>
      </w:r>
    </w:p>
    <w:p w14:paraId="A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Шии аймааныӊ чогаалдарыныӊ проза, шүлүк жанрла</w:t>
      </w:r>
      <w:r>
        <w:rPr>
          <w:rFonts w:ascii="Times New Roman" w:hAnsi="Times New Roman"/>
          <w:color w:themeColor="background2" w:themeShade="1A" w:val="1E1C11"/>
          <w:sz w:val="24"/>
        </w:rPr>
        <w:t>рындан ылгалдыы, онзагай шынарлары. Ооӊ кол бө</w:t>
      </w:r>
      <w:r>
        <w:rPr>
          <w:rFonts w:ascii="Times New Roman" w:hAnsi="Times New Roman"/>
          <w:color w:themeColor="background2" w:themeShade="1A" w:val="1E1C11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үктери: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драма, трагедия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болгаш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комедияныӊ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тодарадылгалары, чи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жектери.</w:t>
      </w:r>
    </w:p>
    <w:p w14:paraId="A7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А. Үержаа "Үш чүс харлыг кырган кускуннуӊ чагыы"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(2 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шак)</w:t>
      </w:r>
    </w:p>
    <w:p w14:paraId="A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Чогаалчыныӊ философчу лириказы.</w:t>
      </w:r>
    </w:p>
    <w:p w14:paraId="A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Үш чүс харлыг кырган кускуннуӊ чагыы"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чогаал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да янзы-бүрү поэтиктиг овур-хевирлер. Амыдыралдыӊ утка-</w:t>
      </w:r>
      <w:r>
        <w:rPr>
          <w:rFonts w:ascii="Times New Roman" w:hAnsi="Times New Roman"/>
          <w:color w:themeColor="background2" w:themeShade="1A" w:val="1E1C11"/>
          <w:sz w:val="24"/>
        </w:rPr>
        <w:t>дөзүнүӊ болгаш кижиниӊ амыдыралчы туружунуӊ дугайын</w:t>
      </w:r>
      <w:r>
        <w:rPr>
          <w:rFonts w:ascii="Times New Roman" w:hAnsi="Times New Roman"/>
          <w:color w:themeColor="background2" w:themeShade="1A" w:val="1E1C11"/>
          <w:sz w:val="24"/>
        </w:rPr>
        <w:t>да бодалдарны илереткени.</w:t>
      </w:r>
    </w:p>
    <w:p w14:paraId="A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Кускуннуӊ овур-хевирин шүлүктүӊ идейлиг утказын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илередиринге ажыглааны. Чагыг мотивиниӊ күштүү.</w:t>
      </w:r>
    </w:p>
    <w:p w14:paraId="A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Чогаалдыӊ тургузуу.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үлүглелдиӊ дылыныӊ уран-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чечени, уран чурумалдыг аргаларны ажыглааны, адалгалар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ныӊ ужур-утказы.</w:t>
      </w:r>
    </w:p>
    <w:p w14:paraId="A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Словарь-фразеологтуг ажыл: очалаӊ, балар шаг, эзээр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гек, көстер, шамбыла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сөстерниӊ уткалары, оларныӊ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сөзүглелде ажыглалы.</w:t>
      </w:r>
    </w:p>
    <w:p w14:paraId="AD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М.Б. Ховалыг "Ыдыктаан тук" (1 шак)</w:t>
      </w:r>
    </w:p>
    <w:p w14:paraId="A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>Ыдыктаан тук" — төөг</w:t>
      </w:r>
      <w:r>
        <w:rPr>
          <w:rFonts w:ascii="Times New Roman" w:hAnsi="Times New Roman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барымдаалыг чогаал. Ыдыктыг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IV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-ку Далай-Лама башкыныӊ Тывага кээп чораан төөгү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үг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үези.</w:t>
      </w:r>
    </w:p>
    <w:p w14:paraId="A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9"/>
          <w:sz w:val="24"/>
        </w:rPr>
        <w:t xml:space="preserve">Тываныӊ ыдыктыг символикаларынга, төөгүзүнге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мөгейиг. Тываныӊ ыдыктыг чүүлдеринге уругларныӊ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хүндүткелдиг хамаарылгалыг болурунга кижизидип турары.</w:t>
      </w:r>
    </w:p>
    <w:p w14:paraId="B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Чогаалчыныӊ тыва литературада туризм, альпинизм те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мазын сайзыратканы.</w:t>
      </w:r>
    </w:p>
    <w:p w14:paraId="B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Чогаалда үе болгаш девискээр. Дылыныӊ уран-чечени: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бойдус чурмалдарын, портреттерни чуруурда, уран чурумал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дыг аргаларны ажыглааны. Чурттар, черлер, тайга-сыннар, </w:t>
      </w:r>
      <w:r>
        <w:rPr>
          <w:rFonts w:ascii="Times New Roman" w:hAnsi="Times New Roman"/>
          <w:color w:themeColor="background2" w:themeShade="1A" w:val="1E1C11"/>
          <w:sz w:val="24"/>
        </w:rPr>
        <w:t>хем-суглар, хоорай-суурлар, кижилер аттарын — хууда ат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 xml:space="preserve">тарны ажыглааныныӊ нзагайы, өөредиглиг салдары.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Чогаалдыӊ өске эртемнер-биле харылзаазы.</w:t>
      </w:r>
    </w:p>
    <w:p w14:paraId="B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Словарь-фразеологтуг ажыл: Галапагос, Фиджи, Ки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лиманджаро, Мак-Кинли, Амундсен, Арафур, Дээди Совет,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Ыдыктыг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XIV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Далай-Ла ма Тенцин Гъятцо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болгаш өске-даа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билдинмес сөстерниц уткалары.</w:t>
      </w:r>
    </w:p>
    <w:p w14:paraId="B3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>Чогаал теориязы. Барымдаалыг чогаалдар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дугайында билиг (1 шак)</w:t>
      </w:r>
    </w:p>
    <w:p w14:paraId="B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Барымдаалыг чогаалдарныӊ онзагай шынарлары.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Амыдырал-биле холбаалыы. Очерк жанрыныӊ барымдаалыг </w:t>
      </w:r>
      <w:r>
        <w:rPr>
          <w:rFonts w:ascii="Times New Roman" w:hAnsi="Times New Roman"/>
          <w:color w:themeColor="background2" w:themeShade="1A" w:val="1E1C11"/>
          <w:sz w:val="24"/>
        </w:rPr>
        <w:t>чогаалдарныӊ тыптырынга үндезин болганы. Тыва литерату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рада барымдаалыг чогаалдар, оларныӊ авторлары.</w:t>
      </w:r>
    </w:p>
    <w:p w14:paraId="B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Немелде номчулгага чогаалдар: Ш.Суваӊ "Хемчик ноя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ны"; Ч. Галсан "Кө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к-ала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Алдайым — мээӊ өнчүм"; В.Арсеньев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"Дерсу Узала"; М. Лермонтов "Булуттар".</w:t>
      </w:r>
    </w:p>
    <w:p w14:paraId="B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2"/>
          <w:sz w:val="24"/>
        </w:rPr>
        <w:t>IV</w:t>
      </w:r>
      <w:r>
        <w:rPr>
          <w:rFonts w:ascii="Times New Roman" w:hAnsi="Times New Roman"/>
          <w:b w:val="1"/>
          <w:color w:themeColor="background2" w:themeShade="1A" w:val="1E1C11"/>
          <w:spacing w:val="12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2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12"/>
          <w:sz w:val="24"/>
        </w:rPr>
        <w:t xml:space="preserve"> «Авай, авай, авайымны...» 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С.А. Сарыг-оол «Херээжен»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(1 шак)</w:t>
      </w:r>
    </w:p>
    <w:p w14:paraId="B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үлүктүӊ тема, идеязы. Тыва ава кижиниӊ овур-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хевириниӊ үе-биле, чоннуӊ амыдыралы, төөгүз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биле харыл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заазы, ооӊ ажы-төлүнге ынакшылы. Чогаалда Ава кижиниӊ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мөӊге овур-хевирин тургусканы.</w:t>
      </w:r>
    </w:p>
    <w:p w14:paraId="B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Херээжен"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шүлүктүӊ тургузуу, лириктиг утказы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ныӊ хөгжүлдезиниӊ аайы-биле аяннары.</w:t>
      </w:r>
    </w:p>
    <w:p w14:paraId="B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үлүктүӊ дылыныӊ уран-чечени. Уран чурумалдыг аргалар: эпитеттерни, метафораларны, диригжидилгелерни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ажыглааны. </w:t>
      </w:r>
      <w:r>
        <w:rPr>
          <w:rFonts w:ascii="Times New Roman" w:hAnsi="Times New Roman"/>
          <w:smallCaps w:val="1"/>
          <w:color w:themeColor="background2" w:themeShade="1A" w:val="1E1C11"/>
          <w:spacing w:val="3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чогаалдыӊ тыва литературада туружу. Ава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дугайында теманыӊ уран чуулдуӊ өске хевирлеринде илерээ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ни.</w:t>
      </w:r>
    </w:p>
    <w:p w14:paraId="B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ө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дек-биле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 кургаглааш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тыӊ, каргыс, буруу төре баштаан, ооргаӊны хөндүргештиӊ,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даттыг кинчи кедиргенче, херелдиг хүн мөӊгежирээн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дээш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оон-даа өске одуругларныӊ уткалары болгаш сөзүглелде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ажыглалы.</w:t>
      </w:r>
    </w:p>
    <w:p w14:paraId="BB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С.А. Сарыг-оол "Авамныӊ ынак оглу" (1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шак)</w:t>
      </w:r>
    </w:p>
    <w:p w14:paraId="B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Чогаалдыӊ тема, идеязы.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үлүкте хамааты дайыныныӊ чылдарында акы-дуӊмалышкы найыралдыӊ төрүттүнгенин,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быжыкканын көргүскени.</w:t>
      </w:r>
    </w:p>
    <w:p w14:paraId="B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Ава кижиниӊ кандыг-даа төлге ынаа. Огонёктуӊ болгаш </w:t>
      </w:r>
      <w:r>
        <w:rPr>
          <w:rFonts w:ascii="Times New Roman" w:hAnsi="Times New Roman"/>
          <w:color w:themeColor="background2" w:themeShade="1A" w:val="1E1C11"/>
          <w:sz w:val="24"/>
        </w:rPr>
        <w:t>Опайныӊ овур-хевирлери.</w:t>
      </w:r>
    </w:p>
    <w:p w14:paraId="B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үлүктүӊ сюжеди, тургузуунуӊ онзагайы. Дылыныӊ уран-чечени, ында уран чурумалдыг аргаларны ажыглааны.</w:t>
      </w:r>
    </w:p>
    <w:p w14:paraId="B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С.А. Сарыг-оолдуӊ чогаадыкчы ажылыныӊ дугайында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үнелелдер.</w:t>
      </w:r>
    </w:p>
    <w:p w14:paraId="C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эрги хынныг ланчыы, ши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 xml:space="preserve">нель, бөргүн көрүп олурарга, сылдыс чайнаан; ары-бөрү аглай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берген, чуртталганыӊ орук-эжиин ажыдышкаш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деп сөстер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болгаш сө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каттыжыышкыннарыныӊ уткалары.</w:t>
      </w:r>
    </w:p>
    <w:p w14:paraId="C1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Е.Т. Танова «Иениӊ салым-хуузу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(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Тоожудан үзүнду, 3 шак)</w:t>
      </w:r>
    </w:p>
    <w:p w14:paraId="C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Иениӊ салым-хуузу" — баштайгы тыва балерина Ната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лья Дойдаловна Ажыкмаа-Рушеваныӊ дугайында боттуг ба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рымдааларга даянып бижээн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уран-чечен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тоожу.</w:t>
      </w:r>
    </w:p>
    <w:p w14:paraId="C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Чогаалда ава кижиниӊ салым-чолун, овур-хевирин чу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рааны. Аваныӊ мерген угаанныы, туруштуу, өг-бүлезинге,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уруунга ынакшылы.</w:t>
      </w:r>
    </w:p>
    <w:p w14:paraId="C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Тоожуда ада кижиниӊ уруунуӊ салым-чаяанынга үлегер болганы, деткимчези.</w:t>
      </w:r>
    </w:p>
    <w:p w14:paraId="C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Иениӊ салым-хуузу"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чогаалдыӊ дылыныӊ уран-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чечени. Диалогтарныӊ ролю, эпистолярлыг жанрны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лааныныӊ ужур-дузазы.</w:t>
      </w:r>
    </w:p>
    <w:p w14:paraId="C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Чогаалдыӊ дыл, литература, төөгү, география, уран чурулга болгап: өске-даа эртемнер-биле харылзаазы. Кижизи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дикчи утка-шынарлыы.</w:t>
      </w:r>
    </w:p>
    <w:p w14:paraId="C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академик, скульптор, искусствовед, Генуя, иллюстрация, Варшава, Боттичелли,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үүле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дээш оон-даа өске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өстерниӊ уткалары.</w:t>
      </w:r>
    </w:p>
    <w:p w14:paraId="C8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А.А. Даржай «Авамга чечээм»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(боодал сонет, 2 шак)</w:t>
      </w:r>
    </w:p>
    <w:p w14:paraId="C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Авамга чечээм"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боодал сонеттиӊ тургузуунуӊ онза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гайы,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сонет чечээ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 терминниӊ утказы, тыва шүлүк чо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гаалынче ооӊ киргени. Лириктиг маадырныӊ ава дугайында бодалдарыныӊ ханызы, авазынга ынаа, ону хүндүлээриниӊ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чылдагааннарын айытканы. Улусчу идеяларныӊ иениӊ ча-гыгларында илерээни. Ава темазыныӊ мөӊгези.</w:t>
      </w:r>
    </w:p>
    <w:p w14:paraId="C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Чогаалдыӊ сөс-домааныӊ чурумалдыы, аянныы. Уран чу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румалдыг аргаларны ажыглааны: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эпитет, метафора, диригжидилге, деӊнелгелер.</w:t>
      </w:r>
    </w:p>
    <w:p w14:paraId="C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Тыва шүлүк чогаалында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I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*нет жанрыныӊ сайзырааны.</w:t>
      </w:r>
    </w:p>
    <w:p w14:paraId="C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ырлыг чечээм аялгазын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дыӊна, авай; эптиг-чөптүг сөстериӊни дү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үм кылдым; каӊ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мыыл эвес, дазыл-дөстүг оглуӊ-дур мен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дээн одуругларныӊ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уткалары.</w:t>
      </w:r>
    </w:p>
    <w:p w14:paraId="CD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М.М. Дуюнгар «Авамныӊ тону» (1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шак)</w:t>
      </w:r>
    </w:p>
    <w:p w14:paraId="C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Авамныӊ тону"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чечен чугаада тематиказыныӊ хөй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янзылыы.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өдүүн ада-ие улустуӊ ажы-төлге, ажыл-ишке, амыдыралга хамаарышкан кижизиг мөзүлерин илереткени.</w:t>
      </w:r>
    </w:p>
    <w:p w14:paraId="C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Ава кижиниӊ овур-хевирин ажыдарда, сактыышкын,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чагыг аянын билдилиг ажыглааны. Аваныӊ портредин чуруурунга детальдарныӊ ужур-дузазы. Ада кижиниӊ овур-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хевириниӊ кү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үг талалары.</w:t>
      </w:r>
    </w:p>
    <w:p w14:paraId="D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Алдай-оол дарганыӊ овур-хевиринде кижилерге, олар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ажыл-ижинге, сеткил-сагыжынга тоомча чок, каржы хамаарылганы илереткени.</w:t>
      </w:r>
    </w:p>
    <w:p w14:paraId="D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Чогаалдыӊ кижизидикчи салдарлыы, дыл-домааныӊ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уран-чечени.</w:t>
      </w:r>
    </w:p>
    <w:p w14:paraId="D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Словаьъ-фразеологтуг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албан хаап турган, яамы,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акмак четпейн, телефон, фронт, сайыт, сесиирге, бызап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 xml:space="preserve">ижер, когаралдыг, дешпик кижи, аптылаапка, суртаал,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өнчү, олчуп-селчип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сөстерниӊ уткалары, сөзүглелде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ажыглалы.</w:t>
      </w:r>
    </w:p>
    <w:p w14:paraId="D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9"/>
          <w:sz w:val="24"/>
        </w:rPr>
        <w:t xml:space="preserve">3. </w:t>
      </w:r>
      <w:r>
        <w:rPr>
          <w:rFonts w:ascii="Times New Roman" w:hAnsi="Times New Roman"/>
          <w:b w:val="1"/>
          <w:color w:themeColor="background2" w:themeShade="1A" w:val="1E1C11"/>
          <w:spacing w:val="9"/>
          <w:sz w:val="24"/>
        </w:rPr>
        <w:t xml:space="preserve">А. Намзырай «Авам мени манап орар» 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(1 шак)</w:t>
      </w:r>
    </w:p>
    <w:p w14:paraId="D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Авторнуӊ ава кижиге ынакшылыныӊ күштүү.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Өскен чер,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ава, ажы-төл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билиишкиннерниӊ аразында мөӊге харыл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зааны илереткени.</w:t>
      </w:r>
    </w:p>
    <w:p w14:paraId="D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үлүктүӊ тургузуу, эге аяннажылгазыныӊ хевирлери,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уран чурумалдыг аргаларны ажыглааны.</w:t>
      </w:r>
    </w:p>
    <w:p w14:paraId="D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З.Намзырайныӊ ыры апарган шүлүктери, оо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 чо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гаадыкчы ажылдап чораан композиторлар.</w:t>
      </w:r>
    </w:p>
    <w:p w14:paraId="D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даглар куржаан, чанган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куштар келир душта, харап хүнзээр, ушкан куштар шаа-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одуругларныӊ уткалары.</w:t>
      </w:r>
    </w:p>
    <w:p w14:paraId="D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Немелде номчулгага ажыглаар чогаалдар: С. Пюрбю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"Авай, авай, авайымны"; Ч. Галсан "Авамга өпей ыры"; А.Ховалыг "Надя Рушева — сылдыс".</w:t>
      </w:r>
    </w:p>
    <w:p w14:paraId="D9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V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 Кижи болуру чажындан... </w:t>
      </w: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Ч.Ч. Куулар "Шораан" 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(4 шак)</w:t>
      </w:r>
    </w:p>
    <w:p w14:paraId="D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улустуӊ чогаалчызы Ч.Ч.Кууларныӊ тыва ли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тератураныӊ шүлүк болгаш проза жанрларыныӊ сайзыра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лынга киирген улуг-хуузу.</w:t>
      </w:r>
    </w:p>
    <w:p w14:paraId="D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Шораан" — салым-чол темазынга бижиттинген тоожу.</w:t>
      </w:r>
    </w:p>
    <w:p w14:paraId="D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Тоожунуӊ кол маадыры Шораанныӊ прототиви. Шораан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ныӊ овур-хевири. Караа көрбес оолдуӊ иштики делегейи,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сагыш-сеткилиниӊ дойлуушкуннары. Шораанныӊ өөредилгеже чүткүлдүүн, хөгжүмчү болур салым-чаяаныныӊ илерээнин детальдар дузазы-биле чурааны. Психологизм арга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зын тоожуда чедимчелиг ажыглааны.</w:t>
      </w:r>
    </w:p>
    <w:p w14:paraId="D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улустуӊ тө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рел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харылзааларын, ёзу-чаӊчылдарын тоожуда көргүскени.</w:t>
      </w:r>
    </w:p>
    <w:p w14:paraId="D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Тоожуда улустуӊ аас чогаалыныӊ ажыглалы, ооӊ кижи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зидикчи салдары. Чогаалдыӊ дылыныӊ уран-чечени. Уран чурумалдыг аргалар.</w:t>
      </w:r>
    </w:p>
    <w:p w14:paraId="D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шара чажындан, кемниг 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төл, улаанут, алыс ууру эрте бээрге, орган, адан, тола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ныр, бурганнай берген, чер кулактыг, хараача, огурар, со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рулдажыр, кулуксаан, көржеӊ, чашкаадай, матпадак, кунук кижи, хаарыыл, калбак-аас, хуурмак, аза дойлаар, ак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хар ашпааннар, эмдик, дасык даргазы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 база өске-даа сөстерниӊ болгаш сө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каттыжыышкыннарыныӊ уткалары, сөзуглелде ажыглалы.</w:t>
      </w:r>
    </w:p>
    <w:p w14:paraId="E0000000">
      <w:pPr>
        <w:ind w:firstLine="993"/>
        <w:contextualSpacing w:val="1"/>
        <w:jc w:val="both"/>
        <w:outlineLvl w:val="0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К.Д. Чамыян "Ханы дазыл"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(4 шак)</w:t>
      </w:r>
    </w:p>
    <w:p w14:paraId="E1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Ханы дазыл" </w:t>
      </w:r>
      <w:r>
        <w:rPr>
          <w:rFonts w:ascii="Times New Roman" w:hAnsi="Times New Roman"/>
          <w:color w:themeColor="background2" w:themeShade="1A" w:val="1E1C1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тоожунуӊ тема, идеязы. Башкы кижи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ниӊ ажылын, өөреникчилериниӊ салым-чолу дээш харыы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салгалыын Агар-оол башкыныӊ овур-хевиринге даянып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чогаалда көргүскени.</w:t>
      </w:r>
    </w:p>
    <w:p w14:paraId="E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Башкылар коллективиниӊ, Пар-оолдуӊ, ачазыныӊ бол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гаш соӊгу иезиниӊ аразында харылзаалардан чогаалда со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циал чө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үлдээлерниӊ илереп келгени. Пар-оолдуӊ эки, багай чүүлдерни ылгап, угаап билир кижи бооп хевирлеттингенин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ге Агар-оол башкыныӊ салдары.</w:t>
      </w:r>
    </w:p>
    <w:p w14:paraId="E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Ханы дазыл"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тоожунуӊ дылыныӊ уран-чечени. Кол маадырныӊ сагыш-сеткилге илередиринге, чогаалдыӊ идейлиг утказын ажыдарынга бойдус чурумалыныӊ ужур-дузазы.</w:t>
      </w:r>
    </w:p>
    <w:p w14:paraId="E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Чогаалдыӊ кижизидикчи ужур-утказы.</w:t>
      </w:r>
    </w:p>
    <w:p w14:paraId="E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депшиде берген, ажылы,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шулуудаан, өгбелеринден өнчүнү алыр, үжен чылдыӊ нүүрүн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>көрүп, чаг иштинде бүүрек дег, кылыын дамдыктап кел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ди, олурганнарны когзу көрүп, хой шыыры, эрбенниг сөстер,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 xml:space="preserve">чадыкпастааш турупкан, доскут угаап, кулаам узун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деп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каттыжыышкыннарыныӊ уткалары болгаш сөзүглелде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ажыглалы.</w:t>
      </w:r>
    </w:p>
    <w:p w14:paraId="E6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А.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Х-О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. Ховалыг «Үш үне» (1 шак)</w:t>
      </w:r>
    </w:p>
    <w:p w14:paraId="E7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А.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Х-О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. Ховалыгныӊ шүлү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 чогаалы.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ктериниӊ тематиказыныӊ делгеми.</w:t>
      </w:r>
    </w:p>
    <w:p w14:paraId="E8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Үш үне"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чогаалдыӊ тема, идеязы. Чогаалда лирик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тиг маадырныӊ төрээн черинге, чонунга, дылынга ыдыктыг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хамаарылгазыныӊ илерээни.</w:t>
      </w:r>
    </w:p>
    <w:p w14:paraId="E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кт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ӊ дылыныӊ уран-чечени, ында уран чурумалдыг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аргаларны ажыглааны.</w:t>
      </w:r>
    </w:p>
    <w:p w14:paraId="E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Чогаалдыӊ кижизидикчи утка-шынарлыы.</w:t>
      </w:r>
    </w:p>
    <w:p w14:paraId="E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Словарь-фразеологтуг ажыл: чиӊгиртилээн, довурзак, сыдымнааштыӊ, хилиӊ, сиилбиир, хомус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сөстерниӊ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уткалары, чогаалда ажыглалы.</w:t>
      </w:r>
    </w:p>
    <w:p w14:paraId="EC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Немелде номчулгага ажыглаар чогаалдар: Ш.Суваӊ "Туматтар"; Э.Мижит "Кара-Дагныӊ казыргызы"; К.Натпий-оол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"Сыын-Чүрээ"; М.Өлчей-оол "Төлевир".</w:t>
      </w:r>
    </w:p>
    <w:p w14:paraId="ED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Шээжилээр чогаалдар.</w:t>
      </w:r>
    </w:p>
    <w:p w14:paraId="EE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үлү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к чогаалындан: С.А. Сарыг-оол "Улуг-Хемим" </w:t>
      </w:r>
      <w:r>
        <w:rPr>
          <w:rFonts w:ascii="Times New Roman" w:hAnsi="Times New Roman"/>
          <w:color w:themeColor="background2" w:themeShade="1A" w:val="1E1C11"/>
          <w:sz w:val="24"/>
        </w:rPr>
        <w:t>(узунду), «Херээжен», "Авамныӊ ынак оглу"; Ю.Ш. Кюнзе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геш «Чөөн чүктүӊ кижизи мен»; М.Б. Кенин-Лопсан «Хут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туӊ ужары» (узунду); А.Уержаа "Ажыл"; А.А. Даржай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«Авамга чечээм».</w:t>
      </w:r>
    </w:p>
    <w:p w14:paraId="EF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Проза чогаалындан: С. С. Суру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оол "Озалааш хем"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(узунду), К.-Э.К. Кудажы "Тараа" (узунду), Ч.Ч. Куулар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"Шораан" (узунду).</w:t>
      </w:r>
    </w:p>
    <w:p w14:paraId="F0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Шии чогаалындан: С.А. Сарыг-оол "Чечен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Белек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маа" (узунду).</w:t>
      </w:r>
    </w:p>
    <w:p w14:paraId="F1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>Шупту — 68 шак.</w:t>
      </w:r>
    </w:p>
    <w:p w14:paraId="F2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 сайгарарынга — 49 шак.</w:t>
      </w:r>
    </w:p>
    <w:p w14:paraId="F3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Класстан дашкаар номчулгага — 6 шак.</w:t>
      </w:r>
    </w:p>
    <w:p w14:paraId="F4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 теориязынга — 5 шак.</w:t>
      </w:r>
    </w:p>
    <w:p w14:paraId="F5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8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>Чугаа сайзырадырынга — 8 шак.</w:t>
      </w:r>
    </w:p>
    <w:p w14:paraId="F6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8"/>
          <w:sz w:val="24"/>
        </w:rPr>
      </w:pPr>
    </w:p>
    <w:p w14:paraId="F7000000">
      <w:pPr>
        <w:widowControl w:val="0"/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F8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9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A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C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E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F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0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1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2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3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4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6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7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8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9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A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B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C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D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E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F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0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1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КАЛЕНДАРЬ-ТЕМАТИКТИГ ПЛАН</w:t>
      </w:r>
    </w:p>
    <w:p w14:paraId="1201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tbl>
      <w:tblPr>
        <w:tblStyle w:val="Style_2"/>
        <w:tblLayout w:type="fixed"/>
      </w:tblPr>
      <w:tblGrid>
        <w:gridCol w:w="534"/>
        <w:gridCol w:w="4819"/>
        <w:gridCol w:w="1985"/>
        <w:gridCol w:w="567"/>
        <w:gridCol w:w="756"/>
        <w:gridCol w:w="706"/>
      </w:tblGrid>
      <w:tr>
        <w:tc>
          <w:tcPr>
            <w:tcW w:type="dxa" w:w="534"/>
          </w:tcPr>
          <w:p w14:paraId="13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4819"/>
          </w:tcPr>
          <w:p w14:paraId="14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Темалар</w:t>
            </w:r>
          </w:p>
        </w:tc>
        <w:tc>
          <w:tcPr>
            <w:tcW w:type="dxa" w:w="1985"/>
          </w:tcPr>
          <w:p w14:paraId="15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 w:val="1"/>
                <w:sz w:val="24"/>
              </w:rPr>
              <w:t xml:space="preserve">Онаалга </w:t>
            </w:r>
          </w:p>
        </w:tc>
        <w:tc>
          <w:tcPr>
            <w:tcW w:type="dxa" w:w="567"/>
          </w:tcPr>
          <w:p w14:paraId="16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шагы</w:t>
            </w:r>
          </w:p>
        </w:tc>
        <w:tc>
          <w:tcPr>
            <w:tcW w:type="dxa" w:w="756"/>
          </w:tcPr>
          <w:p w14:paraId="17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үези</w:t>
            </w:r>
          </w:p>
        </w:tc>
        <w:tc>
          <w:tcPr>
            <w:tcW w:type="dxa" w:w="706"/>
          </w:tcPr>
          <w:p w14:paraId="18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үези</w:t>
            </w:r>
          </w:p>
        </w:tc>
      </w:tr>
      <w:tr>
        <w:tc>
          <w:tcPr>
            <w:tcW w:type="dxa" w:w="534"/>
          </w:tcPr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819"/>
          </w:tcPr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Киирилде кичээл. Чогаал дугайында сө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985"/>
          </w:tcPr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эдерти чугаалаар</w:t>
            </w:r>
          </w:p>
        </w:tc>
        <w:tc>
          <w:tcPr>
            <w:tcW w:type="dxa" w:w="567"/>
          </w:tcPr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1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1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819"/>
          </w:tcPr>
          <w:p w14:paraId="2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 Сарыг-оол. Улуг-Хемим. «Улуг-Хемим» </w:t>
            </w:r>
            <w:r>
              <w:rPr>
                <w:rFonts w:ascii="Times New Roman" w:hAnsi="Times New Roman"/>
                <w:sz w:val="24"/>
              </w:rPr>
              <w:t>деп</w:t>
            </w:r>
            <w:r>
              <w:rPr>
                <w:rFonts w:ascii="Times New Roman" w:hAnsi="Times New Roman"/>
                <w:sz w:val="24"/>
              </w:rPr>
              <w:t xml:space="preserve"> шүлүглелде күскү болгаш чайгы пейзажтар.</w:t>
            </w:r>
          </w:p>
        </w:tc>
        <w:tc>
          <w:tcPr>
            <w:tcW w:type="dxa" w:w="1985"/>
          </w:tcPr>
          <w:p w14:paraId="2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1-ги эгени шээжилэр</w:t>
            </w:r>
          </w:p>
        </w:tc>
        <w:tc>
          <w:tcPr>
            <w:tcW w:type="dxa" w:w="567"/>
          </w:tcPr>
          <w:p w14:paraId="2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2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2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819"/>
          </w:tcPr>
          <w:p w14:paraId="2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Амгы Улуг-Хемнин эриинде чаартылгалар, ооӊ унун чурттаннарныӊ ниитилел байдалдарыныӊ чаагайжааны.  </w:t>
            </w:r>
          </w:p>
        </w:tc>
        <w:tc>
          <w:tcPr>
            <w:tcW w:type="dxa" w:w="1985"/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Ар.12,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2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2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2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819"/>
          </w:tcPr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Чогаалдыӊ тургуузуу болгаш дылы.</w:t>
            </w:r>
          </w:p>
        </w:tc>
        <w:tc>
          <w:tcPr>
            <w:tcW w:type="dxa" w:w="1985"/>
          </w:tcPr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ү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ү</w:t>
            </w:r>
            <w:r>
              <w:rPr>
                <w:rFonts w:ascii="Times New Roman" w:hAnsi="Times New Roman"/>
                <w:sz w:val="24"/>
              </w:rPr>
              <w:t>к чогаадыр</w:t>
            </w:r>
          </w:p>
        </w:tc>
        <w:tc>
          <w:tcPr>
            <w:tcW w:type="dxa" w:w="567"/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3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3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819"/>
          </w:tcPr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үлүлел дугайында билиг.</w:t>
            </w:r>
          </w:p>
        </w:tc>
        <w:tc>
          <w:tcPr>
            <w:tcW w:type="dxa" w:w="1985"/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</w:t>
            </w:r>
            <w:r>
              <w:rPr>
                <w:rFonts w:ascii="Times New Roman" w:hAnsi="Times New Roman"/>
                <w:sz w:val="24"/>
              </w:rPr>
              <w:t>.д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>нэр</w:t>
            </w:r>
          </w:p>
        </w:tc>
        <w:tc>
          <w:tcPr>
            <w:tcW w:type="dxa" w:w="567"/>
          </w:tcPr>
          <w:p w14:paraId="3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3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3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3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819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 Улуг-Хем күзүн.</w:t>
            </w:r>
          </w:p>
        </w:tc>
        <w:tc>
          <w:tcPr>
            <w:tcW w:type="dxa" w:w="1985"/>
          </w:tcPr>
          <w:p w14:paraId="3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Ар14, номчуур</w:t>
            </w:r>
          </w:p>
        </w:tc>
        <w:tc>
          <w:tcPr>
            <w:tcW w:type="dxa" w:w="567"/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3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3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3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819"/>
          </w:tcPr>
          <w:p w14:paraId="3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В.Ш.Көк-оол «Самбажык»</w:t>
            </w:r>
          </w:p>
        </w:tc>
        <w:tc>
          <w:tcPr>
            <w:tcW w:type="dxa" w:w="1985"/>
          </w:tcPr>
          <w:p w14:paraId="3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Ар.22,айт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4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4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819"/>
          </w:tcPr>
          <w:p w14:paraId="4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вектиӊ төнчүзүнде тыва улустуӊ амыдыралында чөптүг чорук дээш демиселиниӊ күштелгени</w:t>
            </w:r>
          </w:p>
        </w:tc>
        <w:tc>
          <w:tcPr>
            <w:tcW w:type="dxa" w:w="1985"/>
          </w:tcPr>
          <w:p w14:paraId="4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Ар.43,48 харыы</w:t>
            </w:r>
          </w:p>
        </w:tc>
        <w:tc>
          <w:tcPr>
            <w:tcW w:type="dxa" w:w="567"/>
          </w:tcPr>
          <w:p w14:paraId="4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4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4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819"/>
          </w:tcPr>
          <w:p w14:paraId="4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Тура халышканнарга удур байларныӊ чорудуп турган хемчеглери.</w:t>
            </w:r>
          </w:p>
        </w:tc>
        <w:tc>
          <w:tcPr>
            <w:tcW w:type="dxa" w:w="1985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4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4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706"/>
          </w:tcPr>
          <w:p w14:paraId="4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819"/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Алдан-маадырларныӊ кол сорулгалары</w:t>
            </w:r>
          </w:p>
        </w:tc>
        <w:tc>
          <w:tcPr>
            <w:tcW w:type="dxa" w:w="1985"/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5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5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5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819"/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Алдан-маадырларныӊ турлаанда хүн бү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үнүӊ амыдыралы</w:t>
            </w:r>
          </w:p>
        </w:tc>
        <w:tc>
          <w:tcPr>
            <w:tcW w:type="dxa" w:w="1985"/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Ар.58,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5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5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5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5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819"/>
          </w:tcPr>
          <w:p w14:paraId="5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Чогаалдыӊ уран-чечени: диалогтарныӊ шынгыызы, улустуӊ аас чогаалын ажыглааны. Ужур-дузазы.</w:t>
            </w:r>
          </w:p>
        </w:tc>
        <w:tc>
          <w:tcPr>
            <w:tcW w:type="dxa" w:w="1985"/>
          </w:tcPr>
          <w:p w14:paraId="5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Монолог доктаадыр, 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5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56"/>
          </w:tcPr>
          <w:p w14:paraId="5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6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6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819"/>
          </w:tcPr>
          <w:p w14:paraId="6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Алдан-маадырлар – бистиӊ хосталгага ынак өгбелеривис.</w:t>
            </w:r>
          </w:p>
        </w:tc>
        <w:tc>
          <w:tcPr>
            <w:tcW w:type="dxa" w:w="1985"/>
          </w:tcPr>
          <w:p w14:paraId="6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Немелде материал номчуур</w:t>
            </w:r>
          </w:p>
        </w:tc>
        <w:tc>
          <w:tcPr>
            <w:tcW w:type="dxa" w:w="567"/>
          </w:tcPr>
          <w:p w14:paraId="6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6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6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819"/>
          </w:tcPr>
          <w:p w14:paraId="6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Шии дугайында билиг.</w:t>
            </w:r>
          </w:p>
        </w:tc>
        <w:tc>
          <w:tcPr>
            <w:tcW w:type="dxa" w:w="1985"/>
          </w:tcPr>
          <w:p w14:paraId="6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 де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>нр</w:t>
            </w:r>
          </w:p>
        </w:tc>
        <w:tc>
          <w:tcPr>
            <w:tcW w:type="dxa" w:w="567"/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6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6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819"/>
          </w:tcPr>
          <w:p w14:paraId="6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Зачет. </w:t>
            </w:r>
          </w:p>
        </w:tc>
        <w:tc>
          <w:tcPr>
            <w:tcW w:type="dxa" w:w="1985"/>
          </w:tcPr>
          <w:p w14:paraId="6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7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7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7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819"/>
          </w:tcPr>
          <w:p w14:paraId="7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Ю.Ш.Кюнзегеш. Дыт.</w:t>
            </w:r>
          </w:p>
        </w:tc>
        <w:tc>
          <w:tcPr>
            <w:tcW w:type="dxa" w:w="1985"/>
          </w:tcPr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567"/>
          </w:tcPr>
          <w:p w14:paraId="7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7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706"/>
          </w:tcPr>
          <w:p w14:paraId="7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819"/>
          </w:tcPr>
          <w:p w14:paraId="7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Ю.Ш.Кюнзегеш. Чөө</w:t>
            </w:r>
            <w:r>
              <w:rPr>
                <w:rFonts w:ascii="Times New Roman" w:hAnsi="Times New Roman"/>
                <w:sz w:val="24"/>
              </w:rPr>
              <w:t>н чүктүӊ кижизи мен.</w:t>
            </w:r>
          </w:p>
        </w:tc>
        <w:tc>
          <w:tcPr>
            <w:tcW w:type="dxa" w:w="1985"/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Ар.68,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7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  <w:tc>
          <w:tcPr>
            <w:tcW w:type="dxa" w:w="706"/>
          </w:tcPr>
          <w:p w14:paraId="7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819"/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Кызыл-Эник Кудажы. Тараа.</w:t>
            </w:r>
          </w:p>
        </w:tc>
        <w:tc>
          <w:tcPr>
            <w:tcW w:type="dxa" w:w="1985"/>
          </w:tcPr>
          <w:p w14:paraId="8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Ар.70, 73,75, 77</w:t>
            </w:r>
          </w:p>
        </w:tc>
        <w:tc>
          <w:tcPr>
            <w:tcW w:type="dxa" w:w="567"/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8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8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819"/>
          </w:tcPr>
          <w:p w14:paraId="8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Суваӊ ирейниӊ өг-бүлезиниӊ амыдыралы.</w:t>
            </w:r>
          </w:p>
        </w:tc>
        <w:tc>
          <w:tcPr>
            <w:tcW w:type="dxa" w:w="1985"/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8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8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8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819"/>
          </w:tcPr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 солааннарныӊ холунга киргени болгаш тараачыннар-биле ужуражылга</w:t>
            </w:r>
          </w:p>
        </w:tc>
        <w:tc>
          <w:tcPr>
            <w:tcW w:type="dxa" w:w="1985"/>
          </w:tcPr>
          <w:p w14:paraId="8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8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9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819"/>
          </w:tcPr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Чогаалдыӊ уран-чечени болгаш дылыныӊ солун талалары. Тест.</w:t>
            </w:r>
          </w:p>
        </w:tc>
        <w:tc>
          <w:tcPr>
            <w:tcW w:type="dxa" w:w="1985"/>
          </w:tcPr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Ар.83,85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9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9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9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819"/>
          </w:tcPr>
          <w:p w14:paraId="9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Тараа – амыдыралдыӊ дөзү.</w:t>
            </w:r>
          </w:p>
        </w:tc>
        <w:tc>
          <w:tcPr>
            <w:tcW w:type="dxa" w:w="1985"/>
          </w:tcPr>
          <w:p w14:paraId="9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9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9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9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819"/>
          </w:tcPr>
          <w:p w14:paraId="9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.д</w:t>
            </w:r>
            <w:r>
              <w:rPr>
                <w:rFonts w:ascii="Times New Roman" w:hAnsi="Times New Roman"/>
                <w:sz w:val="24"/>
              </w:rPr>
              <w:t>.н. Шилилге чогаалдар.</w:t>
            </w:r>
          </w:p>
        </w:tc>
        <w:tc>
          <w:tcPr>
            <w:tcW w:type="dxa" w:w="1985"/>
          </w:tcPr>
          <w:p w14:paraId="9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О.х-номчуур</w:t>
            </w:r>
          </w:p>
        </w:tc>
        <w:tc>
          <w:tcPr>
            <w:tcW w:type="dxa" w:w="567"/>
          </w:tcPr>
          <w:p w14:paraId="A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A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706"/>
          </w:tcPr>
          <w:p w14:paraId="A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4819"/>
          </w:tcPr>
          <w:p w14:paraId="A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С.Сүрү</w:t>
            </w:r>
            <w:r>
              <w:rPr>
                <w:rFonts w:ascii="Times New Roman" w:hAnsi="Times New Roman"/>
                <w:sz w:val="24"/>
              </w:rPr>
              <w:t>ӊ-</w:t>
            </w:r>
            <w:r>
              <w:rPr>
                <w:rFonts w:ascii="Times New Roman" w:hAnsi="Times New Roman"/>
                <w:sz w:val="24"/>
              </w:rPr>
              <w:t xml:space="preserve">оол. Озалааш хем. Тарамык, көшкүн, политиктиг демиселден ырак, озалааш черлерге чурттап чораан </w:t>
            </w:r>
            <w:r>
              <w:rPr>
                <w:rFonts w:ascii="Times New Roman" w:hAnsi="Times New Roman"/>
                <w:sz w:val="24"/>
              </w:rPr>
              <w:t>араттарны</w:t>
            </w:r>
            <w:r>
              <w:rPr>
                <w:rFonts w:ascii="Times New Roman" w:hAnsi="Times New Roman"/>
                <w:sz w:val="24"/>
              </w:rPr>
              <w:t xml:space="preserve">ӊ аӊгы демиселиниӊ киржи бергени.  </w:t>
            </w:r>
          </w:p>
        </w:tc>
        <w:tc>
          <w:tcPr>
            <w:tcW w:type="dxa" w:w="1985"/>
          </w:tcPr>
          <w:p w14:paraId="A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Ар.94,100,101</w:t>
            </w:r>
          </w:p>
        </w:tc>
        <w:tc>
          <w:tcPr>
            <w:tcW w:type="dxa" w:w="567"/>
          </w:tcPr>
          <w:p w14:paraId="A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A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type="dxa" w:w="706"/>
          </w:tcPr>
          <w:p w14:paraId="A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819"/>
          </w:tcPr>
          <w:p w14:paraId="A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Хуралбай, Узун-Аӊчы болгаш Хенчениӊ овур-хевирлери.</w:t>
            </w:r>
          </w:p>
        </w:tc>
        <w:tc>
          <w:tcPr>
            <w:tcW w:type="dxa" w:w="1985"/>
          </w:tcPr>
          <w:p w14:paraId="A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A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A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A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819"/>
          </w:tcPr>
          <w:p w14:paraId="B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Арган-оолдуӊ харылзачы, баштыӊ ролю.</w:t>
            </w:r>
          </w:p>
        </w:tc>
        <w:tc>
          <w:tcPr>
            <w:tcW w:type="dxa" w:w="1985"/>
          </w:tcPr>
          <w:p w14:paraId="B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567"/>
          </w:tcPr>
          <w:p w14:paraId="B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B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B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B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819"/>
          </w:tcPr>
          <w:p w14:paraId="B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Кызыл партизаннар болгаш Кадыр-Кыйыгга сегиржип алыышкын.</w:t>
            </w:r>
          </w:p>
        </w:tc>
        <w:tc>
          <w:tcPr>
            <w:tcW w:type="dxa" w:w="1985"/>
          </w:tcPr>
          <w:p w14:paraId="B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Ар.117,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B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B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B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B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819"/>
          </w:tcPr>
          <w:p w14:paraId="B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Чогаалдыӊ уран-чечени</w:t>
            </w:r>
          </w:p>
        </w:tc>
        <w:tc>
          <w:tcPr>
            <w:tcW w:type="dxa" w:w="1985"/>
          </w:tcPr>
          <w:p w14:paraId="B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Катаптаар</w:t>
            </w:r>
          </w:p>
        </w:tc>
        <w:tc>
          <w:tcPr>
            <w:tcW w:type="dxa" w:w="567"/>
          </w:tcPr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B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C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C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819"/>
          </w:tcPr>
          <w:p w14:paraId="C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Тест.</w:t>
            </w:r>
          </w:p>
        </w:tc>
        <w:tc>
          <w:tcPr>
            <w:tcW w:type="dxa" w:w="1985"/>
          </w:tcPr>
          <w:p w14:paraId="C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C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C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C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C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4819"/>
          </w:tcPr>
          <w:p w14:paraId="C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Хуралбай – төлептиг маадыр.</w:t>
            </w:r>
          </w:p>
        </w:tc>
        <w:tc>
          <w:tcPr>
            <w:tcW w:type="dxa" w:w="1985"/>
          </w:tcPr>
          <w:p w14:paraId="C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Немелде материал номчуур</w:t>
            </w:r>
          </w:p>
        </w:tc>
        <w:tc>
          <w:tcPr>
            <w:tcW w:type="dxa" w:w="567"/>
          </w:tcPr>
          <w:p w14:paraId="C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C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C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C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4819"/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болгаш сюжет дугайында билиг.</w:t>
            </w:r>
          </w:p>
        </w:tc>
        <w:tc>
          <w:tcPr>
            <w:tcW w:type="dxa" w:w="1985"/>
          </w:tcPr>
          <w:p w14:paraId="C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</w:t>
            </w:r>
            <w:r>
              <w:rPr>
                <w:rFonts w:ascii="Times New Roman" w:hAnsi="Times New Roman"/>
                <w:sz w:val="24"/>
              </w:rPr>
              <w:t>.д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>нээр</w:t>
            </w:r>
          </w:p>
        </w:tc>
        <w:tc>
          <w:tcPr>
            <w:tcW w:type="dxa" w:w="567"/>
          </w:tcPr>
          <w:p w14:paraId="D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D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D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D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819"/>
          </w:tcPr>
          <w:p w14:paraId="D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  <w:tc>
          <w:tcPr>
            <w:tcW w:type="dxa" w:w="1985"/>
          </w:tcPr>
          <w:p w14:paraId="D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D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D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706"/>
          </w:tcPr>
          <w:p w14:paraId="D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D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819"/>
          </w:tcPr>
          <w:p w14:paraId="D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С.Сүрү</w:t>
            </w:r>
            <w:r>
              <w:rPr>
                <w:rFonts w:ascii="Times New Roman" w:hAnsi="Times New Roman"/>
                <w:sz w:val="24"/>
              </w:rPr>
              <w:t>ң-</w:t>
            </w:r>
            <w:r>
              <w:rPr>
                <w:rFonts w:ascii="Times New Roman" w:hAnsi="Times New Roman"/>
                <w:sz w:val="24"/>
              </w:rPr>
              <w:t>оол. Ырла, Хемчик.</w:t>
            </w:r>
          </w:p>
        </w:tc>
        <w:tc>
          <w:tcPr>
            <w:tcW w:type="dxa" w:w="1985"/>
          </w:tcPr>
          <w:p w14:paraId="D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567"/>
          </w:tcPr>
          <w:p w14:paraId="D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D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type="dxa" w:w="706"/>
          </w:tcPr>
          <w:p w14:paraId="D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D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4819"/>
          </w:tcPr>
          <w:p w14:paraId="E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М.Б.Доржу. Даг эзири.</w:t>
            </w:r>
          </w:p>
        </w:tc>
        <w:tc>
          <w:tcPr>
            <w:tcW w:type="dxa" w:w="1985"/>
          </w:tcPr>
          <w:p w14:paraId="E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Зирни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 xml:space="preserve"> о\х – орус лит.</w:t>
            </w:r>
          </w:p>
        </w:tc>
        <w:tc>
          <w:tcPr>
            <w:tcW w:type="dxa" w:w="567"/>
          </w:tcPr>
          <w:p w14:paraId="E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E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706"/>
          </w:tcPr>
          <w:p w14:paraId="E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E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4819"/>
          </w:tcPr>
          <w:p w14:paraId="E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Монгуш Кенин-Лопсан. Хү</w:t>
            </w:r>
            <w:r>
              <w:rPr>
                <w:rFonts w:ascii="Times New Roman" w:hAnsi="Times New Roman"/>
                <w:sz w:val="24"/>
              </w:rPr>
              <w:t>тт</w:t>
            </w:r>
            <w:r>
              <w:rPr>
                <w:rFonts w:ascii="Times New Roman" w:hAnsi="Times New Roman"/>
                <w:sz w:val="24"/>
              </w:rPr>
              <w:t>үң ужары</w:t>
            </w:r>
          </w:p>
        </w:tc>
        <w:tc>
          <w:tcPr>
            <w:tcW w:type="dxa" w:w="1985"/>
          </w:tcPr>
          <w:p w14:paraId="E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Сайгарылга</w:t>
            </w:r>
          </w:p>
        </w:tc>
        <w:tc>
          <w:tcPr>
            <w:tcW w:type="dxa" w:w="567"/>
          </w:tcPr>
          <w:p w14:paraId="E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E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706"/>
          </w:tcPr>
          <w:p w14:paraId="E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E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4819"/>
          </w:tcPr>
          <w:p w14:paraId="E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Зоя Байсалова. Тайга ээзи</w:t>
            </w:r>
          </w:p>
        </w:tc>
        <w:tc>
          <w:tcPr>
            <w:tcW w:type="dxa" w:w="1985"/>
          </w:tcPr>
          <w:p w14:paraId="E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бижимел ажыл</w:t>
            </w:r>
          </w:p>
        </w:tc>
        <w:tc>
          <w:tcPr>
            <w:tcW w:type="dxa" w:w="567"/>
          </w:tcPr>
          <w:p w14:paraId="E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E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706"/>
          </w:tcPr>
          <w:p w14:paraId="F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F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4819"/>
          </w:tcPr>
          <w:p w14:paraId="F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Антон Үержаа. Үш чүс харлыг кырган кускуннуӊ чагыы. </w:t>
            </w:r>
          </w:p>
        </w:tc>
        <w:tc>
          <w:tcPr>
            <w:tcW w:type="dxa" w:w="1985"/>
          </w:tcPr>
          <w:p w14:paraId="F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Ар.123,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F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F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706"/>
          </w:tcPr>
          <w:p w14:paraId="F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F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4819"/>
          </w:tcPr>
          <w:p w14:paraId="F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 Үержаа. Ажыл.</w:t>
            </w:r>
          </w:p>
        </w:tc>
        <w:tc>
          <w:tcPr>
            <w:tcW w:type="dxa" w:w="1985"/>
          </w:tcPr>
          <w:p w14:paraId="F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567"/>
          </w:tcPr>
          <w:p w14:paraId="F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F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type="dxa" w:w="706"/>
          </w:tcPr>
          <w:p w14:paraId="F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F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4819"/>
          </w:tcPr>
          <w:p w14:paraId="F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Черлиг-оол Куулар. Шораан. </w:t>
            </w:r>
          </w:p>
          <w:p w14:paraId="F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Човалаӊныӊ кончуун але…</w:t>
            </w:r>
          </w:p>
        </w:tc>
        <w:tc>
          <w:tcPr>
            <w:tcW w:type="dxa" w:w="1985"/>
          </w:tcPr>
          <w:p w14:paraId="0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ар.136, 142</w:t>
            </w:r>
          </w:p>
        </w:tc>
        <w:tc>
          <w:tcPr>
            <w:tcW w:type="dxa" w:w="567"/>
          </w:tcPr>
          <w:p w14:paraId="0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0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type="dxa" w:w="706"/>
          </w:tcPr>
          <w:p w14:paraId="0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0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4819"/>
          </w:tcPr>
          <w:p w14:paraId="0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Сандак ирейниӊ салдары.</w:t>
            </w:r>
          </w:p>
        </w:tc>
        <w:tc>
          <w:tcPr>
            <w:tcW w:type="dxa" w:w="1985"/>
          </w:tcPr>
          <w:p w14:paraId="0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Ар.153, 159</w:t>
            </w:r>
          </w:p>
        </w:tc>
        <w:tc>
          <w:tcPr>
            <w:tcW w:type="dxa" w:w="567"/>
          </w:tcPr>
          <w:p w14:paraId="0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0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type="dxa" w:w="706"/>
          </w:tcPr>
          <w:p w14:paraId="0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0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4819"/>
          </w:tcPr>
          <w:p w14:paraId="0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Байырлыг кырган-ачай.</w:t>
            </w:r>
          </w:p>
        </w:tc>
        <w:tc>
          <w:tcPr>
            <w:tcW w:type="dxa" w:w="1985"/>
          </w:tcPr>
          <w:p w14:paraId="0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Ар.166,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0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0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0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1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4819"/>
          </w:tcPr>
          <w:p w14:paraId="1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Кижи, ооӊ салым-чолу.</w:t>
            </w:r>
          </w:p>
        </w:tc>
        <w:tc>
          <w:tcPr>
            <w:tcW w:type="dxa" w:w="1985"/>
          </w:tcPr>
          <w:p w14:paraId="1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1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1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1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1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4819"/>
          </w:tcPr>
          <w:p w14:paraId="1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Шораан – ёзулуг амыдыралчы маадыр.</w:t>
            </w:r>
          </w:p>
        </w:tc>
        <w:tc>
          <w:tcPr>
            <w:tcW w:type="dxa" w:w="1985"/>
          </w:tcPr>
          <w:p w14:paraId="1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үң</w:t>
            </w:r>
            <w:r>
              <w:rPr>
                <w:rFonts w:ascii="Times New Roman" w:hAnsi="Times New Roman"/>
                <w:sz w:val="24"/>
              </w:rPr>
              <w:t>нел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567"/>
          </w:tcPr>
          <w:p w14:paraId="1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1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1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1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4819"/>
          </w:tcPr>
          <w:p w14:paraId="1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Екатерина Танова. Иениң салым-хуузу. </w:t>
            </w:r>
          </w:p>
        </w:tc>
        <w:tc>
          <w:tcPr>
            <w:tcW w:type="dxa" w:w="1985"/>
          </w:tcPr>
          <w:p w14:paraId="1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Аваны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 xml:space="preserve"> о\х</w:t>
            </w:r>
          </w:p>
        </w:tc>
        <w:tc>
          <w:tcPr>
            <w:tcW w:type="dxa" w:w="567"/>
          </w:tcPr>
          <w:p w14:paraId="1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2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2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4819"/>
          </w:tcPr>
          <w:p w14:paraId="2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Чогаалда аваның овур-хевири.</w:t>
            </w:r>
          </w:p>
        </w:tc>
        <w:tc>
          <w:tcPr>
            <w:tcW w:type="dxa" w:w="1985"/>
          </w:tcPr>
          <w:p w14:paraId="2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Сайгарылгалыг материалдар номчуур</w:t>
            </w:r>
          </w:p>
        </w:tc>
        <w:tc>
          <w:tcPr>
            <w:tcW w:type="dxa" w:w="567"/>
          </w:tcPr>
          <w:p w14:paraId="2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27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2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4819"/>
          </w:tcPr>
          <w:p w14:paraId="2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Чогаалдың дылының уран-чечени. Чогаалдың кижизидикчи ужур-дузазы</w:t>
            </w:r>
          </w:p>
        </w:tc>
        <w:tc>
          <w:tcPr>
            <w:tcW w:type="dxa" w:w="1985"/>
          </w:tcPr>
          <w:p w14:paraId="2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567"/>
          </w:tcPr>
          <w:p w14:paraId="2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2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706"/>
          </w:tcPr>
          <w:p w14:paraId="2D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2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4819"/>
          </w:tcPr>
          <w:p w14:paraId="2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Надяның чуруктары</w:t>
            </w:r>
          </w:p>
        </w:tc>
        <w:tc>
          <w:tcPr>
            <w:tcW w:type="dxa" w:w="1985"/>
          </w:tcPr>
          <w:p w14:paraId="3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3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3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type="dxa" w:w="706"/>
          </w:tcPr>
          <w:p w14:paraId="3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3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4819"/>
          </w:tcPr>
          <w:p w14:paraId="3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Чогаадыг. Мен бодум төлептиг мен </w:t>
            </w:r>
          </w:p>
        </w:tc>
        <w:tc>
          <w:tcPr>
            <w:tcW w:type="dxa" w:w="1985"/>
          </w:tcPr>
          <w:p w14:paraId="3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>нээр</w:t>
            </w:r>
          </w:p>
        </w:tc>
        <w:tc>
          <w:tcPr>
            <w:tcW w:type="dxa" w:w="567"/>
          </w:tcPr>
          <w:p w14:paraId="3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3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706"/>
          </w:tcPr>
          <w:p w14:paraId="3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4819"/>
          </w:tcPr>
          <w:p w14:paraId="3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Даржай. Авамга.</w:t>
            </w:r>
          </w:p>
        </w:tc>
        <w:tc>
          <w:tcPr>
            <w:tcW w:type="dxa" w:w="1985"/>
          </w:tcPr>
          <w:p w14:paraId="3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3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3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706"/>
          </w:tcPr>
          <w:p w14:paraId="3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4819"/>
          </w:tcPr>
          <w:p w14:paraId="4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Даржай. Авамга чечээм.</w:t>
            </w:r>
          </w:p>
        </w:tc>
        <w:tc>
          <w:tcPr>
            <w:tcW w:type="dxa" w:w="1985"/>
          </w:tcPr>
          <w:p w14:paraId="4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567"/>
          </w:tcPr>
          <w:p w14:paraId="4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4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706"/>
          </w:tcPr>
          <w:p w14:paraId="4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4819"/>
          </w:tcPr>
          <w:p w14:paraId="4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Авамга чечээм.</w:t>
            </w:r>
          </w:p>
        </w:tc>
        <w:tc>
          <w:tcPr>
            <w:tcW w:type="dxa" w:w="1985"/>
          </w:tcPr>
          <w:p w14:paraId="4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Катаптаар</w:t>
            </w:r>
          </w:p>
        </w:tc>
        <w:tc>
          <w:tcPr>
            <w:tcW w:type="dxa" w:w="567"/>
          </w:tcPr>
          <w:p w14:paraId="4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4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706"/>
          </w:tcPr>
          <w:p w14:paraId="4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4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4819"/>
          </w:tcPr>
          <w:p w14:paraId="4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Зачет.</w:t>
            </w:r>
          </w:p>
        </w:tc>
        <w:tc>
          <w:tcPr>
            <w:tcW w:type="dxa" w:w="1985"/>
          </w:tcPr>
          <w:p w14:paraId="4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4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5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706"/>
          </w:tcPr>
          <w:p w14:paraId="5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5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4819"/>
          </w:tcPr>
          <w:p w14:paraId="5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Көк-оол Чамыян. Ханы дазыл. Хөй-Терек школазыныӊ ажыл-амыдыралы.</w:t>
            </w:r>
          </w:p>
        </w:tc>
        <w:tc>
          <w:tcPr>
            <w:tcW w:type="dxa" w:w="1985"/>
          </w:tcPr>
          <w:p w14:paraId="5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567"/>
          </w:tcPr>
          <w:p w14:paraId="5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5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706"/>
          </w:tcPr>
          <w:p w14:paraId="57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5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4819"/>
          </w:tcPr>
          <w:p w14:paraId="5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Пар-оол Эрендиктиӊ салым-чолун шын орукче эгидеринге Алексей Агар-оолдуӊ ролю.</w:t>
            </w:r>
          </w:p>
        </w:tc>
        <w:tc>
          <w:tcPr>
            <w:tcW w:type="dxa" w:w="1985"/>
          </w:tcPr>
          <w:p w14:paraId="5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Ар.210, 211</w:t>
            </w:r>
          </w:p>
        </w:tc>
        <w:tc>
          <w:tcPr>
            <w:tcW w:type="dxa" w:w="567"/>
          </w:tcPr>
          <w:p w14:paraId="5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5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</w:t>
            </w:r>
          </w:p>
        </w:tc>
        <w:tc>
          <w:tcPr>
            <w:tcW w:type="dxa" w:w="706"/>
          </w:tcPr>
          <w:p w14:paraId="5D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5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4819"/>
          </w:tcPr>
          <w:p w14:paraId="5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Маадырларныӊ овур-хевирлериниӊ тускайлан талалары</w:t>
            </w:r>
          </w:p>
        </w:tc>
        <w:tc>
          <w:tcPr>
            <w:tcW w:type="dxa" w:w="1985"/>
          </w:tcPr>
          <w:p w14:paraId="6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Ар.217</w:t>
            </w:r>
          </w:p>
        </w:tc>
        <w:tc>
          <w:tcPr>
            <w:tcW w:type="dxa" w:w="567"/>
          </w:tcPr>
          <w:p w14:paraId="6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6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6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6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4819"/>
          </w:tcPr>
          <w:p w14:paraId="6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Кижизидкчи ужур-утказы.</w:t>
            </w:r>
          </w:p>
        </w:tc>
        <w:tc>
          <w:tcPr>
            <w:tcW w:type="dxa" w:w="1985"/>
          </w:tcPr>
          <w:p w14:paraId="6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Ар.226</w:t>
            </w:r>
          </w:p>
        </w:tc>
        <w:tc>
          <w:tcPr>
            <w:tcW w:type="dxa" w:w="567"/>
          </w:tcPr>
          <w:p w14:paraId="6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6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6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6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4819"/>
          </w:tcPr>
          <w:p w14:paraId="6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Пар-оолдуӊ овур-хевири.</w:t>
            </w:r>
          </w:p>
        </w:tc>
        <w:tc>
          <w:tcPr>
            <w:tcW w:type="dxa" w:w="1985"/>
          </w:tcPr>
          <w:p w14:paraId="6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567"/>
          </w:tcPr>
          <w:p w14:paraId="6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6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6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4819"/>
          </w:tcPr>
          <w:p w14:paraId="7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Көк-оол Чамыян. Мөӊгүн оттук</w:t>
            </w:r>
            <w:r>
              <w:rPr>
                <w:rFonts w:ascii="Times New Roman" w:hAnsi="Times New Roman"/>
                <w:sz w:val="24"/>
              </w:rPr>
              <w:t>..</w:t>
            </w:r>
          </w:p>
        </w:tc>
        <w:tc>
          <w:tcPr>
            <w:tcW w:type="dxa" w:w="1985"/>
          </w:tcPr>
          <w:p w14:paraId="7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Ар.230, 232</w:t>
            </w:r>
          </w:p>
        </w:tc>
        <w:tc>
          <w:tcPr>
            <w:tcW w:type="dxa" w:w="567"/>
          </w:tcPr>
          <w:p w14:paraId="7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7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706"/>
          </w:tcPr>
          <w:p w14:paraId="7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4819"/>
          </w:tcPr>
          <w:p w14:paraId="7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 маадырларныӊ овур-хевири.</w:t>
            </w:r>
          </w:p>
        </w:tc>
        <w:tc>
          <w:tcPr>
            <w:tcW w:type="dxa" w:w="1985"/>
          </w:tcPr>
          <w:p w14:paraId="7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Ар.238, 241, 246</w:t>
            </w:r>
          </w:p>
        </w:tc>
        <w:tc>
          <w:tcPr>
            <w:tcW w:type="dxa" w:w="567"/>
          </w:tcPr>
          <w:p w14:paraId="7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7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7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7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4819"/>
          </w:tcPr>
          <w:p w14:paraId="7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Хостуг үени чө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 ажыглаары</w:t>
            </w:r>
          </w:p>
        </w:tc>
        <w:tc>
          <w:tcPr>
            <w:tcW w:type="dxa" w:w="1985"/>
          </w:tcPr>
          <w:p w14:paraId="7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Ар.256</w:t>
            </w:r>
          </w:p>
        </w:tc>
        <w:tc>
          <w:tcPr>
            <w:tcW w:type="dxa" w:w="567"/>
          </w:tcPr>
          <w:p w14:paraId="7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8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8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4819"/>
          </w:tcPr>
          <w:p w14:paraId="8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 айтырыгларын көдүргени</w:t>
            </w:r>
          </w:p>
        </w:tc>
        <w:tc>
          <w:tcPr>
            <w:tcW w:type="dxa" w:w="1985"/>
          </w:tcPr>
          <w:p w14:paraId="8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Ар.262, 268, 271</w:t>
            </w:r>
          </w:p>
        </w:tc>
        <w:tc>
          <w:tcPr>
            <w:tcW w:type="dxa" w:w="567"/>
          </w:tcPr>
          <w:p w14:paraId="8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87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8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4819"/>
          </w:tcPr>
          <w:p w14:paraId="8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Маадыр-оол Ховалыг. Ыдыктаан тук.</w:t>
            </w:r>
          </w:p>
        </w:tc>
        <w:tc>
          <w:tcPr>
            <w:tcW w:type="dxa" w:w="1985"/>
          </w:tcPr>
          <w:p w14:paraId="8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ар.272</w:t>
            </w:r>
          </w:p>
        </w:tc>
        <w:tc>
          <w:tcPr>
            <w:tcW w:type="dxa" w:w="567"/>
          </w:tcPr>
          <w:p w14:paraId="8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8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706"/>
          </w:tcPr>
          <w:p w14:paraId="8D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8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4819"/>
          </w:tcPr>
          <w:p w14:paraId="8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ТР-ниӊ Ыдык ыр, тугу база сүлде демдээ.</w:t>
            </w:r>
          </w:p>
        </w:tc>
        <w:tc>
          <w:tcPr>
            <w:tcW w:type="dxa" w:w="1985"/>
          </w:tcPr>
          <w:p w14:paraId="9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 273, 281</w:t>
            </w:r>
          </w:p>
        </w:tc>
        <w:tc>
          <w:tcPr>
            <w:tcW w:type="dxa" w:w="567"/>
          </w:tcPr>
          <w:p w14:paraId="9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9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9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4819"/>
          </w:tcPr>
          <w:p w14:paraId="9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 чылдыӊ сентябрь – төөгү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үг үе.</w:t>
            </w:r>
          </w:p>
        </w:tc>
        <w:tc>
          <w:tcPr>
            <w:tcW w:type="dxa" w:w="1985"/>
          </w:tcPr>
          <w:p w14:paraId="9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ар.285, 289</w:t>
            </w:r>
          </w:p>
        </w:tc>
        <w:tc>
          <w:tcPr>
            <w:tcW w:type="dxa" w:w="567"/>
          </w:tcPr>
          <w:p w14:paraId="9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9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9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4819"/>
          </w:tcPr>
          <w:p w14:paraId="9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Барымдаалыг чогаалдар дугайында билиг.</w:t>
            </w:r>
          </w:p>
        </w:tc>
        <w:tc>
          <w:tcPr>
            <w:tcW w:type="dxa" w:w="1985"/>
          </w:tcPr>
          <w:p w14:paraId="9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Орус лит</w:t>
            </w:r>
            <w:r>
              <w:rPr>
                <w:rFonts w:ascii="Times New Roman" w:hAnsi="Times New Roman"/>
                <w:sz w:val="24"/>
              </w:rPr>
              <w:t>.д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ң</w:t>
            </w:r>
            <w:r>
              <w:rPr>
                <w:rFonts w:ascii="Times New Roman" w:hAnsi="Times New Roman"/>
                <w:sz w:val="24"/>
              </w:rPr>
              <w:t>нэр</w:t>
            </w:r>
          </w:p>
        </w:tc>
        <w:tc>
          <w:tcPr>
            <w:tcW w:type="dxa" w:w="567"/>
          </w:tcPr>
          <w:p w14:paraId="9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9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9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4819"/>
          </w:tcPr>
          <w:p w14:paraId="A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Зоя Намзырай. Эглип келир куштарым.</w:t>
            </w:r>
          </w:p>
        </w:tc>
        <w:tc>
          <w:tcPr>
            <w:tcW w:type="dxa" w:w="1985"/>
          </w:tcPr>
          <w:p w14:paraId="A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</w:t>
            </w:r>
          </w:p>
        </w:tc>
        <w:tc>
          <w:tcPr>
            <w:tcW w:type="dxa" w:w="567"/>
          </w:tcPr>
          <w:p w14:paraId="A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A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A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4819"/>
          </w:tcPr>
          <w:p w14:paraId="A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Артык Ховалыг. Кара-Даг дугайында баллада.</w:t>
            </w:r>
          </w:p>
        </w:tc>
        <w:tc>
          <w:tcPr>
            <w:tcW w:type="dxa" w:w="1985"/>
          </w:tcPr>
          <w:p w14:paraId="A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567"/>
          </w:tcPr>
          <w:p w14:paraId="A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A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A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A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4819"/>
          </w:tcPr>
          <w:p w14:paraId="A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Зачет.</w:t>
            </w:r>
          </w:p>
        </w:tc>
        <w:tc>
          <w:tcPr>
            <w:tcW w:type="dxa" w:w="1985"/>
          </w:tcPr>
          <w:p w14:paraId="A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567"/>
          </w:tcPr>
          <w:p w14:paraId="A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56"/>
          </w:tcPr>
          <w:p w14:paraId="B0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706"/>
          </w:tcPr>
          <w:p w14:paraId="B102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B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B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4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9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A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B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C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D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E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F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0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1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Литература.</w:t>
      </w:r>
    </w:p>
    <w:p w14:paraId="D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4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8 класс.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Тыва чогаал. С.С.Сүрү</w:t>
      </w:r>
      <w:r>
        <w:rPr>
          <w:rFonts w:ascii="Times New Roman" w:hAnsi="Times New Roman"/>
          <w:sz w:val="28"/>
        </w:rPr>
        <w:t>ң-</w:t>
      </w:r>
      <w:r>
        <w:rPr>
          <w:rFonts w:ascii="Times New Roman" w:hAnsi="Times New Roman"/>
          <w:sz w:val="28"/>
        </w:rPr>
        <w:t>оол, С.Б.Байыр-оол. 2005</w:t>
      </w:r>
    </w:p>
    <w:p w14:paraId="D5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8 класс. Тыва чогаал. М.А.Кужугет, Л.Х.Ооржак. 2018</w:t>
      </w:r>
    </w:p>
    <w:p w14:paraId="D6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7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D8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sectPr>
      <w:pgSz w:h="16838" w:w="11906"/>
      <w:pgMar w:bottom="1134" w:footer="708" w:gutter="0" w:header="708" w:left="1701" w:right="850" w:top="1134"/>
      <w:pgNumType w:start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*"/>
      <w:lvlJc w:val="left"/>
    </w:lvl>
  </w:abstractNum>
  <w:abstractNum w:abstractNumId="1">
    <w:lvl w:ilvl="0">
      <w:numFmt w:val="bullet"/>
      <w:lvlText w:val="*"/>
      <w:lvlJc w:val="left"/>
    </w:lvl>
  </w:abstractNum>
  <w:abstractNum w:abstractNumId="2">
    <w:lvl w:ilvl="0">
      <w:numFmt w:val="bullet"/>
      <w:lvlText w:val="*"/>
      <w:lvlJc w:val="left"/>
    </w:lvl>
  </w:abstractNum>
  <w:abstractNum w:abstractNumId="3">
    <w:lvl w:ilvl="0">
      <w:numFmt w:val="bullet"/>
      <w:lvlText w:val="*"/>
      <w:lvlJc w:val="left"/>
    </w:lvl>
  </w:abstractNum>
  <w:abstractNum w:abstractNumId="4">
    <w:lvl w:ilvl="0">
      <w:numFmt w:val="bullet"/>
      <w:lvlText w:val="*"/>
      <w:lvlJc w:val="left"/>
    </w:lvl>
  </w:abstractNum>
  <w:abstractNum w:abstractNumId="5">
    <w:lvl w:ilvl="0">
      <w:numFmt w:val="bullet"/>
      <w:lvlText w:val="*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Document Map"/>
    <w:basedOn w:val="Style_3"/>
    <w:link w:val="Style_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Document Map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endnote reference"/>
    <w:basedOn w:val="Style_10"/>
    <w:link w:val="Style_9_ch"/>
    <w:rPr>
      <w:vertAlign w:val="superscript"/>
    </w:rPr>
  </w:style>
  <w:style w:styleId="Style_9_ch" w:type="character">
    <w:name w:val="endnote reference"/>
    <w:basedOn w:val="Style_10_ch"/>
    <w:link w:val="Style_9"/>
    <w:rPr>
      <w:vertAlign w:val="superscript"/>
    </w:rPr>
  </w:style>
  <w:style w:styleId="Style_11" w:type="paragraph">
    <w:name w:val="heading 3"/>
    <w:next w:val="Style_3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head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List Paragraph"/>
    <w:basedOn w:val="Style_3"/>
    <w:link w:val="Style_14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4_ch" w:type="character">
    <w:name w:val="List Paragraph"/>
    <w:basedOn w:val="Style_3_ch"/>
    <w:link w:val="Style_14"/>
    <w:rPr>
      <w:rFonts w:ascii="Times New Roman" w:hAnsi="Times New Roman"/>
      <w:sz w:val="20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3_ch"/>
    <w:link w:val="Style_23"/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5"/>
    <w:next w:val="Style_3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No Spacing"/>
    <w:link w:val="Style_26_ch"/>
    <w:pPr>
      <w:spacing w:after="0" w:line="240" w:lineRule="auto"/>
      <w:ind/>
    </w:pPr>
  </w:style>
  <w:style w:styleId="Style_26_ch" w:type="character">
    <w:name w:val="No Spacing"/>
    <w:link w:val="Style_26"/>
  </w:style>
  <w:style w:styleId="Style_27" w:type="paragraph">
    <w:name w:val="endnote text"/>
    <w:basedOn w:val="Style_3"/>
    <w:link w:val="Style_27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27_ch" w:type="character">
    <w:name w:val="endnote text"/>
    <w:basedOn w:val="Style_3_ch"/>
    <w:link w:val="Style_27"/>
    <w:rPr>
      <w:rFonts w:ascii="Times New Roman" w:hAnsi="Times New Roman"/>
      <w:sz w:val="20"/>
    </w:rPr>
  </w:style>
  <w:style w:styleId="Style_28" w:type="paragraph">
    <w:name w:val="Subtitle"/>
    <w:next w:val="Style_3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3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next w:val="Style_3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2023-09-21T02:43:27Z</dcterms:modified>
</cp:coreProperties>
</file>