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/>
    <w:p w14:paraId="04000000">
      <w:r>
        <w:drawing>
          <wp:inline>
            <wp:extent cx="6210935" cy="8608827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10935" cy="860882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br w:type="page"/>
      </w:r>
    </w:p>
    <w:p w14:paraId="06000000">
      <w:pPr>
        <w:ind/>
        <w:jc w:val="center"/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ТАЙЫЛБЫР     БИЖИК</w:t>
      </w:r>
    </w:p>
    <w:p w14:paraId="0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6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 класст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ыӊ тыва аас чогаалы болгаш литературага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 ортумак (долу) ниити өөредилгеге хамаа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рыштыр РФ-тиӊ ФКӨС-туӊ негелделеринге, сорулгаларын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 даянып, Тыва Республиканыӊ өөредилге болгаш эртем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яамызыныӊ Национал школа хөгжүдер институдунуӊ 2012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чылда үндүргени «Төрээн чогаалга кү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үне стандартыныӊ»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сорулгаларынга болгаш негелделеринге дүүштүр кылдынган.</w:t>
      </w:r>
    </w:p>
    <w:p w14:paraId="0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Тайылбыр бижикте ортумак (долу) ниити өөредилге системазында тыва чогаал эртеминиӊ ниити характеристиказын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берип, үндезин өөредилге планында туружун тодараткан. </w:t>
      </w:r>
      <w:r>
        <w:rPr>
          <w:rFonts w:ascii="Times New Roman" w:hAnsi="Times New Roman"/>
          <w:color w:themeColor="background2" w:themeShade="1A" w:val="1E1C11"/>
          <w:sz w:val="24"/>
        </w:rPr>
        <w:t>Кол ниити өөредилгениӊ системазында тыва чогаалдыӊ ро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люн айтып, ниити өөредилгениӊ өөредилге-кижизидилгелиг </w:t>
      </w:r>
      <w:r>
        <w:rPr>
          <w:rFonts w:ascii="Times New Roman" w:hAnsi="Times New Roman"/>
          <w:color w:themeColor="background2" w:themeShade="1A" w:val="1E1C11"/>
          <w:sz w:val="24"/>
        </w:rPr>
        <w:t>сорулгаларынче болгаш негелделеринче кичээнгейни угландырган. Чижек программа ортумак (долу) ниити өөредилге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ниӊ тыва чогаал эртеминге вариативтиг программа ажылдап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кылырыныӊ уг-шиин тодарадып турар. Программаларныӊ </w:t>
      </w:r>
      <w:r>
        <w:rPr>
          <w:rFonts w:ascii="Times New Roman" w:hAnsi="Times New Roman"/>
          <w:color w:themeColor="background2" w:themeShade="1A" w:val="1E1C11"/>
          <w:sz w:val="24"/>
        </w:rPr>
        <w:t>база өөредилге номнарыныӊ авторлары бердинген чижек программаныӊ утка болгаш тургузуунга, темаларны өөредириниӊ дес-дараалашкаанга, ооӊ иштики хемчээлинге, өөре-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никчилерниӊ билиин хынаарынга хамаарыштыр боттары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ныӊ кө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үжүн илередип болур.</w:t>
      </w:r>
    </w:p>
    <w:p w14:paraId="0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Чижек программаныӊ тургустунган кезектери: «Тайыл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быр бижик», «Школага тыва аас чогаалы болгаш литературан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ы өөредириниӊ соругалары», «6 класск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 тыва аас чогаалы болгаш литература эртемнериниӊ утказы бол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гаш тургузуу», «Тыва чогаал эртемин өөредириниӊ түӊнел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дери», «Материал-техниктиг хандырылга көргүзүглериниӊ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характеристиказы», «6 класск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а тыва аас чогаалыныӊ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болгаш литератураныӊ чижек программазы»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кезектер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ден тургустунган.</w:t>
      </w:r>
    </w:p>
    <w:p w14:paraId="0A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өөредириниӊ сорулгалары болгаш өөре</w:t>
      </w:r>
      <w:r>
        <w:rPr>
          <w:rFonts w:ascii="Times New Roman" w:hAnsi="Times New Roman"/>
          <w:color w:themeColor="background2" w:themeShade="1A" w:val="1E1C11"/>
          <w:sz w:val="24"/>
        </w:rPr>
        <w:t>никчилерниӊ чедип алыр билиглериниӊ түӊнелдери бот-тускайлаӊ, предметтиг болгаш метапредметтиг угланыыш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кынныг чадаларлыг бердинген.</w:t>
      </w:r>
    </w:p>
    <w:p w14:paraId="0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Школага  тыва аас  чогаалы  болгаш  литератураны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өөредириниӊ  сорулгалары</w:t>
      </w:r>
    </w:p>
    <w:p w14:paraId="0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Өөредиглиг:</w:t>
      </w:r>
    </w:p>
    <w:p w14:paraId="0D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сөзүглелиниӊ тургузуун, уран-чеченин, ооӊ ды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лыныӊ онзагай талаларын, идей-тематиктиг утказын, ком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позициязын ханы сайгартып;</w:t>
      </w:r>
    </w:p>
    <w:p w14:paraId="0E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чогаал теориязыныӊ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эге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билиглеринге даянып, чечен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чогаалдыӊ   аймаан,   жанрын,   хевирин,   ооӊ   бижиттинген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төөгүзүн ылгап;</w:t>
      </w:r>
    </w:p>
    <w:p w14:paraId="0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чечен чогаалдыӊ онзагайын уран </w:t>
      </w:r>
      <w:r>
        <w:rPr>
          <w:rFonts w:ascii="Times New Roman" w:hAnsi="Times New Roman"/>
          <w:color w:themeColor="background2" w:themeShade="1A" w:val="1E1C11"/>
          <w:sz w:val="24"/>
        </w:rPr>
        <w:t>ч</w:t>
      </w:r>
      <w:r>
        <w:rPr>
          <w:rFonts w:ascii="Times New Roman" w:hAnsi="Times New Roman"/>
          <w:color w:themeColor="background2" w:themeShade="1A" w:val="1E1C11"/>
          <w:sz w:val="24"/>
        </w:rPr>
        <w:t>үүлдүӊ өске хе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вирлери-биле деӊнеп, орус болгаш өске-даа чоннарныӊ ли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тературазында тыва чогаалдарныӊ идей-тематиказы-биле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хөөннеш уткалыг чогаалдарны деӊнеп;</w:t>
      </w:r>
    </w:p>
    <w:p w14:paraId="10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 сайгарарынга ажыглаар янзы-бү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 медээ-сүмелерни (Интернет четкизи, словарьлар, библиографтыг справочниктер, энциклопедиялар) ажыглап сайгарарын өөредир.</w:t>
      </w:r>
    </w:p>
    <w:p w14:paraId="1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Сайзырадыр:</w:t>
      </w:r>
    </w:p>
    <w:p w14:paraId="1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 - уругларныӊ амыдыралче бот-тускайлаӊ медерелдиг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үжүн хевирлеп, чогаадыкчы арга-шинээн;</w:t>
      </w:r>
    </w:p>
    <w:p w14:paraId="13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-</w:t>
      </w:r>
      <w:r>
        <w:rPr>
          <w:rFonts w:ascii="Times New Roman" w:hAnsi="Times New Roman"/>
          <w:color w:themeColor="background2" w:themeShade="1A" w:val="1E1C11"/>
          <w:sz w:val="24"/>
        </w:rPr>
        <w:tab/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аас болгаш бижимел чугааны делгереӊгей, утказынга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дүү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үр шын ажыглап, сайгарарын сайзырадыр.</w:t>
      </w:r>
    </w:p>
    <w:p w14:paraId="1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Кижизидилгелиг:</w:t>
      </w:r>
    </w:p>
    <w:p w14:paraId="1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- сагыш-сеткили байлак, мөз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бүдүжү чаагай, эптиг-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чөптүг;</w:t>
      </w:r>
    </w:p>
    <w:p w14:paraId="16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кижилерге, төрээн черинге, бойдузунга ынак, хумага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лыг; хамааты бот-медерели бедик; ада-чурт төөгүзүн үнелеп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билир;</w:t>
      </w:r>
    </w:p>
    <w:p w14:paraId="17000000">
      <w:pPr>
        <w:widowControl w:val="0"/>
        <w:numPr>
          <w:ilvl w:val="0"/>
          <w:numId w:val="1"/>
        </w:num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номчулгага сонуургалдыг, чогаадыкчы ёзу-биле боданып, бодунуӊ туружун амыдыралдыӊ кандыг-даа байдалда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рында камгалап билир кижини кижизидер.</w:t>
      </w:r>
    </w:p>
    <w:p w14:paraId="18000000">
      <w:pPr>
        <w:tabs>
          <w:tab w:leader="none" w:pos="576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1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>6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 класск</w:t>
      </w: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а тыва аас чогаалы болгаш литература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эртемнериниӊ  утказы болгаш тургузуу</w:t>
      </w:r>
    </w:p>
    <w:p w14:paraId="1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чогаал кижиниӊ сагыш-сеткилиниӊ хөй янзы та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лаларын эскерип шинчилээринге, амыдыралды үнелээрин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ге, долгандыр турар бойдуска хумагалыг болурунга өөредир. Ынчангаш литература, уран чүүлдүӊ өске-даа хевирлери дег</w:t>
      </w:r>
      <w:r>
        <w:rPr>
          <w:rFonts w:ascii="Times New Roman" w:hAnsi="Times New Roman"/>
          <w:color w:themeColor="background2" w:themeShade="1A" w:val="1E1C11"/>
          <w:spacing w:val="-1"/>
          <w:sz w:val="24"/>
          <w:vertAlign w:val="subscript"/>
        </w:rPr>
        <w:t xml:space="preserve">, 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уругларныӊ мөз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бүдүжүн хевирлээринге болгаш эстетиктиг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көрүжүн быжыглаарынга салдарлыг.</w:t>
      </w:r>
    </w:p>
    <w:p w14:paraId="1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аас чогаалы болгаш литература — Тыва Респуб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каның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школаларында кол эртемнерниӊ бирээзи. У</w:t>
      </w:r>
      <w:r>
        <w:rPr>
          <w:rFonts w:ascii="Times New Roman" w:hAnsi="Times New Roman"/>
          <w:smallCaps w:val="1"/>
          <w:color w:themeColor="background2" w:themeShade="1A" w:val="1E1C11"/>
          <w:spacing w:val="1"/>
          <w:sz w:val="24"/>
        </w:rPr>
        <w:t xml:space="preserve">к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темнерни өөредириниӊ кол сорулгазы — аас чогаалы тыва </w:t>
      </w:r>
      <w:r>
        <w:rPr>
          <w:rFonts w:ascii="Times New Roman" w:hAnsi="Times New Roman"/>
          <w:color w:themeColor="background2" w:themeShade="1A" w:val="1E1C11"/>
          <w:sz w:val="24"/>
        </w:rPr>
        <w:t>чоннуӊ ад</w:t>
      </w:r>
      <w:r>
        <w:rPr>
          <w:rFonts w:ascii="Times New Roman" w:hAnsi="Times New Roman"/>
          <w:color w:themeColor="background2" w:themeShade="1A" w:val="1E1C11"/>
          <w:sz w:val="24"/>
        </w:rPr>
        <w:t>а-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өгбелериниӊ чүс-чүс чылдарда чогаадып, сайзырадып келген сөстүӊ уран чүүлү деп билиндирбишаан, чогаалды амыдырал-биле холбап, ханы сайгарып билир; бүгү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талалыг сайзыраӊгай, бедик культуралыг, тыва болгаш хөй </w:t>
      </w:r>
      <w:r>
        <w:rPr>
          <w:rFonts w:ascii="Times New Roman" w:hAnsi="Times New Roman"/>
          <w:color w:themeColor="background2" w:themeShade="1A" w:val="1E1C11"/>
          <w:sz w:val="24"/>
        </w:rPr>
        <w:t>националдыг Россия чоннарыныӊ культуразын, ооӊ байлаан, найыралын үнелеп билир; чараш мөз</w:t>
      </w:r>
      <w:r>
        <w:rPr>
          <w:rFonts w:ascii="Times New Roman" w:hAnsi="Times New Roman"/>
          <w:color w:themeColor="background2" w:themeShade="1A" w:val="1E1C1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будуштуг, бодунуӊ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үзел-бодалын, хамааты туружун камгалап шыдаар хамаа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ты кижини хевирлээри.</w:t>
      </w:r>
    </w:p>
    <w:p w14:paraId="1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чогаалдыӊ өзээн национал литератураныӊ алдын фондузунда кирген чогаалдар тургузуп турар. Уругларныӊ </w:t>
      </w:r>
      <w:r>
        <w:rPr>
          <w:rFonts w:ascii="Times New Roman" w:hAnsi="Times New Roman"/>
          <w:color w:themeColor="background2" w:themeShade="1A" w:val="1E1C11"/>
          <w:sz w:val="24"/>
        </w:rPr>
        <w:t>делегей көрүүшкүнү</w:t>
      </w:r>
      <w:r>
        <w:rPr>
          <w:rFonts w:ascii="Times New Roman" w:hAnsi="Times New Roman"/>
          <w:color w:themeColor="background2" w:themeShade="1A" w:val="1E1C11"/>
          <w:sz w:val="24"/>
        </w:rPr>
        <w:t>н</w:t>
      </w:r>
      <w:r>
        <w:rPr>
          <w:rFonts w:ascii="Times New Roman" w:hAnsi="Times New Roman"/>
          <w:color w:themeColor="background2" w:themeShade="1A" w:val="1E1C11"/>
          <w:sz w:val="24"/>
        </w:rPr>
        <w:t>, эстетиктиг негелделерин, хамааты ту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ружун хевирлевишаан, бодунга болгаш долгандыр хүрээлел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ге чөптүг хамаарылгалыг, шүгүмчүлелдиг болурун чогаал кижизидер. Чечен чогаал-биле харылзаа угаап-боданырыныӊ арга-шинээн сайзырадыр, чогаалчыныӊ делегейи-биле, ооӊ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 бижиир аян-хөөн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 чоок таныжары болур. Чон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нуӊ амыдыралчы байлак дуржулгазындан укталган аас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гаалы, орус болгаш делегейниӊ классиктиг литературазы, </w:t>
      </w:r>
      <w:r>
        <w:rPr>
          <w:rFonts w:ascii="Times New Roman" w:hAnsi="Times New Roman"/>
          <w:color w:themeColor="background2" w:themeShade="1A" w:val="1E1C11"/>
          <w:sz w:val="24"/>
        </w:rPr>
        <w:t>тыва чоннуӊ эрте-бурунгудан бээр онзагай культуразы ки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жиниӊ мөзүлүг аажы-чаӊыныӊ үнезин хевирлээр, чогаал делегейи-биле харылзааны быжыг тудар. </w:t>
      </w:r>
      <w:r>
        <w:rPr>
          <w:rFonts w:ascii="Times New Roman" w:hAnsi="Times New Roman"/>
          <w:smallCaps w:val="1"/>
          <w:color w:themeColor="background2" w:themeShade="1A" w:val="1E1C11"/>
          <w:spacing w:val="2"/>
          <w:sz w:val="24"/>
        </w:rPr>
        <w:t xml:space="preserve">Ук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харылзаалар </w:t>
      </w:r>
      <w:r>
        <w:rPr>
          <w:rFonts w:ascii="Times New Roman" w:hAnsi="Times New Roman"/>
          <w:color w:themeColor="background2" w:themeShade="1A" w:val="1E1C11"/>
          <w:sz w:val="24"/>
        </w:rPr>
        <w:t>уругларны орус болгаш делегей литературазыныӊ шылга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раӊгай чогаалдары-биле таныштырарынга, тыва чогаалды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кожа-хелбээ чоннарныӊ чогаалдары-биле деӊнеп сайгара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рынга, оларныӊ чоок болгаш ылгалдыг талаларын тода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радып билиринге өөредир.</w:t>
      </w:r>
    </w:p>
    <w:p w14:paraId="1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 чогаалда уран сө</w:t>
      </w:r>
      <w:r>
        <w:rPr>
          <w:rFonts w:ascii="Times New Roman" w:hAnsi="Times New Roman"/>
          <w:color w:themeColor="background2" w:themeShade="1A" w:val="1E1C11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z w:val="24"/>
        </w:rPr>
        <w:t>үӊ дузазы-биле чураан амыды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ралдыӊ илереп келирин чүгле сеткил хөлзээшкинниг эвес, 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медерелдии-биле сайгарып  билир кылдыр өөредир. Чечен чо</w:t>
      </w:r>
      <w:r>
        <w:rPr>
          <w:rFonts w:ascii="Times New Roman" w:hAnsi="Times New Roman"/>
          <w:color w:themeColor="background2" w:themeShade="1A" w:val="1E1C11"/>
          <w:sz w:val="24"/>
        </w:rPr>
        <w:t>гаалды төөгү, философия, психология, педагогика, уран чурулга эртемнери-биле чергелештир кө</w:t>
      </w:r>
      <w:r>
        <w:rPr>
          <w:rFonts w:ascii="Times New Roman" w:hAnsi="Times New Roman"/>
          <w:color w:themeColor="background2" w:themeShade="1A" w:val="1E1C1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үп турар. Ону «кижи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дугайында эртем», «амыдыралдыӊ ному», «уран-чечен шин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чилел»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 адап турары анаа эвес.</w:t>
      </w:r>
    </w:p>
    <w:p w14:paraId="1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чогаал эртеми ниити филологияныӊ тыва дыл эртеми-биле сырый холбаалыг. Уругларныӊ чугаа сайзыра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лынга, чугаа культуразынга, хөй-ниити харылзажылгага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тыва чогаал эртеминиӊ салдары улуг чечен чогаалдың дылы дыл   эртеминиӊ  бүгү  адырлары-биле  холбаалыг  болганда,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уруглар сө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үӊ эстетиктиг функцияларын сайгарар ужурлуг.</w:t>
      </w:r>
    </w:p>
    <w:p w14:paraId="1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Эге школага чогаал дугайында өөренген билиглерин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кол ниити школага улам сайзырадып, литература — уран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сөстүӊ байлаа деп билиндирбишаан, литература теориязын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да уран-чечен аргаларны кол ниити өөредилгеге школаныӊ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5-6 класстарынга ханы өөредир. </w:t>
      </w:r>
    </w:p>
    <w:p w14:paraId="2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Уругларга чогаалчы болгаш чогаал дугайында медээни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боду дилеп тывар, шинчилээр, эртем угланыышкынныг бот-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тускайлаӊ ажылдаар арганы бээр. Интернеттен медээлерни литература кичээлдеринге уругларныӊ интеллектуалдыг сайзыралын бедидеринге, иомчулгага сонуургалын идепкей-жидеринге, чогаал талазы-биле культуразын бедидеринге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ажыглаар.</w:t>
      </w:r>
    </w:p>
    <w:p w14:paraId="2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</w:p>
    <w:p w14:paraId="2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Тыва чогаал эртемин өөредириниӊ түӊнелдери</w:t>
      </w:r>
    </w:p>
    <w:p w14:paraId="2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Өөредилгениӊ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 xml:space="preserve">бот-тускайлаӊ түӊнелдери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өөреникчи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ниӊ бодунуӊ үзел-бодалын бот-тодарадып, бот-сайзырадып,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бот-углап билиринче, өөренириниӊ чугулазын, чаа билиглер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шиӊгээдип алырын медерелдии-биле угаап билиринче, хөй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чоннарныӊ аразынга хууда болгаш хамааты туружун быжыглап, амыдыралчы планнарын тургузуп, ону боттандырарынче угланган болур.</w:t>
      </w:r>
    </w:p>
    <w:p w14:paraId="2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Предметтиг түӊнелдер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кижиниӊ ажыл-херээниӊ дараа</w:t>
      </w:r>
      <w:r>
        <w:rPr>
          <w:rFonts w:ascii="Times New Roman" w:hAnsi="Times New Roman"/>
          <w:color w:themeColor="background2" w:themeShade="1A" w:val="1E1C11"/>
          <w:sz w:val="24"/>
        </w:rPr>
        <w:t>зында байдалдарынче: эртемниӊ спецификазын медереп би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лип алырынче, чаа билиглерни чедип алырыныӊ янзы-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бү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 аргаларын ажыглап шиӊгээдиринче, теориялыг билиглерни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амыдырал-биле холбап өөрениринче, эстетиктиг көрүштү хе</w:t>
      </w:r>
      <w:r>
        <w:rPr>
          <w:rFonts w:ascii="Times New Roman" w:hAnsi="Times New Roman"/>
          <w:color w:themeColor="background2" w:themeShade="1A" w:val="1E1C11"/>
          <w:sz w:val="24"/>
        </w:rPr>
        <w:t>вирлээринче угланган болур.</w:t>
      </w:r>
    </w:p>
    <w:p w14:paraId="2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Метапредметтиг түӊнелдер </w:t>
      </w:r>
      <w:r>
        <w:rPr>
          <w:rFonts w:ascii="Times New Roman" w:hAnsi="Times New Roman"/>
          <w:color w:themeColor="background2" w:themeShade="1A" w:val="1E1C11"/>
          <w:sz w:val="24"/>
        </w:rPr>
        <w:t>өөреникчилерге чогаал эр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темин өске эртемнерниӊ теория-практиктиг билиглери-биле чергелештир өөредиринче, өөренириниӊ бот-тускайлаӊ, ком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муникативтиг (харылзаа тудуп, чугаалажып билириниӊ),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регулятивтиг (бот-угланыышкынныг), чаа билиг алырыныӊ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аргаларын шингээттиреринче угланган болур.</w:t>
      </w:r>
    </w:p>
    <w:p w14:paraId="2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Тыва чогаал эртеми дараазында принциптерге үндезилет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тинип ажылдап кылдынган.</w:t>
      </w:r>
    </w:p>
    <w:tbl>
      <w:tblPr>
        <w:tblStyle w:val="Style_2"/>
        <w:tblInd w:type="dxa" w:w="40"/>
        <w:tblLayout w:type="fixed"/>
        <w:tblCellMar>
          <w:left w:type="dxa" w:w="40"/>
          <w:right w:type="dxa" w:w="40"/>
        </w:tblCellMar>
      </w:tblPr>
      <w:tblGrid>
        <w:gridCol w:w="2410"/>
        <w:gridCol w:w="3725"/>
        <w:gridCol w:w="2814"/>
      </w:tblGrid>
      <w:tr>
        <w:trPr>
          <w:trHeight w:hRule="exact" w:val="326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7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8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Үндезин билиглер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9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b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b w:val="1"/>
                <w:color w:themeColor="background2" w:themeShade="1A" w:val="1E1C11"/>
                <w:spacing w:val="-8"/>
                <w:sz w:val="24"/>
              </w:rPr>
              <w:t>Принциптер</w:t>
            </w:r>
          </w:p>
        </w:tc>
      </w:tr>
      <w:tr>
        <w:trPr>
          <w:trHeight w:hRule="exact" w:val="388"/>
        </w:trPr>
        <w:tc>
          <w:tcPr>
            <w:tcW w:type="dxa" w:w="2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A000000">
            <w:pPr>
              <w:spacing w:after="0" w:line="240" w:lineRule="auto"/>
              <w:ind w:firstLine="38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6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класс</w:t>
            </w:r>
          </w:p>
        </w:tc>
        <w:tc>
          <w:tcPr>
            <w:tcW w:type="dxa" w:w="37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B000000">
            <w:pPr>
              <w:spacing w:after="0" w:line="240" w:lineRule="auto"/>
              <w:ind w:firstLine="52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Аймактар болгаш  жанрлар</w:t>
            </w:r>
          </w:p>
        </w:tc>
        <w:tc>
          <w:tcPr>
            <w:tcW w:type="dxa" w:w="2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C000000">
            <w:pPr>
              <w:spacing w:after="0" w:line="240" w:lineRule="auto"/>
              <w:ind w:firstLine="346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Тематиктиг</w:t>
            </w:r>
          </w:p>
        </w:tc>
      </w:tr>
    </w:tbl>
    <w:p w14:paraId="2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</w:pPr>
    </w:p>
    <w:p w14:paraId="2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4"/>
          <w:sz w:val="24"/>
        </w:rPr>
        <w:t xml:space="preserve">Материал-техниктиг хандырылга көргүзүглериниӊ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характеристиказы</w:t>
      </w:r>
    </w:p>
    <w:p w14:paraId="2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Өөредилге номнары, техниктиг херекселдер, таблица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лар, схемалар ортумак (долу) ниити өөредилгениӊ сорулга</w:t>
      </w:r>
      <w:r>
        <w:rPr>
          <w:rFonts w:ascii="Times New Roman" w:hAnsi="Times New Roman"/>
          <w:color w:themeColor="background2" w:themeShade="1A" w:val="1E1C11"/>
          <w:sz w:val="24"/>
        </w:rPr>
        <w:t>ларын күүседиринге чугула херектиг өөредилге-методиктиг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комплексти тургузар. Материал-техниктиг хандырылга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көргүзүглери санитар эпидемиологтуг дү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үмнер болгаш нор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маларга дүгжүп турар ужурлуг (СанПиН 2.4.2.178-02).</w:t>
      </w:r>
    </w:p>
    <w:p w14:paraId="3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Библиотека фондузу (ном парлалгазы). Ортумак (долу)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ниити өөредилгениӊ тыва чогаалга чижек программазы.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Тыва ортумак школанын, 5—11 класстарынга төрээн чогаалга </w:t>
      </w:r>
      <w:r>
        <w:rPr>
          <w:rFonts w:ascii="Times New Roman" w:hAnsi="Times New Roman"/>
          <w:color w:themeColor="background2" w:themeShade="1A" w:val="1E1C11"/>
          <w:sz w:val="24"/>
        </w:rPr>
        <w:t>өөредилге номнары. Номчулга номнарынга дүү</w:t>
      </w:r>
      <w:r>
        <w:rPr>
          <w:rFonts w:ascii="Times New Roman" w:hAnsi="Times New Roman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color w:themeColor="background2" w:themeShade="1A" w:val="1E1C11"/>
          <w:sz w:val="24"/>
        </w:rPr>
        <w:t>үр ажыг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лаар ажылчын кыдырааштар, чогаал теориязынга практик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тиг ажыл кыдырааштары. Тыва чогаалга эрттирер хыналда ажылдарга дидактиктиг материалдар.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чогаал номна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ры. Тыва чогаалды өөредиринге методиктиг дуза номнары.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Тайылбыр-энциклопедиялыг литература: литературлуг тер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миннер словарьлары, литературлуг энциклопедиялар, этимо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логтуг словарь, орус-тыва тайылбыр словарьлары, аныяк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филологтуӊ словары, аас чогаал словары болгаш оон-даа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өске. Электив болгаш факультатив курстарыныӊ номнары,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методиктиг сумелер («Аас чогаалы», «Бурунгу тураскаал би-</w:t>
      </w:r>
      <w:r>
        <w:rPr>
          <w:rFonts w:ascii="Times New Roman" w:hAnsi="Times New Roman"/>
          <w:color w:themeColor="background2" w:themeShade="1A" w:val="1E1C11"/>
          <w:sz w:val="24"/>
        </w:rPr>
        <w:t>жимелдери», «</w:t>
      </w: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чогаал сөзүглелиниӊ анализи» болгаш оон-даа өске). Класстан дашкаар номчулга номнары, дидак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тиктиг материалдар.</w:t>
      </w:r>
    </w:p>
    <w:p w14:paraId="3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Парламал көргүзүг материалдары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. Тыва чогаалдыӊ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таблицалар. Чогаалчыларныӊ херек чурук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тары. Чогаалчыларныӊ намдарынга болгаш тыва чогаал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хөгжүлдезинге хамаарышкан көргүзүг материалдары (аль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бомнар, буклеттер). Чуруктарлыг (аас, бижимел чугаа сай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зырадылгазынга) үлелге материалдары.</w:t>
      </w:r>
    </w:p>
    <w:p w14:paraId="3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Медээ-коммуникативтиг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хамаарыштыр ажыглаар мультимедийлиг </w:t>
      </w:r>
      <w:r>
        <w:rPr>
          <w:rFonts w:ascii="Times New Roman" w:hAnsi="Times New Roman"/>
          <w:color w:themeColor="background2" w:themeShade="1A" w:val="1E1C11"/>
          <w:sz w:val="24"/>
        </w:rPr>
        <w:t>өөредиглиг программалар, электроннуг номнар. Чогаалдыӊ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ү адырларынга электроннуг библиотека. Электроннуг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тайылбыр-энциклопедиялыг литература.</w:t>
      </w:r>
    </w:p>
    <w:p w14:paraId="3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Үн-экранныг (көргүзүглүг) херекселдер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адырларынга слайдылар (диапозитивтер). Чогаалчыларныӊ </w:t>
      </w:r>
      <w:r>
        <w:rPr>
          <w:rFonts w:ascii="Times New Roman" w:hAnsi="Times New Roman"/>
          <w:color w:themeColor="background2" w:themeShade="1A" w:val="1E1C11"/>
          <w:sz w:val="24"/>
        </w:rPr>
        <w:t>үн бижидилгези. Чогаалдыӊ бү</w:t>
      </w:r>
      <w:r>
        <w:rPr>
          <w:rFonts w:ascii="Times New Roman" w:hAnsi="Times New Roman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z w:val="24"/>
        </w:rPr>
        <w:t>ү адырларынга аудиобижил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ге болгаш үннүг номнар. Чогаалдыӊ бү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г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 адырларынга ви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деофильмнер.</w:t>
      </w:r>
    </w:p>
    <w:p w14:paraId="3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Өөредилгениӊ техниктиг херекселдери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. Мультимедийлиг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компьютер. Мультимедиапроектор. Телекоммуникациялыг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херекселдер. Сканер. Лазерлиг принтер. Хоолга аппара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ды. Диапроектор азы оверхэд. Телевизор (графиктиг чурул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га проектору). Азар болгаш тургузар экран. Видеоплейер.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DVD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-плейер (видеомагнитофон).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 Аудио төп. Өөредилге эт-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херекселдери.</w:t>
      </w:r>
    </w:p>
    <w:p w14:paraId="3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Интернет четкизинде өөредилге адырынга хамаарышкан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сайтыларны ажыглаар.</w:t>
      </w:r>
    </w:p>
    <w:p w14:paraId="3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Эртемге    дүү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шт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үр    өөредиглиг    экскурсиялар    чорудар объектилер:</w:t>
      </w:r>
    </w:p>
    <w:p w14:paraId="37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Тыва Республиканыӊ Алдан-маадыр  аттыг национал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музейи;</w:t>
      </w:r>
    </w:p>
    <w:p w14:paraId="38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Тываныӊ В. Көк-оол    аттыг    национал    хөгжүм-шии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театры;</w:t>
      </w:r>
    </w:p>
    <w:p w14:paraId="39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Чөөн-Хемчик кожуунда Тыва Республиканыӊ Алдан-маадыр аттыг национал музейниӊ салбыры, Монгуш Буян-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Бадыргы аттыг чурт-шинчилел музейи;</w:t>
      </w:r>
    </w:p>
    <w:p w14:paraId="3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Тываныӊ  кү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үне университединиӊ литературлуг  му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зейи;</w:t>
      </w:r>
    </w:p>
    <w:p w14:paraId="3B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Өвү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кожууннуӊ Дус-Даг школазында С.А. Сарыг-оол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аттыг музей;</w:t>
      </w:r>
    </w:p>
    <w:p w14:paraId="3C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Каа-Хем кожууннуӊ Сарыг-Септиӊ ийи дугаар школазында С.К. Тока аттыг музей;</w:t>
      </w:r>
    </w:p>
    <w:p w14:paraId="3D000000">
      <w:pPr>
        <w:widowControl w:val="0"/>
        <w:numPr>
          <w:ilvl w:val="0"/>
          <w:numId w:val="2"/>
        </w:numPr>
        <w:tabs>
          <w:tab w:leader="none" w:pos="61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Политиктиг шаажылалга таварышканнарныӊ «Мемо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риал» музейи;</w:t>
      </w:r>
    </w:p>
    <w:p w14:paraId="3E000000">
      <w:pPr>
        <w:ind/>
        <w:jc w:val="both"/>
        <w:rPr>
          <w:rFonts w:ascii="Times New Roman" w:hAnsi="Times New Roman"/>
          <w:color w:themeColor="background2" w:themeShade="1A" w:val="1E1C11"/>
          <w:spacing w:val="2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Чогаалчыларныц өскен-төрээн черлеринде мемориал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дыг самбыралар, кежээ-тураскаалдар.</w:t>
      </w:r>
    </w:p>
    <w:p w14:paraId="3F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ӨӨРЕНИКЧИЛЕРИНИӉ КОЛ-КОЛ МЕРГЕЖИЛДЕРИ                                                                      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БОЛГАШ ЧАӉЧЫГАР ЧҮҮЛДЕРИ</w:t>
      </w:r>
    </w:p>
    <w:p w14:paraId="4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4"/>
          <w:sz w:val="24"/>
        </w:rPr>
      </w:pPr>
    </w:p>
    <w:p w14:paraId="4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6 </w:t>
      </w: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 xml:space="preserve">класстыӊ өөреникчилериниӊ кол-кол мергежилдери </w:t>
      </w: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болгаш чаӊчыгар чүүлдери</w:t>
      </w:r>
    </w:p>
    <w:p w14:paraId="4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6-</w:t>
      </w:r>
      <w:r>
        <w:rPr>
          <w:rFonts w:ascii="Times New Roman" w:hAnsi="Times New Roman"/>
          <w:color w:themeColor="background2" w:themeShade="1A" w:val="1E1C11"/>
          <w:sz w:val="24"/>
        </w:rPr>
        <w:t>гы классты доозуп тура, өөреникчилерниӊ билир ужурлуг чүүлдери:</w:t>
      </w:r>
    </w:p>
    <w:p w14:paraId="43000000">
      <w:pPr>
        <w:widowControl w:val="0"/>
        <w:numPr>
          <w:ilvl w:val="0"/>
          <w:numId w:val="3"/>
        </w:numPr>
        <w:tabs>
          <w:tab w:leader="none" w:pos="63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алгыш-йөрээлдерни аас болгаш бижимел чугаага ажыг</w:t>
      </w:r>
      <w:r>
        <w:rPr>
          <w:rFonts w:ascii="Times New Roman" w:hAnsi="Times New Roman"/>
          <w:color w:themeColor="background2" w:themeShade="1A" w:val="1E1C11"/>
          <w:sz w:val="24"/>
        </w:rPr>
        <w:t>лап билир;</w:t>
      </w:r>
    </w:p>
    <w:p w14:paraId="44000000">
      <w:pPr>
        <w:widowControl w:val="0"/>
        <w:numPr>
          <w:ilvl w:val="0"/>
          <w:numId w:val="3"/>
        </w:numPr>
        <w:tabs>
          <w:tab w:leader="none" w:pos="63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чогаалдардан алдынган үзүндүлерге аттарны чогаадып,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цитаталыг планны тургузуп билир;</w:t>
      </w:r>
    </w:p>
    <w:p w14:paraId="45000000">
      <w:pPr>
        <w:tabs>
          <w:tab w:leader="none" w:pos="744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•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 xml:space="preserve">номчаан   чогаалдарыныӊ   кол-кол   болуушкуннарын,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аразында харылзааларын тодарадып шыдаар;</w:t>
      </w:r>
    </w:p>
    <w:p w14:paraId="46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шээжи-биле өөренген чогаалдарын шын аянныг, тода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чугаалап билир;</w:t>
      </w:r>
    </w:p>
    <w:p w14:paraId="47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өөренген чогаалдарыныӊ утказын болгаш ында болууш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куннарны дес-дараалай чугаалаар болгаш   оларга презента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цияны тургузар;</w:t>
      </w:r>
    </w:p>
    <w:p w14:paraId="48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чогаалда чуруттунган кол болгаш ийиги чергениӊ маа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дырларын тодарадып, оларга  аас болгаш  бижимел характеристикаларны бээр;</w:t>
      </w:r>
    </w:p>
    <w:p w14:paraId="49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өөренип эрткен сөзүглелдериниӊ уран-чеченин сайгар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бышаан, оларныӊ ужур-дузазын тайылбырлаар;</w:t>
      </w:r>
    </w:p>
    <w:p w14:paraId="4A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утказын </w:t>
      </w:r>
      <w:r>
        <w:rPr>
          <w:rFonts w:ascii="Times New Roman" w:hAnsi="Times New Roman"/>
          <w:color w:themeColor="background2" w:themeShade="1A" w:val="1E1C11"/>
          <w:sz w:val="24"/>
        </w:rPr>
        <w:t>чугаалаарыны</w:t>
      </w:r>
      <w:r>
        <w:rPr>
          <w:rFonts w:ascii="Times New Roman" w:hAnsi="Times New Roman"/>
          <w:color w:themeColor="background2" w:themeShade="1A" w:val="1E1C11"/>
          <w:sz w:val="24"/>
        </w:rPr>
        <w:t>ӊ аӊгы-аӊгы хевирлерин (делге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реӊгей, шилилгелиг, допчулай) чорудуп  билир;</w:t>
      </w:r>
    </w:p>
    <w:p w14:paraId="4B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номчаан чүүлүнге   бодунуӊ хамаарылгазын илеретпи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шаан, кыска үнелелди бижиир;</w:t>
      </w:r>
    </w:p>
    <w:p w14:paraId="4C000000">
      <w:pPr>
        <w:widowControl w:val="0"/>
        <w:numPr>
          <w:ilvl w:val="0"/>
          <w:numId w:val="4"/>
        </w:numPr>
        <w:tabs>
          <w:tab w:leader="none" w:pos="638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өөренген    чогаалдарынга аас болгаш бижимел ажыл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дарны кылып шыдаар;</w:t>
      </w:r>
    </w:p>
    <w:p w14:paraId="4D000000">
      <w:pPr>
        <w:widowControl w:val="0"/>
        <w:numPr>
          <w:ilvl w:val="0"/>
          <w:numId w:val="5"/>
        </w:numPr>
        <w:tabs>
          <w:tab w:leader="none" w:pos="662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словарьларны ажыглап билир болгаш оларны номчаан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чогаалдарынга хамаарыштыр  ажыглаар.</w:t>
      </w:r>
    </w:p>
    <w:p w14:paraId="4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4F000000">
      <w:pPr>
        <w:spacing w:after="0" w:line="240" w:lineRule="auto"/>
        <w:ind w:firstLine="993"/>
        <w:contextualSpacing w:val="1"/>
        <w:jc w:val="center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 ТЫВА  ААС   ЧОГААЛЫНЫҢ                                                                              БОЛГАШ 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ЛИТЕРАТУРАНЫҢ   ПРОГРАММАЗЫ</w:t>
      </w:r>
    </w:p>
    <w:p w14:paraId="5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</w:pPr>
    </w:p>
    <w:p w14:paraId="5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6 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>КЛАСС</w:t>
      </w:r>
    </w:p>
    <w:p w14:paraId="5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</w:pPr>
    </w:p>
    <w:p w14:paraId="5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>Киирилде (1 шак)</w:t>
      </w:r>
    </w:p>
    <w:p w14:paraId="5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«Литература — сө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ст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үӊ уран чүүлү» деп темага беседа.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Өөредилге чылында өөренир чогаалдары-биле допчу таны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жылга.</w:t>
      </w:r>
    </w:p>
    <w:p w14:paraId="5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19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9"/>
          <w:sz w:val="24"/>
        </w:rPr>
        <w:t>I</w:t>
      </w:r>
      <w:r>
        <w:rPr>
          <w:rFonts w:ascii="Times New Roman" w:hAnsi="Times New Roman"/>
          <w:b w:val="1"/>
          <w:color w:themeColor="background2" w:themeShade="1A" w:val="1E1C11"/>
          <w:spacing w:val="19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19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19"/>
          <w:sz w:val="24"/>
        </w:rPr>
        <w:t xml:space="preserve"> Эгээртинмес эртине-байлак — аас чогаалы</w:t>
      </w:r>
    </w:p>
    <w:p w14:paraId="5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>Тоолчургу болгаш төөгү чугаалар   (5 шак)</w:t>
      </w:r>
    </w:p>
    <w:p w14:paraId="5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Тоолчургу болгаш төөгү чугаалар — бурун ад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өгбевистиӊ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эрткен төөгүзүн болгаш күзел-бодалдарын, кожа-хөлбээ чоннар-биле харылзааларын илереткен аас чогаалыныӊ бир хевири. Оларныӊ дөмейлешкек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болгаш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 аӊгылашкак талала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ры.</w:t>
      </w:r>
    </w:p>
    <w:p w14:paraId="5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7"/>
          <w:sz w:val="24"/>
        </w:rPr>
        <w:t>Төөгү чугаалар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. Төөгү чугаада болуушкуннар боттуг,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төөгүге хамаарылгалыг, болган чери, үези тодаргай. Ол —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боттуг барымдааларга үндезилеттинип чогааттынган,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биче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хемчээлдиг тоожуушкун тургузуглуг аас чогаалы.</w:t>
      </w:r>
    </w:p>
    <w:p w14:paraId="5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1"/>
          <w:sz w:val="24"/>
        </w:rPr>
        <w:t xml:space="preserve">    Тоолчургу чугаалар</w:t>
      </w:r>
      <w:r>
        <w:rPr>
          <w:rFonts w:ascii="Times New Roman" w:hAnsi="Times New Roman"/>
          <w:color w:themeColor="background2" w:themeShade="1A" w:val="1E1C11"/>
          <w:spacing w:val="11"/>
          <w:sz w:val="24"/>
        </w:rPr>
        <w:t>. Тоолчургу чугааныӊ фантастик</w:t>
      </w:r>
      <w:r>
        <w:rPr>
          <w:rFonts w:ascii="Times New Roman" w:hAnsi="Times New Roman"/>
          <w:color w:themeColor="background2" w:themeShade="1A" w:val="1E1C11"/>
          <w:spacing w:val="12"/>
          <w:sz w:val="24"/>
        </w:rPr>
        <w:t>тиг бодалга үндезилеттинип чогааттынары. Чуруттунган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болуушкуннарныӊ болган үези, чери билдинмес, маадырлар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ныӊ төөгүге турган-турбааны шынзыттынмас, бичии хем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чээлдиг тоожуушкун тургузуглуг аас чогаалы.</w:t>
      </w:r>
    </w:p>
    <w:p w14:paraId="5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>"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>Ай, хүн", "Үгер канчап дээрже үне бергенил?",   "Кижи канчап э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>ӊ-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 xml:space="preserve">не күштүг амытан  болганыл?",   "Чеди-Хаан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>сылдыс",   "Кү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скениӊ  чылга  киргени",   "Уттуг-Хая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9"/>
          <w:sz w:val="24"/>
        </w:rPr>
        <w:t xml:space="preserve">дугайында тоолчургу чугаа", "Хайыракан дагларыныӊ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8"/>
          <w:sz w:val="24"/>
        </w:rPr>
        <w:t>дугайында" (3 шак)</w:t>
      </w:r>
    </w:p>
    <w:p w14:paraId="5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Өртемчей, ооӊ тывылганы, тургузуу болгаш амыдырал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дугайында бодалдарныӊ тоолчургу чугааларда илереттинге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ни. Оларныӊ дылыныӊ уран-чечени.</w:t>
      </w:r>
    </w:p>
    <w:p w14:paraId="5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7"/>
          <w:sz w:val="24"/>
        </w:rPr>
        <w:t>"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7"/>
          <w:sz w:val="24"/>
        </w:rPr>
        <w:t>Амыр-Санаа дугайында төөгү чугаа", "Кыры сөөгү", "Теве-Адар",                                          «Хөөмейлээр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7"/>
          <w:sz w:val="24"/>
        </w:rPr>
        <w:t xml:space="preserve"> Б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7"/>
          <w:sz w:val="24"/>
        </w:rPr>
        <w:t>үдүкпен» (2 шак)</w:t>
      </w:r>
    </w:p>
    <w:p w14:paraId="5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Төөгү чугааларныӊ утказы. Чоннуӊ төрээн черинге хостуг чурттаар, ол дээш маадырлыг чоруктар кылыр күзел-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бодалдарыныӊ илереттингени. Гиперболаныӊ ажыглалыныӊ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чогаалдарныӊ утка-шынарынга дүүшкээ. Өөредиглиг болгаш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кижизидикчи ужур-дузазы.</w:t>
      </w:r>
    </w:p>
    <w:p w14:paraId="5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 xml:space="preserve">Чогаал теориязы. Тоолчургу болгаш теегу  чугаалар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8"/>
          <w:sz w:val="24"/>
        </w:rPr>
        <w:t>дугайында  билиг  (1 шак)</w:t>
      </w:r>
    </w:p>
    <w:p w14:paraId="5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«Памятники фольклора народов Сибири и Дальнего Вос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тока»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 серияныц «Мифы, легенды, предания тувинцев»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деп номун ажыглап, өөреникчилерге ооӊ кол утказын таныштырары.</w:t>
      </w:r>
    </w:p>
    <w:p w14:paraId="6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9"/>
          <w:sz w:val="24"/>
        </w:rPr>
        <w:t>Тыва улустуӊ ырлары (3 шак)</w:t>
      </w:r>
    </w:p>
    <w:p w14:paraId="6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Тыва улустуӊ ырларыныӊ тывылганы. Оларныӊ темала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ры, утказы, тургузуу. Кижиниӊ амыдыралынга ырларныӊ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ужур-дузазы. Дылыныӊ уран-чечени. Улустуӊ ырларыныӊ </w:t>
      </w:r>
      <w:r>
        <w:rPr>
          <w:rFonts w:ascii="Times New Roman" w:hAnsi="Times New Roman"/>
          <w:color w:themeColor="background2" w:themeShade="1A" w:val="1E1C11"/>
          <w:spacing w:val="9"/>
          <w:sz w:val="24"/>
        </w:rPr>
        <w:t>амгы үеде күүседикчилери.</w:t>
      </w:r>
    </w:p>
    <w:p w14:paraId="6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Ырларда тыва улустуӊ амыдыралын, кузел-бодалдарын, харылзааларын илереткени, долгандыр турар бойдусту, кижиниӊ авыралдыг ада-иези дег, кө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үп чорааны: «Тооруктуг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долгай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Т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аӊдым», «Бай-ла-Тайга», «Хандагайты», «Самагал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дай», «Межегей», «Өдүген-Тайга», «Чашпы-Хем», «Чагы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тай», «Калдак-Хамар».</w:t>
      </w:r>
    </w:p>
    <w:p w14:paraId="6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улустуӊ ырларында социал хөөннерни, аӊгы деми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селин илереткени: «Алды баштыг Кара-Дагны», «Эрге-шөлээ </w:t>
      </w:r>
      <w:r>
        <w:rPr>
          <w:rFonts w:ascii="Times New Roman" w:hAnsi="Times New Roman"/>
          <w:color w:themeColor="background2" w:themeShade="1A" w:val="1E1C11"/>
          <w:sz w:val="24"/>
        </w:rPr>
        <w:t>бисте турда», «Баар оруу кегээрелдиг», «Дөге-Баары», «Төп-</w:t>
      </w:r>
      <w:r>
        <w:rPr>
          <w:rFonts w:ascii="Times New Roman" w:hAnsi="Times New Roman"/>
          <w:color w:themeColor="background2" w:themeShade="1A" w:val="1E1C11"/>
          <w:spacing w:val="-5"/>
          <w:sz w:val="24"/>
        </w:rPr>
        <w:t>ле сургуул ».</w:t>
      </w:r>
    </w:p>
    <w:p w14:paraId="6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 xml:space="preserve">Күш-ажыл, мал-маган, эт-херексел, байыр-наадым, оюн-тоглаа дугайында бодалдарны илереткен улустуӊ ырлары: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«Кадарчы», «Аӊчы арат», «Чыраа-Хоор», «Көшкүн арат»,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«Одарладып семиртиили».</w:t>
      </w:r>
    </w:p>
    <w:p w14:paraId="6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3"/>
          <w:sz w:val="24"/>
        </w:rPr>
        <w:t>Делегейде (Тывада, Моолда, Кыдатта) чурттап чоруур ты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валарныӊ улустуӊ ырлары. «Коӊгурай», «Допшулдуурум».</w:t>
      </w:r>
    </w:p>
    <w:p w14:paraId="6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>Кожамык (1 шак)</w:t>
      </w:r>
    </w:p>
    <w:p w14:paraId="6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Кожамык — ыр аймааныӊ бир эӊ нептереӊгей хевири.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Кожамыктыӊ тывылганы, тематиказы, тургузуу, кууселде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зи. Амгы ырлар болгаш кожамыктар.</w:t>
      </w:r>
    </w:p>
    <w:p w14:paraId="6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Чогаал теориязы. Ыр болгаш кожамык дугайында билиг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(1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шак)</w:t>
      </w:r>
    </w:p>
    <w:p w14:paraId="6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>Алгыш-йөрээлдер (2 шак)</w:t>
      </w:r>
    </w:p>
    <w:p w14:paraId="6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Алгыш-йөрээлдерниӊ утказы, тургузуу болгаш темалары.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Оларныӊ чоннуӊ ажыл-агыйы болгаш ёзулал-чаӊчылдары-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биле тудуш холбаалыы, улустуӊ эӊ-не өндүр күзелдериниӊ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ёзулуг кижи дугайында мөөӊнээн идегелиниӊ илерээшкини,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чүдүлге-сүзүглелиниӊ делегей көрүүшкүнү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н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үӊ илереттинге</w:t>
      </w:r>
      <w:r>
        <w:rPr>
          <w:rFonts w:ascii="Times New Roman" w:hAnsi="Times New Roman"/>
          <w:color w:themeColor="background2" w:themeShade="1A" w:val="1E1C11"/>
          <w:spacing w:val="-4"/>
          <w:sz w:val="24"/>
        </w:rPr>
        <w:t>ни.</w:t>
      </w:r>
    </w:p>
    <w:p w14:paraId="6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Алгыш-йөрээлдерниӊ бө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үктери: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йөрээлдер, чалбарыг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лар, макталдар.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Оларда ажыттынган овур-хевирлер, уран-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чечени, дылы. Оларныӊ ажыглалы, амгы үеде сайзыралы.</w:t>
      </w:r>
    </w:p>
    <w:p w14:paraId="6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>Хам</w:t>
      </w: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 алгыштары (1 шак)</w:t>
      </w:r>
    </w:p>
    <w:p w14:paraId="6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Хам алгыштары — тыва чоннуӊ шүлүк чогаалыныӊ э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не эрте-бурунгу хевири, ооӊ сагыш-сеткил культуразыныӊ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эртинези, бурунгу үзел-бодалыныӊ илередии. Тыва хамнар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ныӊ алгыштарыныӊ янзылары, амгы үеде ажыглалы болгаш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кадагалаттынганы.</w:t>
      </w:r>
    </w:p>
    <w:p w14:paraId="6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Немелде номчулгага хереглээр чогаалдар: Барыын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Моолда Сенгел тываларыныӊ ырлары (шилиир); Г. Золбаяр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«Алдын дагша» (Сенгел тываларыныӊ аас чогаалы; шилиир);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М. Кенин-Лопсан «Тыва хамнарныӊ алгыштары», (шилиир);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Д. Куулар, Ч. Куулар "Кыс-Халыыр" (шилиир); 3. Самдан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"Чылбыга Айны канчап сыырыпканыл?" (шилиир); Тыва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улустуӊ алгыш-йөрээлдери // Тург. 3.Кыргыс (шилиир);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Тыва улустуӊ ырлары (шилиир); Тыва кожамыктар (ши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лиир); Ц. Уламсурэнхийн «Образцы фольклора и речи кобдо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ских тувинцев» (шилиир).</w:t>
      </w:r>
    </w:p>
    <w:p w14:paraId="6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1"/>
          <w:sz w:val="24"/>
        </w:rPr>
        <w:t xml:space="preserve">Авторлуг тоолдар 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С.А. Сарыг-оол   "Агар-Сандан ыяш" (2 шак)</w:t>
      </w:r>
    </w:p>
    <w:p w14:paraId="7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>"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Агар-Сандан ыяш" — тыва литературада баштайгы авторлуг тоол. Агар-Сандан ыяш — Тывага улусчу хувискаал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дыӊ ачызында тургустунган чаа эрге-чагырганыӊ овур-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хевири.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Тайбыӊ болгаш </w:t>
      </w:r>
      <w:r>
        <w:rPr>
          <w:rFonts w:ascii="Times New Roman" w:hAnsi="Times New Roman"/>
          <w:color w:themeColor="background2" w:themeShade="1A" w:val="1E1C11"/>
          <w:sz w:val="24"/>
        </w:rPr>
        <w:t>араатан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аӊнарныӊ овур-хевирлерин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дамчыштыр Тывага аӊгы демиселин, аас-кежиктиг чурттал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ганы тоолда көргүскени. Улустуӊ аас чогаалы-биле сырый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харылзаалыы, уран-чечени.</w:t>
      </w:r>
    </w:p>
    <w:p w14:paraId="7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Словарь-фразеологтуг ажыл: айдызалдыг-аӊгаралдыг,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өкпе-чүрээнге тоннуп, түмен, килеӊнер, ачы-буян, күшкүл-</w:t>
      </w:r>
      <w:r>
        <w:rPr>
          <w:rFonts w:ascii="Times New Roman" w:hAnsi="Times New Roman"/>
          <w:i w:val="1"/>
          <w:color w:themeColor="background2" w:themeShade="1A" w:val="1E1C11"/>
          <w:spacing w:val="-9"/>
          <w:sz w:val="24"/>
        </w:rPr>
        <w:t>дүр.</w:t>
      </w:r>
    </w:p>
    <w:p w14:paraId="7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2"/>
          <w:sz w:val="24"/>
        </w:rPr>
        <w:t xml:space="preserve">Чогаал теориязы. Гипербола болгаш литота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>дугайында билиг (1 шак)</w:t>
      </w:r>
    </w:p>
    <w:p w14:paraId="7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i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z w:val="24"/>
        </w:rPr>
        <w:t xml:space="preserve">С.В. Козлова «Аъттыг-шеригжи кыс»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>амгы шагныӊ тоолу (1 шак)</w:t>
      </w:r>
    </w:p>
    <w:p w14:paraId="7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Тыва эки турачы Вера Байлактыӊ амыдыралын чеченчидип чуруп көргүскени. Байлактыӊ дайын шөлүнге эрес-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дидим чоруу болгаш тайбыӊ ажыл-ишке киржилгези.</w:t>
      </w:r>
    </w:p>
    <w:p w14:paraId="7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z w:val="24"/>
        </w:rPr>
        <w:t>Словарь-фразеологтуг ажыл: шагжок, арттынчактыг, маажым-шөлээн, «кызыл-дустаар», хүнд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ү-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ямбы, хайгыыл,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чемдик-дудуу, бүлгүртүр, хайгыыл, сүрлүг, шишпип, дары.</w:t>
      </w:r>
    </w:p>
    <w:p w14:paraId="7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Немелде номчулгага хереглээр чогаалдар: С. Сарыг-оол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«Чырык-Мерген Маадыр»; Л. Чадамба «Азас дугайында чугаалар»; С. Суру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оол «Оорну кым тутканыл?»; М. Эргеп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«Алдыртпас Агыына»; Н. Куулар «Дөрт тынныг Алдай-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Чечен дугайында ыр».</w:t>
      </w:r>
    </w:p>
    <w:p w14:paraId="77000000">
      <w:pPr>
        <w:tabs>
          <w:tab w:leader="none" w:pos="830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5"/>
          <w:sz w:val="24"/>
        </w:rPr>
        <w:t>II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ab/>
      </w: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 Ойнай-сылдай сойгалажыр...  </w:t>
      </w:r>
    </w:p>
    <w:p w14:paraId="7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К.-Э. К. Кудажы «Маргылдаа»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(1 шак)</w:t>
      </w:r>
    </w:p>
    <w:p w14:paraId="7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Кижилерниц хоозун мактаныкчы, улуургак болгаш 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көрдүнер бардам чоруун кочулап көргүскени. Маска, Дөжү,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Хө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үктүӊ овур-хевирлериниӊ чуруттунганы. Басняныӊ ды</w:t>
      </w:r>
      <w:r>
        <w:rPr>
          <w:rFonts w:ascii="Times New Roman" w:hAnsi="Times New Roman"/>
          <w:color w:themeColor="background2" w:themeShade="1A" w:val="1E1C11"/>
          <w:sz w:val="24"/>
        </w:rPr>
        <w:t>лыныӊ уран-чечени.</w:t>
      </w:r>
    </w:p>
    <w:p w14:paraId="7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С.С. Сурун-оол «Аът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биле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Оор» (1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шак)</w:t>
      </w:r>
    </w:p>
    <w:p w14:paraId="7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Мөз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бүдүш проблемазын чидии-биле көдүргени бол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гаш хөй-ниитиниӊ өнчү-хөреӊгизиниӊ төтчеглекчилери — оорларны буруудатканы. Басняныӊ кол утказы, ооӊ амгы ү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е-биле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харылзаазы.</w:t>
      </w:r>
    </w:p>
    <w:p w14:paraId="7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бүдүрээш, чизирт,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башка-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башка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, шылагдаар.</w:t>
      </w:r>
    </w:p>
    <w:p w14:paraId="7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Чогаал теориязы. Метафора, </w:t>
      </w: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диригжидилге дугайында билиг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(1 шак)</w:t>
      </w:r>
    </w:p>
    <w:p w14:paraId="7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Немелде номчулгага хереглээр чогаалдар: Ю. Кюнзегеш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"Шартылаа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биле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Кымыскаяк"; М. Кенин-Лопсан "Билиир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гектиӊ билии биче"; М. Доржу "Чекпе биле Дилги"; Л.Иргит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«Кажарлаашкын»; И. Крылов «Шиижек биле Көге-буга»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(очулга).</w:t>
      </w:r>
    </w:p>
    <w:p w14:paraId="7F000000">
      <w:pPr>
        <w:tabs>
          <w:tab w:leader="none" w:pos="902" w:val="left"/>
        </w:tabs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III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ab/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8"/>
          <w:sz w:val="24"/>
        </w:rPr>
        <w:t xml:space="preserve"> Элээдилерниц эрээн-шокар делегейи</w:t>
      </w:r>
    </w:p>
    <w:p w14:paraId="8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С.К. Тока "Араттыӊ сөзү"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(6 шак)</w:t>
      </w:r>
    </w:p>
    <w:p w14:paraId="8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«Мерген», "Тас-Баштыг", "База кыш",   "Шаагай".</w:t>
      </w:r>
    </w:p>
    <w:p w14:paraId="8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Чогаалдыӊ идейлиг утказын ажыдарынга бойдус чурумалдарыныӊ ужур-дузазы.</w:t>
      </w:r>
    </w:p>
    <w:p w14:paraId="8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0"/>
          <w:sz w:val="24"/>
        </w:rPr>
        <w:t>Тыва ава херээжен кижини алдаржытканы. Тас-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Баштыгныӊ угаанныы, маадырлыг чоруу, амыдырал дээш демисели, уругларынга ынакшылы, сагыш човаашкыны. Ол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өг-бүлениӊ найыралын, демниин чедимчелиг дамчытканы.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Эрги Тыва үезинде ядыы улустуӊ аар-берге амыдыралдыг,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эрге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чок чораанын көргүскени, төөгүлүг барымдаалары.</w:t>
      </w:r>
    </w:p>
    <w:p w14:paraId="8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1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чиӊгине, кеземче, халаптыг аарыг, шола ат, имилээн, чалча, өртег, селип, эгенир, </w:t>
      </w:r>
      <w:r>
        <w:rPr>
          <w:rFonts w:ascii="Times New Roman" w:hAnsi="Times New Roman"/>
          <w:i w:val="1"/>
          <w:color w:themeColor="background2" w:themeShade="1A" w:val="1E1C11"/>
          <w:spacing w:val="8"/>
          <w:sz w:val="24"/>
        </w:rPr>
        <w:t>арбан-суму, мажак, одуш, идиш, кымзар, челбип, чиӊзе,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 чадыр    өгнүӊ    алажылары,    казапча,    шаагайтаар,    хан-</w:t>
      </w:r>
      <w:r>
        <w:rPr>
          <w:rFonts w:ascii="Times New Roman" w:hAnsi="Times New Roman"/>
          <w:i w:val="1"/>
          <w:color w:themeColor="background2" w:themeShade="1A" w:val="1E1C11"/>
          <w:spacing w:val="-3"/>
          <w:sz w:val="24"/>
        </w:rPr>
        <w:t>чылбай.</w:t>
      </w:r>
    </w:p>
    <w:p w14:paraId="8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4"/>
          <w:sz w:val="24"/>
        </w:rPr>
        <w:t xml:space="preserve">С. А. Сарыг-оол "Ол-ла Маскажык"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(3 шак)</w:t>
      </w:r>
    </w:p>
    <w:p w14:paraId="8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чугаада Тывага хувискаал мурнунда ядыы араттарныӊ түреӊги амыдыралын Ууштаарныӊ өг-бүлезин дам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чыштыр чуруп көргускени. Хувискаал соонда кижилерниӊ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амыдыралы кайы хире өскерлип, аас-кежиктиг апарганын эрткен ү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е-биле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 деӊнеп тургаш, көргүскени.</w:t>
      </w:r>
    </w:p>
    <w:p w14:paraId="8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Чаа амыдыралды туда берген му</w:t>
      </w:r>
      <w:r>
        <w:rPr>
          <w:rFonts w:ascii="Times New Roman" w:hAnsi="Times New Roman"/>
          <w:color w:themeColor="background2" w:themeShade="1A" w:val="1E1C11"/>
          <w:sz w:val="24"/>
        </w:rPr>
        <w:t>рнакчы араттыӊ овур-хевирин, ооң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патриотчу, интернационалчы сеткил-хөөнү</w:t>
      </w:r>
      <w:r>
        <w:rPr>
          <w:rFonts w:ascii="Times New Roman" w:hAnsi="Times New Roman"/>
          <w:color w:themeColor="background2" w:themeShade="1A" w:val="1E1C11"/>
          <w:sz w:val="24"/>
        </w:rPr>
        <w:t>н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С.Сарыг-оолдуӊ чедимчелиг чурааны.</w:t>
      </w:r>
    </w:p>
    <w:p w14:paraId="8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Чогаалда күскү пейзажты, өгнүӊ интерьерин, Маска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жыктыӊ бодалдарын, күш-ажылды уранчыдып көргүскени.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Аас чогаалы-биле харылзаазы.</w:t>
      </w:r>
    </w:p>
    <w:p w14:paraId="8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бөдей өг, күзү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р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>үм, уургай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лыг, шири, докпак, далгыг, сүргү.</w:t>
      </w:r>
    </w:p>
    <w:p w14:paraId="8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Чогаал теориязы.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Чечен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чогаалдыӊ маадырыныӊ </w:t>
      </w:r>
      <w:r>
        <w:rPr>
          <w:rFonts w:ascii="Times New Roman" w:hAnsi="Times New Roman"/>
          <w:b w:val="1"/>
          <w:color w:themeColor="background2" w:themeShade="1A" w:val="1E1C11"/>
          <w:spacing w:val="7"/>
          <w:sz w:val="24"/>
        </w:rPr>
        <w:t xml:space="preserve">дугайында билиг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(1 шак)</w:t>
      </w:r>
    </w:p>
    <w:p w14:paraId="8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>Маадырныӊ портреди, сагыш-сеткили, культуразы, чаӊ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чылдары, моральдыг негелделери, өскелер-биле харылзаазы,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чер-чурту, хар-назыны, ниитилелде байдалы, таарымчалыг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болгаш таарымча чок талалары.</w:t>
      </w:r>
    </w:p>
    <w:p w14:paraId="8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С.С. Суру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ӊ-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оол «Буянныӊ сергези»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(2 шак)</w:t>
      </w:r>
    </w:p>
    <w:p w14:paraId="8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ТАР-ныӊ арат чонунуӊ Кызыл шеригге дузаламчызы. 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Чоннуӊ патриотчу көдүрлүүшкүнү. Дайын чылдарында тыва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бичии уругларның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 бир мөзүлеш овур-хевирин чурааны. Чо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гаалдыӊ идея, темазы.</w:t>
      </w:r>
    </w:p>
    <w:p w14:paraId="8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-2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-2"/>
          <w:sz w:val="24"/>
        </w:rPr>
        <w:t xml:space="preserve">сыгыртаа, шой паш, ТАР,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дарга-сайыт, хоюн девээледир, арбан төлээзи.</w:t>
      </w:r>
    </w:p>
    <w:p w14:paraId="8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6"/>
          <w:sz w:val="24"/>
        </w:rPr>
        <w:t xml:space="preserve">М.М. Дуюнгар "Хлеб"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(2 шак)</w:t>
      </w:r>
    </w:p>
    <w:p w14:paraId="9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pacing w:val="5"/>
          <w:sz w:val="24"/>
        </w:rPr>
      </w:pPr>
      <w:r>
        <w:rPr>
          <w:rFonts w:ascii="Times New Roman" w:hAnsi="Times New Roman"/>
          <w:color w:themeColor="background2" w:themeShade="1A" w:val="1E1C11"/>
          <w:sz w:val="24"/>
        </w:rPr>
        <w:t>Авторнуӊ мораль, мөз</w:t>
      </w:r>
      <w:r>
        <w:rPr>
          <w:rFonts w:ascii="Times New Roman" w:hAnsi="Times New Roman"/>
          <w:color w:themeColor="background2" w:themeShade="1A" w:val="1E1C11"/>
          <w:sz w:val="24"/>
        </w:rPr>
        <w:t>ү-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бүдүш айтырыын чедимчелиг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дамчытканы. Дайын сөө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л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үнде чылдарда амыдыралдыӊ чурумалы, хлебтиӊ үнези. Байырныӊ, Белек-кыс башкыныӊ, суму даргазыныӊ овур-хевирлериниӊ чуруттунганы. Чо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гаалдыӊ кижизидикчи салдары, уран-чечени.</w:t>
      </w:r>
    </w:p>
    <w:p w14:paraId="9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 xml:space="preserve">интернат, чартык хандырылга, колхоз, көк-хырын, оонактаар, ажыг чывар, 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>бүлгүртүнер, ойлук чок, үй-балай, төтчеглеп.</w:t>
      </w:r>
    </w:p>
    <w:p w14:paraId="9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Ш.М. Суваӊ "Кижи-бү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>р</w:t>
      </w:r>
      <w:r>
        <w:rPr>
          <w:rFonts w:ascii="Times New Roman" w:hAnsi="Times New Roman"/>
          <w:b w:val="1"/>
          <w:color w:themeColor="background2" w:themeShade="1A" w:val="1E1C11"/>
          <w:spacing w:val="-1"/>
          <w:sz w:val="24"/>
        </w:rPr>
        <w:t xml:space="preserve">үс" деп тоожудан  эгелер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(4 шак)</w:t>
      </w:r>
    </w:p>
    <w:p w14:paraId="9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Чогаалчыныӊ тыва литературага тоолчургу чугааларга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үндезилээн элдептиг кижи-биле ужуражылга темазын бир онзагай кылдыр ажытканы. Тоожуда чуруттунган овур-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хевирлерниӊ онзагайы. Оларны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ӊ Д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үктүг-оолдуӊ салым-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чолунга киржилгези. Тоожуда боттуг амыдыралды чуруп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көргүскени болгаш авторнуӊ чогаадыкчы бодалыныӊ иле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рээшкини.</w:t>
      </w:r>
    </w:p>
    <w:p w14:paraId="9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3"/>
          <w:sz w:val="24"/>
        </w:rPr>
        <w:t>кара адары, мөөрей, чова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дыр, үе-чергези, одар, кижи дүрзүлүг, кижи-бү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р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 xml:space="preserve">үс, чемелээр, </w:t>
      </w:r>
      <w:r>
        <w:rPr>
          <w:rFonts w:ascii="Times New Roman" w:hAnsi="Times New Roman"/>
          <w:i w:val="1"/>
          <w:color w:themeColor="background2" w:themeShade="1A" w:val="1E1C11"/>
          <w:spacing w:val="8"/>
          <w:sz w:val="24"/>
        </w:rPr>
        <w:t>ноутбук, интернетчилер, адыгуузун амытан, кара шаар.</w:t>
      </w:r>
    </w:p>
    <w:p w14:paraId="9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Немелде номчулгага хереглээр чогаалдар: К.-Э. Кудажы "Баштайгы олчам"; С. Суру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оол "Ак анай биле Арбай-оол".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К. Оргу «Алышкылар»; Л. Толстой «Кавказта туттурукчу» </w:t>
      </w:r>
      <w:r>
        <w:rPr>
          <w:rFonts w:ascii="Times New Roman" w:hAnsi="Times New Roman"/>
          <w:color w:themeColor="background2" w:themeShade="1A" w:val="1E1C11"/>
          <w:sz w:val="24"/>
        </w:rPr>
        <w:t>(очулга).</w:t>
      </w:r>
    </w:p>
    <w:p w14:paraId="9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IV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 Ыт — шынчы өӊнүк</w:t>
      </w:r>
    </w:p>
    <w:p w14:paraId="9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Х.М. Ойдан-оол "Эзир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"д</w:t>
      </w: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 xml:space="preserve">еп тоожудан эгелер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(3 шак)</w:t>
      </w:r>
    </w:p>
    <w:p w14:paraId="9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«Кижи биле бойдус»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 теманы чечен чугаада көдүр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гени. Байла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ӊ-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оолдуӊ салым-чолунга Эзирниӊ киржилгези. 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Тыва анчыларныӊ буянныг чанчылдарын болгаш бойдустуӊ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чараш-каазын чурааныныӊ онзагайы.</w:t>
      </w:r>
    </w:p>
    <w:p w14:paraId="9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мөө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р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үк, хыыргыыш, ту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лаа, өзен, сеткил, ээрем, тооргу.</w:t>
      </w:r>
    </w:p>
    <w:p w14:paraId="9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Ш.М. Суваӊ «Азыранды»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(2 шак)</w:t>
      </w:r>
    </w:p>
    <w:p w14:paraId="9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Чогаалдыӊ адыныӊ идейлиг утказы. Чогаалчыныӊ улуг 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 xml:space="preserve">болгаш бичии кижилерниӊ иштики делегейин ылгалдыг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кылдыр чурааны.</w:t>
      </w:r>
    </w:p>
    <w:p w14:paraId="9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6"/>
          <w:sz w:val="24"/>
        </w:rPr>
        <w:t>Чечен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 чугааныӊ кижизидикчи ужур-дузазы. Дылы бол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>гаш уран-чечени.</w:t>
      </w:r>
    </w:p>
    <w:p w14:paraId="9D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6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балдырлап, сезиктиг, чүкүрерге, чаргы, үгек, чер чүректиг, атпаӊайнып, кииски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дип.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Немелде номчулгага хереглээр чогаалдар: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X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. Ойдан-оол "Чүгүрүк-Кара"; Э. Донгак "Менниг-Сегел"; Ч. Куулар "Ку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дурук".</w:t>
      </w:r>
    </w:p>
    <w:p w14:paraId="9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V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Төрээн чуртум делгемнери...</w:t>
      </w:r>
    </w:p>
    <w:p w14:paraId="9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 xml:space="preserve">С.А. Сарыг-оол   "Күс"   </w:t>
      </w:r>
      <w:r>
        <w:rPr>
          <w:rFonts w:ascii="Times New Roman" w:hAnsi="Times New Roman"/>
          <w:color w:themeColor="background2" w:themeShade="1A" w:val="1E1C11"/>
          <w:spacing w:val="-3"/>
          <w:sz w:val="24"/>
        </w:rPr>
        <w:t>(1 шак)</w:t>
      </w:r>
    </w:p>
    <w:p w14:paraId="A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 xml:space="preserve">үлүкте күскү бойдустуӊ өӊнерин чуруп көргүскени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>болгаш күскү ажыл-агыйны уран-чечен аргаларны ажыглап илереткени. Күскү чурумалдыӊ тодазы болгаш амыдырал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дыӊ сергек, хөглүг хөөннерин ажытканы.</w:t>
      </w:r>
    </w:p>
    <w:p w14:paraId="A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кадыыр, дырбааш, шаӊ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нар, малдар сү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>р</w:t>
      </w:r>
      <w:r>
        <w:rPr>
          <w:rFonts w:ascii="Times New Roman" w:hAnsi="Times New Roman"/>
          <w:i w:val="1"/>
          <w:color w:themeColor="background2" w:themeShade="1A" w:val="1E1C11"/>
          <w:spacing w:val="6"/>
          <w:sz w:val="24"/>
        </w:rPr>
        <w:t xml:space="preserve">үү, дистинчипкен, түмен, олбук, оймактар, </w:t>
      </w: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>дөгеринген.</w:t>
      </w:r>
    </w:p>
    <w:p w14:paraId="A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2"/>
          <w:sz w:val="24"/>
        </w:rPr>
        <w:t xml:space="preserve">М.Б. Доржу «Экии, Тывам!» (1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шак)</w:t>
      </w:r>
    </w:p>
    <w:p w14:paraId="A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Өскен-төрээн Тывазынга чоргааралын, ынакшылын иле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редип, авазынга демейлээни. Омак-хөглүг чонунуӊ хөөмей-сыгыдын алдаржыдып, төрээн чериниӊ каас-чаражын алгап-</w:t>
      </w:r>
      <w:r>
        <w:rPr>
          <w:rFonts w:ascii="Times New Roman" w:hAnsi="Times New Roman"/>
          <w:color w:themeColor="background2" w:themeShade="1A" w:val="1E1C11"/>
          <w:spacing w:val="8"/>
          <w:sz w:val="24"/>
        </w:rPr>
        <w:t>мактап, патриотизм темазын чедимчелиг ажытканы.</w:t>
      </w:r>
    </w:p>
    <w:p w14:paraId="A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4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хөлбегер, хөӊнү, адар даӊ,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торулбайн.</w:t>
      </w:r>
    </w:p>
    <w:p w14:paraId="A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5"/>
          <w:sz w:val="24"/>
        </w:rPr>
        <w:t xml:space="preserve">А.А. Даржай «Өгге йөрээл» 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(1 шак)</w:t>
      </w:r>
    </w:p>
    <w:p w14:paraId="A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7"/>
          <w:sz w:val="24"/>
        </w:rPr>
        <w:t>Ш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 xml:space="preserve">үлүктүӊ тема, идеязы. Бижиттингениниӊ онзагайы, </w:t>
      </w:r>
      <w:r>
        <w:rPr>
          <w:rFonts w:ascii="Times New Roman" w:hAnsi="Times New Roman"/>
          <w:color w:themeColor="background2" w:themeShade="1A" w:val="1E1C11"/>
          <w:spacing w:val="10"/>
          <w:sz w:val="24"/>
        </w:rPr>
        <w:t xml:space="preserve">тургузуу. Адалга дузазы-биле лириктиг маадырныӊ тыва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өгге чоок хамаарылгазын илереткени.</w:t>
      </w:r>
    </w:p>
    <w:p w14:paraId="A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Тыва бөдей өгнү алдаржыдып, мөӊге темаларныӊ бирээзи </w:t>
      </w:r>
      <w:r>
        <w:rPr>
          <w:rFonts w:ascii="Times New Roman" w:hAnsi="Times New Roman"/>
          <w:color w:themeColor="background2" w:themeShade="1A" w:val="1E1C11"/>
          <w:spacing w:val="6"/>
          <w:sz w:val="24"/>
        </w:rPr>
        <w:t xml:space="preserve">төрээн чурт дугайында теманы бир янзы ажытканы. Иөрээл 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хевирин сайзыратканы.</w:t>
      </w:r>
    </w:p>
    <w:p w14:paraId="A8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4"/>
          <w:sz w:val="24"/>
        </w:rPr>
        <w:t>Дылыныӊ уран-чечени, аас чогаалы-биле холбаалыы.</w:t>
      </w:r>
    </w:p>
    <w:p w14:paraId="A9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8"/>
          <w:sz w:val="24"/>
        </w:rPr>
        <w:t xml:space="preserve">Словарь-фразеологтуг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8"/>
          <w:sz w:val="24"/>
        </w:rPr>
        <w:t>бөдей өг, шыпшыктар, ө</w:t>
      </w:r>
      <w:r>
        <w:rPr>
          <w:rFonts w:ascii="Times New Roman" w:hAnsi="Times New Roman"/>
          <w:i w:val="1"/>
          <w:color w:themeColor="background2" w:themeShade="1A" w:val="1E1C11"/>
          <w:spacing w:val="7"/>
          <w:sz w:val="24"/>
        </w:rPr>
        <w:t>гбе, диптер, дүргектелген. ээргииштелир.</w:t>
      </w:r>
    </w:p>
    <w:p w14:paraId="AA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С. Молдурга "Амытаннар чылы" 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(1 шак)</w:t>
      </w:r>
    </w:p>
    <w:p w14:paraId="AB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5"/>
          <w:sz w:val="24"/>
        </w:rPr>
        <w:t>Тыва улустуӊ чыл санаашкыныныӊ шүлүкте илереп келгени. Амытан бү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5"/>
          <w:sz w:val="24"/>
        </w:rPr>
        <w:t>үзүнуүӊ онзагай аажы-чаӊын, тускай шы</w:t>
      </w:r>
      <w:r>
        <w:rPr>
          <w:rFonts w:ascii="Times New Roman" w:hAnsi="Times New Roman"/>
          <w:color w:themeColor="background2" w:themeShade="1A" w:val="1E1C11"/>
          <w:spacing w:val="7"/>
          <w:sz w:val="24"/>
        </w:rPr>
        <w:t>нарларын уран-чечени-биле ажытканы.</w:t>
      </w:r>
    </w:p>
    <w:p w14:paraId="AC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i w:val="1"/>
          <w:color w:themeColor="background2" w:themeShade="1A" w:val="1E1C11"/>
          <w:spacing w:val="5"/>
          <w:sz w:val="24"/>
        </w:rPr>
        <w:t xml:space="preserve">Словар-фразеологтуг ажыл: 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ү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ст</w:t>
      </w:r>
      <w:r>
        <w:rPr>
          <w:rFonts w:ascii="Times New Roman" w:hAnsi="Times New Roman"/>
          <w:i w:val="1"/>
          <w:color w:themeColor="background2" w:themeShade="1A" w:val="1E1C11"/>
          <w:spacing w:val="5"/>
          <w:sz w:val="24"/>
        </w:rPr>
        <w:t>үү оран, дуюглуг мал,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3"/>
          <w:sz w:val="24"/>
        </w:rPr>
        <w:t xml:space="preserve"> мыйыт, далчыр, төре, кошкул, сарыылдыглар, көгээржик, </w:t>
      </w:r>
      <w:r>
        <w:rPr>
          <w:rFonts w:ascii="Times New Roman" w:hAnsi="Times New Roman"/>
          <w:b w:val="1"/>
          <w:i w:val="1"/>
          <w:color w:themeColor="background2" w:themeShade="1A" w:val="1E1C11"/>
          <w:spacing w:val="-4"/>
          <w:sz w:val="24"/>
        </w:rPr>
        <w:t>эрбенниг.</w:t>
      </w:r>
    </w:p>
    <w:p w14:paraId="AD000000">
      <w:pPr>
        <w:spacing w:after="0" w:line="240" w:lineRule="auto"/>
        <w:ind w:firstLine="993"/>
        <w:contextualSpacing w:val="1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 xml:space="preserve">Чогаал теориязы.                                                                                                                                                   Проза болгаш шүлүк чогаалдарыныӊ </w:t>
      </w:r>
      <w:r>
        <w:rPr>
          <w:rFonts w:ascii="Times New Roman" w:hAnsi="Times New Roman"/>
          <w:b w:val="1"/>
          <w:color w:themeColor="background2" w:themeShade="1A" w:val="1E1C11"/>
          <w:spacing w:val="-3"/>
          <w:sz w:val="24"/>
        </w:rPr>
        <w:t>ылгавырлыг талалары (1 шак)</w:t>
      </w:r>
    </w:p>
    <w:p w14:paraId="AE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0"/>
          <w:sz w:val="24"/>
        </w:rPr>
        <w:t>Немелде номчулгага хереглээр чогаалдар: Л. Чадам</w:t>
      </w:r>
      <w:r>
        <w:rPr>
          <w:rFonts w:ascii="Times New Roman" w:hAnsi="Times New Roman"/>
          <w:color w:themeColor="background2" w:themeShade="1A" w:val="1E1C11"/>
          <w:spacing w:val="4"/>
          <w:sz w:val="24"/>
        </w:rPr>
        <w:t xml:space="preserve">ба «Ак-көк хемнер»; М. Кенин-Лопсан «Авамныӊ өө»;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А.Даржай «Тыва өглер»; Н. Куулар «Авам шайы»; С. Коз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лова «Авам сугга чораанымны»; Ө. Оралбаев «Тыва черге </w:t>
      </w:r>
      <w:r>
        <w:rPr>
          <w:rFonts w:ascii="Times New Roman" w:hAnsi="Times New Roman"/>
          <w:color w:themeColor="background2" w:themeShade="1A" w:val="1E1C11"/>
          <w:sz w:val="24"/>
        </w:rPr>
        <w:t>мөгейиг» (очулга).</w:t>
      </w:r>
    </w:p>
    <w:p w14:paraId="AF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VI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>кезээ.</w:t>
      </w:r>
      <w:r>
        <w:rPr>
          <w:rFonts w:ascii="Times New Roman" w:hAnsi="Times New Roman"/>
          <w:b w:val="1"/>
          <w:color w:themeColor="background2" w:themeShade="1A" w:val="1E1C11"/>
          <w:spacing w:val="3"/>
          <w:sz w:val="24"/>
        </w:rPr>
        <w:t xml:space="preserve"> Көжеге-даа ажыттынды...</w:t>
      </w:r>
    </w:p>
    <w:p w14:paraId="B0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В.Ш. Көк-оол «Чаргы» (2 шак)</w:t>
      </w:r>
    </w:p>
    <w:p w14:paraId="B1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>Шииде  кол чө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р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үлдээниӊ үнген дөзү.</w:t>
      </w:r>
    </w:p>
    <w:p w14:paraId="B2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Кол персонажтарныӊ овур-хевирлери, аажы-чаӊнары,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оларныӊ аразында харылзаалар. Чогаалдыӊ кижизидикчи 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утка-шынарлыы, дылыныӊ уран-чечени.</w:t>
      </w:r>
    </w:p>
    <w:p w14:paraId="B3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 xml:space="preserve">Словарь-фразеологтуг ажыл: чаргы, ча, торлаа, үзе </w:t>
      </w:r>
      <w:r>
        <w:rPr>
          <w:rFonts w:ascii="Times New Roman" w:hAnsi="Times New Roman"/>
          <w:i w:val="1"/>
          <w:color w:themeColor="background2" w:themeShade="1A" w:val="1E1C11"/>
          <w:spacing w:val="1"/>
          <w:sz w:val="24"/>
        </w:rPr>
        <w:t>шиидип бээр, парыыл-туткууш, көвеглеп алган, ая, ажап-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чиксек, хадыӊ тозу </w:t>
      </w:r>
      <w:r>
        <w:rPr>
          <w:rFonts w:ascii="Times New Roman" w:hAnsi="Times New Roman"/>
          <w:color w:themeColor="background2" w:themeShade="1A" w:val="1E1C11"/>
          <w:sz w:val="24"/>
        </w:rPr>
        <w:t>деп сөстерниӊ болгаш сө</w:t>
      </w:r>
      <w:r>
        <w:rPr>
          <w:rFonts w:ascii="Times New Roman" w:hAnsi="Times New Roman"/>
          <w:color w:themeColor="background2" w:themeShade="1A" w:val="1E1C11"/>
          <w:sz w:val="24"/>
        </w:rPr>
        <w:t>с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катты</w:t>
      </w:r>
      <w:r>
        <w:rPr>
          <w:rFonts w:ascii="Times New Roman" w:hAnsi="Times New Roman"/>
          <w:color w:themeColor="background2" w:themeShade="1A" w:val="1E1C11"/>
          <w:spacing w:val="2"/>
          <w:sz w:val="24"/>
        </w:rPr>
        <w:t>жыышкыннарыныӊ уткалары болгаш ажыглалы.</w:t>
      </w:r>
    </w:p>
    <w:p w14:paraId="B4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1"/>
          <w:sz w:val="24"/>
        </w:rPr>
        <w:t>Е.Т. Танова «Илбилиг согун» (үзүндүлер, 3 шак)</w:t>
      </w:r>
    </w:p>
    <w:p w14:paraId="B5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Шииде Чеченмаа 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>биле</w:t>
      </w:r>
      <w:r>
        <w:rPr>
          <w:rFonts w:ascii="Times New Roman" w:hAnsi="Times New Roman"/>
          <w:color w:themeColor="background2" w:themeShade="1A" w:val="1E1C11"/>
          <w:spacing w:val="-1"/>
          <w:sz w:val="24"/>
        </w:rPr>
        <w:t xml:space="preserve"> Мергенниӊ овур-хевирлерин дам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чыштыр илби-шидини ажыглааш, эрткен үеже аян-чорукту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көргүскени. Шииде шаандагы тыва амыдыралды чурааны, ооӊ фольклорлуг үндезиннери, кижизидикчи салдарлыы, </w:t>
      </w:r>
      <w:r>
        <w:rPr>
          <w:rFonts w:ascii="Times New Roman" w:hAnsi="Times New Roman"/>
          <w:color w:themeColor="background2" w:themeShade="1A" w:val="1E1C11"/>
          <w:sz w:val="24"/>
        </w:rPr>
        <w:t>тыва литературада баштайгы хуулгаазынныг шии болуп ту</w:t>
      </w:r>
      <w:r>
        <w:rPr>
          <w:rFonts w:ascii="Times New Roman" w:hAnsi="Times New Roman"/>
          <w:color w:themeColor="background2" w:themeShade="1A" w:val="1E1C11"/>
          <w:spacing w:val="-2"/>
          <w:sz w:val="24"/>
        </w:rPr>
        <w:t>рары.</w:t>
      </w:r>
    </w:p>
    <w:p w14:paraId="B6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i w:val="1"/>
          <w:color w:themeColor="background2" w:themeShade="1A" w:val="1E1C11"/>
          <w:spacing w:val="2"/>
          <w:sz w:val="24"/>
        </w:rPr>
        <w:t xml:space="preserve">Словарь-фразеологтуг ажыл: бумеранг, фантастика, </w:t>
      </w:r>
      <w:r>
        <w:rPr>
          <w:rFonts w:ascii="Times New Roman" w:hAnsi="Times New Roman"/>
          <w:i w:val="1"/>
          <w:color w:themeColor="background2" w:themeShade="1A" w:val="1E1C11"/>
          <w:spacing w:val="-1"/>
          <w:sz w:val="24"/>
        </w:rPr>
        <w:t>орден-хавыяалыг, приёмник, магтар, джиннер, дээрги үрен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нер, дедир домак, пролетарий, Бээжин хоорайынче, үзүм-</w:t>
      </w:r>
      <w:r>
        <w:rPr>
          <w:rFonts w:ascii="Times New Roman" w:hAnsi="Times New Roman"/>
          <w:i w:val="1"/>
          <w:color w:themeColor="background2" w:themeShade="1A" w:val="1E1C11"/>
          <w:spacing w:val="4"/>
          <w:sz w:val="24"/>
        </w:rPr>
        <w:t xml:space="preserve">чигир, хымыс, албаты, чалча, хоютку, челбииш, даамыл, 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кара ө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>г</w:t>
      </w:r>
      <w:r>
        <w:rPr>
          <w:rFonts w:ascii="Times New Roman" w:hAnsi="Times New Roman"/>
          <w:i w:val="1"/>
          <w:color w:themeColor="background2" w:themeShade="1A" w:val="1E1C11"/>
          <w:sz w:val="24"/>
        </w:rPr>
        <w:t xml:space="preserve">, самбо, каратэ, уйгу-сиген чулуу, домкрат, курусук, </w:t>
      </w:r>
      <w:r>
        <w:rPr>
          <w:rFonts w:ascii="Times New Roman" w:hAnsi="Times New Roman"/>
          <w:i w:val="1"/>
          <w:color w:themeColor="background2" w:themeShade="1A" w:val="1E1C11"/>
          <w:spacing w:val="-4"/>
          <w:sz w:val="24"/>
        </w:rPr>
        <w:t>быралаар.</w:t>
      </w:r>
    </w:p>
    <w:p w14:paraId="B700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-2"/>
          <w:sz w:val="24"/>
        </w:rPr>
        <w:t xml:space="preserve">Немелде номчулгага хереглээр чогаалдар: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Е. Танова «Илбилиг согун».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III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>. Суваӊ   «Алдын кушкаш».</w:t>
      </w:r>
      <w:r>
        <w:rPr>
          <w:rFonts w:ascii="Times New Roman" w:hAnsi="Times New Roman"/>
          <w:color w:themeColor="background2" w:themeShade="1A" w:val="1E1C11"/>
          <w:sz w:val="24"/>
        </w:rPr>
        <w:t xml:space="preserve"> </w:t>
      </w:r>
    </w:p>
    <w:p w14:paraId="B8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 xml:space="preserve">6 </w:t>
      </w:r>
      <w:r>
        <w:rPr>
          <w:rFonts w:ascii="Times New Roman" w:hAnsi="Times New Roman"/>
          <w:b w:val="1"/>
          <w:color w:themeColor="background2" w:themeShade="1A" w:val="1E1C11"/>
          <w:sz w:val="24"/>
        </w:rPr>
        <w:t>класска чогаал өөредириниӊ шактарыныӊ хуваалда</w:t>
      </w:r>
      <w:r>
        <w:rPr>
          <w:rFonts w:ascii="Times New Roman" w:hAnsi="Times New Roman"/>
          <w:b w:val="1"/>
          <w:color w:themeColor="background2" w:themeShade="1A" w:val="1E1C11"/>
          <w:spacing w:val="-12"/>
          <w:sz w:val="24"/>
        </w:rPr>
        <w:t>зы:</w:t>
      </w:r>
    </w:p>
    <w:p w14:paraId="B9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2"/>
          <w:sz w:val="24"/>
        </w:rPr>
        <w:t xml:space="preserve">Чогаалды номчуурунга болгаш сайгарылгазынга — 55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шак.</w:t>
      </w:r>
    </w:p>
    <w:p w14:paraId="BA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Класстан дашкаар номчулгага — 7 шак.</w:t>
      </w:r>
    </w:p>
    <w:p w14:paraId="BB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3"/>
          <w:sz w:val="24"/>
        </w:rPr>
        <w:t>Чугаа сайзырадырынга — 6 шак.</w:t>
      </w:r>
    </w:p>
    <w:p w14:paraId="BC000000">
      <w:pPr>
        <w:ind w:firstLine="993"/>
        <w:contextualSpacing w:val="1"/>
        <w:jc w:val="both"/>
        <w:outlineLvl w:val="0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pacing w:val="-2"/>
          <w:sz w:val="24"/>
        </w:rPr>
        <w:t>Өөредилге  чылыныӊ дургузунда шээжилээр чогаалдар:</w:t>
      </w:r>
    </w:p>
    <w:p w14:paraId="BD00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Тыва улустуӊ ырызы (шилилге-биле); С.А. Сарыг-оол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«Күс»; С.К. Тока «Араттыӊ сөзү» («Мерген» 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>деп</w:t>
      </w:r>
      <w:r>
        <w:rPr>
          <w:rFonts w:ascii="Times New Roman" w:hAnsi="Times New Roman"/>
          <w:color w:themeColor="background2" w:themeShade="1A" w:val="1E1C11"/>
          <w:spacing w:val="3"/>
          <w:sz w:val="24"/>
        </w:rPr>
        <w:t xml:space="preserve"> эгеден </w:t>
      </w:r>
      <w:r>
        <w:rPr>
          <w:rFonts w:ascii="Times New Roman" w:hAnsi="Times New Roman"/>
          <w:color w:themeColor="background2" w:themeShade="1A" w:val="1E1C11"/>
          <w:spacing w:val="1"/>
          <w:sz w:val="24"/>
        </w:rPr>
        <w:t xml:space="preserve">үзүндү); К.-Э. Кудажы «Маргылдаа»; М.Б. Доржу «Экии, </w:t>
      </w:r>
      <w:r>
        <w:rPr>
          <w:rFonts w:ascii="Times New Roman" w:hAnsi="Times New Roman"/>
          <w:color w:themeColor="background2" w:themeShade="1A" w:val="1E1C11"/>
          <w:spacing w:val="-9"/>
          <w:sz w:val="24"/>
        </w:rPr>
        <w:t>Тывам!»</w:t>
      </w:r>
    </w:p>
    <w:p w14:paraId="BE000000">
      <w:pPr>
        <w:widowControl w:val="0"/>
        <w:spacing w:after="0" w:line="240" w:lineRule="auto"/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B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C0000000">
      <w:pPr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z w:val="24"/>
        </w:rPr>
      </w:pPr>
      <w:r>
        <w:rPr>
          <w:rFonts w:ascii="Times New Roman" w:hAnsi="Times New Roman"/>
          <w:b w:val="1"/>
          <w:color w:themeColor="background2" w:themeShade="1A" w:val="1E1C11"/>
          <w:sz w:val="24"/>
        </w:rPr>
        <w:t>КАЛЕНДАРЬ-ТЕМАТИКТИГ ПЛАН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4253"/>
        <w:gridCol w:w="1842"/>
        <w:gridCol w:w="720"/>
        <w:gridCol w:w="942"/>
        <w:gridCol w:w="1031"/>
      </w:tblGrid>
      <w:tr>
        <w:trPr>
          <w:trHeight w:hRule="atLeast" w:val="36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42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 w:firstLine="317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Программа езугаар ѳѳредир материалдарның темалары</w:t>
            </w:r>
          </w:p>
          <w:p w14:paraId="C3000000">
            <w:pPr>
              <w:tabs>
                <w:tab w:leader="none" w:pos="1755" w:val="left"/>
              </w:tabs>
              <w:spacing w:after="0" w:line="240" w:lineRule="auto"/>
              <w:ind w:firstLine="317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ab/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Онаалга </w:t>
            </w:r>
          </w:p>
        </w:tc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5000000">
            <w:pPr>
              <w:spacing w:after="0" w:line="240" w:lineRule="auto"/>
              <w:ind w:firstLine="0" w:left="113" w:right="11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Шагы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Ѳѳредир хуусаазы</w:t>
            </w:r>
          </w:p>
        </w:tc>
      </w:tr>
      <w:tr>
        <w:trPr>
          <w:trHeight w:hRule="atLeast" w:val="4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 езугаар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Херек кырында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i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 xml:space="preserve">Киирилде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Чайгы дыштанылгам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 xml:space="preserve">Тоолчургу болгаш төөгү чугаалар.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>"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 xml:space="preserve">Ай, хүн", "Үгер канчап дээрже үне бергенил?", "Чеди-Хаан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>сылдыс"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7,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>"Кижи канчап э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>ӊ-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>не күштүг амытан  болганыл?",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 xml:space="preserve"> "Күскениӊ  чылга  киргени" 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8,9,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>"Ү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>тт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>ү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 xml:space="preserve">г-Хая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9"/>
                <w:sz w:val="24"/>
              </w:rPr>
              <w:t xml:space="preserve">дугайында тоолчургу чугаа", "Хайыракан дагларыныӊ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8"/>
                <w:sz w:val="24"/>
              </w:rPr>
              <w:t xml:space="preserve">дугайында". </w:t>
            </w: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13,14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>"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>Амыр-Санаа дугайында төөгү чугаа", "Кыры сөө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>г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>ү"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20,22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>"Теве-Адар», «Хөөмейлээр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 xml:space="preserve"> Б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7"/>
                <w:sz w:val="24"/>
              </w:rPr>
              <w:t xml:space="preserve">үдүкпен»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23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6"/>
                <w:sz w:val="24"/>
              </w:rPr>
              <w:t xml:space="preserve">Чогаал теориязы. Тоолчургу болгаш тѳѳгү  чугаалар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8"/>
                <w:sz w:val="24"/>
              </w:rPr>
              <w:t xml:space="preserve">дугайында  билиг 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Кыс-халыыр.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Немелде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9"/>
                <w:sz w:val="24"/>
              </w:rPr>
              <w:t xml:space="preserve">Тыва улустуӊ ырлары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26-28 доктаадыр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Тыва улустуӊ ырларында социал хөөннерни, аӊгы деми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селин илереткен ырылар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29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Күш-ажыл, мал-маган, эт-херексел, байыр-наадым, оюн-тоглаа дугайында бодалдарны илереткен улустуӊ ырлары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31 доктаадыр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4"/>
                <w:sz w:val="24"/>
              </w:rPr>
              <w:t xml:space="preserve">Кожамык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Кожамыктап ѳѳренир, чогаадыр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5"/>
                <w:sz w:val="24"/>
              </w:rPr>
              <w:t>Чогаал теориязы. Ыр болгаш кожамык дугайында билиг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i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2"/>
                <w:sz w:val="24"/>
              </w:rPr>
              <w:t>Алгыш-йөрээлдер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35 доктаадыр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Алгыш-йөрээлдерниӊ бө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үктери: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2"/>
                <w:sz w:val="24"/>
              </w:rPr>
              <w:t>йөрээлдер, чалбарыг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1"/>
                <w:sz w:val="24"/>
              </w:rPr>
              <w:t xml:space="preserve">лар, макталдар.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37 доктаадыр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Хам</w:t>
            </w: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 алгыштары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38-39 доктаадыр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8"/>
                <w:sz w:val="24"/>
              </w:rPr>
              <w:t>Немелде номчулгага хереглээр чогаалдар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7-39 катаптаар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8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8"/>
                <w:sz w:val="24"/>
              </w:rPr>
              <w:t>Зачет.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40,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1"/>
                <w:sz w:val="24"/>
              </w:rPr>
              <w:t xml:space="preserve">Авторлуг тоолдар 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С.А. Сарыг-оол   "Агар-Сандан ыяш"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Чурук чуруур, айт.4.харыылаар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Тайбыӊ болгаш 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араатан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 аӊнарныӊ овур-хевирлери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43,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i w:val="1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pacing w:val="2"/>
                <w:sz w:val="24"/>
              </w:rPr>
              <w:t xml:space="preserve">Чогаал теориязы. Гипербола болгаш литота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3"/>
                <w:sz w:val="24"/>
              </w:rPr>
              <w:t>дугайында билиг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Дыннадыг белеткээр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i w:val="1"/>
                <w:color w:themeColor="background2" w:themeShade="1A" w:val="1E1C11"/>
                <w:sz w:val="24"/>
              </w:rPr>
              <w:t xml:space="preserve">С.В. Козлова «Аъттыг-шеригжи кыс» </w:t>
            </w:r>
            <w:r>
              <w:rPr>
                <w:rFonts w:ascii="Times New Roman" w:hAnsi="Times New Roman"/>
                <w:i w:val="1"/>
                <w:color w:themeColor="background2" w:themeShade="1A" w:val="1E1C11"/>
                <w:spacing w:val="4"/>
                <w:sz w:val="24"/>
              </w:rPr>
              <w:t xml:space="preserve">амгы шагныӊ тоолу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Номчуур, арын 48,айт.1,3,4 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Немелде номчулгага хереглээр чогаалдар: С. Сарыг-оол 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«Чырык-Мерген Маадыр»; Л. Чадамба «Азас дугайында чугаалар»; С. Суру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>ӊ-</w:t>
            </w: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оол «Оорну кым тутканыл?»; М. Эргеп 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«Алдыртпас Агыына»; Н. Куулар «Дөрт тынныг Алдай-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Чечен дугайында ыр».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 xml:space="preserve">К.-Э. К. Кудажы «Маргылдаа»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С.С. Сурун-оол «Аът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биле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 Оор»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Ар.50.айт.3,5,6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Чогаал теориязы. Метафора, 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диригжидилге дугайында билиг.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Сактып алыр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Немелде номчулгага хереглээр чогаалдар: Ю. Кюнзегеш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"Шартылаа </w:t>
            </w:r>
            <w:r>
              <w:rPr>
                <w:rFonts w:ascii="Times New Roman" w:hAnsi="Times New Roman"/>
                <w:spacing w:val="1"/>
                <w:sz w:val="24"/>
              </w:rPr>
              <w:t>биле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Кымыскаяк"; М. Кенин-Лопсан "Билиир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гектиӊ билии биче"; М. Доржу "Чекпе биле Дилги"; Л.Иргит </w:t>
            </w:r>
            <w:r>
              <w:rPr>
                <w:rFonts w:ascii="Times New Roman" w:hAnsi="Times New Roman"/>
                <w:sz w:val="24"/>
              </w:rPr>
              <w:t xml:space="preserve">«Кажарлаашкын»; И. Крылов «Шиижек биле Көге-буга» </w:t>
            </w:r>
            <w:r>
              <w:rPr>
                <w:rFonts w:ascii="Times New Roman" w:hAnsi="Times New Roman"/>
                <w:spacing w:val="-3"/>
                <w:sz w:val="24"/>
              </w:rPr>
              <w:t>(очулга).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Ар.54,номчуур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Аянныг номчулга кичээли. (тыва йѳрээлдер)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 xml:space="preserve">С.К. Тока "Араттыӊ сөзү".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«Мерген»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Номчуур, үзүндү доктаадыр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spacing w:after="0" w:line="240" w:lineRule="auto"/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"Тас-Баштыг"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о\х бижиир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"База кыш"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"Шаагай".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Катап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Чогаадыг. Тыва ава – Тас-Баштыг.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Дыннадыг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Кичээл-конференция. С.Тока. Араттың сѳзү.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Зачетка 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Зачет.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73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 xml:space="preserve">С. А. Сарыг-оол "Ол-ла Маскажык"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Арын 79, айт.1,3,4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Чогаалда күскү пейзажты, өгнүӊ интерьерин, Маска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жыктыӊ бодалдарын, күш-ажылды уранчыдып көргүскени.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Чогаадыг. Мурнакчы арат.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Чогаал теориязы.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Чечен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 чогаалдыӊ маадырыныӊ </w:t>
            </w: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 xml:space="preserve">дугайында билиг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Сактып алыр ар.84,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С.С. Суру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>ӊ-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оол «Буянныӊ сергези»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Ар89, айт.2-4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Дайын чылдарында тыва 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бичии уругларның  овур-хевири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«Хлеб</w:t>
            </w:r>
            <w:r>
              <w:rPr>
                <w:rFonts w:ascii="Times New Roman" w:hAnsi="Times New Roman"/>
                <w:sz w:val="24"/>
              </w:rPr>
              <w:t>»-</w:t>
            </w: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М.М. Дуюнгар "Хлеб"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Ар.95, допчулап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Чогаалдың маадырларының овур-хевири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Ар.96, айт.10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Ш.М. Суваӊ "Кижи-бү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үс" деп тоожудан  эгелер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Ар.108, айт.2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after="0" w:line="240" w:lineRule="auto"/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Тоожуда чуруттунган овур-</w:t>
            </w: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>хевирлерниӊ онзагайы.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after="0" w:line="240" w:lineRule="auto"/>
              <w:ind w:firstLine="317"/>
              <w:contextualSpacing w:val="1"/>
              <w:jc w:val="both"/>
              <w:outlineLvl w:val="0"/>
              <w:rPr>
                <w:rFonts w:ascii="Times New Roman" w:hAnsi="Times New Roman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7"/>
                <w:sz w:val="24"/>
              </w:rPr>
              <w:t>Дүктүг-оолдуӊ салым-</w:t>
            </w: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чолу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Интернеттен материал чыыр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Тоожуда боттуг амыдырал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Ар.108 (12,15)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Немелде номчулгага хереглээр чогаалдар: К.-Э. Кудажы "Баштайгы олчам"; С. Суру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ӊ-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 xml:space="preserve">оол "Ак анай биле Арбай-оол".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К. Оргу «Алышкылар»; Л. Толстой «Кавказта туттурукчу» 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(очулга).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«А», 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Ш.М. Суваӊ «Азыранды»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Ар.131(3-5) харыылаар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Чечен</w:t>
            </w: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 чугааныӊ кижизидикчи ужур-дузазы. Дылы бол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>гаш уран-чечени.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 xml:space="preserve">Чогаадыг. Азырандының салым-чолу.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Ар73-131 катаптаар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6"/>
                <w:sz w:val="24"/>
              </w:rPr>
              <w:t>Зачет.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Дыштанылгада 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3"/>
                <w:sz w:val="24"/>
              </w:rPr>
              <w:t xml:space="preserve">С.А. Сарыг-оол   "Күс"  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 «Номчуттунганым»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 xml:space="preserve">М.Б. Доржу «Экии, Тывам!»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 xml:space="preserve">А.А. Даржай «Өгге йөрээл»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Ар.138,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5"/>
                <w:sz w:val="24"/>
              </w:rPr>
              <w:t>Кичээл-конференция. Ѳг – тыва чоннуң оран-савазы.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 белеткээр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С. Молдурга "Амытаннар чылы"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Доктаадыр ар.142,айт.2.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spacing w:after="0" w:line="240" w:lineRule="auto"/>
              <w:ind w:firstLine="317"/>
              <w:contextualSpacing w:val="1"/>
              <w:rPr>
                <w:rFonts w:ascii="Times New Roman" w:hAnsi="Times New Roman"/>
                <w:color w:themeColor="background2" w:themeShade="1A" w:val="1E1C11"/>
                <w:spacing w:val="10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Проза болгаш шүлүк чогаалдарының ылгавырлыг талалры                                                                                                                                     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Эдерти чугаалар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spacing w:after="0" w:line="240" w:lineRule="auto"/>
              <w:ind w:firstLine="317"/>
              <w:contextualSpacing w:val="1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0"/>
                <w:sz w:val="24"/>
              </w:rPr>
              <w:t>Немелде номчулгага хереглээр чогаалдар: Л. Чадам</w:t>
            </w:r>
            <w:r>
              <w:rPr>
                <w:rFonts w:ascii="Times New Roman" w:hAnsi="Times New Roman"/>
                <w:color w:themeColor="background2" w:themeShade="1A" w:val="1E1C11"/>
                <w:spacing w:val="4"/>
                <w:sz w:val="24"/>
              </w:rPr>
              <w:t xml:space="preserve">ба «Ак-көк хемнер»; М. Кенин-Лопсан «Авамныӊ өө»; </w:t>
            </w:r>
            <w:r>
              <w:rPr>
                <w:rFonts w:ascii="Times New Roman" w:hAnsi="Times New Roman"/>
                <w:color w:themeColor="background2" w:themeShade="1A" w:val="1E1C11"/>
                <w:spacing w:val="2"/>
                <w:sz w:val="24"/>
              </w:rPr>
              <w:t>А.Даржай «Тыва өглер»; Н. Куулар «Авам шайы»; С. Коз</w:t>
            </w:r>
            <w:r>
              <w:rPr>
                <w:rFonts w:ascii="Times New Roman" w:hAnsi="Times New Roman"/>
                <w:color w:themeColor="background2" w:themeShade="1A" w:val="1E1C11"/>
                <w:spacing w:val="-1"/>
                <w:sz w:val="24"/>
              </w:rPr>
              <w:t xml:space="preserve">лова «Авам сугга чораанымны»; Ө. Оралбаев «Тыва черге </w:t>
            </w: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>мөгейиг» (очулга).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шээжилээр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z w:val="24"/>
              </w:rPr>
              <w:t xml:space="preserve">В.Ш. Көк-оол «Чаргы»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Ар.149, </w:t>
            </w:r>
            <w:r>
              <w:rPr>
                <w:rFonts w:ascii="Times New Roman" w:hAnsi="Times New Roman"/>
                <w:sz w:val="24"/>
              </w:rPr>
              <w:t>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Кол персонажтарныӊ овур-хевирлери, аажы-чаӊнары, </w:t>
            </w:r>
            <w:r>
              <w:rPr>
                <w:rFonts w:ascii="Times New Roman" w:hAnsi="Times New Roman"/>
                <w:color w:themeColor="background2" w:themeShade="1A" w:val="1E1C11"/>
                <w:spacing w:val="3"/>
                <w:sz w:val="24"/>
              </w:rPr>
              <w:t xml:space="preserve">оларныӊ аразында харылзаалар.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Чогаадыг «Кижи-угаанныг амытан»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color w:themeColor="background2" w:themeShade="1A" w:val="1E1C11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 xml:space="preserve">Е.Т. Танова «Илбилиг согун»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Ар.155 айт</w:t>
            </w:r>
            <w:r>
              <w:rPr>
                <w:rFonts w:ascii="Times New Roman" w:hAnsi="Times New Roman"/>
                <w:sz w:val="24"/>
              </w:rPr>
              <w:t>.х</w:t>
            </w:r>
            <w:r>
              <w:rPr>
                <w:rFonts w:ascii="Times New Roman" w:hAnsi="Times New Roman"/>
                <w:sz w:val="24"/>
              </w:rPr>
              <w:t>арыы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Эрткен үеже аян-чорук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Бижимел ажыл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Келир үеже аян-чорук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Чог</w:t>
            </w:r>
            <w:r>
              <w:rPr>
                <w:rFonts w:ascii="Times New Roman" w:hAnsi="Times New Roman"/>
                <w:sz w:val="24"/>
              </w:rPr>
              <w:t>.б</w:t>
            </w:r>
            <w:r>
              <w:rPr>
                <w:rFonts w:ascii="Times New Roman" w:hAnsi="Times New Roman"/>
                <w:sz w:val="24"/>
              </w:rPr>
              <w:t>иж.белеткенир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spacing w:after="0" w:line="240" w:lineRule="auto"/>
              <w:ind w:firstLine="317"/>
              <w:contextualSpacing w:val="1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Чогаадыг. Илби-шидилиг хуулаазын чогаал.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Номчуур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spacing w:after="0" w:line="240" w:lineRule="auto"/>
              <w:ind w:firstLine="317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                 Немелде номчулгага хереглээр чогаалдар: Ш</w:t>
            </w:r>
            <w:r>
              <w:rPr>
                <w:rFonts w:ascii="Times New Roman" w:hAnsi="Times New Roman"/>
                <w:color w:themeColor="background2" w:themeShade="1A" w:val="1E1C11"/>
                <w:spacing w:val="1"/>
                <w:sz w:val="24"/>
              </w:rPr>
              <w:t>. Суваӊ   «Алдын кушкаш».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Катаптаар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spacing w:after="0" w:line="240" w:lineRule="auto"/>
              <w:ind w:firstLine="317"/>
              <w:contextualSpacing w:val="1"/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                Зачет.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Номчуттунар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3"/>
              <w:numPr>
                <w:ilvl w:val="0"/>
                <w:numId w:val="6"/>
              </w:numPr>
              <w:rPr>
                <w:sz w:val="24"/>
              </w:rPr>
            </w:pPr>
          </w:p>
        </w:tc>
        <w:tc>
          <w:tcPr>
            <w:tcW w:type="dxa" w:w="42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spacing w:after="0" w:line="240" w:lineRule="auto"/>
              <w:ind w:firstLine="317"/>
              <w:contextualSpacing w:val="1"/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</w:pPr>
            <w:r>
              <w:rPr>
                <w:rFonts w:ascii="Times New Roman" w:hAnsi="Times New Roman"/>
                <w:color w:themeColor="background2" w:themeShade="1A" w:val="1E1C11"/>
                <w:spacing w:val="-2"/>
                <w:sz w:val="24"/>
              </w:rPr>
              <w:t xml:space="preserve">                Түңнел кичээл.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Чайгы онаалгалар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1020000">
      <w:pPr>
        <w:ind w:firstLine="993"/>
        <w:contextualSpacing w:val="1"/>
        <w:jc w:val="both"/>
        <w:rPr>
          <w:rFonts w:ascii="Times New Roman" w:hAnsi="Times New Roman"/>
          <w:strike w:val="1"/>
          <w:color w:themeColor="background2" w:themeShade="1A" w:val="1E1C11"/>
          <w:sz w:val="24"/>
        </w:rPr>
      </w:pPr>
      <w:bookmarkStart w:id="1" w:name="_GoBack"/>
      <w:bookmarkEnd w:id="1"/>
    </w:p>
    <w:p w14:paraId="62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3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4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5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6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7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8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9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A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B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C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D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E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6F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0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1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2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3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4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5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6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7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8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9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A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B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C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D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E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7F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0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1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2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Литература.</w:t>
      </w:r>
    </w:p>
    <w:p w14:paraId="8302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8402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6 класс. </w:t>
      </w:r>
      <w:r>
        <w:rPr>
          <w:rFonts w:ascii="Times New Roman" w:hAnsi="Times New Roman"/>
          <w:sz w:val="28"/>
        </w:rPr>
        <w:t xml:space="preserve">Төрээн чогаал. </w:t>
      </w:r>
      <w:r>
        <w:rPr>
          <w:rFonts w:ascii="Times New Roman" w:hAnsi="Times New Roman"/>
          <w:sz w:val="28"/>
        </w:rPr>
        <w:t>Л.Х.Ооржак, М.А.Кужугет, Е.Т.Чамзырын, Н.Ш.Куулар, А.С.Шаалы</w:t>
      </w:r>
      <w:r>
        <w:rPr>
          <w:rFonts w:ascii="Times New Roman" w:hAnsi="Times New Roman"/>
          <w:sz w:val="28"/>
        </w:rPr>
        <w:t>. К.2014.</w:t>
      </w:r>
    </w:p>
    <w:p w14:paraId="85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6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7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8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9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A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B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C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D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E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8F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0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1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2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3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4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5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6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7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8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9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A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B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C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D020000">
      <w:pPr>
        <w:ind w:firstLine="993"/>
        <w:contextualSpacing w:val="1"/>
        <w:jc w:val="both"/>
        <w:rPr>
          <w:rFonts w:ascii="Times New Roman" w:hAnsi="Times New Roman"/>
          <w:color w:themeColor="background2" w:themeShade="1A" w:val="1E1C11"/>
          <w:sz w:val="24"/>
        </w:rPr>
      </w:pPr>
    </w:p>
    <w:p w14:paraId="9E020000">
      <w:pPr>
        <w:spacing w:after="0" w:line="240" w:lineRule="auto"/>
        <w:ind w:firstLine="993"/>
        <w:contextualSpacing w:val="1"/>
        <w:jc w:val="both"/>
        <w:rPr>
          <w:rFonts w:ascii="Times New Roman" w:hAnsi="Times New Roman"/>
          <w:b w:val="1"/>
          <w:color w:themeColor="background2" w:themeShade="1A" w:val="1E1C11"/>
          <w:spacing w:val="-6"/>
          <w:sz w:val="24"/>
        </w:rPr>
      </w:pPr>
    </w:p>
    <w:p w14:paraId="9F020000"/>
    <w:sectPr>
      <w:footerReference r:id="rId1" w:type="default"/>
      <w:pgSz w:h="16838" w:w="11906"/>
      <w:pgMar w:bottom="851" w:footer="708" w:gutter="0" w:header="708" w:left="1276" w:right="849" w:top="993"/>
      <w:pgNumType w:start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*"/>
      <w:lvlJc w:val="left"/>
    </w:lvl>
  </w:abstractNum>
  <w:abstractNum w:abstractNumId="1">
    <w:lvl w:ilvl="0">
      <w:numFmt w:val="bullet"/>
      <w:lvlText w:val="*"/>
      <w:lvlJc w:val="left"/>
    </w:lvl>
  </w:abstractNum>
  <w:abstractNum w:abstractNumId="2">
    <w:lvl w:ilvl="0">
      <w:numFmt w:val="bullet"/>
      <w:lvlText w:val="*"/>
      <w:lvlJc w:val="left"/>
    </w:lvl>
  </w:abstractNum>
  <w:abstractNum w:abstractNumId="3">
    <w:lvl w:ilvl="0">
      <w:numFmt w:val="bullet"/>
      <w:lvlText w:val="*"/>
      <w:lvlJc w:val="left"/>
    </w:lvl>
  </w:abstractNum>
  <w:abstractNum w:abstractNumId="4">
    <w:lvl w:ilvl="0">
      <w:numFmt w:val="bullet"/>
      <w:lvlText w:val="*"/>
      <w:lvlJc w:val="left"/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1" w:type="paragraph">
    <w:name w:val="endnote text"/>
    <w:basedOn w:val="Style_4"/>
    <w:link w:val="Style_11_ch"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styleId="Style_11_ch" w:type="character">
    <w:name w:val="endnote text"/>
    <w:basedOn w:val="Style_4_ch"/>
    <w:link w:val="Style_11"/>
    <w:rPr>
      <w:rFonts w:ascii="Times New Roman" w:hAnsi="Times New Roman"/>
      <w:sz w:val="20"/>
    </w:rPr>
  </w:style>
  <w:style w:styleId="Style_12" w:type="paragraph">
    <w:name w:val="toc 3"/>
    <w:next w:val="Style_4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3" w:type="paragraph">
    <w:name w:val="List Paragraph"/>
    <w:basedOn w:val="Style_4"/>
    <w:link w:val="Style_3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3_ch" w:type="character">
    <w:name w:val="List Paragraph"/>
    <w:basedOn w:val="Style_4_ch"/>
    <w:link w:val="Style_3"/>
    <w:rPr>
      <w:rFonts w:ascii="Times New Roman" w:hAnsi="Times New Roman"/>
      <w:sz w:val="20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Balloon Text"/>
    <w:basedOn w:val="Style_4"/>
    <w:link w:val="Style_1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No Spacing"/>
    <w:link w:val="Style_21_ch"/>
    <w:pPr>
      <w:spacing w:after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toc 8"/>
    <w:next w:val="Style_4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Document Map"/>
    <w:basedOn w:val="Style_4"/>
    <w:link w:val="Style_2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Document Map"/>
    <w:basedOn w:val="Style_4_ch"/>
    <w:link w:val="Style_23"/>
    <w:rPr>
      <w:rFonts w:ascii="Tahoma" w:hAnsi="Tahoma"/>
      <w:sz w:val="16"/>
    </w:rPr>
  </w:style>
  <w:style w:styleId="Style_24" w:type="paragraph">
    <w:name w:val="toc 5"/>
    <w:next w:val="Style_4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header"/>
    <w:basedOn w:val="Style_4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header"/>
    <w:basedOn w:val="Style_4_ch"/>
    <w:link w:val="Style_25"/>
  </w:style>
  <w:style w:styleId="Style_26" w:type="paragraph">
    <w:name w:val="Subtitle"/>
    <w:next w:val="Style_4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endnote reference"/>
    <w:basedOn w:val="Style_9"/>
    <w:link w:val="Style_27_ch"/>
    <w:rPr>
      <w:vertAlign w:val="superscript"/>
    </w:rPr>
  </w:style>
  <w:style w:styleId="Style_27_ch" w:type="character">
    <w:name w:val="endnote reference"/>
    <w:basedOn w:val="Style_9_ch"/>
    <w:link w:val="Style_27"/>
    <w:rPr>
      <w:vertAlign w:val="superscript"/>
    </w:rPr>
  </w:style>
  <w:style w:styleId="Style_28" w:type="paragraph">
    <w:name w:val="toc 10"/>
    <w:next w:val="Style_4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4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2023-09-21T02:40:45Z</dcterms:modified>
</cp:coreProperties>
</file>