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hanging="142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drawing>
          <wp:inline>
            <wp:extent cx="6120765" cy="8483846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120765" cy="848384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 w:hanging="142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03000000">
      <w:pPr>
        <w:spacing w:after="0" w:line="240" w:lineRule="auto"/>
        <w:ind w:hanging="142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04000000">
      <w:pPr>
        <w:spacing w:after="0" w:line="240" w:lineRule="auto"/>
        <w:ind w:hanging="142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05000000">
      <w:pPr>
        <w:ind/>
        <w:jc w:val="center"/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ТАЙЫЛБЫР БИЖИК</w:t>
      </w:r>
    </w:p>
    <w:p w14:paraId="0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5 класстыӊ т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ыва аас чогаалы болгаш литературага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чижек программа ортумак (долу) ниити өөредилгеге хамаа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рыштыр РФ-тиӊ ФКӨС-туӊ негелделеринге, сорулгаларын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га даянып, Тыва Республиканыӊ өөредилге болгаш эртем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яамызыныӊ Национал школа хөгжүдер институдунуӊ 2012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чылда үндүргени «Төрээн чогаалга күрүне стандартыныӊ»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сорулгаларынга болгаш негелделеринге дүүштүр кылдынган.</w:t>
      </w:r>
    </w:p>
    <w:p w14:paraId="0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Тайылбыр бижикте ортумак (долу) ниити өөредилге системазында тыва чогаал эртеминиӊ ниити характеристиказын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берип, үндезин өөредилге планында туружун тодараткан. </w:t>
      </w:r>
      <w:r>
        <w:rPr>
          <w:rFonts w:ascii="Times New Roman" w:hAnsi="Times New Roman"/>
          <w:color w:themeColor="background2" w:themeShade="1A" w:val="1E1C11"/>
          <w:sz w:val="24"/>
        </w:rPr>
        <w:t>Кол ниити өөредилгениӊ системазында тыва чогаалдыӊ ро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люн айтып, ниити өөредилгениӊ өөредилге-кижизидилгелиг </w:t>
      </w:r>
      <w:r>
        <w:rPr>
          <w:rFonts w:ascii="Times New Roman" w:hAnsi="Times New Roman"/>
          <w:color w:themeColor="background2" w:themeShade="1A" w:val="1E1C11"/>
          <w:sz w:val="24"/>
        </w:rPr>
        <w:t>сорулгаларынче болгаш негелделеринче кичээнгейни угландырган. Чижек программа ортумак (долу) ниити өөредилге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ниӊ тыва чогаал эртеминге вариативтиг программа ажылдап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кылырыныӊ уг-шиин тодарадып турар. Программаларныӊ </w:t>
      </w:r>
      <w:r>
        <w:rPr>
          <w:rFonts w:ascii="Times New Roman" w:hAnsi="Times New Roman"/>
          <w:color w:themeColor="background2" w:themeShade="1A" w:val="1E1C11"/>
          <w:sz w:val="24"/>
        </w:rPr>
        <w:t>база өөредилге номнарыныӊ авторлары бердинген чижек программаныӊ утка болгаш тургузуунга, темаларны өөредириниӊ дес-дараалашкаанга, ооӊ иштики хемчээлинге, өөре-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никчилерниӊ билиин хынаарынга хамаарыштыр боттары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ныӊ көрүжүн илередип болур.</w:t>
      </w:r>
    </w:p>
    <w:p w14:paraId="0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Чижек программаныӊ тургустунган кезектери: «Тайыл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быр бижик», «Школага тыва аас чогаалы болгаш литератураны өөредириниӊ соругалары», «5—11 класстарга тыва аас чогаалы болгаш литература эртемнериниӊ утказы бол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гаш тургузуу», «Тыва чогаал эртемин өөредириниӊ түӊнел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дери», «Материал-техниктиг хандырылга көргүзүглериниӊ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характеристиказы», «5—11 класстарга тыва аас чогаалыныӊ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болгаш литератураныӊ чижек программазы» деп кезектер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ден тургустунган.</w:t>
      </w:r>
    </w:p>
    <w:p w14:paraId="09000000">
      <w:pPr>
        <w:ind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чогаал өөредириниӊ сорулгалары болгаш өөре</w:t>
      </w:r>
      <w:r>
        <w:rPr>
          <w:rFonts w:ascii="Times New Roman" w:hAnsi="Times New Roman"/>
          <w:color w:themeColor="background2" w:themeShade="1A" w:val="1E1C11"/>
          <w:sz w:val="24"/>
        </w:rPr>
        <w:t>никчилерниӊ чедип алыр билиглериниӊ түӊнелдери бот-тускайлаӊ, предметтиг болгаш метапредметтиг угланыыш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кынныг чадаларлыг бердинген.</w:t>
      </w:r>
    </w:p>
    <w:p w14:paraId="0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Школага  тыва аас  чогаалы  болгаш  литератураны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өөредириниӊ  сорулгалары</w:t>
      </w:r>
    </w:p>
    <w:p w14:paraId="0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Өөредиглиг:</w:t>
      </w:r>
    </w:p>
    <w:p w14:paraId="0C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сөзүглелиниӊ тургузуун, уран-чеченин, ооӊ ды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лыныӊ онзагай талаларын, идей-тематиктиг утказын, ком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позициязын ханы сайгартып;</w:t>
      </w:r>
    </w:p>
    <w:p w14:paraId="0D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чогаал теориязыныӊ эге билиглеринге даянып, чечен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чогаалдыӊ   аймаан,   жанрын,   хевирин,   ооӊ   бижиттинген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төөгүзүн ылгап;</w:t>
      </w:r>
    </w:p>
    <w:p w14:paraId="0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 чогаалдыӊ онзагайын уран чүүлдүӊ өске хе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вирлери-биле деӊнеп, орус болгаш өске-даа чоннарныӊ ли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тературазында тыва чогаалдарныӊ идей-тематиказы-биле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хөөннеш уткалыг чогаалдарны деӊнеп;</w:t>
      </w:r>
    </w:p>
    <w:p w14:paraId="0F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-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 сайгарарынга ажыглаар янзы-бүрү медээ-сүмелерни (Интернет четкизи, словарьлар, библиографтыг справочниктер, энциклопедиялар) ажыглап сайгарарын өөредир.</w:t>
      </w:r>
    </w:p>
    <w:p w14:paraId="1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Сайзырадыр:</w:t>
      </w:r>
    </w:p>
    <w:p w14:paraId="1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 - уругларныӊ амыдыралче бот-тускайлаӊ медерелдиг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көрүжүн хевирлеп, чогаадыкчы арга-шинээн;</w:t>
      </w:r>
    </w:p>
    <w:p w14:paraId="12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-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аас болгаш бижимел чугааны делгереӊгей, утказынга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дүүштүр шын ажыглап, сайгарарын сайзырадыр.</w:t>
      </w:r>
    </w:p>
    <w:p w14:paraId="1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Кижизидилгелиг:</w:t>
      </w:r>
    </w:p>
    <w:p w14:paraId="1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- сагыш-сеткили байлак, мөзү-бүдүжү чаагай, эптиг-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чөптүг;</w:t>
      </w:r>
    </w:p>
    <w:p w14:paraId="15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кижилерге, төрээн черинге, бойдузунга ынак, хумага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лыг; хамааты бот-медерели бедик; ада-чурт төөгүзүн үнелеп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билир;</w:t>
      </w:r>
    </w:p>
    <w:p w14:paraId="16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номчулгага сонуургалдыг, чогаадыкчы ёзу-биле боданып, бодунуӊ туружун амыдыралдыӊ кандыг-даа байдалда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рында камгалап билир кижини кижизидер.</w:t>
      </w:r>
    </w:p>
    <w:p w14:paraId="17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1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Т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ыва аас чогаалы болгаш литература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эртемнериниӊ  утказы болгаш тургузуу</w:t>
      </w:r>
    </w:p>
    <w:p w14:paraId="1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 чогаал кижиниӊ сагыш-сеткилиниӊ хөй янзы та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лаларын эскерип шинчилээринге, амыдыралды үнелээрин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ге, долгандыр турар бойдуска хумагалыг болурунга өөредир. Ынчангаш литература, уран чүүлдүӊ өске-даа хевирлери дег</w:t>
      </w:r>
      <w:r>
        <w:rPr>
          <w:rFonts w:ascii="Times New Roman" w:hAnsi="Times New Roman"/>
          <w:color w:themeColor="background2" w:themeShade="1A" w:val="1E1C11"/>
          <w:spacing w:val="-1"/>
          <w:sz w:val="24"/>
          <w:vertAlign w:val="subscript"/>
        </w:rPr>
        <w:t xml:space="preserve">, 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уругларныӊ мөзү-бүдүжүн хевирлээринге болгаш эстетиктиг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көрүжүн быжыглаарынга салдарлыг.</w:t>
      </w:r>
    </w:p>
    <w:p w14:paraId="1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аас чогаалы болгаш литература — Тыва Респуб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ликаныц школаларында кол эртемнерниӊ бирээзи. У</w:t>
      </w:r>
      <w:r>
        <w:rPr>
          <w:rFonts w:ascii="Times New Roman" w:hAnsi="Times New Roman"/>
          <w:smallCaps w:val="1"/>
          <w:color w:themeColor="background2" w:themeShade="1A" w:val="1E1C11"/>
          <w:spacing w:val="1"/>
          <w:sz w:val="24"/>
        </w:rPr>
        <w:t xml:space="preserve">к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эр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темнерни өөредириниӊ кол сорулгазы — аас чогаалы тыва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чоннуӊ ада-өгбелериниӊ чүс-чүс чылдарда чогаадып, сайзырадып келген сөстүӊ уран чүүлү деп билиндирбишаан, чогаалды амыдырал-биле холбап, ханы сайгарып билир; бүгү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талалыг сайзыраӊгай, бедик культуралыг, тыва болгаш хөй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националдыг Россия чоннарыныӊ культуразын, ооӊ байлаан, найыралын үнелеп билир; чараш мөзү-будуштуг, бодунуӊ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үзел-бодалын, хамааты туружун камгалап шыдаар хамаа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ты кижини хевирлээри.</w:t>
      </w:r>
    </w:p>
    <w:p w14:paraId="1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 чогаалдыӊ өзээн национал литератураныӊ алдын фондузунда кирген чогаалдар тургузуп турар. Уругларныӊ </w:t>
      </w:r>
      <w:r>
        <w:rPr>
          <w:rFonts w:ascii="Times New Roman" w:hAnsi="Times New Roman"/>
          <w:color w:themeColor="background2" w:themeShade="1A" w:val="1E1C11"/>
          <w:sz w:val="24"/>
        </w:rPr>
        <w:t>делегей көрүүшкүнүн, эстетиктиг негелделерин, хамааты ту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ружун хевирлевишаан, бодунга болгаш долгандыр хүрээлел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ге чөптүг хамаарылгалыг, шүгүмчүлелдиг болурун чогаал кижизидер. Чечен чогаал-биле харылзаа угаап-боданырыныӊ арга-шинээн сайзырадыр, чогаалчыныӊ делегейи-биле, ооӊ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бижиир аян-хөөнү-биле чоок таныжары болур. Чон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нуӊ амыдыралчы байлак дуржулгазындан укталган аас чо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гаалы, орус болгаш делегейниӊ классиктиг литературазы, </w:t>
      </w:r>
      <w:r>
        <w:rPr>
          <w:rFonts w:ascii="Times New Roman" w:hAnsi="Times New Roman"/>
          <w:color w:themeColor="background2" w:themeShade="1A" w:val="1E1C11"/>
          <w:sz w:val="24"/>
        </w:rPr>
        <w:t>тыва чоннуӊ эрте-бурунгудан бээр онзагай культуразы ки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жиниӊ мөзүлүг аажы-чаӊыныӊ үнезин хевирлээр, чогаал делегейи-биле харылзааны быжыг тудар. </w:t>
      </w:r>
      <w:r>
        <w:rPr>
          <w:rFonts w:ascii="Times New Roman" w:hAnsi="Times New Roman"/>
          <w:smallCaps w:val="1"/>
          <w:color w:themeColor="background2" w:themeShade="1A" w:val="1E1C11"/>
          <w:spacing w:val="2"/>
          <w:sz w:val="24"/>
        </w:rPr>
        <w:t xml:space="preserve">Ук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харылзаалар </w:t>
      </w:r>
      <w:r>
        <w:rPr>
          <w:rFonts w:ascii="Times New Roman" w:hAnsi="Times New Roman"/>
          <w:color w:themeColor="background2" w:themeShade="1A" w:val="1E1C11"/>
          <w:sz w:val="24"/>
        </w:rPr>
        <w:t>уругларны орус болгаш делегей литературазыныӊ шылга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раӊгай чогаалдары-биле таныштырарынга, тыва чогаалды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кожа-хелбээ чоннарныӊ чогаалдары-биле деӊнеп сайгара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рынга, оларныӊ чоок болгаш ылгалдыг талаларын тода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радып билиринге өөредир.</w:t>
      </w:r>
    </w:p>
    <w:p w14:paraId="1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 чогаалда уран сөстүӊ дузазы-биле чураан амыды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ралдыӊ илереп келирин чүгле сеткил хөлзээшкинниг эвес, 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медерелдии-биле сайгарып  билир кылдыр өөредир. Чечен чо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гаалды төөгү, философия, психология, педагогика, уран чурулга эртемнери-биле чергелештир көрүп турар. Ону «кижи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дугайында эртем», «амыдыралдыӊ ному», «уран-чечен шин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чилел» деп адап турары анаа эвес.</w:t>
      </w:r>
    </w:p>
    <w:p w14:paraId="1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чогаал эртеми ниити филологияныӊ тыва дыл эртеми-биле сырый холбаалыг. Уругларныӊ чугаа сайзыра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лынга, чугаа культуразынга, хөй-ниити харылзажылгага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тыва чогаал эртеминиӊ салдары улуг чечен чогаалдың дылы дыл   эртеминиӊ  бүгү  адырлары-биле  холбаалыг  болганда,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уруглар сөстүӊ эстетиктиг функцияларын сайгарар ужурлуг.</w:t>
      </w:r>
    </w:p>
    <w:p w14:paraId="1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Эге школага чогаал дугайында өөренген билиглерин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кол ниити школага улам сайзырадып,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литература –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уран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сөстүӊ байлаа деп билиндирбишаан, литература теориязын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да уран-чечен аргаларны кол ниити өөредилгеге школаныӊ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5-6 класстарынга ханы өөредир. </w:t>
      </w:r>
    </w:p>
    <w:p w14:paraId="1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2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ТЫВА ЧОГААЛ ЭРТЕМИН ӨӨРЕДИРИНИӉ ТҮӉНЕЛДЕРИ</w:t>
      </w:r>
    </w:p>
    <w:p w14:paraId="2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Өөредилгениӊ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бот-тускайлаӊ түӊнелдери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өөреникчи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ниӊ бодунуӊ үзел-бодалын бот-тодарадып, бот-сайзырадып,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бот-углап билиринче, өөренириниӊ чугулазын, чаа билиглер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шиӊгээдип алырын медерелдии-биле угаап билиринче, хөй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чоннарныӊ аразынга хууда болгаш хамааты туружун быжыглап, амыдыралчы планнарын тургузуп, ону боттандырарынче угланган болур.</w:t>
      </w:r>
    </w:p>
    <w:p w14:paraId="2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Предметтиг түӊнелдер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кижиниӊ ажыл-херээниӊ дараа</w:t>
      </w:r>
      <w:r>
        <w:rPr>
          <w:rFonts w:ascii="Times New Roman" w:hAnsi="Times New Roman"/>
          <w:color w:themeColor="background2" w:themeShade="1A" w:val="1E1C11"/>
          <w:sz w:val="24"/>
        </w:rPr>
        <w:t>зында байдалдарынче: эртемниӊ спецификазын медереп би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лип алырынче, чаа билиглерни чедип алырыныӊ янзы-бүрү аргаларын ажыглап шиӊгээдиринче, теориялыг билиглерни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амыдырал-биле холбап өөрениринче, эстетиктиг көрүштү хе</w:t>
      </w:r>
      <w:r>
        <w:rPr>
          <w:rFonts w:ascii="Times New Roman" w:hAnsi="Times New Roman"/>
          <w:color w:themeColor="background2" w:themeShade="1A" w:val="1E1C11"/>
          <w:sz w:val="24"/>
        </w:rPr>
        <w:t>вирлээринче угланган болур.</w:t>
      </w:r>
    </w:p>
    <w:p w14:paraId="2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Метапредметтиг түӊнелдер </w:t>
      </w:r>
      <w:r>
        <w:rPr>
          <w:rFonts w:ascii="Times New Roman" w:hAnsi="Times New Roman"/>
          <w:color w:themeColor="background2" w:themeShade="1A" w:val="1E1C11"/>
          <w:sz w:val="24"/>
        </w:rPr>
        <w:t>өөреникчилерге чогаал эр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темин өске эртемнерниӊ теория-практиктиг билиглери-биле чергелештир өөредиринче, өөренириниӊ бот-тускайлаӊ, ком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муникативтиг (харылзаа тудуп, чугаалажып билириниӊ),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регулятивтиг (бот-угланыышкынныг), чаа билиг алырыныӊ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аргаларын шингээттиреринче угланган болур.</w:t>
      </w:r>
    </w:p>
    <w:p w14:paraId="2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3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чогаал эртеми дараазында принциптерге үндезилет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тинип ажылдап кылдынган.</w:t>
      </w:r>
    </w:p>
    <w:p w14:paraId="2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tbl>
      <w:tblPr>
        <w:tblInd w:type="dxa" w:w="40"/>
        <w:tblLayout w:type="fixed"/>
        <w:tblCellMar>
          <w:top w:type="dxa" w:w="0"/>
          <w:left w:type="dxa" w:w="40"/>
          <w:bottom w:type="dxa" w:w="0"/>
          <w:right w:type="dxa" w:w="40"/>
        </w:tblCellMar>
      </w:tblPr>
      <w:tblGrid>
        <w:gridCol w:w="2410"/>
        <w:gridCol w:w="3725"/>
        <w:gridCol w:w="2814"/>
      </w:tblGrid>
      <w:tr>
        <w:trPr>
          <w:trHeight w:hRule="exact" w:val="326"/>
        </w:trPr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26000000">
            <w:pPr>
              <w:spacing w:after="0" w:line="240" w:lineRule="auto"/>
              <w:ind w:firstLine="386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Класс</w:t>
            </w:r>
          </w:p>
        </w:tc>
        <w:tc>
          <w:tcPr>
            <w:tcW w:type="dxa" w:w="3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27000000">
            <w:pPr>
              <w:spacing w:after="0" w:line="240" w:lineRule="auto"/>
              <w:ind w:firstLine="527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Үндезин билиглер</w:t>
            </w:r>
          </w:p>
        </w:tc>
        <w:tc>
          <w:tcPr>
            <w:tcW w:type="dxa" w:w="2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28000000">
            <w:pPr>
              <w:spacing w:after="0" w:line="240" w:lineRule="auto"/>
              <w:ind w:firstLine="346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Принциптер</w:t>
            </w:r>
          </w:p>
        </w:tc>
      </w:tr>
      <w:tr>
        <w:trPr>
          <w:trHeight w:hRule="exact" w:val="317"/>
        </w:trPr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29000000">
            <w:pPr>
              <w:spacing w:after="0" w:line="240" w:lineRule="auto"/>
              <w:ind w:firstLine="386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5 </w:t>
            </w: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>класс</w:t>
            </w:r>
          </w:p>
        </w:tc>
        <w:tc>
          <w:tcPr>
            <w:tcW w:type="dxa" w:w="3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2A000000">
            <w:pPr>
              <w:spacing w:after="0" w:line="240" w:lineRule="auto"/>
              <w:ind w:firstLine="52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Жанр</w:t>
            </w:r>
          </w:p>
        </w:tc>
        <w:tc>
          <w:tcPr>
            <w:tcW w:type="dxa" w:w="2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2B000000">
            <w:pPr>
              <w:spacing w:after="0" w:line="240" w:lineRule="auto"/>
              <w:ind w:firstLine="346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>Тематиктиг</w:t>
            </w:r>
          </w:p>
        </w:tc>
      </w:tr>
    </w:tbl>
    <w:p w14:paraId="2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</w:pPr>
    </w:p>
    <w:p w14:paraId="2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Материал-техниктиг хандырылга көргүзүглериниӊ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характеристиказы</w:t>
      </w:r>
    </w:p>
    <w:p w14:paraId="2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Өөредилге номнары, техниктиг херекселдер, таблица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лар, схемалар ортумак (долу) ниити өөредилгениӊ сорулга</w:t>
      </w:r>
      <w:r>
        <w:rPr>
          <w:rFonts w:ascii="Times New Roman" w:hAnsi="Times New Roman"/>
          <w:color w:themeColor="background2" w:themeShade="1A" w:val="1E1C11"/>
          <w:sz w:val="24"/>
        </w:rPr>
        <w:t>ларын күүседиринге чугула херектиг өөредилге-методиктиг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комплексти тургузар. Материал-техниктиг хандырылга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көргүзүглери санитар эпидемиологтуг дүрүмнер болгаш нор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маларга дүгжүп турар ужурлуг (СанПиН 2.4.2.178-02).</w:t>
      </w:r>
    </w:p>
    <w:p w14:paraId="2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Библиотека фондузу (ном парлалгазы). Ортумак (долу)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ниити өөредилгениӊ тыва чогаалга чижек программазы.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Тыва ортумак школанын, 5—11 класстарынга төрээн чогаалга </w:t>
      </w:r>
      <w:r>
        <w:rPr>
          <w:rFonts w:ascii="Times New Roman" w:hAnsi="Times New Roman"/>
          <w:color w:themeColor="background2" w:themeShade="1A" w:val="1E1C11"/>
          <w:sz w:val="24"/>
        </w:rPr>
        <w:t>өөредилге номнары. Номчулга номнарынга дүүштүр ажыг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лаар ажылчын кыдырааштар, чогаал теориязынга практик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тиг ажыл кыдырааштары. Тыва чогаалга эрттирер хыналда ажылдарга дидактиктиг материалдар. Чечен чогаал номна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ры. Тыва чогаалды өөредиринге методиктиг дуза номнары.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Тайылбыр-энциклопедиялыг литература: литературлуг тер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миннер словарьлары, литературлуг энциклопедиялар, этимо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логтуг словарь, орус-тыва тайылбыр словарьлары, аныяк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филологтуӊ словары, аас чогаал словары болгаш оон-даа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өске. Электив болгаш факультатив курстарыныӊ номнары,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методиктиг сумелер («Аас чогаалы», «Бурунгу тураскаал би-</w:t>
      </w:r>
      <w:r>
        <w:rPr>
          <w:rFonts w:ascii="Times New Roman" w:hAnsi="Times New Roman"/>
          <w:color w:themeColor="background2" w:themeShade="1A" w:val="1E1C11"/>
          <w:sz w:val="24"/>
        </w:rPr>
        <w:t>жимелдери», «Чечен чогаал сөзүглелиниӊ анализи» болгаш оон-даа өске). Класстан дашкаар номчулга номнары, дидак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тиктиг материалдар.</w:t>
      </w:r>
    </w:p>
    <w:p w14:paraId="3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Парламал көргүзүг материалдары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. Тыва чогаалдыӊ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хөгжүлдезинге таблицалар. Чогаалчыларныӊ херек чурук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тары. Чогаалчыларныӊ намдарынга болгаш тыва чогаал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хөгжүлдезинге хамаарышкан көргүзүг материалдары (аль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бомнар, буклеттер). Чуруктарлыг (аас, бижимел чугаа сай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зырадылгазынга) үлелге материалдары.</w:t>
      </w:r>
    </w:p>
    <w:p w14:paraId="3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Медээ-коммуникативтиг херекселдер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. Чогаалдыӊ бүгү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адырларынга хамаарыштыр ажыглаар мультимедийлиг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өөредиглиг программалар, электроннуг номнар. Чогаалдыӊ бүгү адырларынга электроннуг библиотека. Электроннуг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тайылбыр-энциклопедиялыг литература.</w:t>
      </w:r>
    </w:p>
    <w:p w14:paraId="3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Үн-экранныг (көргүзүглүг) херекселдер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. Чогаалдыӊ бүгү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адырларынга слайдылар (диапозитивтер). Чогаалчыларныӊ </w:t>
      </w:r>
      <w:r>
        <w:rPr>
          <w:rFonts w:ascii="Times New Roman" w:hAnsi="Times New Roman"/>
          <w:color w:themeColor="background2" w:themeShade="1A" w:val="1E1C11"/>
          <w:sz w:val="24"/>
        </w:rPr>
        <w:t>үн бижидилгези. Чогаалдыӊ бүгү адырларынга аудиобижил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 болгаш үннүг номнар. Чогаалдыӊ бүгү адырларынга ви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деофильмнер.</w:t>
      </w:r>
    </w:p>
    <w:p w14:paraId="3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Өөредилгениӊ техниктиг херекселдери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. Мультимедийлиг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компьютер. Мультимедиапроектор. Телекоммуникациялыг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херекселдер. Сканер. Лазерлиг принтер. Хоолга аппара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ды. Диапроектор азы оверхэд. Телевизор (графиктиг чурул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га проектору). Азар болгаш тургузар экран. Видеоплейер.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DVD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-плейер (видеомагнитофон). Аудио төп. Өөредилге эт-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херекселдери.</w:t>
      </w:r>
    </w:p>
    <w:p w14:paraId="3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Интернет четкизинде өөредилге адырынга хамаарышкан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сайтыларны ажыглаар.</w:t>
      </w:r>
    </w:p>
    <w:p w14:paraId="3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Эртемге    дүүштүр    өөредиглиг    экскурсиялар    чорудар объектилер:</w:t>
      </w:r>
    </w:p>
    <w:p w14:paraId="36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Тыва Республиканыӊ Алдан-маадыр  аттыг национал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музейи;</w:t>
      </w:r>
    </w:p>
    <w:p w14:paraId="37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Тываныӊ В. Көк-оол    аттыг    национал    хөгжүм-шии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театры;</w:t>
      </w:r>
    </w:p>
    <w:p w14:paraId="38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Чөөн-Хемчик кожуунда Тыва Республиканыӊ Алдан-маадыр аттыг национал музейниӊ салбыры, Монгуш Буян-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Бадыргы аттыг чурт-шинчилел музейи;</w:t>
      </w:r>
    </w:p>
    <w:p w14:paraId="3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Тываныӊ  күрүне университединиӊ литературлуг  му</w:t>
      </w:r>
      <w:r>
        <w:rPr>
          <w:rFonts w:ascii="Times New Roman" w:hAnsi="Times New Roman"/>
          <w:color w:themeColor="background2" w:themeShade="1A" w:val="1E1C11"/>
          <w:spacing w:val="-4"/>
          <w:sz w:val="24"/>
        </w:rPr>
        <w:t>зейи;</w:t>
      </w:r>
    </w:p>
    <w:p w14:paraId="3A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Өвүр кожууннуӊ Дус-Даг школазында С.А. Сарыг-оол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аттыг музей;</w:t>
      </w:r>
    </w:p>
    <w:p w14:paraId="3B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Каа-Хем кожууннуӊ Сарыг-Септиӊ ийи дугаар школазында С.К. Тока аттыг музей;</w:t>
      </w:r>
    </w:p>
    <w:p w14:paraId="3C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Политиктиг шаажылалга таварышканнарныӊ «Мемо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риал» музейи;</w:t>
      </w:r>
    </w:p>
    <w:p w14:paraId="3D000000">
      <w:pPr>
        <w:ind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Чогаалчыларныц өскен-төрээн черлеринде мемориал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дыг самбыралар, кежээ-тураскаалдар.</w:t>
      </w:r>
    </w:p>
    <w:p w14:paraId="3E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ӨӨРЕНИКЧИЛЕРИНИӉ КОЛ-КОЛ МЕРГЕЖИЛДЕРИ                                                                      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БОЛГАШ ЧАӉЧЫГАР ЧҮҮЛДЕРИ</w:t>
      </w:r>
    </w:p>
    <w:p w14:paraId="3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4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5 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класстыӊ өөреникчилериниӊ кол-кол мергежилдери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болгаш чаӊчыгар чүүлдери</w:t>
      </w:r>
    </w:p>
    <w:p w14:paraId="4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5-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ки классты доозуп тура өөреникчилерниӊ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билир ужур</w:t>
      </w: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 xml:space="preserve">луг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чүүлдери:</w:t>
      </w:r>
    </w:p>
    <w:p w14:paraId="42000000">
      <w:pPr>
        <w:widowControl w:val="0"/>
        <w:numPr>
          <w:ilvl w:val="0"/>
          <w:numId w:val="3"/>
        </w:numPr>
        <w:tabs>
          <w:tab w:leader="none" w:pos="653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4"/>
          <w:sz w:val="24"/>
        </w:rPr>
        <w:t>чогаалдыӊ адын болгаш ооӊ авторун долузу-биле билир;</w:t>
      </w:r>
    </w:p>
    <w:p w14:paraId="43000000">
      <w:pPr>
        <w:widowControl w:val="0"/>
        <w:numPr>
          <w:ilvl w:val="0"/>
          <w:numId w:val="3"/>
        </w:numPr>
        <w:tabs>
          <w:tab w:leader="none" w:pos="653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улустуӊ аас чогаалыныӊ хевирлери болур анаа, дириг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амытаннар дугаиында болгаш  хуулгаазын тоолдарны, үлегер </w:t>
      </w:r>
      <w:r>
        <w:rPr>
          <w:rFonts w:ascii="Times New Roman" w:hAnsi="Times New Roman"/>
          <w:color w:themeColor="background2" w:themeShade="1A" w:val="1E1C11"/>
          <w:sz w:val="24"/>
        </w:rPr>
        <w:t>домак болгаш   чечен сөстерни ылгап билир;</w:t>
      </w:r>
    </w:p>
    <w:p w14:paraId="44000000">
      <w:pPr>
        <w:widowControl w:val="0"/>
        <w:numPr>
          <w:ilvl w:val="0"/>
          <w:numId w:val="3"/>
        </w:numPr>
        <w:tabs>
          <w:tab w:leader="none" w:pos="653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кыска тоолдарны чогаадып шыдаар;</w:t>
      </w:r>
    </w:p>
    <w:p w14:paraId="45000000">
      <w:pPr>
        <w:widowControl w:val="0"/>
        <w:numPr>
          <w:ilvl w:val="0"/>
          <w:numId w:val="4"/>
        </w:numPr>
        <w:tabs>
          <w:tab w:leader="none" w:pos="614" w:val="left"/>
        </w:tabs>
        <w:spacing w:after="0" w:line="240" w:lineRule="auto"/>
        <w:ind w:firstLine="993"/>
        <w:contextualSpacing w:val="1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эпиктиг чогаалдарда кол болуушкуннарны тодарадып,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оларньщ аразында харылзааларын, чөрүлдээлерниӊ   чылдагааннарын тодарадып;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сөзүглелден өөренген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уран-чечен аргаларны тодарадып,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оларныӊ ажыглалын тайылбырлап;</w:t>
      </w:r>
    </w:p>
    <w:p w14:paraId="46000000">
      <w:pPr>
        <w:widowControl w:val="0"/>
        <w:numPr>
          <w:ilvl w:val="0"/>
          <w:numId w:val="4"/>
        </w:numPr>
        <w:tabs>
          <w:tab w:leader="none" w:pos="61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шээжи-биле өөренген чогаалдарын шын аянныг, тода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чугаалап;</w:t>
      </w:r>
    </w:p>
    <w:p w14:paraId="47000000">
      <w:pPr>
        <w:widowControl w:val="0"/>
        <w:numPr>
          <w:ilvl w:val="0"/>
          <w:numId w:val="4"/>
        </w:numPr>
        <w:tabs>
          <w:tab w:leader="none" w:pos="61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өөренген чогаалдарыныӊ   утказын   болгаш   ында болуушкуннарны дес-дараалай чугаалап, бөдүүн план тургузуп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билир;</w:t>
      </w:r>
    </w:p>
    <w:p w14:paraId="48000000">
      <w:pPr>
        <w:widowControl w:val="0"/>
        <w:numPr>
          <w:ilvl w:val="0"/>
          <w:numId w:val="4"/>
        </w:numPr>
        <w:tabs>
          <w:tab w:leader="none" w:pos="61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чогаалда чуруттунган маадырларны долузу-биле сайга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рып шыдаар;</w:t>
      </w:r>
    </w:p>
    <w:p w14:paraId="49000000">
      <w:pPr>
        <w:widowControl w:val="0"/>
        <w:numPr>
          <w:ilvl w:val="0"/>
          <w:numId w:val="5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>чогаалдыӊ утказыныӊ аӊгы-аӊгы хевирлерин (делге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реӊгей, шилилгелиг, допчулай) чугаалап билир;</w:t>
      </w:r>
    </w:p>
    <w:p w14:paraId="4A000000">
      <w:pPr>
        <w:widowControl w:val="0"/>
        <w:numPr>
          <w:ilvl w:val="0"/>
          <w:numId w:val="5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номчаан чүүлүнге   бодунуӊ хамаарылгазын   тода иле</w:t>
      </w:r>
      <w:r>
        <w:rPr>
          <w:rFonts w:ascii="Times New Roman" w:hAnsi="Times New Roman"/>
          <w:color w:themeColor="background2" w:themeShade="1A" w:val="1E1C11"/>
          <w:spacing w:val="-9"/>
          <w:sz w:val="24"/>
        </w:rPr>
        <w:t>ре</w:t>
      </w:r>
      <w:r>
        <w:rPr>
          <w:rFonts w:ascii="Times New Roman" w:hAnsi="Times New Roman"/>
          <w:color w:themeColor="background2" w:themeShade="1A" w:val="1E1C11"/>
          <w:spacing w:val="-9"/>
          <w:sz w:val="24"/>
        </w:rPr>
        <w:t>дир;</w:t>
      </w:r>
    </w:p>
    <w:p w14:paraId="4B000000">
      <w:pPr>
        <w:widowControl w:val="0"/>
        <w:numPr>
          <w:ilvl w:val="0"/>
          <w:numId w:val="5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>өөренген    чогаалдарынга аас болгаш бижимел ажыл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дарны чорудуп шыдаар;</w:t>
      </w:r>
    </w:p>
    <w:p w14:paraId="4C000000">
      <w:pPr>
        <w:widowControl w:val="0"/>
        <w:numPr>
          <w:ilvl w:val="0"/>
          <w:numId w:val="5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школа библиотеказыныӊ   алфавит каталогун ажыглап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билир.</w:t>
      </w:r>
    </w:p>
    <w:p w14:paraId="4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4"/>
          <w:sz w:val="24"/>
        </w:rPr>
      </w:pPr>
    </w:p>
    <w:p w14:paraId="4E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 ТЫВА  ААС   ЧОГААЛЫНЫҢ                                                                              БОЛГАШ 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>ЛИТЕРАТУРАНЫҢ   ПРОГРАММАЗЫ</w:t>
      </w:r>
    </w:p>
    <w:p w14:paraId="4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</w:pPr>
    </w:p>
    <w:p w14:paraId="5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  <w:t xml:space="preserve">5   </w:t>
      </w:r>
      <w:r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  <w:t xml:space="preserve">КЛАСС </w:t>
      </w:r>
    </w:p>
    <w:p w14:paraId="5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Киирилде кичээл (1 шак)</w:t>
      </w:r>
    </w:p>
    <w:p w14:paraId="5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 чогаалдыӊ янзы-бүрү хевирлеринге чогаалчы ки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жиниӊ амыдырал дугайында бодаашкыннары, угаадыглары болгаш хамааты туружу илерээн турар дээрзин өөреникчи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лерге билиндирери. Чечен чогаалдыӊ ылгавырлыг демдектери болур уран-чечен аргалар дугайында болгаш ооӊ эстетик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тиг үнезиниӊ дугайында тайылбыр бээри.</w:t>
      </w:r>
    </w:p>
    <w:p w14:paraId="5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Ниитилелге болгаш кижилерниӊ амыдыралынга чечен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чогаалдыӊ ужур-дузазыныӊ дугайында чугаа. Чечен чогаалга эрткен, амгы болгаш келир үелерни чуруп көргүзериниӊ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онзагайларын тайылбырлаары.</w:t>
      </w:r>
    </w:p>
    <w:p w14:paraId="5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Ном дугайында чугаа. С.А. Сарыг-оолдуӊ ном дээрге </w:t>
      </w:r>
      <w:r>
        <w:rPr>
          <w:rFonts w:ascii="Times New Roman" w:hAnsi="Times New Roman"/>
          <w:color w:themeColor="background2" w:themeShade="1A" w:val="1E1C11"/>
          <w:sz w:val="24"/>
        </w:rPr>
        <w:t>«улуг, мерген, чаагай чырык угаанныглар-биле кады чурт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таарынга херек», «угаан-билиг далайы» дээн сөстерин сайгар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ары. Номну канчаар чогаадып, парлаарынга белеткеп,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үндүрериниӊ дугайында эге билиглерни бээри. Номнуӊ тур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гузукчулары: автор, чурукчу, редактор, корректор, өрүкчү болгаш оон-даа өскелер дугайында чугаалап, 5-ки класстыӊ өөредилге номунуӊ тургузуу болгаш утказын кысказы-биле тайылбырлаары.</w:t>
      </w:r>
    </w:p>
    <w:p w14:paraId="5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Ю. Ш. Кюнзегеш «Сиген шөлүнде» (1 шак)</w:t>
      </w:r>
    </w:p>
    <w:p w14:paraId="5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Шүлүкте куш-ажыл темазын болгаш тыва көдээ амыдыралдыӊ советтиг үеде чаартылгазын чырытканы.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Колхоз,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колхозчу, бригада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деп сөстерниӊ утказын эрткен үе-биле хол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бап, өөреникчилерге тайылбырлаары. Деӊнелгелерни ажыглааныныӊ чедимчелии. Чайгыс күш-ажылчы хүннүӊ канчаар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эртип бар чыдарын онзагай чараш чуруп көргүскени.</w:t>
      </w:r>
    </w:p>
    <w:p w14:paraId="5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Словарь-фразеологтуг ажыл: ширтек, сырып, карбап,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шалыыш, көгээр, богаа кадыыр, бир шиӊ.</w:t>
      </w:r>
    </w:p>
    <w:p w14:paraId="5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</w:pPr>
    </w:p>
    <w:p w14:paraId="5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С.А.Сарыг-оол «Эдер амытаннар»</w:t>
      </w:r>
    </w:p>
    <w:p w14:paraId="5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-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(«Аӊгыр-оолдуӊ тоожузу» деп чогаалдан эге) (1 шак)</w:t>
      </w:r>
    </w:p>
    <w:p w14:paraId="5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Эгеде бойдус биле кижилерниӊ амыдыралыныӊ сырый харылзаазын болгаш көшкүн тыва амыдыралдыӊ чурумал</w:t>
      </w:r>
      <w:r>
        <w:rPr>
          <w:rFonts w:ascii="Times New Roman" w:hAnsi="Times New Roman"/>
          <w:color w:themeColor="background2" w:themeShade="1A" w:val="1E1C11"/>
          <w:sz w:val="24"/>
        </w:rPr>
        <w:t>дарын көргүскени. Чылдыӊ үезиниӊ аайы-биле эдер амытан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нар — куштарныӊ ырлажып кээрин тодаргайлап бижээни. </w:t>
      </w:r>
      <w:r>
        <w:rPr>
          <w:rFonts w:ascii="Times New Roman" w:hAnsi="Times New Roman"/>
          <w:smallCaps w:val="1"/>
          <w:color w:themeColor="background2" w:themeShade="1A" w:val="1E1C11"/>
          <w:spacing w:val="8"/>
          <w:sz w:val="24"/>
        </w:rPr>
        <w:t xml:space="preserve">Ук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чугааларныӊ кижизидилгелиг болгаш амыдыралчы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утказы.</w:t>
      </w:r>
    </w:p>
    <w:p w14:paraId="5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Чогаалда овур-хевирлер. Кырган-аваныӊ овуру. Маадыр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ныӊ сонуургаачал, эскериичел аажы-чаӊын чурааны.</w:t>
      </w:r>
    </w:p>
    <w:p w14:paraId="5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Дылыныӊ уран-чечени. Улустуӊ аас чогаалыныӊ хевир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лерин ажыглааны.</w:t>
      </w:r>
    </w:p>
    <w:p w14:paraId="5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Словаръ-фразеологтуг ажыл: сарыг-бүрү, чаак тырта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бээр, куруяк чай, шай согаажы, челе, бүлгээр, хептелдир,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молдурук.</w:t>
      </w:r>
    </w:p>
    <w:p w14:paraId="5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Чогаал теориязы. Деннелге дугайында билиг (1 шак)</w:t>
      </w:r>
    </w:p>
    <w:p w14:paraId="6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Немелде номчулгага хереглээр чогаалдар:</w:t>
      </w:r>
    </w:p>
    <w:p w14:paraId="6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С. Пюрбю «Эртен».</w:t>
      </w:r>
    </w:p>
    <w:p w14:paraId="6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Ю. Кюнзегеш «Төрээн чуртумнуӊ хүнү».</w:t>
      </w:r>
    </w:p>
    <w:p w14:paraId="6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О. Сувакпит «Тываныӊ күзү».</w:t>
      </w:r>
    </w:p>
    <w:p w14:paraId="6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Б. Ринчен «Күскү хову» (моол дылдан очулга).</w:t>
      </w:r>
    </w:p>
    <w:p w14:paraId="6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13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3"/>
          <w:sz w:val="24"/>
        </w:rPr>
        <w:t>II</w:t>
      </w:r>
      <w:r>
        <w:rPr>
          <w:rFonts w:ascii="Times New Roman" w:hAnsi="Times New Roman"/>
          <w:b w:val="1"/>
          <w:color w:themeColor="background2" w:themeShade="1A" w:val="1E1C11"/>
          <w:spacing w:val="13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13"/>
          <w:sz w:val="24"/>
        </w:rPr>
        <w:t>кезээ. Аас чогаалындан ужукталгаш...</w:t>
      </w:r>
    </w:p>
    <w:p w14:paraId="6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 xml:space="preserve">К.-Э. К. Кудажы "Кым эӊ ажыктыгыл?"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(1 шак)</w:t>
      </w:r>
    </w:p>
    <w:p w14:paraId="6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Черлик болгаш азырал амытаннарныӊ диалогтарын дам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чыштыр оларныӊ ажык-дузазын, аажы-чаӊын, ыыт-даажын чогаалчыныӊ чечен-мерген илереткени. Чогаалда диригжи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дилге аргазын ажыглааш, кижилерниӊ аажы-чаӊында мак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таныкчы чорукту сойгалааны. Улустуӊ аас чогаалы-биле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харылзаазы.</w:t>
      </w:r>
    </w:p>
    <w:p w14:paraId="6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сырбык, депшилдир, сая-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сая, шииткекчи, дойтук, чаргычылар, коржаа, эзимниӊ чиӊгини, черзи, дээжилери, илби-шидилиг.</w:t>
      </w:r>
    </w:p>
    <w:p w14:paraId="6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М. С. Эргеп "Чартык арбай" </w:t>
      </w:r>
      <w:r>
        <w:rPr>
          <w:rFonts w:ascii="Times New Roman" w:hAnsi="Times New Roman"/>
          <w:color w:themeColor="background2" w:themeShade="1A" w:val="1E1C11"/>
          <w:sz w:val="24"/>
        </w:rPr>
        <w:t>(1 шак)</w:t>
      </w:r>
    </w:p>
    <w:p w14:paraId="6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М.С. Эргептиӊ уругларга бижээн тоолдары.</w:t>
      </w:r>
    </w:p>
    <w:p w14:paraId="6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Тоолдуӊ фольклорлуг үндезини. Кырган-ачазыныӊ ийи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алышкыныӊ дугайында чугаазыныӊ өөредиглиг ужур-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утказы.</w:t>
      </w:r>
    </w:p>
    <w:p w14:paraId="6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Чартык арбайныӊ үнезин алышкыларныӊ аӊгы-аӊгы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кылдыр хүлээп алганы. Оолдарныӊ овур-хевири, аажы-чаӊы.</w:t>
      </w:r>
    </w:p>
    <w:p w14:paraId="6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Чогаалдыӊ бижиттингениниӊ онзагайы.</w:t>
      </w:r>
    </w:p>
    <w:p w14:paraId="6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Чогаалда тоол болгаш чечен чугаа аяннарын ажыглааны.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Мозу-шынар проблематиказын көдүргени.</w:t>
      </w:r>
    </w:p>
    <w:p w14:paraId="7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3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3"/>
          <w:sz w:val="24"/>
        </w:rPr>
        <w:t>шоӊнап каан арбай, хоолу-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чемиш, аштаан кодузу, өс, хайыралыг, хоор-тараа, аймак,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будаӊнап болбас.</w:t>
      </w:r>
    </w:p>
    <w:p w14:paraId="7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С. Сүрүӊ-оол «Карактар  дугайында маргылдаа»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(1 шак)</w:t>
      </w:r>
    </w:p>
    <w:p w14:paraId="7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Тоолчургу байдалды литературлуг аргалар-биле ажыг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лап, чедимчелиг чуруп көргүскени. Аӊнарныӊ диалогтарын </w:t>
      </w:r>
      <w:r>
        <w:rPr>
          <w:rFonts w:ascii="Times New Roman" w:hAnsi="Times New Roman"/>
          <w:color w:themeColor="background2" w:themeShade="1A" w:val="1E1C11"/>
          <w:sz w:val="24"/>
        </w:rPr>
        <w:t>дамчыштыр мөзү-шынар темазын көдүргени. Адыгныӊ овур-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хевириниӊ онзагайы.</w:t>
      </w:r>
    </w:p>
    <w:p w14:paraId="7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z w:val="24"/>
        </w:rPr>
        <w:t xml:space="preserve">Словаръ-фразеологтуг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ажыл: дастагар, шывыраш, дал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>чыр, хыыгайнып, шиидер, карактарын чидидер, чик бы</w:t>
      </w:r>
      <w:r>
        <w:rPr>
          <w:rFonts w:ascii="Times New Roman" w:hAnsi="Times New Roman"/>
          <w:i w:val="1"/>
          <w:color w:themeColor="background2" w:themeShade="1A" w:val="1E1C11"/>
          <w:spacing w:val="-8"/>
          <w:sz w:val="24"/>
        </w:rPr>
        <w:t>дарады.</w:t>
      </w:r>
    </w:p>
    <w:p w14:paraId="7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 xml:space="preserve">Ч. Чулдум «Тарааныӊ тывылганы»  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(1 шак)</w:t>
      </w:r>
    </w:p>
    <w:p w14:paraId="7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Чогаалдыӊ идея-темазы, фольклорлуг үндезини. Кайгал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эрниӊ тывынгыр, эрес-дидим чоруунуӊ ачызында Тывага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 тарааныӊ канчап тыптып келгенин   чедимчелиг   дамчытка</w:t>
      </w:r>
      <w:r>
        <w:rPr>
          <w:rFonts w:ascii="Times New Roman" w:hAnsi="Times New Roman"/>
          <w:color w:themeColor="background2" w:themeShade="1A" w:val="1E1C11"/>
          <w:sz w:val="24"/>
        </w:rPr>
        <w:t>ны.</w:t>
      </w:r>
    </w:p>
    <w:p w14:paraId="7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5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 xml:space="preserve">кадагааты чурт, тодуг-догаа, хоолулуг чем, кыдыг-кызыгаар даамалдары, соруул,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ак-тараа.</w:t>
      </w:r>
    </w:p>
    <w:p w14:paraId="7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М. Эргеп «Хек чүге ыраажы болганыл?»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(1 шак)</w:t>
      </w:r>
    </w:p>
    <w:p w14:paraId="7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Тоолда мөзү-шынар темазын дамчыштыр ажы-төлүн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диригге каап чоруур иелерни сойгалавышаан, кагдырган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ажы-төлдүӊ авага мөӊге, шынчы ынакшылын Хектиӊ овур-хевирин дамчыштыр көргүскени.</w:t>
      </w:r>
    </w:p>
    <w:p w14:paraId="7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4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>ийлээр, өскүссүрел, бода</w:t>
      </w:r>
      <w:r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  <w:t>раар, хүргүл, чыргалдыг, сырынналдыр, түрегдел.</w:t>
      </w:r>
    </w:p>
    <w:p w14:paraId="7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Чогаал теориязы. Авторлуг тоолдар дугайында билиг</w:t>
      </w:r>
    </w:p>
    <w:p w14:paraId="7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(1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шак)</w:t>
      </w:r>
    </w:p>
    <w:p w14:paraId="7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Авторлуг тоолдарныӊ улустуӊ тоолдарындан ылгалы. Ав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торлуг тоолдарныӊ бижиттингениниӊ бот-тускайлаӊ аяны.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Тоолдардан сюжеттерниӊ, маадырларныӊ, хуулгаазын чүүл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дерниӊ үлегерлээшкини. Тыва литературада эӊ билдингир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авторлуг тоолдар.</w:t>
      </w:r>
    </w:p>
    <w:p w14:paraId="7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Немелде номчулгага хереглээр чогаалдар:</w:t>
      </w:r>
    </w:p>
    <w:p w14:paraId="7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К. Тоюӊ "Самдар-оол биле Бөрү"; С. Суруӊ-оол «Хуна</w:t>
      </w:r>
      <w:r>
        <w:rPr>
          <w:rFonts w:ascii="Times New Roman" w:hAnsi="Times New Roman"/>
          <w:color w:themeColor="background2" w:themeShade="1A" w:val="1E1C11"/>
          <w:spacing w:val="10"/>
          <w:sz w:val="24"/>
        </w:rPr>
        <w:t xml:space="preserve">жык»; В. Сагаан-оол «Дуктуг-Ары биле Дойду-Кушкаш»;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П. Ершов «Мөгенниг аътчыгаш» (очулга).</w:t>
      </w:r>
    </w:p>
    <w:p w14:paraId="7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О. Сувакпит «Арзылаӊ биле Пар»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(1 шак)</w:t>
      </w:r>
    </w:p>
    <w:p w14:paraId="8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Басняныӊ кол тема, идеязы. Арзылаӊ биле Парныӊ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овур-хевирлерин дамчыштыр кижилерниӊ ажылга хамаарылгазында чөрүлдээни, ажылдыӊ шынарыныӊ дугайында айтырыгны көргүскени.</w:t>
      </w:r>
    </w:p>
    <w:p w14:paraId="8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7"/>
          <w:sz w:val="24"/>
        </w:rPr>
        <w:t>Басняныӊ тургузуу. Дылыныӊ уран-чечени.</w:t>
      </w:r>
    </w:p>
    <w:p w14:paraId="8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кедизи, амдыызы, делгээр, </w:t>
      </w:r>
      <w:r>
        <w:rPr>
          <w:rFonts w:ascii="Times New Roman" w:hAnsi="Times New Roman"/>
          <w:i w:val="1"/>
          <w:color w:themeColor="background2" w:themeShade="1A" w:val="1E1C11"/>
          <w:spacing w:val="-3"/>
          <w:sz w:val="24"/>
        </w:rPr>
        <w:t>байгы.</w:t>
      </w:r>
    </w:p>
    <w:p w14:paraId="8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С.С. Серен «Ном биле Портфель»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(1 шак)</w:t>
      </w:r>
    </w:p>
    <w:p w14:paraId="8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Басняда бардам, мактаныкчы кижилерни уран-чечен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аргалар-биле сойгалап көргүскени. Чогаалда диригжидилге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ни ажыглааны.</w:t>
      </w:r>
    </w:p>
    <w:p w14:paraId="8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9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9"/>
          <w:sz w:val="24"/>
        </w:rPr>
        <w:t>чык долу иштиг, док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таал, саавыр, серемчи, баш мээзи.</w:t>
      </w:r>
    </w:p>
    <w:p w14:paraId="8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Л.Х. Иргит "Теве"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(1 шак)</w:t>
      </w:r>
    </w:p>
    <w:p w14:paraId="8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Кижилерниӊ чазый, хоптак чоруун уран-чечени-биле </w:t>
      </w:r>
      <w:r>
        <w:rPr>
          <w:rFonts w:ascii="Times New Roman" w:hAnsi="Times New Roman"/>
          <w:color w:themeColor="background2" w:themeShade="1A" w:val="1E1C11"/>
          <w:spacing w:val="9"/>
          <w:sz w:val="24"/>
        </w:rPr>
        <w:t xml:space="preserve">сойгалап көргүскени. Басняныӊ тургузуу, кижизидикчи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утказы.</w:t>
      </w:r>
    </w:p>
    <w:p w14:paraId="8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мөгеннер, бөрбек, кертик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пей, кегженир, ажай Теве.</w:t>
      </w:r>
    </w:p>
    <w:p w14:paraId="8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Чогаал теориязы. Басня дугайында билиг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(1 шак)</w:t>
      </w:r>
    </w:p>
    <w:p w14:paraId="8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Басняныц тургузуу. Кол маадырларныӊ овур-хевирлерин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чуруурунуӊ аргазы. Дылыныӊ уран-чечени. Тыва литерату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рада басня бижип чоруур чогаалчылар. Делегейде сураглыг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басня чогаадыкчылары.</w:t>
      </w:r>
    </w:p>
    <w:p w14:paraId="8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Немелде номчулгага хереглээр чогаалдар:</w:t>
      </w:r>
    </w:p>
    <w:p w14:paraId="8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В. Эренчин «Ийи өӊнүк»; Ю. Кюнзегеш «Үгү биле Койгун»; С. Суруӊ-оол «Адан биле Шил»; М. Доржу "Кымыска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як"; И. Крылов «Каарган болгаш Дилги».</w:t>
      </w:r>
    </w:p>
    <w:p w14:paraId="8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  <w:t>III</w:t>
      </w:r>
      <w:r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  <w:t>кезээ.   Чаштар  делегейиниӊ көрүнчүү</w:t>
      </w:r>
    </w:p>
    <w:p w14:paraId="8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Л.Б. Чадамба "Аян-чорук"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(3 шак)</w:t>
      </w:r>
    </w:p>
    <w:p w14:paraId="8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Аян-чорук эгелээн",  "Ужар",  "Кайгамчык-ла", "Азас ".</w:t>
      </w:r>
    </w:p>
    <w:p w14:paraId="9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Л.Б. Чадамбаныӊ уругларга чогаалдары. Кол маадырлар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Марат Агбаанович биле Чаӊчаар ирейниӊ овур-хевирлериниӊ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онзагайы. Ада-өгбелерниӊ чагыыныӊ, өөредииниӊ мөӊгези,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салгалдарга салдары.</w:t>
      </w:r>
    </w:p>
    <w:p w14:paraId="9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Бичии уругларныӊ овур-хевирлери. Улустуӊ аас чогаалы-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биле харылзаазы, уран-чечени.</w:t>
      </w:r>
    </w:p>
    <w:p w14:paraId="9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4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>пароход өртээли, тепло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ход, хүн чүгүрүү, ооӊ садыызынга, аскымнаан, рация, катер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 xml:space="preserve">лер, моторлуг хеме, хемчи, дизиглиг сал, сын бажы, хемниӊ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адырыктары, лилия чечектери, сүт-бараан фермазы.</w:t>
      </w:r>
    </w:p>
    <w:p w14:paraId="9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-2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 xml:space="preserve">Чогаал теориязы.   Эпитет дугайында билиг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(1 шак)</w:t>
      </w:r>
    </w:p>
    <w:p w14:paraId="9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Эпитеттиӊ чогаалдарга ажыглалы, ужур-дузазы.</w:t>
      </w:r>
    </w:p>
    <w:p w14:paraId="9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-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 xml:space="preserve">О.К. Саган-оол "Эжишкилер" (1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шак)</w:t>
      </w:r>
    </w:p>
    <w:p w14:paraId="9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Чечен чугаада феодалдыг Тывага бичии хөлечик уруглар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ныӊ бир мөзүлеш берге амыдыралы. Оларныӊ эп-найыралы,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 бот-боттарын    деткижери.    Төмүрнүӊ,    Маадырныц    овур-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хевирин чуруп көргүскени.</w:t>
      </w:r>
    </w:p>
    <w:p w14:paraId="9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Чогаалдыӊ идей-тематиказын илередиринге пейзажтыӊ </w:t>
      </w:r>
      <w:r>
        <w:rPr>
          <w:rFonts w:ascii="Times New Roman" w:hAnsi="Times New Roman"/>
          <w:color w:themeColor="background2" w:themeShade="1A" w:val="1E1C11"/>
          <w:sz w:val="24"/>
        </w:rPr>
        <w:t>ужур-дузазы.</w:t>
      </w:r>
    </w:p>
    <w:p w14:paraId="9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4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4"/>
          <w:sz w:val="24"/>
        </w:rPr>
        <w:t>мээс, шончалай, шыдажы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рыныц савазы, эриин ажа берген, тевии, карбаш, савааш,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хевирип алгаш, караа шуруланыр, чоннуӊ чоон оруу, амыды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ралдыӊ чалгыглары, эки эштиишкин.</w:t>
      </w:r>
    </w:p>
    <w:p w14:paraId="9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 xml:space="preserve">Чогаал теориязы. Пейзаж дугайында билиг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(1 шак)</w:t>
      </w:r>
    </w:p>
    <w:p w14:paraId="9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7"/>
          <w:sz w:val="24"/>
        </w:rPr>
        <w:t xml:space="preserve">О.С увакпит   "Аът чарыжы"   </w:t>
      </w:r>
      <w:r>
        <w:rPr>
          <w:rFonts w:ascii="Times New Roman" w:hAnsi="Times New Roman"/>
          <w:color w:themeColor="background2" w:themeShade="1A" w:val="1E1C11"/>
          <w:spacing w:val="-7"/>
          <w:sz w:val="24"/>
        </w:rPr>
        <w:t>(1 шак)</w:t>
      </w:r>
    </w:p>
    <w:p w14:paraId="9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кижиниц аътка хамаарылгазын бичии оолдуц овур-</w:t>
      </w:r>
      <w:r>
        <w:rPr>
          <w:rFonts w:ascii="Times New Roman" w:hAnsi="Times New Roman"/>
          <w:color w:themeColor="background2" w:themeShade="1A" w:val="1E1C11"/>
          <w:sz w:val="24"/>
        </w:rPr>
        <w:t>хевирин дамчыштыр авторнуц илереткени. Оолдуц аът ча-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рыжынга телептиг киржилгезин, ооц психологтуг байдалын чогаалчыньщ чедимчелиг дамчытканы.</w:t>
      </w:r>
    </w:p>
    <w:p w14:paraId="9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чүгүрүк аъттарны соо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дуп, аът мунукчузу, соодуп каан аът, ревсомолчулар, аът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чазакчызы, муӊгаш-дын, агаарга үргүдер.</w:t>
      </w:r>
    </w:p>
    <w:p w14:paraId="9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  <w:t>М.С. Эргеп "Өдүгенде чайлаг" деп тоожудан эгелер</w:t>
      </w:r>
    </w:p>
    <w:p w14:paraId="9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(4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шак)</w:t>
      </w:r>
    </w:p>
    <w:p w14:paraId="9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Дунеки коргуушкуннар", "Ыдыктыг чаӊчыл", "Бүгү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кежик — Чер-иеде", "Изиг маргылдаалыг кичээлдер" , "Аът</w:t>
      </w:r>
      <w:r>
        <w:rPr>
          <w:rFonts w:ascii="Times New Roman" w:hAnsi="Times New Roman"/>
          <w:color w:themeColor="background2" w:themeShade="1A" w:val="1E1C11"/>
          <w:sz w:val="24"/>
        </w:rPr>
        <w:t>таныптым".</w:t>
      </w:r>
    </w:p>
    <w:p w14:paraId="A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Тожу чонунуӊ бир янзы амыдырал-чуртталгазын, оларныӊ чурттап турар черинге кайгамчык солун ужуралдарын,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иви мал ажаарыныӊ онзагайын, чажыттарын чуруп көргүс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кени. Иви малдыӊ өске малдардан ылгалдыы.</w:t>
      </w:r>
    </w:p>
    <w:p w14:paraId="A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Бичии уругларныӊ психологиязын чогаалчыныӊ чуруп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көргүскени. Найырал темазы.</w:t>
      </w:r>
    </w:p>
    <w:p w14:paraId="A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Чогаалдыӊ уран-чечени, дылыныӊ онзагайы.</w:t>
      </w:r>
    </w:p>
    <w:p w14:paraId="A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мөлчүрттүрүп турар,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даргый, чам-довурак, ыдыктыг чаӊчыл, муӊчурап, порт, мынды, чары, эдер, таспан, шулун.</w:t>
      </w:r>
    </w:p>
    <w:p w14:paraId="A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7"/>
          <w:sz w:val="24"/>
        </w:rPr>
        <w:t xml:space="preserve">Ш.М. Суваӊ  "Кара-Баштыг" </w:t>
      </w:r>
      <w:r>
        <w:rPr>
          <w:rFonts w:ascii="Times New Roman" w:hAnsi="Times New Roman"/>
          <w:color w:themeColor="background2" w:themeShade="1A" w:val="1E1C11"/>
          <w:spacing w:val="-7"/>
          <w:sz w:val="24"/>
        </w:rPr>
        <w:t>(2 шак)</w:t>
      </w:r>
    </w:p>
    <w:p w14:paraId="A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Чечен чугааныӊ төөгү-биле харылзаазы. Тыва аймактарныӊ ол үеде амыдырал-чуртталгазы, байдалы. Авторнуӊ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Кара-Баштыгныӊ эрес-маадырлыын, дидим, тывынгыр чоруун көргүскени. Чогаалдыӊ амгы өзүп орар салгалга дээш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тии, кижизидикчи утка-шынары, дылыныӊ уран-чечени.</w:t>
      </w:r>
    </w:p>
    <w:p w14:paraId="A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доскуул, хараалга тура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ры, хайгыыл, падар аяк, кестик, чаа-чалбаа, чаваа, негей,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хылыш, оваа, хадыӊ тозу, чиирбей.</w:t>
      </w:r>
    </w:p>
    <w:p w14:paraId="A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 xml:space="preserve">Р.Д. Лудуп  "Таваар, маажым бадып келгеш"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(1 шак)</w:t>
      </w:r>
    </w:p>
    <w:p w14:paraId="A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Шүлүкте лириктиг маадырныӊ чашкы үезин сактыыш</w:t>
      </w:r>
      <w:r>
        <w:rPr>
          <w:rFonts w:ascii="Times New Roman" w:hAnsi="Times New Roman"/>
          <w:color w:themeColor="background2" w:themeShade="1A" w:val="1E1C11"/>
          <w:sz w:val="24"/>
        </w:rPr>
        <w:t>кын дамчыштыр илереткени. Кулуннуӊ овур-хевириниӊ он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загайы. Дылдыӊ уран чурумалдыг аргаларыныӊ шүлүктүӊ идеязын дамчыдарынга ужур-дузазы.</w:t>
      </w:r>
    </w:p>
    <w:p w14:paraId="A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1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шалбалаар, шаар дээр,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онуун, алаӊ кайгаар, туман-шаӊ, ала-чайгаар, ыстаар.</w:t>
      </w:r>
    </w:p>
    <w:p w14:paraId="A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Немелде номчулгага хереглээр чогаалдар: Б. Хөвеӊмей "Адазыныӊ айбызынга"; Ф. Сеглеӊмей "Нина Салчак кани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кулда"; О. Сувакпит "Тывынгыр оол", «Ногаан таӊныыл»;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С.Сүрүӊ-оол " Дагын таныжылга"; М. Эргеп «Өдүгенде чай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лаг»; Ш. Суваӊ «Медээ»; А. Гайдар «Витя Малеев школада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болгаш бажыӊында» (очулга); Д. Дефо «Робинзон Крузонуӊ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ужуралдары» (очулга).</w:t>
      </w:r>
    </w:p>
    <w:p w14:paraId="A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A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>IV</w:t>
      </w: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>кезээ.   Хуулгаазыннар  делегейи</w:t>
      </w:r>
    </w:p>
    <w:p w14:paraId="A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Чечен чогаалда фантастиканыӊ делегейи. Авторнуӊ бода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лын фантастика дамчыштыр илередириниӊ аргалары. Фан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тастиктиг литератураныӊ онзагайы, идея-тематиказыныӊ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хөй талалыы. Тыва литературада фантастиктиг чогаалдар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ныӊ тыптып, сайзырааны.</w:t>
      </w:r>
    </w:p>
    <w:p w14:paraId="A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8"/>
          <w:sz w:val="24"/>
        </w:rPr>
        <w:t xml:space="preserve">Ш. М. Суваӊ  "Хүн-Херелден аалчылар" </w:t>
      </w: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 xml:space="preserve">деп тоожудан эгелер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(3 шак)</w:t>
      </w:r>
    </w:p>
    <w:p w14:paraId="A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Тоожуда эртем-техниканыӊ хөгжүлдезин көргүскени, </w:t>
      </w:r>
      <w:r>
        <w:rPr>
          <w:rFonts w:ascii="Times New Roman" w:hAnsi="Times New Roman"/>
          <w:color w:themeColor="background2" w:themeShade="1A" w:val="1E1C11"/>
          <w:sz w:val="24"/>
        </w:rPr>
        <w:t>сюжеттиӊ хөгжүлдезинге (фантастика элементилерин ажыг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лааны. Кол маадырларныӊ аттарыныӊ онзагайы, оларныӊ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чуруттунганы, чогаалдыӊ уран-чечени.</w:t>
      </w:r>
    </w:p>
    <w:p w14:paraId="B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6"/>
          <w:sz w:val="24"/>
        </w:rPr>
        <w:t xml:space="preserve">Словаръ-фразеологтуг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6"/>
          <w:sz w:val="24"/>
        </w:rPr>
        <w:t>Черликтер планетазы, Хүн-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Херел деп сылдыстыӊ чурттакчылары, "тавак", челээш-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монитор, галактика, агаар кежегези, космос корабли.</w:t>
      </w:r>
    </w:p>
    <w:p w14:paraId="B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Н.Ш. Куулар   «Танаа-Херелдиӊ чуртунда» </w:t>
      </w: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>деп тоожудан эгелер (3 шак)</w:t>
      </w:r>
    </w:p>
    <w:p w14:paraId="B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Чогаалда эрткен үеже аян-чоруктуӊ уругларныӊ хар-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назынынга дүүштур уран-чечен бижиттингени. Аян-чорук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үезинде ужуражылгаларны болгаш маадырларныц солун,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элдептиг ужуралдарын уран-чечени-биле көргүскени. Тыва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тоолдуӊ төөгүзүн чогаалчыныӊ бир янзы тайылбырлааны.</w:t>
      </w:r>
    </w:p>
    <w:p w14:paraId="B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Словарь-фразеологтуг ажыл: өӊгеер, бир кулаш, чеп, шалбалап, дөскелчок, аймаар, күткүдер, сыртая бээр, тур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нуккан, улуг аас этпек, амдан-сүүзүн, кожаалар, деӊгер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лер, ара-албатызы, чаа-чалбак, чыышкын баары, сүрлүг,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үре-салгалы, моӊ дег, багана, чер биле дээрниӊ шашпылга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зы, бараскан, одучу, үе машиназы, тайбыӊ доктаадыкчызы,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авыдай,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ызыгуур салгаан, албаты чону, адаанчызы, чөвүлекчилер, өргээ, шивишкиннер, Теӊгис далай, хаалар, доскуулчу,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сүргүнчү.</w:t>
      </w:r>
    </w:p>
    <w:p w14:paraId="B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Э. Донгак "Буянныг амытаннар" (2 шак)</w:t>
      </w:r>
    </w:p>
    <w:p w14:paraId="B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Шииде «'Кижи болгаш бойдус» деп теманы бир янзы кылдыр көргүскени. Аӊчы кижиниӊ болгаш дириг амытан</w:t>
      </w:r>
      <w:r>
        <w:rPr>
          <w:rFonts w:ascii="Times New Roman" w:hAnsi="Times New Roman"/>
          <w:color w:themeColor="background2" w:themeShade="1A" w:val="1E1C11"/>
          <w:sz w:val="24"/>
        </w:rPr>
        <w:t>нарныӊ овур-хевирлериниӊ чуруттунганы, дылыныӊ уран-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чечени.</w:t>
      </w:r>
    </w:p>
    <w:p w14:paraId="B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Словарь-фразеологтуг ажыл: сувай мыйгак, идеӊ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гизинден, ээги кадары, үш илиг, ижээн, идээледир, егерь, </w:t>
      </w:r>
      <w:r>
        <w:rPr>
          <w:rFonts w:ascii="Times New Roman" w:hAnsi="Times New Roman"/>
          <w:i w:val="1"/>
          <w:color w:themeColor="background2" w:themeShade="1A" w:val="1E1C11"/>
          <w:spacing w:val="-6"/>
          <w:sz w:val="24"/>
        </w:rPr>
        <w:t>төтчеглекчи, сегит бажы, торгады.</w:t>
      </w:r>
    </w:p>
    <w:p w14:paraId="B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Немелде номчулгага хереглээр чогаалдар: Б. Хөвеӊмей "Марска чедер частым"; М. Өлчей-оол "Хөөрээрниӊ чугаала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ры"; А. Ондар "Октаргайга ужуралдар"; Э. Распэ «Мюнхгау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зенниц ужуралдары» (очулга).</w:t>
      </w:r>
    </w:p>
    <w:p w14:paraId="B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>V</w:t>
      </w: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>кезээ. Ыдыктарым...</w:t>
      </w:r>
    </w:p>
    <w:p w14:paraId="B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Тыва чогаалчыларныӊ чогаалдарында төрээн черинге, дылынга ынакшылын болгаш ол дээш чоргааралын илереткени.</w:t>
      </w:r>
    </w:p>
    <w:p w14:paraId="B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О. Сувакпит  "Россияга алдар" (1 шак)</w:t>
      </w:r>
    </w:p>
    <w:p w14:paraId="B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Россияга алдар" — О. Сувакпиттиӊ баштайгы хамааты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лириктиг сурагжаан чогаалы. Шулукте Россияныӊ делгем,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 өндүр-чаагайынга, буянныынга чогаалчыныӊ чоргааралы,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ону камгалаарынга ооӊ белени. Төрээн чуртка ынакшылды, патриотчу сеткил-сагышты илереткени. Шүлүктүӊ бижиттинген аяныныӊ онзагайы, тургузуунуӊ ылгавырлыг талалары.</w:t>
      </w:r>
    </w:p>
    <w:p w14:paraId="B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Словарь-фразеологтуг ажыл: дип, кылыйтыр, чычаан,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эрге бүрүн деӊ.</w:t>
      </w:r>
    </w:p>
    <w:p w14:paraId="B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С.Б. Пюрбю "Ынак Тывам" (1 шак)</w:t>
      </w:r>
    </w:p>
    <w:p w14:paraId="B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Шүлүктүӊ идейлиг утказы. Авторнуӊ төрээн Тывазын </w:t>
      </w:r>
      <w:r>
        <w:rPr>
          <w:rFonts w:ascii="Times New Roman" w:hAnsi="Times New Roman"/>
          <w:color w:themeColor="background2" w:themeShade="1A" w:val="1E1C11"/>
          <w:sz w:val="24"/>
        </w:rPr>
        <w:t>улуг делгем чурттуӊ өске черлери-биле дөмейлээни, өскен-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төрээн чериниӊ аӊаа эргим болгаш чоок болганы. Төрээн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черинге чоргааралын, аӊаа ынакшылын уран-чечен аргалар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дамчыштыр чуруп көргүскени.</w:t>
      </w:r>
    </w:p>
    <w:p w14:paraId="B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Словарь-фразеологтуг ажыл: хилиӊ ышкаш, энчек, ко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жааладып каастаныр, сүнезин, оӊмас алдар, алгап-йөрээр,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ажай-буурул, агы-каӊгы.</w:t>
      </w:r>
    </w:p>
    <w:p w14:paraId="C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>А. Үержаа «Ие дылым» (1 шак)</w:t>
      </w:r>
    </w:p>
    <w:p w14:paraId="C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Лириктиг маадырныӊ төрээн дылынга чоргааралын,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ынаан илереткени, ону ыдыкшыдып чурааныныӊ күштүү. Шүлүктүӊ бижиттингениниӊ онзагайы. Дылдыӊ уран-чечен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аргаларын ажыглааны. Бижиттинген аяны, хөөнү.</w:t>
      </w:r>
    </w:p>
    <w:p w14:paraId="C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Төрээн дыл дугайында өске авторларныӊ шүлүктери.</w:t>
      </w:r>
    </w:p>
    <w:p w14:paraId="C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Словарь-фразеологтуг ажыл: ыдыкшылдыг кызыл тын, мөӊге дыш, мөӊге кижи, шолурааш, сымыраныг.</w:t>
      </w:r>
    </w:p>
    <w:p w14:paraId="C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Немелде номчулгага хереглээр чогаалдар: С. Пюрбю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«Россияга йөрээл»; Ю. Кюнзегеш «Россияныӊ ырлары»;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С.Молдурга "Тыва кижи"; Г Куулар "Азия төвү"; О. Тун-оол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"Тыва чонум"; С. Щипачёв «Тыва өӊнүктеримге» (очулга).</w:t>
      </w:r>
    </w:p>
    <w:p w14:paraId="C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VI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кезээ.   Тиилелгениӊ сылдыстары...</w:t>
      </w:r>
    </w:p>
    <w:p w14:paraId="C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 эки турачыларныӊ Ада-чурттуӊ Улуг дайыныныӊ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чылдарында маадырлыг чоруктарын чогаалчыларныӊ ал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даржытканы.</w:t>
      </w:r>
    </w:p>
    <w:p w14:paraId="C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С.А. Сарыг-оол «Маадыр Чургуй-оол» (2 шак)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Ада-чурттуӊ  Улуг  дайынынга  совет  чоннуӊ  хөй   язы-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сөөктериниӊ, социал аӊгыларныӊ төлээлериниӊ бир демниг </w:t>
      </w:r>
      <w:r>
        <w:rPr>
          <w:rFonts w:ascii="Times New Roman" w:hAnsi="Times New Roman"/>
          <w:color w:themeColor="background2" w:themeShade="1A" w:val="1E1C11"/>
          <w:sz w:val="24"/>
        </w:rPr>
        <w:t>киржип, улуг шылгалданы тутканын илереткени. Чогаалчыныӊ шүлүктүӊ маадыры — тыва эки турачылардан бир ду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гаар Совет Эвилелиниӊ Маадыры деп атты эдилээн Хомушку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Чургуй-оол Намгаевичиниӊ овур-хевирин чуруп көргүскени.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Шүлүктүӊ дылыныӊ уран-чечени.</w:t>
      </w:r>
    </w:p>
    <w:p w14:paraId="C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1"/>
          <w:sz w:val="24"/>
        </w:rPr>
        <w:t xml:space="preserve">Словар-фразеологтуг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ажыл: айыылдыг хол, барныӊ-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чоктуӊ аразы, бачым хцннер; ыдык, дошкун шылгалда; ийи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тала сегиржип аар, когарал чок, карыш-даа чер дайзыннар-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дан арыгланмас.</w:t>
      </w:r>
    </w:p>
    <w:p w14:paraId="C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О. Сувакпит "Кечил-оолдуӊ солдаттары"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(1 шак)</w:t>
      </w:r>
    </w:p>
    <w:p w14:paraId="C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 эки турачы аъттыг шериг эскадронунуӊ капитан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Кечил-оолга баштаткан дайынчыларыныӊ Ада-чурттуӊ Улуг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дайынынга киржилгези. Дайынчыларныӊ овур-хевирлери. Оларныӊ маадырлыг чоруктарын шүлүкте дамчытканыныӊ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онзагайы.</w:t>
      </w:r>
    </w:p>
    <w:p w14:paraId="C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ажыл: арын-нүүр, когарал, ачы, 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>өрттүг халап.</w:t>
      </w:r>
    </w:p>
    <w:p w14:paraId="C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Немелде номчулгага хереглээр чогаалдар: В. Манаенков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"Тыва эки турачылар дугайында баллада"; М. Кенин-Лопсан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"Эки турачы тыва кыстарга"; К. Аракчаа "Маадырлыг чо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руктуӊ уламчылалы"; О. Намчылак "Украин фамилиялыг </w:t>
      </w:r>
      <w:r>
        <w:rPr>
          <w:rFonts w:ascii="Times New Roman" w:hAnsi="Times New Roman"/>
          <w:color w:themeColor="background2" w:themeShade="1A" w:val="1E1C11"/>
          <w:sz w:val="24"/>
        </w:rPr>
        <w:t>арат"; С. Маады "Шумов алышкылар"; М. Сундуй "Эки ту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рачы аъттыг эскадрон" (шилиир).</w:t>
      </w:r>
    </w:p>
    <w:p w14:paraId="C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>VII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 xml:space="preserve">кезээ. Дириг амытаннар делегейи... </w:t>
      </w:r>
      <w:r>
        <w:rPr>
          <w:rFonts w:ascii="Times New Roman" w:hAnsi="Times New Roman"/>
          <w:b w:val="1"/>
          <w:color w:themeColor="background2" w:themeShade="1A" w:val="1E1C11"/>
          <w:spacing w:val="-6"/>
          <w:sz w:val="24"/>
        </w:rPr>
        <w:t xml:space="preserve">Ю. Ш. Кюнзегеш "Эзимде"   </w:t>
      </w:r>
      <w:r>
        <w:rPr>
          <w:rFonts w:ascii="Times New Roman" w:hAnsi="Times New Roman"/>
          <w:color w:themeColor="background2" w:themeShade="1A" w:val="1E1C11"/>
          <w:spacing w:val="-6"/>
          <w:sz w:val="24"/>
        </w:rPr>
        <w:t>(1 шак)</w:t>
      </w:r>
    </w:p>
    <w:p w14:paraId="C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Амгы үениӊ тыва кижизиниӊ дириг амытаннарга хамаарылгазы. Шүлүкте дириг амытаннарныӊ амыдыралын уран-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чечени-биле чуруп көргүскени.</w:t>
      </w:r>
    </w:p>
    <w:p w14:paraId="C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ажыл: хенче, саадак, күзүрүм,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шыргай, мандыыр.</w:t>
      </w:r>
    </w:p>
    <w:p w14:paraId="D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С.С. Суруӊ-оол  "Ус-кушкаш"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(1 шак)</w:t>
      </w:r>
    </w:p>
    <w:p w14:paraId="D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-3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Чечен чугаада мөзү-шынар, найырал темаларын Ус-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кушкаш, Шиижектиӊ овур-хевирлерин дамчыштыр чедим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челиг көдүргени. Чогаалдыӊ кижизидикчи утказы, уран-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чечени.</w:t>
      </w:r>
    </w:p>
    <w:p w14:paraId="D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ажыл: шөйбелээр, ужур-чөп, албыга бээр, ажыг-шүжүг, шомук, чижик куштар.</w:t>
      </w:r>
    </w:p>
    <w:p w14:paraId="D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 xml:space="preserve">М.А. Кужугет  "Азыранчып чорааш..."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(3 шак)</w:t>
      </w:r>
    </w:p>
    <w:p w14:paraId="D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Дириг амытаннар болгаш кижиниӊ аразында харылзаа</w:t>
      </w:r>
      <w:r>
        <w:rPr>
          <w:rFonts w:ascii="Times New Roman" w:hAnsi="Times New Roman"/>
          <w:color w:themeColor="background2" w:themeShade="1A" w:val="1E1C11"/>
          <w:sz w:val="24"/>
        </w:rPr>
        <w:t>ны уран-чечени-биле дамчытканы. Чечен чугааныӊ идея-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тематиказыныӊ онзагайы. Чодурааныӊ болгаш анайныӊ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овур-хевирлериниӊ чуруттунганы, чогаалдыӊ ужур-дузазы.</w:t>
      </w:r>
    </w:p>
    <w:p w14:paraId="D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3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ажыл: час кадында, хүнезин,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 xml:space="preserve">балдыр сыкпас, бачым, ай дээр, кожа-хөлбээ, кара хөк, бодун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чектээр, шыырныгар, хуваанактаар, чарын салыр, деӊгели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багай, каразый бээр, серт кынныр.</w:t>
      </w:r>
    </w:p>
    <w:p w14:paraId="D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Немелде номчулгага хереглээр чогаалдар: С. Сарыг-оол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«Кадарчыныӊ ыры»; Ч. Куулар «Кудурук»; К. Аракчаа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«Кара-Ашактыӊ кускуну»; М. Эргеп «Өрге биле Дуруяа».</w:t>
      </w:r>
    </w:p>
    <w:p w14:paraId="D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Өөредилге чылыныӊ дургузунда шээжилээр чогаалдар: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Ю. Кюнзегеш "Сиген шөлүнде"; О. Сувакпит "Арзылаӊ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биле Пар"; С. Сарыг-оол "Маадыр Чургуй-оол"; О. Сувакпит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"Россияга алдар"; А. Уержаа «Ие дылым».</w:t>
      </w:r>
    </w:p>
    <w:p w14:paraId="D8000000">
      <w:pPr>
        <w:spacing w:after="0" w:line="240" w:lineRule="auto"/>
        <w:ind w:firstLine="992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6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6"/>
        </w:rPr>
        <w:t>5-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6"/>
        </w:rPr>
        <w:t>ки класска чогаал өөредириниӊ шактарыныӊ хуваал</w:t>
      </w:r>
      <w:r>
        <w:rPr>
          <w:rFonts w:ascii="Times New Roman" w:hAnsi="Times New Roman"/>
          <w:b w:val="1"/>
          <w:color w:themeColor="background2" w:themeShade="1A" w:val="1E1C11"/>
          <w:spacing w:val="-1"/>
          <w:sz w:val="26"/>
        </w:rPr>
        <w:t>дазы.</w:t>
      </w:r>
    </w:p>
    <w:p w14:paraId="D9000000">
      <w:pPr>
        <w:spacing w:after="0" w:line="240" w:lineRule="auto"/>
        <w:ind w:firstLine="992"/>
        <w:contextualSpacing w:val="1"/>
        <w:jc w:val="both"/>
        <w:rPr>
          <w:rFonts w:ascii="Times New Roman" w:hAnsi="Times New Roman"/>
          <w:color w:themeColor="background2" w:themeShade="1A" w:val="1E1C11"/>
          <w:sz w:val="26"/>
        </w:rPr>
      </w:pPr>
      <w:r>
        <w:rPr>
          <w:rFonts w:ascii="Times New Roman" w:hAnsi="Times New Roman"/>
          <w:color w:themeColor="background2" w:themeShade="1A" w:val="1E1C11"/>
          <w:spacing w:val="2"/>
          <w:sz w:val="26"/>
        </w:rPr>
        <w:t>Шупту — 68 шак, ооң</w:t>
      </w:r>
      <w:r>
        <w:rPr>
          <w:rFonts w:ascii="Times New Roman" w:hAnsi="Times New Roman"/>
          <w:color w:themeColor="background2" w:themeShade="1A" w:val="1E1C11"/>
          <w:spacing w:val="2"/>
          <w:sz w:val="26"/>
        </w:rPr>
        <w:t xml:space="preserve"> иштинде:</w:t>
      </w:r>
    </w:p>
    <w:p w14:paraId="DA000000">
      <w:pPr>
        <w:spacing w:after="0" w:line="240" w:lineRule="auto"/>
        <w:ind w:firstLine="992"/>
        <w:contextualSpacing w:val="1"/>
        <w:jc w:val="both"/>
        <w:rPr>
          <w:rFonts w:ascii="Times New Roman" w:hAnsi="Times New Roman"/>
          <w:color w:themeColor="background2" w:themeShade="1A" w:val="1E1C11"/>
          <w:sz w:val="26"/>
        </w:rPr>
      </w:pPr>
      <w:r>
        <w:rPr>
          <w:rFonts w:ascii="Times New Roman" w:hAnsi="Times New Roman"/>
          <w:color w:themeColor="background2" w:themeShade="1A" w:val="1E1C11"/>
          <w:spacing w:val="1"/>
          <w:sz w:val="26"/>
        </w:rPr>
        <w:t xml:space="preserve">Чечен чогаалдарны номчуур болгаш сайгарарынга — </w:t>
      </w:r>
      <w:r>
        <w:rPr>
          <w:rFonts w:ascii="Times New Roman" w:hAnsi="Times New Roman"/>
          <w:color w:themeColor="background2" w:themeShade="1A" w:val="1E1C11"/>
          <w:spacing w:val="2"/>
          <w:sz w:val="26"/>
        </w:rPr>
        <w:t xml:space="preserve">56 </w:t>
      </w:r>
      <w:r>
        <w:rPr>
          <w:rFonts w:ascii="Times New Roman" w:hAnsi="Times New Roman"/>
          <w:color w:themeColor="background2" w:themeShade="1A" w:val="1E1C11"/>
          <w:spacing w:val="2"/>
          <w:sz w:val="26"/>
        </w:rPr>
        <w:t>шак.</w:t>
      </w:r>
    </w:p>
    <w:p w14:paraId="DB000000">
      <w:pPr>
        <w:spacing w:after="0" w:line="240" w:lineRule="auto"/>
        <w:ind w:firstLine="992"/>
        <w:contextualSpacing w:val="1"/>
        <w:jc w:val="both"/>
        <w:rPr>
          <w:rFonts w:ascii="Times New Roman" w:hAnsi="Times New Roman"/>
          <w:color w:themeColor="background2" w:themeShade="1A" w:val="1E1C11"/>
          <w:sz w:val="26"/>
        </w:rPr>
      </w:pPr>
      <w:r>
        <w:rPr>
          <w:rFonts w:ascii="Times New Roman" w:hAnsi="Times New Roman"/>
          <w:color w:themeColor="background2" w:themeShade="1A" w:val="1E1C11"/>
          <w:spacing w:val="3"/>
          <w:sz w:val="26"/>
        </w:rPr>
        <w:t>Класстан дашкаар номчулгага — 7 шак.</w:t>
      </w:r>
    </w:p>
    <w:p w14:paraId="DC000000">
      <w:pPr>
        <w:spacing w:after="0" w:line="240" w:lineRule="auto"/>
        <w:ind w:firstLine="992"/>
        <w:contextualSpacing w:val="1"/>
        <w:jc w:val="both"/>
        <w:rPr>
          <w:rFonts w:ascii="Times New Roman" w:hAnsi="Times New Roman"/>
          <w:color w:themeColor="background2" w:themeShade="1A" w:val="1E1C11"/>
          <w:sz w:val="26"/>
        </w:rPr>
      </w:pPr>
      <w:r>
        <w:rPr>
          <w:rFonts w:ascii="Times New Roman" w:hAnsi="Times New Roman"/>
          <w:color w:themeColor="background2" w:themeShade="1A" w:val="1E1C11"/>
          <w:spacing w:val="3"/>
          <w:sz w:val="26"/>
        </w:rPr>
        <w:t>Чугаа сайзырадылгазынга — 5 шак.</w:t>
      </w:r>
    </w:p>
    <w:p w14:paraId="D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</w:pPr>
    </w:p>
    <w:p w14:paraId="D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</w:pPr>
    </w:p>
    <w:p w14:paraId="DF000000">
      <w:pPr>
        <w:widowControl w:val="0"/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E1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E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3000000">
      <w:pPr>
        <w:spacing w:after="0" w:line="240" w:lineRule="auto"/>
        <w:ind w:hanging="142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КАЛЕНДАРНО-ТЕМАТИЧЕСКИЙ ПЛАН</w:t>
      </w:r>
    </w:p>
    <w:tbl>
      <w:tblPr>
        <w:tblStyle w:val="Style_1"/>
        <w:tblInd w:type="dxa" w:w="-318"/>
        <w:tblLayout w:type="fixed"/>
      </w:tblPr>
      <w:tblGrid>
        <w:gridCol w:w="852"/>
        <w:gridCol w:w="4819"/>
        <w:gridCol w:w="1985"/>
        <w:gridCol w:w="567"/>
        <w:gridCol w:w="912"/>
        <w:gridCol w:w="850"/>
      </w:tblGrid>
      <w:tr>
        <w:trPr>
          <w:trHeight w:hRule="atLeast" w:val="360"/>
        </w:trPr>
        <w:tc>
          <w:tcPr>
            <w:tcW w:type="dxa" w:w="9985"/>
            <w:gridSpan w:val="6"/>
          </w:tcPr>
          <w:p w14:paraId="E5000000">
            <w:pPr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5 класс.</w:t>
            </w:r>
          </w:p>
        </w:tc>
      </w:tr>
      <w:tr>
        <w:trPr>
          <w:trHeight w:hRule="atLeast" w:val="360"/>
        </w:trPr>
        <w:tc>
          <w:tcPr>
            <w:tcW w:type="dxa" w:w="852"/>
            <w:vMerge w:val="restart"/>
          </w:tcPr>
          <w:p w14:paraId="E6000000">
            <w:pPr>
              <w:pStyle w:val="Style_2"/>
              <w:ind w:firstLine="0" w:left="176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№</w:t>
            </w:r>
          </w:p>
        </w:tc>
        <w:tc>
          <w:tcPr>
            <w:tcW w:type="dxa" w:w="4819"/>
            <w:vMerge w:val="restart"/>
          </w:tcPr>
          <w:p w14:paraId="E7000000">
            <w:pPr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Программа езугаар ѳѳредир материалдарның темалары</w:t>
            </w:r>
          </w:p>
        </w:tc>
        <w:tc>
          <w:tcPr>
            <w:tcW w:type="dxa" w:w="1985"/>
            <w:vMerge w:val="restart"/>
          </w:tcPr>
          <w:p w14:paraId="E8000000">
            <w:pPr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 xml:space="preserve">Онаалга </w:t>
            </w:r>
          </w:p>
        </w:tc>
        <w:tc>
          <w:tcPr>
            <w:tcW w:type="dxa" w:w="567"/>
            <w:vMerge w:val="restart"/>
            <w:textDirection w:val="btLr"/>
          </w:tcPr>
          <w:p w14:paraId="E9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Шагы</w:t>
            </w:r>
          </w:p>
        </w:tc>
        <w:tc>
          <w:tcPr>
            <w:tcW w:type="dxa" w:w="1762"/>
            <w:gridSpan w:val="2"/>
          </w:tcPr>
          <w:p w14:paraId="EA000000">
            <w:pPr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Ѳѳредир хуусаазы</w:t>
            </w:r>
          </w:p>
        </w:tc>
      </w:tr>
      <w:tr>
        <w:trPr>
          <w:trHeight w:hRule="atLeast" w:val="465"/>
        </w:trPr>
        <w:tc>
          <w:tcPr>
            <w:tcW w:type="dxa" w:w="852"/>
            <w:gridSpan w:val="1"/>
            <w:vMerge w:val="continue"/>
          </w:tcPr>
          <w:p/>
        </w:tc>
        <w:tc>
          <w:tcPr>
            <w:tcW w:type="dxa" w:w="4819"/>
            <w:gridSpan w:val="1"/>
            <w:vMerge w:val="continue"/>
          </w:tcPr>
          <w:p/>
        </w:tc>
        <w:tc>
          <w:tcPr>
            <w:tcW w:type="dxa" w:w="1985"/>
            <w:gridSpan w:val="1"/>
            <w:vMerge w:val="continue"/>
          </w:tcPr>
          <w:p/>
        </w:tc>
        <w:tc>
          <w:tcPr>
            <w:tcW w:type="dxa" w:w="567"/>
            <w:gridSpan w:val="1"/>
            <w:vMerge w:val="continue"/>
            <w:textDirection w:val="btLr"/>
          </w:tcPr>
          <w:p/>
        </w:tc>
        <w:tc>
          <w:tcPr>
            <w:tcW w:type="dxa" w:w="912"/>
          </w:tcPr>
          <w:p w14:paraId="EB000000">
            <w:pPr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План езугаар</w:t>
            </w:r>
          </w:p>
        </w:tc>
        <w:tc>
          <w:tcPr>
            <w:tcW w:type="dxa" w:w="850"/>
          </w:tcPr>
          <w:p w14:paraId="EC000000">
            <w:pPr>
              <w:ind/>
              <w:jc w:val="center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  <w:t>Херек кырында</w:t>
            </w:r>
          </w:p>
        </w:tc>
      </w:tr>
      <w:tr>
        <w:tc>
          <w:tcPr>
            <w:tcW w:type="dxa" w:w="852"/>
          </w:tcPr>
          <w:p w14:paraId="ED00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EE00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Киирилде кичээл </w:t>
            </w:r>
          </w:p>
        </w:tc>
        <w:tc>
          <w:tcPr>
            <w:tcW w:type="dxa" w:w="1985"/>
          </w:tcPr>
          <w:p w14:paraId="EF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«Ном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»-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F0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F1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02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50"/>
          </w:tcPr>
          <w:p w14:paraId="F2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F300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F4000000">
            <w:pPr>
              <w:ind w:firstLine="317"/>
              <w:contextualSpacing w:val="1"/>
              <w:jc w:val="both"/>
              <w:rPr>
                <w:rFonts w:ascii="Times New Roman" w:hAnsi="Times New Roman"/>
                <w:i w:val="1"/>
                <w:color w:themeColor="background2" w:themeShade="1A" w:val="1E1C11"/>
                <w:spacing w:val="-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 xml:space="preserve">Ю. Ш. Кюнзегеш «Сиген шөлүнде» </w:t>
            </w:r>
          </w:p>
        </w:tc>
        <w:tc>
          <w:tcPr>
            <w:tcW w:type="dxa" w:w="1985"/>
          </w:tcPr>
          <w:p w14:paraId="F5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F6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F7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06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50"/>
          </w:tcPr>
          <w:p w14:paraId="F8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F900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FA00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С.А.Сарыг-оол «Эдер амытаннар»</w:t>
            </w:r>
          </w:p>
        </w:tc>
        <w:tc>
          <w:tcPr>
            <w:tcW w:type="dxa" w:w="1985"/>
          </w:tcPr>
          <w:p w14:paraId="FB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Арын 209, айт.2,5</w:t>
            </w:r>
          </w:p>
        </w:tc>
        <w:tc>
          <w:tcPr>
            <w:tcW w:type="dxa" w:w="567"/>
          </w:tcPr>
          <w:p w14:paraId="FC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FD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09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50"/>
          </w:tcPr>
          <w:p w14:paraId="FE00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FF00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00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>Чогаал теориязы. Деннелге дугайында билиг.</w:t>
            </w:r>
          </w:p>
        </w:tc>
        <w:tc>
          <w:tcPr>
            <w:tcW w:type="dxa" w:w="1985"/>
          </w:tcPr>
          <w:p w14:paraId="0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Эдерти чугаалаар</w:t>
            </w:r>
          </w:p>
        </w:tc>
        <w:tc>
          <w:tcPr>
            <w:tcW w:type="dxa" w:w="567"/>
          </w:tcPr>
          <w:p w14:paraId="0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0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13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50"/>
          </w:tcPr>
          <w:p w14:paraId="0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05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06010000">
            <w:pPr>
              <w:ind w:firstLine="317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>Эгээртинмес эртине-байлак — аас чогаалы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</w:t>
            </w:r>
          </w:p>
        </w:tc>
        <w:tc>
          <w:tcPr>
            <w:tcW w:type="dxa" w:w="1985"/>
          </w:tcPr>
          <w:p w14:paraId="0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Ар.8 номчуур</w:t>
            </w:r>
          </w:p>
        </w:tc>
        <w:tc>
          <w:tcPr>
            <w:tcW w:type="dxa" w:w="567"/>
          </w:tcPr>
          <w:p w14:paraId="0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0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16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50"/>
          </w:tcPr>
          <w:p w14:paraId="0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0B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0C010000">
            <w:pPr>
              <w:ind w:firstLine="317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 xml:space="preserve">«Балыкчы Багай-оол» </w:t>
            </w:r>
          </w:p>
        </w:tc>
        <w:tc>
          <w:tcPr>
            <w:tcW w:type="dxa" w:w="1985"/>
          </w:tcPr>
          <w:p w14:paraId="0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Номчуур ар.18.айт.1,2,4</w:t>
            </w:r>
          </w:p>
        </w:tc>
        <w:tc>
          <w:tcPr>
            <w:tcW w:type="dxa" w:w="567"/>
          </w:tcPr>
          <w:p w14:paraId="0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0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20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50"/>
          </w:tcPr>
          <w:p w14:paraId="10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11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12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 xml:space="preserve">«Чаӊгыс </w:t>
            </w: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>ой</w:t>
            </w: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 xml:space="preserve"> аъттыг үш алышкы» </w:t>
            </w:r>
          </w:p>
        </w:tc>
        <w:tc>
          <w:tcPr>
            <w:tcW w:type="dxa" w:w="1985"/>
          </w:tcPr>
          <w:p w14:paraId="1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Номчуур, эдерти чугаалаар</w:t>
            </w:r>
          </w:p>
        </w:tc>
        <w:tc>
          <w:tcPr>
            <w:tcW w:type="dxa" w:w="567"/>
          </w:tcPr>
          <w:p w14:paraId="1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15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23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50"/>
          </w:tcPr>
          <w:p w14:paraId="16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17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18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 xml:space="preserve">«Чеди иелиг Чес-Мыйыс» </w:t>
            </w:r>
          </w:p>
        </w:tc>
        <w:tc>
          <w:tcPr>
            <w:tcW w:type="dxa" w:w="1985"/>
          </w:tcPr>
          <w:p w14:paraId="1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Ар.24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, айт.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 1-3</w:t>
            </w:r>
          </w:p>
        </w:tc>
        <w:tc>
          <w:tcPr>
            <w:tcW w:type="dxa" w:w="567"/>
          </w:tcPr>
          <w:p w14:paraId="1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1B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.09</w:t>
            </w:r>
          </w:p>
        </w:tc>
        <w:tc>
          <w:tcPr>
            <w:tcW w:type="dxa" w:w="850"/>
          </w:tcPr>
          <w:p w14:paraId="1C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1D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1E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 xml:space="preserve">«Кускун </w:t>
            </w: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>биле</w:t>
            </w: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 xml:space="preserve"> Үгү» </w:t>
            </w:r>
          </w:p>
        </w:tc>
        <w:tc>
          <w:tcPr>
            <w:tcW w:type="dxa" w:w="1985"/>
          </w:tcPr>
          <w:p w14:paraId="1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Дыннадыг белеткээр, ар.26, айт.2</w:t>
            </w:r>
          </w:p>
        </w:tc>
        <w:tc>
          <w:tcPr>
            <w:tcW w:type="dxa" w:w="567"/>
          </w:tcPr>
          <w:p w14:paraId="20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2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30.09</w:t>
            </w:r>
          </w:p>
        </w:tc>
        <w:tc>
          <w:tcPr>
            <w:tcW w:type="dxa" w:w="850"/>
          </w:tcPr>
          <w:p w14:paraId="2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23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24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 xml:space="preserve">«Тос оолдуг Доктагана кадай» </w:t>
            </w:r>
          </w:p>
        </w:tc>
        <w:tc>
          <w:tcPr>
            <w:tcW w:type="dxa" w:w="1985"/>
          </w:tcPr>
          <w:p w14:paraId="25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Тоолда хуулгаазыннарны бижиир</w:t>
            </w:r>
          </w:p>
        </w:tc>
        <w:tc>
          <w:tcPr>
            <w:tcW w:type="dxa" w:w="567"/>
          </w:tcPr>
          <w:p w14:paraId="26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2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04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50"/>
          </w:tcPr>
          <w:p w14:paraId="2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29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2A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«Тос шилги аъттыг Өскүс-оол» </w:t>
            </w:r>
          </w:p>
        </w:tc>
        <w:tc>
          <w:tcPr>
            <w:tcW w:type="dxa" w:w="1985"/>
          </w:tcPr>
          <w:p w14:paraId="2B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Номчуур ар.49, айт.2,4,5</w:t>
            </w:r>
          </w:p>
        </w:tc>
        <w:tc>
          <w:tcPr>
            <w:tcW w:type="dxa" w:w="567"/>
          </w:tcPr>
          <w:p w14:paraId="2C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2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50"/>
          </w:tcPr>
          <w:p w14:paraId="2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2F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30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Зачет.</w:t>
            </w:r>
          </w:p>
        </w:tc>
        <w:tc>
          <w:tcPr>
            <w:tcW w:type="dxa" w:w="1985"/>
          </w:tcPr>
          <w:p w14:paraId="3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Мээң ынак маадырым</w:t>
            </w:r>
          </w:p>
        </w:tc>
        <w:tc>
          <w:tcPr>
            <w:tcW w:type="dxa" w:w="567"/>
          </w:tcPr>
          <w:p w14:paraId="3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3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11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50"/>
          </w:tcPr>
          <w:p w14:paraId="3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35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36010000">
            <w:pPr>
              <w:ind w:firstLine="317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Үлегер домактар  болгаш чечен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с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өстер </w:t>
            </w:r>
          </w:p>
        </w:tc>
        <w:tc>
          <w:tcPr>
            <w:tcW w:type="dxa" w:w="1985"/>
          </w:tcPr>
          <w:p w14:paraId="3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Ар.50, шээжилээр</w:t>
            </w:r>
          </w:p>
        </w:tc>
        <w:tc>
          <w:tcPr>
            <w:tcW w:type="dxa" w:w="567"/>
          </w:tcPr>
          <w:p w14:paraId="3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3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14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50"/>
          </w:tcPr>
          <w:p w14:paraId="3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3B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3C010000">
            <w:pPr>
              <w:ind w:firstLine="317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Чаа үлегер домактар.</w:t>
            </w:r>
          </w:p>
        </w:tc>
        <w:tc>
          <w:tcPr>
            <w:tcW w:type="dxa" w:w="1985"/>
          </w:tcPr>
          <w:p w14:paraId="3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Дыңнадыг белеткээр</w:t>
            </w:r>
          </w:p>
        </w:tc>
        <w:tc>
          <w:tcPr>
            <w:tcW w:type="dxa" w:w="567"/>
          </w:tcPr>
          <w:p w14:paraId="3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3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18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50"/>
          </w:tcPr>
          <w:p w14:paraId="40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41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42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3"/>
                <w:sz w:val="24"/>
              </w:rPr>
              <w:t xml:space="preserve">Чогаал теориязы. Үлегер домактар болгаш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чечен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с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өстер дугайында билиг </w:t>
            </w:r>
          </w:p>
        </w:tc>
        <w:tc>
          <w:tcPr>
            <w:tcW w:type="dxa" w:w="1985"/>
          </w:tcPr>
          <w:p w14:paraId="4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Арын 55, айт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,4</w:t>
            </w:r>
          </w:p>
        </w:tc>
        <w:tc>
          <w:tcPr>
            <w:tcW w:type="dxa" w:w="567"/>
          </w:tcPr>
          <w:p w14:paraId="4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45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21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50"/>
          </w:tcPr>
          <w:p w14:paraId="46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47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48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Тывызыктар </w:t>
            </w:r>
          </w:p>
        </w:tc>
        <w:tc>
          <w:tcPr>
            <w:tcW w:type="dxa" w:w="1985"/>
          </w:tcPr>
          <w:p w14:paraId="4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Ар.56, шээжилээр</w:t>
            </w:r>
          </w:p>
        </w:tc>
        <w:tc>
          <w:tcPr>
            <w:tcW w:type="dxa" w:w="567"/>
          </w:tcPr>
          <w:p w14:paraId="4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4B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25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.10</w:t>
            </w:r>
          </w:p>
        </w:tc>
        <w:tc>
          <w:tcPr>
            <w:tcW w:type="dxa" w:w="850"/>
          </w:tcPr>
          <w:p w14:paraId="4C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4D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4E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Чаа тывызыктар.</w:t>
            </w:r>
          </w:p>
        </w:tc>
        <w:tc>
          <w:tcPr>
            <w:tcW w:type="dxa" w:w="1985"/>
          </w:tcPr>
          <w:p w14:paraId="4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Ар.58, номчуур</w:t>
            </w:r>
          </w:p>
        </w:tc>
        <w:tc>
          <w:tcPr>
            <w:tcW w:type="dxa" w:w="567"/>
          </w:tcPr>
          <w:p w14:paraId="50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5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08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50"/>
          </w:tcPr>
          <w:p w14:paraId="5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53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54010000">
            <w:pPr>
              <w:ind w:firstLine="317"/>
              <w:contextualSpacing w:val="1"/>
              <w:jc w:val="both"/>
              <w:outlineLvl w:val="0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Чогаал теориязы. Тывызыктар дугайында билиг </w:t>
            </w:r>
          </w:p>
        </w:tc>
        <w:tc>
          <w:tcPr>
            <w:tcW w:type="dxa" w:w="1985"/>
          </w:tcPr>
          <w:p w14:paraId="55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Эдерти чугаалаар ар.62 номчуур</w:t>
            </w:r>
          </w:p>
        </w:tc>
        <w:tc>
          <w:tcPr>
            <w:tcW w:type="dxa" w:w="567"/>
          </w:tcPr>
          <w:p w14:paraId="56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5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850"/>
          </w:tcPr>
          <w:p w14:paraId="5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59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5A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К.-Э. К. Кудажы "Кым эӊ ажыктыгыл?" </w:t>
            </w:r>
          </w:p>
        </w:tc>
        <w:tc>
          <w:tcPr>
            <w:tcW w:type="dxa" w:w="1985"/>
          </w:tcPr>
          <w:p w14:paraId="5B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Ар.69, айт.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 2,3,5</w:t>
            </w:r>
          </w:p>
        </w:tc>
        <w:tc>
          <w:tcPr>
            <w:tcW w:type="dxa" w:w="567"/>
          </w:tcPr>
          <w:p w14:paraId="5C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5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5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50"/>
          </w:tcPr>
          <w:p w14:paraId="5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5F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60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М. С. Эргеп "Чартык арбай" </w:t>
            </w:r>
          </w:p>
        </w:tc>
        <w:tc>
          <w:tcPr>
            <w:tcW w:type="dxa" w:w="1985"/>
          </w:tcPr>
          <w:p w14:paraId="6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Ар.72, айт.2,4,5</w:t>
            </w:r>
          </w:p>
        </w:tc>
        <w:tc>
          <w:tcPr>
            <w:tcW w:type="dxa" w:w="567"/>
          </w:tcPr>
          <w:p w14:paraId="6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6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18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50"/>
          </w:tcPr>
          <w:p w14:paraId="6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65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66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С. Сүрү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ӊ-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оол «Карактар  дугайында маргылдаа»</w:t>
            </w:r>
          </w:p>
        </w:tc>
        <w:tc>
          <w:tcPr>
            <w:tcW w:type="dxa" w:w="1985"/>
          </w:tcPr>
          <w:p w14:paraId="6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Эдерти чугаалаар</w:t>
            </w:r>
          </w:p>
        </w:tc>
        <w:tc>
          <w:tcPr>
            <w:tcW w:type="dxa" w:w="567"/>
          </w:tcPr>
          <w:p w14:paraId="6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6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22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50"/>
          </w:tcPr>
          <w:p w14:paraId="6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6B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6C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Ч. Чулдум «Тарааныӊ тывылганы»   </w:t>
            </w:r>
          </w:p>
        </w:tc>
        <w:tc>
          <w:tcPr>
            <w:tcW w:type="dxa" w:w="1985"/>
          </w:tcPr>
          <w:p w14:paraId="6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Эдерти чугаалаар</w:t>
            </w:r>
          </w:p>
        </w:tc>
        <w:tc>
          <w:tcPr>
            <w:tcW w:type="dxa" w:w="567"/>
          </w:tcPr>
          <w:p w14:paraId="6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6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29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50"/>
          </w:tcPr>
          <w:p w14:paraId="70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71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72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М. Эргеп «Хек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ч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үге ыраажы болганыл?» </w:t>
            </w:r>
          </w:p>
        </w:tc>
        <w:tc>
          <w:tcPr>
            <w:tcW w:type="dxa" w:w="1985"/>
          </w:tcPr>
          <w:p w14:paraId="7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Ар.78, айт.1,2сактып алыр</w:t>
            </w:r>
          </w:p>
        </w:tc>
        <w:tc>
          <w:tcPr>
            <w:tcW w:type="dxa" w:w="567"/>
          </w:tcPr>
          <w:p w14:paraId="7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75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26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.11</w:t>
            </w:r>
          </w:p>
        </w:tc>
        <w:tc>
          <w:tcPr>
            <w:tcW w:type="dxa" w:w="850"/>
          </w:tcPr>
          <w:p w14:paraId="76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77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78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Чогаал теориязы. Авторлуг тоолдар дугайында билиг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. </w:t>
            </w:r>
          </w:p>
        </w:tc>
        <w:tc>
          <w:tcPr>
            <w:tcW w:type="dxa" w:w="1985"/>
          </w:tcPr>
          <w:p w14:paraId="7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Сактып алыр</w:t>
            </w:r>
          </w:p>
        </w:tc>
        <w:tc>
          <w:tcPr>
            <w:tcW w:type="dxa" w:w="567"/>
          </w:tcPr>
          <w:p w14:paraId="7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7B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02.12</w:t>
            </w:r>
          </w:p>
        </w:tc>
        <w:tc>
          <w:tcPr>
            <w:tcW w:type="dxa" w:w="850"/>
          </w:tcPr>
          <w:p w14:paraId="7C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7D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7E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О. Сувакпит «Арзылаӊ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биле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 Пар» </w:t>
            </w:r>
          </w:p>
        </w:tc>
        <w:tc>
          <w:tcPr>
            <w:tcW w:type="dxa" w:w="1985"/>
          </w:tcPr>
          <w:p w14:paraId="7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80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8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06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50"/>
          </w:tcPr>
          <w:p w14:paraId="8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83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84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С.С. Серен «Ном 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биле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 Портфель» </w:t>
            </w:r>
          </w:p>
        </w:tc>
        <w:tc>
          <w:tcPr>
            <w:tcW w:type="dxa" w:w="1985"/>
          </w:tcPr>
          <w:p w14:paraId="85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86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8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09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50"/>
          </w:tcPr>
          <w:p w14:paraId="8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89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8A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Л.Х. Иргит "Теве" </w:t>
            </w:r>
          </w:p>
        </w:tc>
        <w:tc>
          <w:tcPr>
            <w:tcW w:type="dxa" w:w="1985"/>
          </w:tcPr>
          <w:p w14:paraId="8B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8C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8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13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50"/>
          </w:tcPr>
          <w:p w14:paraId="8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8F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90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Чогаал теориязы. Басня дугайында билиг </w:t>
            </w:r>
          </w:p>
        </w:tc>
        <w:tc>
          <w:tcPr>
            <w:tcW w:type="dxa" w:w="1985"/>
          </w:tcPr>
          <w:p w14:paraId="9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Сактып алыр</w:t>
            </w:r>
          </w:p>
        </w:tc>
        <w:tc>
          <w:tcPr>
            <w:tcW w:type="dxa" w:w="567"/>
          </w:tcPr>
          <w:p w14:paraId="9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9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16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50"/>
          </w:tcPr>
          <w:p w14:paraId="9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95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96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Л.Б. Чадамба "Аян-чорук" </w:t>
            </w:r>
          </w:p>
        </w:tc>
        <w:tc>
          <w:tcPr>
            <w:tcW w:type="dxa" w:w="1985"/>
          </w:tcPr>
          <w:p w14:paraId="9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Ар.97, атйт.2-4</w:t>
            </w:r>
          </w:p>
        </w:tc>
        <w:tc>
          <w:tcPr>
            <w:tcW w:type="dxa" w:w="567"/>
          </w:tcPr>
          <w:p w14:paraId="9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9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20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</w:t>
            </w:r>
          </w:p>
        </w:tc>
        <w:tc>
          <w:tcPr>
            <w:tcW w:type="dxa" w:w="850"/>
          </w:tcPr>
          <w:p w14:paraId="9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9B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9C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>"Кайгамчык-ла", "Азас ".</w:t>
            </w:r>
          </w:p>
        </w:tc>
        <w:tc>
          <w:tcPr>
            <w:tcW w:type="dxa" w:w="1985"/>
          </w:tcPr>
          <w:p w14:paraId="9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Ар.102, харыылаар</w:t>
            </w:r>
          </w:p>
        </w:tc>
        <w:tc>
          <w:tcPr>
            <w:tcW w:type="dxa" w:w="567"/>
          </w:tcPr>
          <w:p w14:paraId="9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9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23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50"/>
          </w:tcPr>
          <w:p w14:paraId="A0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A1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A2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Чогаадыг. Ад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а-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ѳгбелерниң чагыы.</w:t>
            </w:r>
          </w:p>
        </w:tc>
        <w:tc>
          <w:tcPr>
            <w:tcW w:type="dxa" w:w="1985"/>
          </w:tcPr>
          <w:p w14:paraId="A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Номчуп катаптаар</w:t>
            </w:r>
          </w:p>
        </w:tc>
        <w:tc>
          <w:tcPr>
            <w:tcW w:type="dxa" w:w="567"/>
          </w:tcPr>
          <w:p w14:paraId="A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A5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50"/>
          </w:tcPr>
          <w:p w14:paraId="A6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A7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A8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Зачет.</w:t>
            </w:r>
          </w:p>
        </w:tc>
        <w:tc>
          <w:tcPr>
            <w:tcW w:type="dxa" w:w="1985"/>
          </w:tcPr>
          <w:p w14:paraId="A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Дыштанылгада номчуттунар</w:t>
            </w:r>
          </w:p>
        </w:tc>
        <w:tc>
          <w:tcPr>
            <w:tcW w:type="dxa" w:w="567"/>
          </w:tcPr>
          <w:p w14:paraId="A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AB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30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.12</w:t>
            </w:r>
          </w:p>
        </w:tc>
        <w:tc>
          <w:tcPr>
            <w:tcW w:type="dxa" w:w="850"/>
          </w:tcPr>
          <w:p w14:paraId="AC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AD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AE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Чогаал теориязы.   Эпитет дугайында билиг </w:t>
            </w:r>
          </w:p>
        </w:tc>
        <w:tc>
          <w:tcPr>
            <w:tcW w:type="dxa" w:w="1985"/>
          </w:tcPr>
          <w:p w14:paraId="A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Сактып алыр</w:t>
            </w:r>
          </w:p>
        </w:tc>
        <w:tc>
          <w:tcPr>
            <w:tcW w:type="dxa" w:w="567"/>
          </w:tcPr>
          <w:p w14:paraId="B0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B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10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50"/>
          </w:tcPr>
          <w:p w14:paraId="B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B3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B4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О.К. Саган-оол "Эжишкилер" </w:t>
            </w:r>
          </w:p>
        </w:tc>
        <w:tc>
          <w:tcPr>
            <w:tcW w:type="dxa" w:w="1985"/>
          </w:tcPr>
          <w:p w14:paraId="B5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Ар.97,103 айт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.х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арыылаар</w:t>
            </w:r>
          </w:p>
        </w:tc>
        <w:tc>
          <w:tcPr>
            <w:tcW w:type="dxa" w:w="567"/>
          </w:tcPr>
          <w:p w14:paraId="B6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B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13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50"/>
          </w:tcPr>
          <w:p w14:paraId="B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B9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BA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Чогаал теориязы. Пейзаж дугайында билиг.</w:t>
            </w:r>
          </w:p>
        </w:tc>
        <w:tc>
          <w:tcPr>
            <w:tcW w:type="dxa" w:w="1985"/>
          </w:tcPr>
          <w:p w14:paraId="BB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Эдерти чугаалаар</w:t>
            </w:r>
          </w:p>
        </w:tc>
        <w:tc>
          <w:tcPr>
            <w:tcW w:type="dxa" w:w="567"/>
          </w:tcPr>
          <w:p w14:paraId="BC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B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50"/>
          </w:tcPr>
          <w:p w14:paraId="B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BF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C0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7"/>
                <w:sz w:val="24"/>
              </w:rPr>
              <w:t xml:space="preserve">О.С увакпит   "Аът чарыжы"   </w:t>
            </w:r>
          </w:p>
        </w:tc>
        <w:tc>
          <w:tcPr>
            <w:tcW w:type="dxa" w:w="1985"/>
          </w:tcPr>
          <w:p w14:paraId="C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Ар.106.айт.1-3</w:t>
            </w:r>
          </w:p>
        </w:tc>
        <w:tc>
          <w:tcPr>
            <w:tcW w:type="dxa" w:w="567"/>
          </w:tcPr>
          <w:p w14:paraId="C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C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20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50"/>
          </w:tcPr>
          <w:p w14:paraId="C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C5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C6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-7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7"/>
                <w:sz w:val="24"/>
              </w:rPr>
              <w:t>Чурук-биле ажыл. Аът.</w:t>
            </w:r>
          </w:p>
        </w:tc>
        <w:tc>
          <w:tcPr>
            <w:tcW w:type="dxa" w:w="1985"/>
          </w:tcPr>
          <w:p w14:paraId="C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Номчуур ар.107</w:t>
            </w:r>
          </w:p>
        </w:tc>
        <w:tc>
          <w:tcPr>
            <w:tcW w:type="dxa" w:w="567"/>
          </w:tcPr>
          <w:p w14:paraId="C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C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24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50"/>
          </w:tcPr>
          <w:p w14:paraId="C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CB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CC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5"/>
                <w:sz w:val="24"/>
              </w:rPr>
              <w:t xml:space="preserve">М.С. Эргеп "Өдүгенде чайлаг" </w:t>
            </w:r>
            <w:r>
              <w:rPr>
                <w:rFonts w:ascii="Times New Roman" w:hAnsi="Times New Roman"/>
                <w:color w:themeColor="background2" w:themeShade="1A" w:val="1E1C11"/>
                <w:spacing w:val="-5"/>
                <w:sz w:val="24"/>
              </w:rPr>
              <w:t>деп</w:t>
            </w:r>
            <w:r>
              <w:rPr>
                <w:rFonts w:ascii="Times New Roman" w:hAnsi="Times New Roman"/>
                <w:color w:themeColor="background2" w:themeShade="1A" w:val="1E1C11"/>
                <w:spacing w:val="-5"/>
                <w:sz w:val="24"/>
              </w:rPr>
              <w:t xml:space="preserve"> тоожудан эгелер. </w:t>
            </w:r>
          </w:p>
        </w:tc>
        <w:tc>
          <w:tcPr>
            <w:tcW w:type="dxa" w:w="1985"/>
          </w:tcPr>
          <w:p w14:paraId="C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Ар.122, айт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.х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арыы 1-6</w:t>
            </w:r>
          </w:p>
        </w:tc>
        <w:tc>
          <w:tcPr>
            <w:tcW w:type="dxa" w:w="567"/>
          </w:tcPr>
          <w:p w14:paraId="C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C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.01</w:t>
            </w:r>
          </w:p>
        </w:tc>
        <w:tc>
          <w:tcPr>
            <w:tcW w:type="dxa" w:w="850"/>
          </w:tcPr>
          <w:p w14:paraId="D0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D1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D2010000">
            <w:pPr>
              <w:ind w:firstLine="317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"Изиг маргылдаалыг кичээлдер"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 ,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 "Аът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таныптым".</w:t>
            </w:r>
          </w:p>
        </w:tc>
        <w:tc>
          <w:tcPr>
            <w:tcW w:type="dxa" w:w="1985"/>
          </w:tcPr>
          <w:p w14:paraId="D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Эдерти чугаалаар</w:t>
            </w:r>
          </w:p>
        </w:tc>
        <w:tc>
          <w:tcPr>
            <w:tcW w:type="dxa" w:w="567"/>
          </w:tcPr>
          <w:p w14:paraId="D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D5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31.01</w:t>
            </w:r>
          </w:p>
        </w:tc>
        <w:tc>
          <w:tcPr>
            <w:tcW w:type="dxa" w:w="850"/>
          </w:tcPr>
          <w:p w14:paraId="D6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D7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D8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Бичии уругларныӊ психологиязын чогаалчыныӊ чуруп 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көргүскени. </w:t>
            </w:r>
          </w:p>
        </w:tc>
        <w:tc>
          <w:tcPr>
            <w:tcW w:type="dxa" w:w="1985"/>
          </w:tcPr>
          <w:p w14:paraId="D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Чог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.б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иж.белеткенир</w:t>
            </w:r>
          </w:p>
        </w:tc>
        <w:tc>
          <w:tcPr>
            <w:tcW w:type="dxa" w:w="567"/>
          </w:tcPr>
          <w:p w14:paraId="D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DB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03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50"/>
          </w:tcPr>
          <w:p w14:paraId="DC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DD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DE010000">
            <w:pPr>
              <w:ind w:firstLine="317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Чогаадыг. Оолдарның найыралы</w:t>
            </w:r>
          </w:p>
        </w:tc>
        <w:tc>
          <w:tcPr>
            <w:tcW w:type="dxa" w:w="1985"/>
          </w:tcPr>
          <w:p w14:paraId="D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Ар.123, номчуур</w:t>
            </w:r>
          </w:p>
        </w:tc>
        <w:tc>
          <w:tcPr>
            <w:tcW w:type="dxa" w:w="567"/>
          </w:tcPr>
          <w:p w14:paraId="E0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E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50"/>
          </w:tcPr>
          <w:p w14:paraId="E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E3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E4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7"/>
                <w:sz w:val="24"/>
              </w:rPr>
              <w:t xml:space="preserve">Ш.М. Суваӊ  "Кара-Баштыг" </w:t>
            </w:r>
          </w:p>
        </w:tc>
        <w:tc>
          <w:tcPr>
            <w:tcW w:type="dxa" w:w="1985"/>
          </w:tcPr>
          <w:p w14:paraId="E5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Ар.127, айт.4,5</w:t>
            </w:r>
          </w:p>
        </w:tc>
        <w:tc>
          <w:tcPr>
            <w:tcW w:type="dxa" w:w="567"/>
          </w:tcPr>
          <w:p w14:paraId="E6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E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10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50"/>
          </w:tcPr>
          <w:p w14:paraId="E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E9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EA010000">
            <w:pPr>
              <w:ind w:firstLine="317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Кара-Баштыгныӊ эрес-маадырлыы, дидим, тывынгыр чоруу</w:t>
            </w:r>
          </w:p>
        </w:tc>
        <w:tc>
          <w:tcPr>
            <w:tcW w:type="dxa" w:w="1985"/>
          </w:tcPr>
          <w:p w14:paraId="EB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Ар127, айт.8</w:t>
            </w:r>
          </w:p>
        </w:tc>
        <w:tc>
          <w:tcPr>
            <w:tcW w:type="dxa" w:w="567"/>
          </w:tcPr>
          <w:p w14:paraId="EC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E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14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50"/>
          </w:tcPr>
          <w:p w14:paraId="E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EF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F0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3"/>
                <w:sz w:val="24"/>
              </w:rPr>
              <w:t xml:space="preserve">Р.Д. Лудуп  "Таваар, маажым бадып келгеш" </w:t>
            </w:r>
          </w:p>
        </w:tc>
        <w:tc>
          <w:tcPr>
            <w:tcW w:type="dxa" w:w="1985"/>
          </w:tcPr>
          <w:p w14:paraId="F1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F2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F3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50"/>
          </w:tcPr>
          <w:p w14:paraId="F4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F5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F6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Немелде номчулгага хереглээр чогаалдар: Б. Хөвеӊмей "Адазыныӊ айбызынга"; Ф. Сеглеӊмей "Нина Салчак кани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кулда"; О. Сувакпит "Тывынгыр оол", «Ногаан таӊныыл»; </w:t>
            </w: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>С.Сүрү</w:t>
            </w: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>ӊ-</w:t>
            </w: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>оол " Дагын таныжылга"; М. Эргеп «Өдүгенде чай</w:t>
            </w:r>
            <w:r>
              <w:rPr>
                <w:rFonts w:ascii="Times New Roman" w:hAnsi="Times New Roman"/>
                <w:color w:themeColor="background2" w:themeShade="1A" w:val="1E1C11"/>
                <w:spacing w:val="-3"/>
                <w:sz w:val="24"/>
              </w:rPr>
              <w:t xml:space="preserve">лаг»; Ш. Суваӊ «Медээ»; А. Гайдар «Витя Малеев школада </w:t>
            </w: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болгаш бажыӊында» (очулга); Д. Дефо «Робинзон Крузонуӊ 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ужуралдары» (очулга).</w:t>
            </w:r>
          </w:p>
        </w:tc>
        <w:tc>
          <w:tcPr>
            <w:tcW w:type="dxa" w:w="1985"/>
          </w:tcPr>
          <w:p w14:paraId="F7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Номчуттунар</w:t>
            </w:r>
          </w:p>
        </w:tc>
        <w:tc>
          <w:tcPr>
            <w:tcW w:type="dxa" w:w="567"/>
          </w:tcPr>
          <w:p w14:paraId="F8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F9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21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50"/>
          </w:tcPr>
          <w:p w14:paraId="FA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FB01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FC01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8"/>
                <w:sz w:val="24"/>
              </w:rPr>
              <w:t xml:space="preserve">Ш. М. Суваӊ  "Хүн-Херелден аалчылар" 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деп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 тоожудан эгелер 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(3 шак)</w:t>
            </w:r>
          </w:p>
        </w:tc>
        <w:tc>
          <w:tcPr>
            <w:tcW w:type="dxa" w:w="1985"/>
          </w:tcPr>
          <w:p w14:paraId="FD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Ар.134, айт.2-6</w:t>
            </w:r>
          </w:p>
        </w:tc>
        <w:tc>
          <w:tcPr>
            <w:tcW w:type="dxa" w:w="567"/>
          </w:tcPr>
          <w:p w14:paraId="FE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FF01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24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.02</w:t>
            </w:r>
          </w:p>
        </w:tc>
        <w:tc>
          <w:tcPr>
            <w:tcW w:type="dxa" w:w="850"/>
          </w:tcPr>
          <w:p w14:paraId="00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01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02020000">
            <w:pPr>
              <w:ind w:firstLine="317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Кол маадырлар</w:t>
            </w:r>
          </w:p>
        </w:tc>
        <w:tc>
          <w:tcPr>
            <w:tcW w:type="dxa" w:w="1985"/>
          </w:tcPr>
          <w:p w14:paraId="03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Ар.142 айт.4-7</w:t>
            </w:r>
          </w:p>
        </w:tc>
        <w:tc>
          <w:tcPr>
            <w:tcW w:type="dxa" w:w="567"/>
          </w:tcPr>
          <w:p w14:paraId="04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05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28.02</w:t>
            </w:r>
          </w:p>
        </w:tc>
        <w:tc>
          <w:tcPr>
            <w:tcW w:type="dxa" w:w="850"/>
          </w:tcPr>
          <w:p w14:paraId="06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07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08020000">
            <w:pPr>
              <w:ind w:firstLine="317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Чогаадыг. Эртем-техниканың хѳгжүлдези.</w:t>
            </w:r>
          </w:p>
        </w:tc>
        <w:tc>
          <w:tcPr>
            <w:tcW w:type="dxa" w:w="1985"/>
          </w:tcPr>
          <w:p w14:paraId="09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Ар.149 номчуур</w:t>
            </w:r>
          </w:p>
        </w:tc>
        <w:tc>
          <w:tcPr>
            <w:tcW w:type="dxa" w:w="567"/>
          </w:tcPr>
          <w:p w14:paraId="0A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0B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02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50"/>
          </w:tcPr>
          <w:p w14:paraId="0C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0D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0E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Н.Ш. Куулар   «Танаа-Херелдиӊ чуртунда» </w:t>
            </w:r>
            <w:r>
              <w:rPr>
                <w:rFonts w:ascii="Times New Roman" w:hAnsi="Times New Roman"/>
                <w:color w:themeColor="background2" w:themeShade="1A" w:val="1E1C11"/>
                <w:spacing w:val="7"/>
                <w:sz w:val="24"/>
              </w:rPr>
              <w:t>деп</w:t>
            </w:r>
            <w:r>
              <w:rPr>
                <w:rFonts w:ascii="Times New Roman" w:hAnsi="Times New Roman"/>
                <w:color w:themeColor="background2" w:themeShade="1A" w:val="1E1C11"/>
                <w:spacing w:val="7"/>
                <w:sz w:val="24"/>
              </w:rPr>
              <w:t xml:space="preserve"> тоожудан эгелер </w:t>
            </w:r>
          </w:p>
        </w:tc>
        <w:tc>
          <w:tcPr>
            <w:tcW w:type="dxa" w:w="1985"/>
          </w:tcPr>
          <w:p w14:paraId="0F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Ар158 (1-4)</w:t>
            </w:r>
          </w:p>
        </w:tc>
        <w:tc>
          <w:tcPr>
            <w:tcW w:type="dxa" w:w="567"/>
          </w:tcPr>
          <w:p w14:paraId="10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11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06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50"/>
          </w:tcPr>
          <w:p w14:paraId="12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13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14020000">
            <w:pPr>
              <w:ind w:firstLine="317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Эрткен үеже аян-чорук.</w:t>
            </w:r>
          </w:p>
        </w:tc>
        <w:tc>
          <w:tcPr>
            <w:tcW w:type="dxa" w:w="1985"/>
          </w:tcPr>
          <w:p w14:paraId="15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Чог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.б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иж.белеткенир</w:t>
            </w:r>
          </w:p>
        </w:tc>
        <w:tc>
          <w:tcPr>
            <w:tcW w:type="dxa" w:w="567"/>
          </w:tcPr>
          <w:p w14:paraId="16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17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09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50"/>
          </w:tcPr>
          <w:p w14:paraId="18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19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1A020000">
            <w:pPr>
              <w:ind w:firstLine="317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Чогаадыг. Солун, элдептиг ужуралдар.</w:t>
            </w:r>
          </w:p>
        </w:tc>
        <w:tc>
          <w:tcPr>
            <w:tcW w:type="dxa" w:w="1985"/>
          </w:tcPr>
          <w:p w14:paraId="1B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Катаптаар</w:t>
            </w:r>
          </w:p>
        </w:tc>
        <w:tc>
          <w:tcPr>
            <w:tcW w:type="dxa" w:w="567"/>
          </w:tcPr>
          <w:p w14:paraId="1C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1D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13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50"/>
          </w:tcPr>
          <w:p w14:paraId="1E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1F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20020000">
            <w:pPr>
              <w:ind w:firstLine="317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Зачет. </w:t>
            </w:r>
          </w:p>
        </w:tc>
        <w:tc>
          <w:tcPr>
            <w:tcW w:type="dxa" w:w="1985"/>
          </w:tcPr>
          <w:p w14:paraId="21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Дыштанылгада номчуттунар</w:t>
            </w:r>
          </w:p>
        </w:tc>
        <w:tc>
          <w:tcPr>
            <w:tcW w:type="dxa" w:w="567"/>
          </w:tcPr>
          <w:p w14:paraId="22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23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16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50"/>
          </w:tcPr>
          <w:p w14:paraId="24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25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26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Э. Донгак "Буянныг амытаннар" </w:t>
            </w:r>
          </w:p>
        </w:tc>
        <w:tc>
          <w:tcPr>
            <w:tcW w:type="dxa" w:w="1985"/>
          </w:tcPr>
          <w:p w14:paraId="27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Ар.188 (2-4,6-7)</w:t>
            </w:r>
          </w:p>
        </w:tc>
        <w:tc>
          <w:tcPr>
            <w:tcW w:type="dxa" w:w="567"/>
          </w:tcPr>
          <w:p w14:paraId="28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29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20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.03</w:t>
            </w:r>
          </w:p>
        </w:tc>
        <w:tc>
          <w:tcPr>
            <w:tcW w:type="dxa" w:w="850"/>
          </w:tcPr>
          <w:p w14:paraId="2A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2B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2C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-3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Аӊчы кижиниӊ болгаш дириг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амытан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нарныӊ овур-хевирлериниӊ чуруттунганы, дылыныӊ уран-</w:t>
            </w:r>
            <w:r>
              <w:rPr>
                <w:rFonts w:ascii="Times New Roman" w:hAnsi="Times New Roman"/>
                <w:color w:themeColor="background2" w:themeShade="1A" w:val="1E1C11"/>
                <w:spacing w:val="-3"/>
                <w:sz w:val="24"/>
              </w:rPr>
              <w:t>чечени.</w:t>
            </w:r>
          </w:p>
        </w:tc>
        <w:tc>
          <w:tcPr>
            <w:tcW w:type="dxa" w:w="1985"/>
          </w:tcPr>
          <w:p w14:paraId="2D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Айт.14,15</w:t>
            </w:r>
          </w:p>
        </w:tc>
        <w:tc>
          <w:tcPr>
            <w:tcW w:type="dxa" w:w="567"/>
          </w:tcPr>
          <w:p w14:paraId="2E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2F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23.03</w:t>
            </w:r>
          </w:p>
        </w:tc>
        <w:tc>
          <w:tcPr>
            <w:tcW w:type="dxa" w:w="850"/>
          </w:tcPr>
          <w:p w14:paraId="30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31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32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 xml:space="preserve">О. Сувакпит  "Россияга алдар" </w:t>
            </w:r>
          </w:p>
        </w:tc>
        <w:tc>
          <w:tcPr>
            <w:tcW w:type="dxa" w:w="1985"/>
          </w:tcPr>
          <w:p w14:paraId="33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34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35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03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50"/>
          </w:tcPr>
          <w:p w14:paraId="36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37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38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С.Б. Пюрбю "Ынак Тывам" </w:t>
            </w:r>
          </w:p>
        </w:tc>
        <w:tc>
          <w:tcPr>
            <w:tcW w:type="dxa" w:w="1985"/>
          </w:tcPr>
          <w:p w14:paraId="39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Чогаадыг</w:t>
            </w:r>
          </w:p>
          <w:p w14:paraId="3A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3B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3C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06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50"/>
          </w:tcPr>
          <w:p w14:paraId="3D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3E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3F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7"/>
                <w:sz w:val="24"/>
              </w:rPr>
              <w:t xml:space="preserve">А. Үержаа «Ие дылым» </w:t>
            </w:r>
          </w:p>
        </w:tc>
        <w:tc>
          <w:tcPr>
            <w:tcW w:type="dxa" w:w="1985"/>
          </w:tcPr>
          <w:p w14:paraId="40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41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42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10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50"/>
          </w:tcPr>
          <w:p w14:paraId="43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44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45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Немелде номчулгага хереглээр чогаалдар: С. Пюрбю 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«Россияга йөрээл»; Ю. Кюнзегеш «Россияныӊ ырлары»; 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С.Молдурга "Тыва кижи"; Г Куулар "Азия төвү"; О. Тун-оол 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"Тыва чонум"; С. Щипачёв «Тыва өӊнүктеримге» (очулга).</w:t>
            </w:r>
          </w:p>
        </w:tc>
        <w:tc>
          <w:tcPr>
            <w:tcW w:type="dxa" w:w="1985"/>
          </w:tcPr>
          <w:p w14:paraId="46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Аянныг номчулга</w:t>
            </w:r>
          </w:p>
        </w:tc>
        <w:tc>
          <w:tcPr>
            <w:tcW w:type="dxa" w:w="567"/>
          </w:tcPr>
          <w:p w14:paraId="47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48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13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50"/>
          </w:tcPr>
          <w:p w14:paraId="49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4A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4B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С.А. Сарыг-оол «Маадыр Чургуй-оол» </w:t>
            </w:r>
          </w:p>
        </w:tc>
        <w:tc>
          <w:tcPr>
            <w:tcW w:type="dxa" w:w="1985"/>
          </w:tcPr>
          <w:p w14:paraId="4C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Ар.196, харыылаар</w:t>
            </w:r>
          </w:p>
        </w:tc>
        <w:tc>
          <w:tcPr>
            <w:tcW w:type="dxa" w:w="567"/>
          </w:tcPr>
          <w:p w14:paraId="4D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4E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50"/>
          </w:tcPr>
          <w:p w14:paraId="4F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50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51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Ш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үлүктүӊ дылыныӊ уран-чечени.</w:t>
            </w:r>
          </w:p>
        </w:tc>
        <w:tc>
          <w:tcPr>
            <w:tcW w:type="dxa" w:w="1985"/>
          </w:tcPr>
          <w:p w14:paraId="52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Немелде материал</w:t>
            </w:r>
          </w:p>
        </w:tc>
        <w:tc>
          <w:tcPr>
            <w:tcW w:type="dxa" w:w="567"/>
          </w:tcPr>
          <w:p w14:paraId="53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54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20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50"/>
          </w:tcPr>
          <w:p w14:paraId="55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56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57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 xml:space="preserve">О. Сувакпит "Кечил-оолдуӊ солдаттары" </w:t>
            </w:r>
          </w:p>
        </w:tc>
        <w:tc>
          <w:tcPr>
            <w:tcW w:type="dxa" w:w="1985"/>
          </w:tcPr>
          <w:p w14:paraId="58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Ар.198, харыылаар</w:t>
            </w:r>
          </w:p>
        </w:tc>
        <w:tc>
          <w:tcPr>
            <w:tcW w:type="dxa" w:w="567"/>
          </w:tcPr>
          <w:p w14:paraId="59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5A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24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50"/>
          </w:tcPr>
          <w:p w14:paraId="5B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5C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5D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6"/>
                <w:sz w:val="24"/>
              </w:rPr>
              <w:t xml:space="preserve">Ю. Ш. Кюнзегеш "Эзимде"  </w:t>
            </w:r>
          </w:p>
          <w:p w14:paraId="5E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1985"/>
          </w:tcPr>
          <w:p w14:paraId="5F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Ар.200 харыылаар</w:t>
            </w:r>
          </w:p>
        </w:tc>
        <w:tc>
          <w:tcPr>
            <w:tcW w:type="dxa" w:w="567"/>
          </w:tcPr>
          <w:p w14:paraId="60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61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27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.04</w:t>
            </w:r>
          </w:p>
        </w:tc>
        <w:tc>
          <w:tcPr>
            <w:tcW w:type="dxa" w:w="850"/>
          </w:tcPr>
          <w:p w14:paraId="62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63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64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С.С. Суру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ӊ-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оол  "Ус-кушкаш" </w:t>
            </w:r>
          </w:p>
        </w:tc>
        <w:tc>
          <w:tcPr>
            <w:tcW w:type="dxa" w:w="1985"/>
          </w:tcPr>
          <w:p w14:paraId="65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Ар.203 харыылаар</w:t>
            </w:r>
          </w:p>
        </w:tc>
        <w:tc>
          <w:tcPr>
            <w:tcW w:type="dxa" w:w="567"/>
          </w:tcPr>
          <w:p w14:paraId="66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67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04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50"/>
          </w:tcPr>
          <w:p w14:paraId="68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69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6A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 xml:space="preserve">М.А. Кужугет  "Азыранчып чорааш..." </w:t>
            </w:r>
          </w:p>
        </w:tc>
        <w:tc>
          <w:tcPr>
            <w:tcW w:type="dxa" w:w="1985"/>
          </w:tcPr>
          <w:p w14:paraId="6B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Номчуур</w:t>
            </w:r>
          </w:p>
        </w:tc>
        <w:tc>
          <w:tcPr>
            <w:tcW w:type="dxa" w:w="567"/>
          </w:tcPr>
          <w:p w14:paraId="6C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6D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08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50"/>
          </w:tcPr>
          <w:p w14:paraId="6E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6F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70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Чодурааныӊ болгаш анайныӊ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овур-хевирлериниӊ чуруттунганы, чогаалдыӊ ужур-дузазы.</w:t>
            </w:r>
          </w:p>
        </w:tc>
        <w:tc>
          <w:tcPr>
            <w:tcW w:type="dxa" w:w="1985"/>
          </w:tcPr>
          <w:p w14:paraId="71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Бижимел ажыл</w:t>
            </w:r>
          </w:p>
        </w:tc>
        <w:tc>
          <w:tcPr>
            <w:tcW w:type="dxa" w:w="567"/>
          </w:tcPr>
          <w:p w14:paraId="72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73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11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50"/>
          </w:tcPr>
          <w:p w14:paraId="74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75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76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Чогаадыг. Малчын мергежил.</w:t>
            </w:r>
          </w:p>
        </w:tc>
        <w:tc>
          <w:tcPr>
            <w:tcW w:type="dxa" w:w="1985"/>
          </w:tcPr>
          <w:p w14:paraId="77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Номчуттунар</w:t>
            </w:r>
          </w:p>
        </w:tc>
        <w:tc>
          <w:tcPr>
            <w:tcW w:type="dxa" w:w="567"/>
          </w:tcPr>
          <w:p w14:paraId="78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79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15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50"/>
          </w:tcPr>
          <w:p w14:paraId="7A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7B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7C020000">
            <w:pPr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Немелде номчулгага хереглээр чогаалдар: С. Сарыг-оол 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«Кадарчыныӊ ыры»; Ч. Куулар «Кудурук»; К. Аракчаа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«Кара-Ашактыӊ кускуну»; М. Эргеп «Өрге биле Дуруяа».</w:t>
            </w:r>
          </w:p>
        </w:tc>
        <w:tc>
          <w:tcPr>
            <w:tcW w:type="dxa" w:w="1985"/>
          </w:tcPr>
          <w:p w14:paraId="7D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Катаптаар</w:t>
            </w:r>
          </w:p>
        </w:tc>
        <w:tc>
          <w:tcPr>
            <w:tcW w:type="dxa" w:w="567"/>
          </w:tcPr>
          <w:p w14:paraId="7E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7F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18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50"/>
          </w:tcPr>
          <w:p w14:paraId="80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  <w:tr>
        <w:tc>
          <w:tcPr>
            <w:tcW w:type="dxa" w:w="852"/>
          </w:tcPr>
          <w:p w14:paraId="81020000">
            <w:pPr>
              <w:pStyle w:val="Style_2"/>
              <w:numPr>
                <w:ilvl w:val="0"/>
                <w:numId w:val="6"/>
              </w:numPr>
              <w:ind w:firstLine="0" w:left="176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  <w:tc>
          <w:tcPr>
            <w:tcW w:type="dxa" w:w="4819"/>
          </w:tcPr>
          <w:p w14:paraId="82020000">
            <w:pPr>
              <w:ind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Зачет.</w:t>
            </w:r>
          </w:p>
        </w:tc>
        <w:tc>
          <w:tcPr>
            <w:tcW w:type="dxa" w:w="1985"/>
          </w:tcPr>
          <w:p w14:paraId="83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Чайгы онаалгалар</w:t>
            </w:r>
          </w:p>
        </w:tc>
        <w:tc>
          <w:tcPr>
            <w:tcW w:type="dxa" w:w="567"/>
          </w:tcPr>
          <w:p w14:paraId="84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1</w:t>
            </w:r>
          </w:p>
        </w:tc>
        <w:tc>
          <w:tcPr>
            <w:tcW w:type="dxa" w:w="912"/>
          </w:tcPr>
          <w:p w14:paraId="85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22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.05</w:t>
            </w:r>
          </w:p>
        </w:tc>
        <w:tc>
          <w:tcPr>
            <w:tcW w:type="dxa" w:w="850"/>
          </w:tcPr>
          <w:p w14:paraId="86020000">
            <w:pPr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</w:p>
        </w:tc>
      </w:tr>
    </w:tbl>
    <w:p w14:paraId="8702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bookmarkStart w:id="1" w:name="_GoBack"/>
      <w:bookmarkEnd w:id="1"/>
    </w:p>
    <w:p w14:paraId="88020000"/>
    <w:p w14:paraId="89020000"/>
    <w:p w14:paraId="8A020000"/>
    <w:p w14:paraId="8B020000"/>
    <w:p w14:paraId="8C020000"/>
    <w:p w14:paraId="8D020000"/>
    <w:p w14:paraId="8E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Литература.</w:t>
      </w:r>
    </w:p>
    <w:p w14:paraId="8F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0020000">
      <w:r>
        <w:rPr>
          <w:rFonts w:ascii="Times New Roman" w:hAnsi="Times New Roman"/>
          <w:b w:val="1"/>
          <w:sz w:val="28"/>
        </w:rPr>
        <w:t>5 класс.</w:t>
      </w:r>
      <w:r>
        <w:rPr>
          <w:rFonts w:ascii="Times New Roman" w:hAnsi="Times New Roman"/>
          <w:sz w:val="28"/>
        </w:rPr>
        <w:t xml:space="preserve"> Төрээн чогаал. </w:t>
      </w:r>
      <w:r>
        <w:rPr>
          <w:rFonts w:ascii="Times New Roman" w:hAnsi="Times New Roman"/>
          <w:sz w:val="28"/>
        </w:rPr>
        <w:t>М.А.Кужугет, Л.Х.Ооржак, Е.Т.Чамзырын, А.С.Шаалы.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</w:t>
      </w:r>
    </w:p>
    <w:sectPr>
      <w:pgSz w:h="16838" w:w="11906"/>
      <w:pgMar w:bottom="1247" w:footer="709" w:gutter="0" w:header="709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2" w:type="paragraph">
    <w:name w:val="List Paragraph"/>
    <w:basedOn w:val="Style_3"/>
    <w:link w:val="Style_2_ch"/>
    <w:pPr>
      <w:ind w:firstLine="0" w:left="708"/>
    </w:pPr>
  </w:style>
  <w:style w:styleId="Style_2_ch" w:type="character">
    <w:name w:val="List Paragraph"/>
    <w:basedOn w:val="Style_3_ch"/>
    <w:link w:val="Style_2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3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3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Balloon Text"/>
    <w:basedOn w:val="Style_3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2023-09-21T02:35:47Z</dcterms:modified>
</cp:coreProperties>
</file>