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85" w:rsidRPr="001A7185" w:rsidRDefault="001B177F" w:rsidP="001B177F">
      <w:pPr>
        <w:spacing w:after="44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1A7185" w:rsidRPr="001A7185">
        <w:rPr>
          <w:rFonts w:ascii="Times New Roman" w:eastAsia="Times New Roman" w:hAnsi="Times New Roman" w:cs="Times New Roman"/>
          <w:b/>
          <w:bCs/>
          <w:sz w:val="28"/>
          <w:szCs w:val="28"/>
        </w:rPr>
        <w:t>сихол</w:t>
      </w:r>
      <w:r w:rsidR="00DA2503">
        <w:rPr>
          <w:rFonts w:ascii="Times New Roman" w:eastAsia="Times New Roman" w:hAnsi="Times New Roman" w:cs="Times New Roman"/>
          <w:b/>
          <w:bCs/>
          <w:sz w:val="28"/>
          <w:szCs w:val="28"/>
        </w:rPr>
        <w:t>ого-педагогическая</w:t>
      </w:r>
      <w:r w:rsidR="001A71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A2503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помощь</w:t>
      </w:r>
      <w:r w:rsidR="001A7185" w:rsidRPr="001A718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A7185" w:rsidRPr="001A7185" w:rsidRDefault="001A7185" w:rsidP="001A7185">
      <w:pPr>
        <w:shd w:val="clear" w:color="auto" w:fill="FFFFFF"/>
        <w:spacing w:before="44"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МБОУ СОШ </w:t>
      </w:r>
      <w:r w:rsidR="00455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="00455D9E">
        <w:rPr>
          <w:rFonts w:ascii="Times New Roman" w:eastAsia="Times New Roman" w:hAnsi="Times New Roman" w:cs="Times New Roman"/>
          <w:color w:val="000000"/>
          <w:sz w:val="28"/>
          <w:szCs w:val="28"/>
        </w:rPr>
        <w:t>Чааты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К.О.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Шактаржыка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5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выполняется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психолого-педагогическая помощь учащимся, испытывающим трудности в обучении, которая заключается в углуб</w:t>
      </w:r>
      <w:r w:rsidR="00455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ленном психологическом изучении 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 на протяжении всего периода обучения в школе.  Выявление индивидуальных особенностей, определение причин нарушений и выявление трудностей в освоении основной общеобразовательной программы, своем развитии и социальной адаптации. Диагностическое обследование  проводится индивидуально с ребенком, с группой учащихся,  индивидуально с родителями (законными представителями) и педагогами.</w:t>
      </w:r>
    </w:p>
    <w:p w:rsidR="001A7185" w:rsidRPr="001A7185" w:rsidRDefault="001A7185" w:rsidP="001A7185">
      <w:pPr>
        <w:shd w:val="clear" w:color="auto" w:fill="FFFFFF"/>
        <w:spacing w:before="44"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В диагностическ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направлении педагог-психолог и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зучает психологические и возрастные особенностей, выявляет учащихся, испытывающих трудности в освоении учебного материала, влияющие на освоение основной общеобразовательной программы, в развитии и социальной адаптации.</w:t>
      </w:r>
    </w:p>
    <w:p w:rsidR="001A7185" w:rsidRPr="00DD006C" w:rsidRDefault="001A7185" w:rsidP="00DD006C">
      <w:pPr>
        <w:shd w:val="clear" w:color="auto" w:fill="FFFFFF"/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20"/>
          <w:szCs w:val="20"/>
        </w:rPr>
      </w:pPr>
      <w:r w:rsidRPr="00DD006C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DD006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   подбор диагностического инструментария для обследования учащихся.</w:t>
      </w:r>
    </w:p>
    <w:p w:rsidR="00DD006C" w:rsidRDefault="001A7185" w:rsidP="00DD006C">
      <w:pPr>
        <w:shd w:val="clear" w:color="auto" w:fill="FFFFFF"/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20"/>
          <w:szCs w:val="20"/>
        </w:rPr>
      </w:pPr>
      <w:r w:rsidRPr="00DD006C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DD006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раза в учебном году педагог </w:t>
      </w:r>
      <w:proofErr w:type="gramStart"/>
      <w:r w:rsidRP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 диагностирует уровень развития унив</w:t>
      </w:r>
      <w:r w:rsid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>ерсальных учебных действий (УУД)</w:t>
      </w:r>
      <w:r w:rsidRP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в 1-х классах (октябрь-апрель) с целью отслеживания динамики развития обучающихся и  по необходимости их корректировки</w:t>
      </w:r>
      <w:proofErr w:type="gramStart"/>
      <w:r w:rsidRP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уровень развития УУД у обучающихся 4-х и 5-х классов, индивидуальные личностные особенности обучающихся по запросу родителей .</w:t>
      </w:r>
    </w:p>
    <w:p w:rsidR="001A7185" w:rsidRPr="001A7185" w:rsidRDefault="001A7185" w:rsidP="00DD006C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Основными направлениями по предоставлению помощи </w:t>
      </w:r>
      <w:proofErr w:type="gramStart"/>
      <w:r w:rsidRPr="001A7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учащимся,  испытывающим трудности в освоении основных общеобразовательных  программ и социальной адаптации педагог-психолог использует</w:t>
      </w:r>
      <w:proofErr w:type="gramEnd"/>
      <w:r w:rsidRPr="001A7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следующие формы работы:</w:t>
      </w:r>
    </w:p>
    <w:p w:rsidR="001A7185" w:rsidRPr="001A7185" w:rsidRDefault="001A7185" w:rsidP="001A7185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Calibri" w:eastAsia="Times New Roman" w:hAnsi="Calibri" w:cs="Calibri"/>
          <w:color w:val="000000"/>
          <w:sz w:val="24"/>
          <w:szCs w:val="24"/>
        </w:rPr>
        <w:t>1.</w:t>
      </w:r>
      <w:r w:rsidRPr="001A718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коррекционно-развивающие, социально-адаптационные занятия с учащимися;</w:t>
      </w:r>
    </w:p>
    <w:p w:rsidR="001A7185" w:rsidRPr="001A7185" w:rsidRDefault="001A7185" w:rsidP="001A7185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Calibri" w:eastAsia="Times New Roman" w:hAnsi="Calibri" w:cs="Calibri"/>
          <w:color w:val="000000"/>
          <w:sz w:val="24"/>
          <w:szCs w:val="24"/>
        </w:rPr>
        <w:t>2.</w:t>
      </w:r>
      <w:r w:rsidRPr="001A718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психолого-педагогическое консультирование учащихся, их родителей (законных представителей) и педагогических работников;</w:t>
      </w:r>
    </w:p>
    <w:p w:rsidR="001A7185" w:rsidRPr="001A7185" w:rsidRDefault="001A7185" w:rsidP="001A7185">
      <w:pPr>
        <w:shd w:val="clear" w:color="auto" w:fill="FFFFFF"/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Calibri" w:eastAsia="Times New Roman" w:hAnsi="Calibri" w:cs="Calibri"/>
          <w:color w:val="000000"/>
          <w:sz w:val="24"/>
          <w:szCs w:val="24"/>
        </w:rPr>
        <w:t>3.</w:t>
      </w:r>
      <w:r w:rsidRPr="001A718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коллективных мероприятиях.</w:t>
      </w:r>
    </w:p>
    <w:p w:rsidR="001A7185" w:rsidRPr="001A7185" w:rsidRDefault="001A7185" w:rsidP="00DD006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составляет индивидуальные и групповые программы коррекционных и профилактических мероприятий  для учащихся, испытывающих трудности в освоении основных общеобразовательных программ начального общего образования и социальной адаптации, и родителей (законных представителей), направленных на гармонизацию внутрисемейных отношений;</w:t>
      </w:r>
    </w:p>
    <w:p w:rsidR="001A7185" w:rsidRPr="001A7185" w:rsidRDefault="001A7185" w:rsidP="00DD00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проводит динамическое наблюдение за эффективностью проводимых мероприятий;</w:t>
      </w:r>
    </w:p>
    <w:p w:rsidR="001A7185" w:rsidRPr="001A7185" w:rsidRDefault="001A7185" w:rsidP="00DD00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Предоставляет помощь учащимся, испытывающим трудности в освоении основных общеобразовательных программ начального общего образования и социальной адаптации;</w:t>
      </w:r>
    </w:p>
    <w:p w:rsidR="001A7185" w:rsidRPr="001A7185" w:rsidRDefault="001A7185" w:rsidP="00DD006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1A7185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помощь родителям (законным представителям) </w:t>
      </w:r>
      <w:r w:rsidRPr="001A7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педагогическим работникам 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консультирование</w:t>
      </w:r>
      <w:r w:rsidRPr="001A7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по выявленным проблемам</w:t>
      </w:r>
      <w:r w:rsidRPr="001A7185">
        <w:rPr>
          <w:rFonts w:ascii="Calibri" w:eastAsia="Times New Roman" w:hAnsi="Calibri" w:cs="Calibri"/>
          <w:color w:val="000000"/>
          <w:sz w:val="24"/>
          <w:szCs w:val="24"/>
        </w:rPr>
        <w:t>, </w:t>
      </w:r>
      <w:r w:rsidRPr="001A7185">
        <w:rPr>
          <w:rFonts w:ascii="Calibri" w:eastAsia="Times New Roman" w:hAnsi="Calibri" w:cs="Calibri"/>
          <w:color w:val="000000"/>
          <w:sz w:val="28"/>
          <w:szCs w:val="28"/>
        </w:rPr>
        <w:t>что</w:t>
      </w:r>
      <w:r w:rsidRPr="001A718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 внести большую объективность во взаимоотношениях участников педагогического процесса. При этом использует</w:t>
      </w:r>
      <w:r w:rsidRPr="001A7185">
        <w:rPr>
          <w:rFonts w:ascii="Calibri" w:eastAsia="Times New Roman" w:hAnsi="Calibri" w:cs="Calibri"/>
          <w:color w:val="000000"/>
          <w:sz w:val="24"/>
          <w:szCs w:val="24"/>
        </w:rPr>
        <w:t> такие 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как: индивидуальная и групповая работа: индивидуальная консультация, групповая дискуссия, работа в подгруппах.</w:t>
      </w:r>
    </w:p>
    <w:p w:rsidR="00DD006C" w:rsidRDefault="001A7185" w:rsidP="00DD006C">
      <w:pPr>
        <w:shd w:val="clear" w:color="auto" w:fill="FFFFFF"/>
        <w:spacing w:before="44" w:after="0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В МБОУ СОШ </w:t>
      </w:r>
      <w:r w:rsidR="00455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="00455D9E">
        <w:rPr>
          <w:rFonts w:ascii="Times New Roman" w:eastAsia="Times New Roman" w:hAnsi="Times New Roman" w:cs="Times New Roman"/>
          <w:color w:val="000000"/>
          <w:sz w:val="28"/>
          <w:szCs w:val="28"/>
        </w:rPr>
        <w:t>Чааты</w:t>
      </w:r>
      <w:bookmarkStart w:id="0" w:name="_GoBack"/>
      <w:bookmarkEnd w:id="0"/>
      <w:proofErr w:type="spellEnd"/>
      <w:r w:rsid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им. К.О. </w:t>
      </w:r>
      <w:proofErr w:type="spellStart"/>
      <w:r w:rsid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>Шакт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D006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постоянно проводятся мероприятия и встречи в целях формирования коммуникативных компетенций родителей  (законных представителей) и педагогов в общении с ребенком, которые  направлены на гармонизацию внутрисемейных отношений, социальную адаптацию и оказание помощи учащимися по преодолению трудностей в освоении общеобразовательных программ.</w:t>
      </w:r>
    </w:p>
    <w:p w:rsidR="001A7185" w:rsidRPr="001A7185" w:rsidRDefault="001A7185" w:rsidP="00DD006C">
      <w:pPr>
        <w:shd w:val="clear" w:color="auto" w:fill="FFFFFF"/>
        <w:spacing w:before="44" w:after="0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DD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1A71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Педагог-психолог регулярно участвует  в коллективных мероприятиях, таких,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A71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как: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 заседания  районного методического объединения психологов,</w:t>
      </w:r>
      <w:r w:rsidR="00DD006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психолого-педагогическом консилиуме (</w:t>
      </w:r>
      <w:proofErr w:type="spellStart"/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ППк</w:t>
      </w:r>
      <w:proofErr w:type="spellEnd"/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)  в ОУ,</w:t>
      </w:r>
      <w:r w:rsidR="00DD006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школьных мероприятиях: совете профилактике, административные совещания по принятию каких-либо решений, требующих психологического разъяснения ситуации, родительских собраниях,  в научно-практических семинарах, конференциях.</w:t>
      </w:r>
    </w:p>
    <w:p w:rsidR="001A7185" w:rsidRPr="001A7185" w:rsidRDefault="001A7185" w:rsidP="001A7185">
      <w:pPr>
        <w:shd w:val="clear" w:color="auto" w:fill="FFFFFF"/>
        <w:spacing w:before="44"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Организационно-методическая работа педагога-психолога заключается в следующем:</w:t>
      </w:r>
    </w:p>
    <w:p w:rsidR="001A7185" w:rsidRPr="001A7185" w:rsidRDefault="001A7185" w:rsidP="001A7185">
      <w:pPr>
        <w:shd w:val="clear" w:color="auto" w:fill="FFFFFF"/>
        <w:spacing w:before="44"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состояния психолого-педагогической помощи  учащимся,  испытывающим трудности в освоении  основных общеобразовательных программ начального общего образования, своем развитии и социальной адаптации</w:t>
      </w:r>
    </w:p>
    <w:p w:rsidR="001A7185" w:rsidRPr="001A7185" w:rsidRDefault="001A7185" w:rsidP="001A7185">
      <w:pPr>
        <w:shd w:val="clear" w:color="auto" w:fill="FFFFFF"/>
        <w:spacing w:before="44"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научной и практической литературы для подбора инструментария, разработки коррекционно-развивающих занятий и   профилактических бесед.</w:t>
      </w:r>
    </w:p>
    <w:p w:rsidR="001A7185" w:rsidRPr="001A7185" w:rsidRDefault="001A7185" w:rsidP="001A7185">
      <w:pPr>
        <w:spacing w:before="44" w:after="44" w:line="240" w:lineRule="auto"/>
        <w:rPr>
          <w:rFonts w:ascii="Verdana" w:eastAsia="Times New Roman" w:hAnsi="Verdana" w:cs="Times New Roman"/>
          <w:sz w:val="20"/>
          <w:szCs w:val="20"/>
        </w:rPr>
      </w:pPr>
      <w:r w:rsidRPr="001A7185">
        <w:rPr>
          <w:rFonts w:ascii="Calibri" w:eastAsia="Times New Roman" w:hAnsi="Calibri" w:cs="Calibri"/>
          <w:sz w:val="24"/>
          <w:szCs w:val="24"/>
        </w:rPr>
        <w:t> </w:t>
      </w:r>
    </w:p>
    <w:p w:rsidR="001A7185" w:rsidRPr="00FC0B9F" w:rsidRDefault="001A7185" w:rsidP="001A7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185" w:rsidRDefault="001A7185" w:rsidP="001A7185"/>
    <w:p w:rsidR="00046205" w:rsidRDefault="00046205"/>
    <w:sectPr w:rsidR="00046205" w:rsidSect="00B2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3780"/>
    <w:multiLevelType w:val="multilevel"/>
    <w:tmpl w:val="B1D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7185"/>
    <w:rsid w:val="00046205"/>
    <w:rsid w:val="001A7185"/>
    <w:rsid w:val="001B177F"/>
    <w:rsid w:val="00455D9E"/>
    <w:rsid w:val="007F43FB"/>
    <w:rsid w:val="00B02B48"/>
    <w:rsid w:val="00B20C74"/>
    <w:rsid w:val="00DA2503"/>
    <w:rsid w:val="00DD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88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2021-02-06T06:06:00Z</dcterms:created>
  <dcterms:modified xsi:type="dcterms:W3CDTF">2023-09-22T05:42:00Z</dcterms:modified>
</cp:coreProperties>
</file>