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43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76262C" w:rsidTr="0076262C">
        <w:trPr>
          <w:trHeight w:val="470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30"/>
              </w:rPr>
            </w:pPr>
          </w:p>
          <w:p w:rsidR="0076262C" w:rsidRDefault="0076262C">
            <w:pPr>
              <w:pStyle w:val="TableParagraph"/>
              <w:ind w:left="925" w:right="779" w:hanging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lang w:val="ru-RU"/>
              </w:rPr>
              <w:t>ООО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262C" w:rsidRPr="0076262C" w:rsidRDefault="0076262C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Федеральная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рабочая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программа</w:t>
            </w:r>
            <w:r w:rsidRPr="0076262C">
              <w:rPr>
                <w:spacing w:val="4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истории</w:t>
            </w:r>
            <w:r w:rsidRPr="0076262C">
              <w:rPr>
                <w:spacing w:val="4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уровне</w:t>
            </w:r>
            <w:r w:rsidRPr="0076262C">
              <w:rPr>
                <w:spacing w:val="4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основного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общего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образования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составлена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основе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требований</w:t>
            </w:r>
            <w:r w:rsidRPr="0076262C">
              <w:rPr>
                <w:spacing w:val="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</w:t>
            </w:r>
            <w:r w:rsidRPr="0076262C">
              <w:rPr>
                <w:spacing w:val="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результатам</w:t>
            </w:r>
            <w:r w:rsidRPr="0076262C">
              <w:rPr>
                <w:spacing w:val="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освоения</w:t>
            </w:r>
            <w:r w:rsidRPr="0076262C">
              <w:rPr>
                <w:spacing w:val="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ООП</w:t>
            </w:r>
            <w:r w:rsidRPr="0076262C">
              <w:rPr>
                <w:spacing w:val="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ООО,</w:t>
            </w:r>
            <w:r w:rsidRPr="0076262C">
              <w:rPr>
                <w:spacing w:val="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представленных</w:t>
            </w:r>
            <w:r w:rsidRPr="0076262C">
              <w:rPr>
                <w:spacing w:val="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ФГОС</w:t>
            </w:r>
            <w:r w:rsidRPr="0076262C">
              <w:rPr>
                <w:spacing w:val="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ООО,</w:t>
            </w:r>
            <w:r w:rsidRPr="0076262C">
              <w:rPr>
                <w:spacing w:val="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а</w:t>
            </w:r>
            <w:r w:rsidRPr="0076262C">
              <w:rPr>
                <w:spacing w:val="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также</w:t>
            </w:r>
            <w:r w:rsidRPr="0076262C">
              <w:rPr>
                <w:spacing w:val="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федеральной</w:t>
            </w:r>
            <w:r w:rsidRPr="0076262C">
              <w:rPr>
                <w:spacing w:val="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программы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воспитания, и подлежит непосредственному применению при реализации обязательной части ООП ООО.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История</w:t>
            </w:r>
            <w:r w:rsidRPr="0076262C">
              <w:rPr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представляет</w:t>
            </w:r>
            <w:r w:rsidRPr="0076262C">
              <w:rPr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собирательную</w:t>
            </w:r>
            <w:r w:rsidRPr="0076262C">
              <w:rPr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картину</w:t>
            </w:r>
            <w:r w:rsidRPr="0076262C">
              <w:rPr>
                <w:spacing w:val="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жизни</w:t>
            </w:r>
            <w:r w:rsidRPr="0076262C">
              <w:rPr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людей</w:t>
            </w:r>
            <w:r w:rsidRPr="0076262C">
              <w:rPr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во</w:t>
            </w:r>
            <w:r w:rsidRPr="0076262C">
              <w:rPr>
                <w:spacing w:val="1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времени,</w:t>
            </w:r>
            <w:r w:rsidRPr="0076262C">
              <w:rPr>
                <w:spacing w:val="1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их</w:t>
            </w:r>
            <w:r w:rsidRPr="0076262C">
              <w:rPr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социального,</w:t>
            </w:r>
            <w:r w:rsidRPr="0076262C">
              <w:rPr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созидательного,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нравственного</w:t>
            </w:r>
            <w:r w:rsidRPr="0076262C">
              <w:rPr>
                <w:spacing w:val="4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опыта.</w:t>
            </w:r>
            <w:r w:rsidRPr="0076262C">
              <w:rPr>
                <w:spacing w:val="49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Она</w:t>
            </w:r>
            <w:r w:rsidRPr="0076262C">
              <w:rPr>
                <w:spacing w:val="4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служит</w:t>
            </w:r>
            <w:r w:rsidRPr="0076262C">
              <w:rPr>
                <w:spacing w:val="4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важным</w:t>
            </w:r>
            <w:r w:rsidRPr="0076262C">
              <w:rPr>
                <w:spacing w:val="4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ресурсом</w:t>
            </w:r>
            <w:r w:rsidRPr="0076262C">
              <w:rPr>
                <w:spacing w:val="4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самоидентификации</w:t>
            </w:r>
            <w:r w:rsidRPr="0076262C">
              <w:rPr>
                <w:spacing w:val="4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личности</w:t>
            </w:r>
            <w:r w:rsidRPr="0076262C">
              <w:rPr>
                <w:spacing w:val="4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4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окружающем</w:t>
            </w:r>
            <w:r w:rsidRPr="0076262C">
              <w:rPr>
                <w:spacing w:val="48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социуме,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культурной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среде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уровня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семьи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до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уровня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своей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страны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мира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-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целом.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История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даёт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возможность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познания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понимания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человека и</w:t>
            </w:r>
            <w:r w:rsidRPr="0076262C">
              <w:rPr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общества в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связи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прошлого,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настоящего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будущего.</w:t>
            </w:r>
          </w:p>
          <w:p w:rsidR="0076262C" w:rsidRPr="0076262C" w:rsidRDefault="0076262C" w:rsidP="0076262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Целью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школьного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исторического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является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формирование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развитие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личности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школьника,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pacing w:val="-1"/>
                <w:sz w:val="24"/>
                <w:lang w:val="ru-RU"/>
              </w:rPr>
              <w:t>способного</w:t>
            </w:r>
            <w:r w:rsidRPr="0076262C">
              <w:rPr>
                <w:spacing w:val="-16"/>
                <w:sz w:val="24"/>
                <w:lang w:val="ru-RU"/>
              </w:rPr>
              <w:t xml:space="preserve"> </w:t>
            </w:r>
            <w:r w:rsidRPr="0076262C">
              <w:rPr>
                <w:spacing w:val="-1"/>
                <w:sz w:val="24"/>
                <w:lang w:val="ru-RU"/>
              </w:rPr>
              <w:t>к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pacing w:val="-1"/>
                <w:sz w:val="24"/>
                <w:lang w:val="ru-RU"/>
              </w:rPr>
              <w:t>самоидентификации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определению</w:t>
            </w:r>
            <w:r w:rsidRPr="0076262C">
              <w:rPr>
                <w:spacing w:val="-1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своих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ценностных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ориентиров</w:t>
            </w:r>
            <w:r w:rsidRPr="0076262C">
              <w:rPr>
                <w:spacing w:val="-1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основе</w:t>
            </w:r>
            <w:r w:rsidRPr="0076262C">
              <w:rPr>
                <w:spacing w:val="-1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осмысления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освоения</w:t>
            </w:r>
            <w:r w:rsidRPr="0076262C">
              <w:rPr>
                <w:spacing w:val="-58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исторического опыта своей страны и человечества в целом, активно и творчески применяющего исторические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знания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предметные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умения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учебной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социальной</w:t>
            </w:r>
            <w:r w:rsidRPr="0076262C">
              <w:rPr>
                <w:spacing w:val="4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практике.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Данная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цель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предполагает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формирование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</w:t>
            </w:r>
            <w:r w:rsidRPr="0076262C">
              <w:rPr>
                <w:sz w:val="24"/>
                <w:lang w:val="ru-RU"/>
              </w:rPr>
              <w:t xml:space="preserve"> </w:t>
            </w:r>
            <w:proofErr w:type="gramStart"/>
            <w:r w:rsidRPr="0076262C">
              <w:rPr>
                <w:sz w:val="24"/>
                <w:lang w:val="ru-RU"/>
              </w:rPr>
              <w:t>обучающихся</w:t>
            </w:r>
            <w:proofErr w:type="gramEnd"/>
            <w:r w:rsidRPr="0076262C">
              <w:rPr>
                <w:spacing w:val="-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целостной</w:t>
            </w:r>
            <w:r w:rsidRPr="0076262C">
              <w:rPr>
                <w:spacing w:val="-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картины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российской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мировой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истории,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понимание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места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роли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современной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России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-58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мире,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важности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вклада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каждого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её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народа,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его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культуры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общую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страны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мировую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историю,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формирование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личностной позиции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отношению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 прошлому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настоящему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Отечества.</w:t>
            </w:r>
          </w:p>
          <w:p w:rsidR="0076262C" w:rsidRPr="0076262C" w:rsidRDefault="0076262C" w:rsidP="0076262C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76262C">
              <w:rPr>
                <w:sz w:val="24"/>
                <w:lang w:val="ru-RU"/>
              </w:rPr>
              <w:t>На изучение учебного предмета «История» на ступени основного общего образования отводится 340 часов: в 5-9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классах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</w:t>
            </w:r>
            <w:r w:rsidRPr="0076262C">
              <w:rPr>
                <w:spacing w:val="4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2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часа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4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неделю</w:t>
            </w:r>
            <w:r w:rsidRPr="0076262C">
              <w:rPr>
                <w:spacing w:val="4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при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34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учебных</w:t>
            </w:r>
            <w:r w:rsidRPr="0076262C">
              <w:rPr>
                <w:spacing w:val="4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неделях.</w:t>
            </w:r>
          </w:p>
        </w:tc>
      </w:tr>
      <w:tr w:rsidR="0076262C" w:rsidTr="0076262C">
        <w:trPr>
          <w:trHeight w:val="358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8"/>
              </w:rPr>
            </w:pPr>
          </w:p>
          <w:p w:rsidR="0076262C" w:rsidRDefault="0076262C" w:rsidP="0076262C">
            <w:pPr>
              <w:pStyle w:val="TableParagraph"/>
              <w:ind w:left="925" w:right="331" w:hanging="5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Обществознание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lang w:val="ru-RU"/>
              </w:rPr>
              <w:t>ООО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62C" w:rsidRPr="0076262C" w:rsidRDefault="0076262C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Федеральная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рабочая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программа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учебному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предмету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«Обществознание»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уровне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основного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программы,</w:t>
            </w:r>
            <w:r w:rsidRPr="0076262C">
              <w:rPr>
                <w:spacing w:val="50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представленных</w:t>
            </w:r>
            <w:r w:rsidRPr="0076262C">
              <w:rPr>
                <w:spacing w:val="5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5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ФГОС</w:t>
            </w:r>
            <w:r w:rsidRPr="0076262C">
              <w:rPr>
                <w:spacing w:val="5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ООО,</w:t>
            </w:r>
            <w:r w:rsidRPr="0076262C">
              <w:rPr>
                <w:spacing w:val="5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5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соответствии</w:t>
            </w:r>
            <w:r w:rsidRPr="0076262C">
              <w:rPr>
                <w:spacing w:val="5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</w:t>
            </w:r>
            <w:r w:rsidRPr="0076262C">
              <w:rPr>
                <w:spacing w:val="5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Концепцией</w:t>
            </w:r>
            <w:r w:rsidRPr="0076262C">
              <w:rPr>
                <w:spacing w:val="5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преподавания</w:t>
            </w:r>
            <w:r w:rsidRPr="0076262C">
              <w:rPr>
                <w:spacing w:val="5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учебного</w:t>
            </w:r>
            <w:r w:rsidRPr="0076262C">
              <w:rPr>
                <w:spacing w:val="50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предмета</w:t>
            </w:r>
          </w:p>
          <w:p w:rsidR="0076262C" w:rsidRPr="0076262C" w:rsidRDefault="0076262C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«Обществознание»,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также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учётом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федеральной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программы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воспитания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подлежит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непосредственному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применению</w:t>
            </w:r>
            <w:r w:rsidRPr="0076262C">
              <w:rPr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реализации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обязательной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части</w:t>
            </w:r>
            <w:r w:rsidRPr="0076262C">
              <w:rPr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образовательной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программы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основного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общего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образования.</w:t>
            </w:r>
          </w:p>
          <w:p w:rsidR="0076262C" w:rsidRPr="0076262C" w:rsidRDefault="0076262C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Изучение учебного предмета «Обществознание», включающего знания о российском обществе и направлениях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человека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гражданина,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способствует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воспитанию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российской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гражданской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идентичности,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готовности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служению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Отечеству, приверженности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национальным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ценностям.</w:t>
            </w:r>
          </w:p>
          <w:p w:rsidR="0076262C" w:rsidRPr="0076262C" w:rsidRDefault="0076262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Привлечение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изучении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обществознания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различных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источников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социальной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информации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помогает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6262C">
              <w:rPr>
                <w:sz w:val="24"/>
                <w:lang w:val="ru-RU"/>
              </w:rPr>
              <w:t>обучающимся</w:t>
            </w:r>
            <w:proofErr w:type="gramEnd"/>
            <w:r w:rsidRPr="0076262C">
              <w:rPr>
                <w:sz w:val="24"/>
                <w:lang w:val="ru-RU"/>
              </w:rPr>
              <w:t xml:space="preserve"> освоить язык современной культурной, социально-экономической и политической коммуникации,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 xml:space="preserve">вносит свой вклад в формирование </w:t>
            </w:r>
            <w:proofErr w:type="spellStart"/>
            <w:r w:rsidRPr="0076262C">
              <w:rPr>
                <w:sz w:val="24"/>
                <w:lang w:val="ru-RU"/>
              </w:rPr>
              <w:t>метапредметных</w:t>
            </w:r>
            <w:proofErr w:type="spellEnd"/>
            <w:r w:rsidRPr="0076262C">
              <w:rPr>
                <w:sz w:val="24"/>
                <w:lang w:val="ru-RU"/>
              </w:rPr>
              <w:t xml:space="preserve"> умений извлекать необходимые сведения, осмысливать,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преобразовывать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применять их.</w:t>
            </w:r>
          </w:p>
        </w:tc>
      </w:tr>
      <w:tr w:rsidR="0076262C" w:rsidTr="0076262C">
        <w:trPr>
          <w:trHeight w:val="137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262C" w:rsidRPr="0076262C" w:rsidRDefault="007626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262C" w:rsidRPr="0076262C" w:rsidRDefault="0076262C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Изучение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учебного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предмета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«Обществознание»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содействует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вхождению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обучающихся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мир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культуры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общественных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ценностей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то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же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время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открытию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утверждению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собственного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«Я»,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формированию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способности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 рефлексии,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оценке своих возможностей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осознанию своего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места в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обществе.</w:t>
            </w:r>
          </w:p>
          <w:p w:rsidR="0076262C" w:rsidRPr="0076262C" w:rsidRDefault="0076262C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Общее количество учебных часов на четыре года обучения составляет 136 часов. Учебным планом на изучение</w:t>
            </w:r>
            <w:r w:rsidRPr="0076262C">
              <w:rPr>
                <w:spacing w:val="-58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обществознания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отводится в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6-9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классах по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1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часу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неделю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при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34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учебных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неделях.</w:t>
            </w:r>
          </w:p>
        </w:tc>
      </w:tr>
      <w:tr w:rsidR="0076262C" w:rsidTr="0076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5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2C" w:rsidRDefault="0076262C" w:rsidP="0076262C">
            <w:pPr>
              <w:pStyle w:val="TableParagraph"/>
              <w:ind w:firstLine="708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spacing w:before="3"/>
              <w:rPr>
                <w:b/>
                <w:sz w:val="30"/>
              </w:rPr>
            </w:pPr>
          </w:p>
          <w:p w:rsidR="0076262C" w:rsidRPr="0076262C" w:rsidRDefault="0076262C">
            <w:pPr>
              <w:pStyle w:val="TableParagraph"/>
              <w:ind w:left="263" w:right="253" w:firstLine="1"/>
              <w:jc w:val="center"/>
              <w:rPr>
                <w:b/>
                <w:sz w:val="24"/>
                <w:lang w:val="ru-RU"/>
              </w:rPr>
            </w:pPr>
            <w:r w:rsidRPr="0076262C">
              <w:rPr>
                <w:b/>
                <w:sz w:val="24"/>
                <w:lang w:val="ru-RU"/>
              </w:rPr>
              <w:t>Основы духовно-</w:t>
            </w:r>
            <w:r w:rsidRPr="0076262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b/>
                <w:sz w:val="24"/>
                <w:lang w:val="ru-RU"/>
              </w:rPr>
              <w:t>нравственной</w:t>
            </w:r>
            <w:r w:rsidRPr="0076262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b/>
                <w:sz w:val="24"/>
                <w:lang w:val="ru-RU"/>
              </w:rPr>
              <w:t>культуры народов</w:t>
            </w:r>
            <w:r w:rsidRPr="0076262C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76262C">
              <w:rPr>
                <w:b/>
                <w:sz w:val="24"/>
                <w:lang w:val="ru-RU"/>
              </w:rPr>
              <w:t>России</w:t>
            </w:r>
          </w:p>
          <w:p w:rsidR="0076262C" w:rsidRDefault="0076262C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2C" w:rsidRPr="0076262C" w:rsidRDefault="0076262C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76262C">
              <w:rPr>
                <w:color w:val="212121"/>
                <w:sz w:val="24"/>
                <w:lang w:val="ru-RU"/>
              </w:rPr>
              <w:t>Программа</w:t>
            </w:r>
            <w:r w:rsidRPr="0076262C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по</w:t>
            </w:r>
            <w:r w:rsidRPr="0076262C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предметной</w:t>
            </w:r>
            <w:r w:rsidRPr="0076262C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области</w:t>
            </w:r>
            <w:r w:rsidRPr="0076262C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«Основы</w:t>
            </w:r>
            <w:r w:rsidRPr="0076262C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духовно-нравственной</w:t>
            </w:r>
            <w:r w:rsidRPr="0076262C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культуры</w:t>
            </w:r>
            <w:r w:rsidRPr="0076262C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народов</w:t>
            </w:r>
            <w:r w:rsidRPr="0076262C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России»</w:t>
            </w:r>
            <w:r w:rsidRPr="0076262C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(далее</w:t>
            </w:r>
            <w:r w:rsidRPr="0076262C">
              <w:rPr>
                <w:color w:val="212121"/>
                <w:spacing w:val="26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—</w:t>
            </w:r>
            <w:r w:rsidRPr="0076262C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ОДНКНР)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для 5—6 классов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образовательных организаций составлена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в</w:t>
            </w:r>
            <w:r w:rsidRPr="0076262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соответствии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6262C">
              <w:rPr>
                <w:color w:val="212121"/>
                <w:sz w:val="24"/>
                <w:lang w:val="ru-RU"/>
              </w:rPr>
              <w:t>с</w:t>
            </w:r>
            <w:proofErr w:type="gramEnd"/>
            <w:r w:rsidRPr="0076262C">
              <w:rPr>
                <w:color w:val="212121"/>
                <w:sz w:val="24"/>
                <w:lang w:val="ru-RU"/>
              </w:rPr>
              <w:t>:</w:t>
            </w:r>
          </w:p>
          <w:p w:rsidR="0076262C" w:rsidRPr="0076262C" w:rsidRDefault="0076262C" w:rsidP="00295FA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99"/>
              <w:rPr>
                <w:sz w:val="24"/>
                <w:lang w:val="ru-RU"/>
              </w:rPr>
            </w:pPr>
            <w:r w:rsidRPr="0076262C">
              <w:rPr>
                <w:color w:val="212121"/>
                <w:sz w:val="24"/>
                <w:lang w:val="ru-RU"/>
              </w:rPr>
              <w:t>требованиями</w:t>
            </w:r>
            <w:r w:rsidRPr="0076262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Федерального</w:t>
            </w:r>
            <w:r w:rsidRPr="0076262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государственного</w:t>
            </w:r>
            <w:r w:rsidRPr="0076262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образовательного</w:t>
            </w:r>
            <w:r w:rsidRPr="0076262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стандарта</w:t>
            </w:r>
            <w:r w:rsidRPr="0076262C">
              <w:rPr>
                <w:color w:val="212121"/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основного</w:t>
            </w:r>
            <w:r w:rsidRPr="0076262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общего</w:t>
            </w:r>
            <w:r w:rsidRPr="0076262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образования</w:t>
            </w:r>
            <w:r w:rsidRPr="0076262C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(ФГОС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ООО)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(утверждён приказом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Министерства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просвещения Российской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Федерации от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31 мая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2021 г</w:t>
            </w:r>
            <w:proofErr w:type="gramStart"/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.</w:t>
            </w:r>
            <w:proofErr w:type="gramEnd"/>
          </w:p>
          <w:p w:rsidR="0076262C" w:rsidRDefault="0076262C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:rsidR="0076262C" w:rsidRPr="0076262C" w:rsidRDefault="0076262C" w:rsidP="00295FA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"/>
              <w:ind w:right="100"/>
              <w:rPr>
                <w:sz w:val="24"/>
                <w:lang w:val="ru-RU"/>
              </w:rPr>
            </w:pPr>
            <w:r w:rsidRPr="0076262C">
              <w:rPr>
                <w:color w:val="212121"/>
                <w:sz w:val="24"/>
                <w:lang w:val="ru-RU"/>
              </w:rPr>
              <w:t>требованиями</w:t>
            </w:r>
            <w:r w:rsidRPr="0076262C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</w:t>
            </w:r>
            <w:r w:rsidRPr="0076262C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результатам</w:t>
            </w:r>
            <w:r w:rsidRPr="0076262C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освоения</w:t>
            </w:r>
            <w:r w:rsidRPr="0076262C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программы</w:t>
            </w:r>
            <w:r w:rsidRPr="0076262C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основного</w:t>
            </w:r>
            <w:r w:rsidRPr="0076262C">
              <w:rPr>
                <w:color w:val="212121"/>
                <w:spacing w:val="1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общего</w:t>
            </w:r>
            <w:r w:rsidRPr="0076262C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образования</w:t>
            </w:r>
            <w:r w:rsidRPr="0076262C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(личностным,</w:t>
            </w:r>
            <w:r w:rsidRPr="0076262C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6262C">
              <w:rPr>
                <w:color w:val="212121"/>
                <w:sz w:val="24"/>
                <w:lang w:val="ru-RU"/>
              </w:rPr>
              <w:t>метапредметным</w:t>
            </w:r>
            <w:proofErr w:type="spellEnd"/>
            <w:r w:rsidRPr="0076262C">
              <w:rPr>
                <w:color w:val="212121"/>
                <w:sz w:val="24"/>
                <w:lang w:val="ru-RU"/>
              </w:rPr>
              <w:t>,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предметным);</w:t>
            </w:r>
          </w:p>
          <w:p w:rsidR="0076262C" w:rsidRPr="0076262C" w:rsidRDefault="0076262C" w:rsidP="00295FA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right="101"/>
              <w:rPr>
                <w:sz w:val="24"/>
                <w:lang w:val="ru-RU"/>
              </w:rPr>
            </w:pPr>
            <w:r w:rsidRPr="0076262C">
              <w:rPr>
                <w:color w:val="212121"/>
                <w:sz w:val="24"/>
                <w:lang w:val="ru-RU"/>
              </w:rPr>
              <w:t>основными</w:t>
            </w:r>
            <w:r w:rsidRPr="0076262C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подходами</w:t>
            </w:r>
            <w:r w:rsidRPr="0076262C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</w:t>
            </w:r>
            <w:r w:rsidRPr="0076262C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развитию</w:t>
            </w:r>
            <w:r w:rsidRPr="0076262C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и</w:t>
            </w:r>
            <w:r w:rsidRPr="0076262C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формированию</w:t>
            </w:r>
            <w:r w:rsidRPr="0076262C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универсальных</w:t>
            </w:r>
            <w:r w:rsidRPr="0076262C">
              <w:rPr>
                <w:color w:val="212121"/>
                <w:spacing w:val="2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учебных</w:t>
            </w:r>
            <w:r w:rsidRPr="0076262C">
              <w:rPr>
                <w:color w:val="212121"/>
                <w:spacing w:val="2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действий</w:t>
            </w:r>
            <w:r w:rsidRPr="0076262C">
              <w:rPr>
                <w:color w:val="212121"/>
                <w:spacing w:val="2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(УУД)</w:t>
            </w:r>
            <w:r w:rsidRPr="0076262C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для</w:t>
            </w:r>
            <w:r w:rsidRPr="0076262C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основного общего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образования.</w:t>
            </w:r>
          </w:p>
          <w:p w:rsidR="0076262C" w:rsidRPr="0076262C" w:rsidRDefault="0076262C">
            <w:pPr>
              <w:pStyle w:val="TableParagraph"/>
              <w:spacing w:before="1"/>
              <w:ind w:left="108" w:right="99"/>
              <w:jc w:val="both"/>
              <w:rPr>
                <w:sz w:val="24"/>
                <w:lang w:val="ru-RU"/>
              </w:rPr>
            </w:pPr>
            <w:r w:rsidRPr="0076262C">
              <w:rPr>
                <w:color w:val="212121"/>
                <w:sz w:val="24"/>
                <w:lang w:val="ru-RU"/>
              </w:rPr>
              <w:t>Курс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«Основы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духовно-нравственной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культуры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народов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России»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призван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обогатить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процесс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воспитания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в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гимназии не только новым содержанием (ознакомление с традиционными религиями Российского государства),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но и новым пониманием сущности российской культуры, развивающейся как сплав национальных традиций и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религиозных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верований.</w:t>
            </w:r>
          </w:p>
          <w:p w:rsidR="0076262C" w:rsidRPr="0076262C" w:rsidRDefault="0076262C">
            <w:pPr>
              <w:pStyle w:val="TableParagraph"/>
              <w:ind w:left="108" w:right="100"/>
              <w:jc w:val="both"/>
              <w:rPr>
                <w:sz w:val="24"/>
                <w:lang w:val="ru-RU"/>
              </w:rPr>
            </w:pPr>
            <w:r w:rsidRPr="0076262C">
              <w:rPr>
                <w:color w:val="212121"/>
                <w:sz w:val="24"/>
                <w:lang w:val="ru-RU"/>
              </w:rPr>
              <w:t>Материал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курса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представлен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через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актуализацию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макроуровня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(Россия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в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целом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как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многонациональное,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6262C">
              <w:rPr>
                <w:color w:val="212121"/>
                <w:sz w:val="24"/>
                <w:lang w:val="ru-RU"/>
              </w:rPr>
              <w:t>поликонфессиональное</w:t>
            </w:r>
            <w:proofErr w:type="spellEnd"/>
            <w:r w:rsidRPr="0076262C">
              <w:rPr>
                <w:color w:val="212121"/>
                <w:sz w:val="24"/>
                <w:lang w:val="ru-RU"/>
              </w:rPr>
              <w:t xml:space="preserve"> государство, с едиными для всех законами, общероссийскими духовно-нравственными и</w:t>
            </w:r>
            <w:r w:rsidRPr="0076262C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культурными ценностями) на микроуровне (собственная идентичность, осознанная как часть малой Родины,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семьи и семейных традиций, этнической и религиозной истории, к которой принадлежит обучающийся как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личность).</w:t>
            </w:r>
          </w:p>
          <w:p w:rsidR="0076262C" w:rsidRPr="0076262C" w:rsidRDefault="0076262C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76262C">
              <w:rPr>
                <w:color w:val="212121"/>
                <w:sz w:val="24"/>
                <w:lang w:val="ru-RU"/>
              </w:rPr>
              <w:t>В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процессе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изучения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курса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обучающиеся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получают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представление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существенных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взаимосвязях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между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нравственным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обликом.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Изучаются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основные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компоненты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культуры,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её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специфические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инструменты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6262C">
              <w:rPr>
                <w:color w:val="212121"/>
                <w:sz w:val="24"/>
                <w:lang w:val="ru-RU"/>
              </w:rPr>
              <w:t>самопрезентации</w:t>
            </w:r>
            <w:proofErr w:type="spellEnd"/>
            <w:r w:rsidRPr="0076262C">
              <w:rPr>
                <w:color w:val="212121"/>
                <w:sz w:val="24"/>
                <w:lang w:val="ru-RU"/>
              </w:rPr>
              <w:t>,</w:t>
            </w:r>
            <w:r w:rsidRPr="0076262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исторические</w:t>
            </w:r>
            <w:r w:rsidRPr="0076262C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и</w:t>
            </w:r>
            <w:r w:rsidRPr="0076262C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современные</w:t>
            </w:r>
            <w:r w:rsidRPr="0076262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особенности</w:t>
            </w:r>
            <w:r w:rsidRPr="0076262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духовно-нравственного</w:t>
            </w:r>
            <w:r w:rsidRPr="0076262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развития</w:t>
            </w:r>
            <w:r w:rsidRPr="0076262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народов</w:t>
            </w:r>
            <w:r w:rsidRPr="0076262C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России.</w:t>
            </w:r>
          </w:p>
          <w:p w:rsidR="0076262C" w:rsidRPr="0076262C" w:rsidRDefault="0076262C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76262C">
              <w:rPr>
                <w:color w:val="212121"/>
                <w:sz w:val="24"/>
                <w:lang w:val="ru-RU"/>
              </w:rPr>
              <w:t>В соответствии с Федеральным государственным образовательным стандартом основного общего образования</w:t>
            </w:r>
            <w:r w:rsidRPr="0076262C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предметная</w:t>
            </w:r>
            <w:r w:rsidRPr="0076262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область</w:t>
            </w:r>
            <w:r w:rsidRPr="0076262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«Основы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духовно-нравственной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культуры</w:t>
            </w:r>
            <w:r w:rsidRPr="0076262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народов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России»</w:t>
            </w:r>
            <w:r w:rsidRPr="0076262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является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обязательной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6262C">
              <w:rPr>
                <w:color w:val="212121"/>
                <w:sz w:val="24"/>
                <w:lang w:val="ru-RU"/>
              </w:rPr>
              <w:t>для</w:t>
            </w:r>
            <w:proofErr w:type="gramEnd"/>
          </w:p>
          <w:p w:rsidR="0076262C" w:rsidRPr="0076262C" w:rsidRDefault="0076262C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76262C">
              <w:rPr>
                <w:color w:val="212121"/>
                <w:sz w:val="24"/>
                <w:lang w:val="ru-RU"/>
              </w:rPr>
              <w:t>в</w:t>
            </w:r>
            <w:r w:rsidRPr="0076262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5—6 классах.</w:t>
            </w:r>
          </w:p>
          <w:p w:rsidR="0076262C" w:rsidRPr="0076262C" w:rsidRDefault="0076262C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  <w:lang w:val="ru-RU"/>
              </w:rPr>
            </w:pPr>
            <w:r w:rsidRPr="0076262C">
              <w:rPr>
                <w:color w:val="212121"/>
                <w:sz w:val="24"/>
                <w:lang w:val="ru-RU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 w:rsidRPr="0076262C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1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учебного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часа в</w:t>
            </w:r>
            <w:r w:rsidRPr="0076262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color w:val="212121"/>
                <w:sz w:val="24"/>
                <w:lang w:val="ru-RU"/>
              </w:rPr>
              <w:t>неделю.</w:t>
            </w:r>
          </w:p>
        </w:tc>
      </w:tr>
      <w:tr w:rsidR="0076262C" w:rsidTr="0076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7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spacing w:before="1"/>
              <w:rPr>
                <w:b/>
                <w:sz w:val="36"/>
              </w:rPr>
            </w:pPr>
          </w:p>
          <w:p w:rsidR="0076262C" w:rsidRDefault="0076262C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2C" w:rsidRPr="0076262C" w:rsidRDefault="0076262C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Федеральная рабочая программа по истории на уровне сред</w:t>
            </w:r>
            <w:r w:rsidRPr="0076262C">
              <w:rPr>
                <w:sz w:val="24"/>
                <w:lang w:val="ru-RU"/>
              </w:rPr>
              <w:softHyphen/>
              <w:t xml:space="preserve"> него общего образования составлена на основе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требований к результатам освоения ООП СОО, представленных в ФГОС СОО, а также федеральной программы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воспитания,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подлежит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не</w:t>
            </w:r>
            <w:r w:rsidRPr="0076262C">
              <w:rPr>
                <w:sz w:val="24"/>
                <w:lang w:val="ru-RU"/>
              </w:rPr>
              <w:softHyphen/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6262C">
              <w:rPr>
                <w:sz w:val="24"/>
                <w:lang w:val="ru-RU"/>
              </w:rPr>
              <w:t>посредственному</w:t>
            </w:r>
            <w:proofErr w:type="gramEnd"/>
            <w:r w:rsidRPr="0076262C">
              <w:rPr>
                <w:sz w:val="24"/>
                <w:lang w:val="ru-RU"/>
              </w:rPr>
              <w:t xml:space="preserve"> применению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при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реализации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обязательной</w:t>
            </w:r>
          </w:p>
          <w:p w:rsidR="0076262C" w:rsidRPr="0076262C" w:rsidRDefault="0076262C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части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ООП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СОО.</w:t>
            </w:r>
          </w:p>
          <w:p w:rsidR="0076262C" w:rsidRPr="0076262C" w:rsidRDefault="0076262C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История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представляет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собирательную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картину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жизни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людей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времени,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социального,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созидательного,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нравственного опыта. Она служит важным ресурсом самоидентификации личности в окружающем социуме,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понимания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человека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общества в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связи прошлого, настоящего и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будущего.</w:t>
            </w:r>
          </w:p>
          <w:p w:rsidR="0076262C" w:rsidRPr="0076262C" w:rsidRDefault="0076262C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Целью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школьного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исторического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является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формирование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развитие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личности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школьника,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способного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самоидентификации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определению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своих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ценностных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ориентиров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основе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осмысления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освоения исторического опыта своей страны и человечества в целом, активно и творчески применяющего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исторические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знания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предметные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умения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учебной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социальной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практике.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Данная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цель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предполагает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 xml:space="preserve">формирование у </w:t>
            </w:r>
            <w:proofErr w:type="gramStart"/>
            <w:r w:rsidRPr="0076262C">
              <w:rPr>
                <w:sz w:val="24"/>
                <w:lang w:val="ru-RU"/>
              </w:rPr>
              <w:t>обучающихся</w:t>
            </w:r>
            <w:proofErr w:type="gramEnd"/>
            <w:r w:rsidRPr="0076262C">
              <w:rPr>
                <w:sz w:val="24"/>
                <w:lang w:val="ru-RU"/>
              </w:rPr>
              <w:t xml:space="preserve"> целостной картины российской и мировой истории, понимание места и роли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современной России в мире, важности вклада каждого её народа, его культуры в общую историю страны 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мировую</w:t>
            </w:r>
            <w:r w:rsidRPr="0076262C">
              <w:rPr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историю,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формирование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личностной</w:t>
            </w:r>
            <w:r w:rsidRPr="0076262C">
              <w:rPr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позиции</w:t>
            </w:r>
            <w:r w:rsidRPr="0076262C">
              <w:rPr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отношению</w:t>
            </w:r>
            <w:r w:rsidRPr="0076262C">
              <w:rPr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прошлому</w:t>
            </w:r>
            <w:r w:rsidRPr="0076262C">
              <w:rPr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настоящему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Отечества.</w:t>
            </w:r>
          </w:p>
          <w:p w:rsidR="0076262C" w:rsidRPr="0076262C" w:rsidRDefault="0076262C">
            <w:pPr>
              <w:pStyle w:val="TableParagraph"/>
              <w:spacing w:before="1"/>
              <w:ind w:left="107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На</w:t>
            </w:r>
            <w:r w:rsidRPr="0076262C">
              <w:rPr>
                <w:spacing w:val="-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изучение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истории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ступени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среднего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общего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образования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(базовый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уровень)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отводится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136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часов:</w:t>
            </w:r>
          </w:p>
          <w:p w:rsidR="0076262C" w:rsidRPr="0076262C" w:rsidRDefault="0076262C" w:rsidP="0076262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10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класс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–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68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часов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(2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часа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неделю);</w:t>
            </w:r>
          </w:p>
          <w:p w:rsidR="0076262C" w:rsidRPr="0076262C" w:rsidRDefault="0076262C" w:rsidP="0076262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11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класс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–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68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часов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(2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часа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неделю).</w:t>
            </w:r>
          </w:p>
        </w:tc>
      </w:tr>
      <w:tr w:rsidR="0076262C" w:rsidTr="0076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9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rPr>
                <w:b/>
                <w:sz w:val="26"/>
              </w:rPr>
            </w:pPr>
          </w:p>
          <w:p w:rsidR="0076262C" w:rsidRDefault="0076262C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6262C" w:rsidRDefault="0076262C">
            <w:pPr>
              <w:pStyle w:val="TableParagraph"/>
              <w:spacing w:before="1"/>
              <w:ind w:left="359" w:right="3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Обществознание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углубленный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2C" w:rsidRPr="0076262C" w:rsidRDefault="0076262C">
            <w:pPr>
              <w:pStyle w:val="TableParagraph"/>
              <w:spacing w:before="1"/>
              <w:ind w:left="107" w:right="97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Рабочая программа по обществознанию углублённого уровня составлена на основе требований к результатам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освоения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основной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образовательной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программы,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представленных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Федеральном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государственном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образовательном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стандарте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среднего</w:t>
            </w:r>
            <w:r w:rsidRPr="0076262C">
              <w:rPr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общего</w:t>
            </w:r>
            <w:r w:rsidRPr="0076262C">
              <w:rPr>
                <w:spacing w:val="-1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образования</w:t>
            </w:r>
            <w:proofErr w:type="gramStart"/>
            <w:r w:rsidRPr="0076262C">
              <w:rPr>
                <w:sz w:val="24"/>
                <w:lang w:val="ru-RU"/>
              </w:rPr>
              <w:t>1</w:t>
            </w:r>
            <w:proofErr w:type="gramEnd"/>
            <w:r w:rsidRPr="0076262C">
              <w:rPr>
                <w:sz w:val="24"/>
                <w:lang w:val="ru-RU"/>
              </w:rPr>
              <w:t>,</w:t>
            </w:r>
            <w:r w:rsidRPr="0076262C">
              <w:rPr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-1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соответствии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Концепцией</w:t>
            </w:r>
            <w:r w:rsidRPr="0076262C">
              <w:rPr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преподавания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учебного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предмета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«Обществознание»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(2018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г.),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а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также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учётом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федеральной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рабочей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программы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воспитания.</w:t>
            </w:r>
          </w:p>
          <w:p w:rsidR="0076262C" w:rsidRPr="0076262C" w:rsidRDefault="0076262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Раб</w:t>
            </w:r>
            <w:bookmarkStart w:id="0" w:name="_GoBack"/>
            <w:bookmarkEnd w:id="0"/>
            <w:r w:rsidRPr="0076262C">
              <w:rPr>
                <w:sz w:val="24"/>
                <w:lang w:val="ru-RU"/>
              </w:rPr>
              <w:t>очая программа по обществознанию углублённого уровня реализует принцип преемственности рабочих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образовательных</w:t>
            </w:r>
            <w:r w:rsidRPr="0076262C">
              <w:rPr>
                <w:spacing w:val="-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программ</w:t>
            </w:r>
            <w:r w:rsidRPr="0076262C">
              <w:rPr>
                <w:spacing w:val="-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основного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общего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среднего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общего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образования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ориентирована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</w:t>
            </w:r>
            <w:r w:rsidRPr="0076262C">
              <w:rPr>
                <w:spacing w:val="-6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расширение</w:t>
            </w:r>
            <w:r w:rsidRPr="0076262C">
              <w:rPr>
                <w:spacing w:val="-5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-58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углубление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содержания,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представленного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рабочей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программе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обществознанию базового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уровня.</w:t>
            </w:r>
          </w:p>
          <w:p w:rsidR="0076262C" w:rsidRDefault="0076262C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 w:rsidRPr="0076262C">
              <w:rPr>
                <w:sz w:val="24"/>
                <w:lang w:val="ru-RU"/>
              </w:rPr>
              <w:t>Содержание предмета дополнено рядом вопросов, связанных с логикой и методологией познания социума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различными социальными науками. Усилено внимание к характеристике основных социальных институтов. В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основу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отбора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построения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учебного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содержания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положен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принцип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много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6262C">
              <w:rPr>
                <w:sz w:val="24"/>
                <w:lang w:val="ru-RU"/>
              </w:rPr>
              <w:t>дисциплинарности</w:t>
            </w:r>
            <w:proofErr w:type="spellEnd"/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обществоведческого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знания.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Разделы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курса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отражают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основы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различных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социальных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наук.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Углубление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теоретических представлений сопровождается созданием условий для развития способности самостоятельного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 xml:space="preserve">получения знаний на основе освоения различных видов (способов) познания, их применения при </w:t>
            </w:r>
            <w:proofErr w:type="gramStart"/>
            <w:r w:rsidRPr="0076262C">
              <w:rPr>
                <w:sz w:val="24"/>
                <w:lang w:val="ru-RU"/>
              </w:rPr>
              <w:t>работе</w:t>
            </w:r>
            <w:proofErr w:type="gramEnd"/>
            <w:r w:rsidRPr="0076262C">
              <w:rPr>
                <w:sz w:val="24"/>
                <w:lang w:val="ru-RU"/>
              </w:rPr>
              <w:t xml:space="preserve"> как с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адаптированными, так и неадаптированными источниками информации в условиях возрастания роли массовых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коммуникаций.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Изучение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обществознания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на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углублённом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уровне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предполагает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получение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обучающимися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широкого</w:t>
            </w:r>
            <w:r w:rsidRPr="0076262C">
              <w:rPr>
                <w:spacing w:val="-14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(развёрнутого)</w:t>
            </w:r>
            <w:r w:rsidRPr="0076262C">
              <w:rPr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опыта</w:t>
            </w:r>
            <w:r w:rsidRPr="0076262C">
              <w:rPr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учебно-исследовательской</w:t>
            </w:r>
            <w:r w:rsidRPr="0076262C">
              <w:rPr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деятельности,</w:t>
            </w:r>
            <w:r w:rsidRPr="0076262C">
              <w:rPr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характерной</w:t>
            </w:r>
            <w:r w:rsidRPr="0076262C">
              <w:rPr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для</w:t>
            </w:r>
            <w:r w:rsidRPr="0076262C">
              <w:rPr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высшего</w:t>
            </w:r>
            <w:r w:rsidRPr="0076262C">
              <w:rPr>
                <w:spacing w:val="-13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образования.</w:t>
            </w:r>
            <w:r w:rsidRPr="0076262C">
              <w:rPr>
                <w:spacing w:val="-58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 соответствии с учебным планом социально-экономического профиля обществознание на углублённом уровне</w:t>
            </w:r>
            <w:r w:rsidRPr="0076262C">
              <w:rPr>
                <w:spacing w:val="-57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изучается в 10 и 11 классах. Общее количество времени на два года обучения составляет 272 часа (136 часов в</w:t>
            </w:r>
            <w:r w:rsidRPr="0076262C">
              <w:rPr>
                <w:spacing w:val="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год).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составляет</w:t>
            </w:r>
            <w:proofErr w:type="spellEnd"/>
            <w:r>
              <w:rPr>
                <w:sz w:val="24"/>
              </w:rPr>
              <w:t>:</w:t>
            </w:r>
          </w:p>
          <w:p w:rsidR="0076262C" w:rsidRPr="0076262C" w:rsidRDefault="0076262C" w:rsidP="0076262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1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10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класс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–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136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часов (4</w:t>
            </w:r>
            <w:r w:rsidRPr="0076262C">
              <w:rPr>
                <w:spacing w:val="-2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часа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неделю);</w:t>
            </w:r>
          </w:p>
          <w:p w:rsidR="0076262C" w:rsidRPr="0076262C" w:rsidRDefault="0076262C" w:rsidP="0076262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  <w:lang w:val="ru-RU"/>
              </w:rPr>
            </w:pPr>
            <w:r w:rsidRPr="0076262C">
              <w:rPr>
                <w:sz w:val="24"/>
                <w:lang w:val="ru-RU"/>
              </w:rPr>
              <w:t>11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класс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– 136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часов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(4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часа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в</w:t>
            </w:r>
            <w:r w:rsidRPr="0076262C">
              <w:rPr>
                <w:spacing w:val="-1"/>
                <w:sz w:val="24"/>
                <w:lang w:val="ru-RU"/>
              </w:rPr>
              <w:t xml:space="preserve"> </w:t>
            </w:r>
            <w:r w:rsidRPr="0076262C">
              <w:rPr>
                <w:sz w:val="24"/>
                <w:lang w:val="ru-RU"/>
              </w:rPr>
              <w:t>неделю).</w:t>
            </w:r>
          </w:p>
        </w:tc>
      </w:tr>
    </w:tbl>
    <w:p w:rsidR="00C0062E" w:rsidRDefault="00C0062E"/>
    <w:sectPr w:rsidR="00C0062E" w:rsidSect="007626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lang w:val="ru-RU" w:eastAsia="en-US" w:bidi="ar-SA"/>
      </w:rPr>
    </w:lvl>
  </w:abstractNum>
  <w:abstractNum w:abstractNumId="1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lang w:val="ru-RU" w:eastAsia="en-US" w:bidi="ar-SA"/>
      </w:rPr>
    </w:lvl>
  </w:abstractNum>
  <w:abstractNum w:abstractNumId="2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lang w:val="ru-RU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2C"/>
    <w:rsid w:val="0076262C"/>
    <w:rsid w:val="00C0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262C"/>
  </w:style>
  <w:style w:type="table" w:customStyle="1" w:styleId="TableNormal">
    <w:name w:val="Table Normal"/>
    <w:uiPriority w:val="2"/>
    <w:semiHidden/>
    <w:qFormat/>
    <w:rsid w:val="0076262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262C"/>
  </w:style>
  <w:style w:type="table" w:customStyle="1" w:styleId="TableNormal">
    <w:name w:val="Table Normal"/>
    <w:uiPriority w:val="2"/>
    <w:semiHidden/>
    <w:qFormat/>
    <w:rsid w:val="0076262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1D7E-1163-4FE1-9714-BA03D8BA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Менги</dc:creator>
  <cp:lastModifiedBy>Менги</cp:lastModifiedBy>
  <cp:revision>1</cp:revision>
  <dcterms:created xsi:type="dcterms:W3CDTF">2023-09-22T14:58:00Z</dcterms:created>
  <dcterms:modified xsi:type="dcterms:W3CDTF">2023-09-22T15:05:00Z</dcterms:modified>
</cp:coreProperties>
</file>