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ECB" w:rsidRPr="00B61A3A" w:rsidRDefault="0037157D" w:rsidP="00B67D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A3A">
        <w:rPr>
          <w:rFonts w:ascii="Times New Roman" w:hAnsi="Times New Roman" w:cs="Times New Roman"/>
          <w:b/>
          <w:sz w:val="24"/>
          <w:szCs w:val="24"/>
        </w:rPr>
        <w:t>Отчет  3 смены</w:t>
      </w:r>
      <w:r w:rsidR="00B67D74" w:rsidRPr="00B61A3A">
        <w:rPr>
          <w:rFonts w:ascii="Times New Roman" w:hAnsi="Times New Roman" w:cs="Times New Roman"/>
          <w:b/>
          <w:sz w:val="24"/>
          <w:szCs w:val="24"/>
        </w:rPr>
        <w:t xml:space="preserve"> стационарного лагеря «</w:t>
      </w:r>
      <w:proofErr w:type="spellStart"/>
      <w:r w:rsidR="00B67D74" w:rsidRPr="00B61A3A">
        <w:rPr>
          <w:rFonts w:ascii="Times New Roman" w:hAnsi="Times New Roman" w:cs="Times New Roman"/>
          <w:b/>
          <w:sz w:val="24"/>
          <w:szCs w:val="24"/>
        </w:rPr>
        <w:t>Чодураа</w:t>
      </w:r>
      <w:proofErr w:type="spellEnd"/>
      <w:r w:rsidR="00B67D74" w:rsidRPr="00B61A3A">
        <w:rPr>
          <w:rFonts w:ascii="Times New Roman" w:hAnsi="Times New Roman" w:cs="Times New Roman"/>
          <w:b/>
          <w:sz w:val="24"/>
          <w:szCs w:val="24"/>
        </w:rPr>
        <w:t>»</w:t>
      </w:r>
    </w:p>
    <w:p w:rsidR="00B67D74" w:rsidRPr="00B61A3A" w:rsidRDefault="00B67D74" w:rsidP="00B67D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A3A">
        <w:rPr>
          <w:rFonts w:ascii="Times New Roman" w:hAnsi="Times New Roman" w:cs="Times New Roman"/>
          <w:b/>
          <w:sz w:val="24"/>
          <w:szCs w:val="24"/>
        </w:rPr>
        <w:t xml:space="preserve">1 день: </w:t>
      </w:r>
    </w:p>
    <w:p w:rsidR="00B67D74" w:rsidRPr="00B61A3A" w:rsidRDefault="0088110E" w:rsidP="00B67D74">
      <w:pPr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 w:rsidRPr="00B61A3A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Лагерь «</w:t>
      </w:r>
      <w:proofErr w:type="spellStart"/>
      <w:r w:rsidRPr="00B61A3A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Чодураа</w:t>
      </w:r>
      <w:proofErr w:type="spellEnd"/>
      <w:r w:rsidRPr="00B61A3A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» является опорным лагерем, где проводится профильная смена «Время Первых» Российского движения детей и молодёжи «Движение Первых», поэтому дети погрузились в атмосферу познания и открытий с самого дня.</w:t>
      </w:r>
    </w:p>
    <w:p w:rsidR="0088110E" w:rsidRPr="00B61A3A" w:rsidRDefault="00650A7E" w:rsidP="00B67D74">
      <w:pPr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</w:t>
      </w:r>
      <w:r w:rsidR="0088110E" w:rsidRPr="00B61A3A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ожатые встречали детей и распределяли их по корпусам. Первый день был буферным – приезд детей, уборка комнат, экскурсия по лагерю, знакомства, разбор вещей.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110E" w:rsidTr="0037157D">
        <w:tc>
          <w:tcPr>
            <w:tcW w:w="4785" w:type="dxa"/>
          </w:tcPr>
          <w:p w:rsidR="0088110E" w:rsidRDefault="0037157D" w:rsidP="00B67D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FFC03" wp14:editId="6A73B243">
                  <wp:extent cx="2892425" cy="1626989"/>
                  <wp:effectExtent l="0" t="0" r="3175" b="0"/>
                  <wp:docPr id="2" name="Рисунок 2" descr="C:\Users\АДММ\Desktop\7DB3xzLY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М\Desktop\7DB3xzLY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25" cy="162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110E" w:rsidRDefault="0037157D" w:rsidP="00B67D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AB6DD" wp14:editId="2B962629">
                  <wp:extent cx="2858558" cy="1607939"/>
                  <wp:effectExtent l="0" t="0" r="0" b="0"/>
                  <wp:docPr id="1" name="Рисунок 1" descr="C:\Users\АДММ\Desktop\3 смена лагеря\AVMPE1QzG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М\Desktop\3 смена лагеря\AVMPE1QzG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33" cy="160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10E" w:rsidRDefault="0088110E" w:rsidP="00B67D7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57D" w:rsidRPr="00B61A3A" w:rsidRDefault="0037157D" w:rsidP="00B67D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A3A">
        <w:rPr>
          <w:rFonts w:ascii="Times New Roman" w:hAnsi="Times New Roman" w:cs="Times New Roman"/>
          <w:b/>
          <w:sz w:val="24"/>
          <w:szCs w:val="24"/>
        </w:rPr>
        <w:t>2 день.</w:t>
      </w:r>
    </w:p>
    <w:p w:rsidR="0037157D" w:rsidRPr="0037157D" w:rsidRDefault="00F205C1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Утром,</w:t>
      </w:r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 вожатые </w:t>
      </w: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отрядов </w:t>
      </w:r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провели различные игры на знакомство, чтобы дети могли подружиться и почувствовать себя командой. Ребята с улыбками на лицах выполняли задания, </w:t>
      </w:r>
      <w:proofErr w:type="gramStart"/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узнавая</w:t>
      </w:r>
      <w:proofErr w:type="gramEnd"/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 друг о друге много нового и интересного.</w:t>
      </w:r>
    </w:p>
    <w:p w:rsidR="0037157D" w:rsidRPr="0037157D" w:rsidRDefault="0037157D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</w:p>
    <w:p w:rsidR="0037157D" w:rsidRPr="0037157D" w:rsidRDefault="0037157D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После игр настало время объяснить основные правила лагеря и провести инструктаж по технике безопасности. Вожатые подробно рассказали детям о</w:t>
      </w:r>
      <w:r w:rsidR="00650A7E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бо</w:t>
      </w:r>
      <w:r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 всех мерах предосторожности, чтобы каждый чувствовал себя в лагере защищенным и комфортным.</w:t>
      </w:r>
    </w:p>
    <w:p w:rsidR="0037157D" w:rsidRPr="0037157D" w:rsidRDefault="0037157D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Один из самых важных моментов этого дня – выбор самоуправления отряда и названия команд. Дети с огромным энтузиазмом предложили различные варианты, учитывая интересы каждого. Решение было принято демократическим голосованием, и каждая команда получила свое оригинальное название</w:t>
      </w:r>
    </w:p>
    <w:p w:rsidR="0037157D" w:rsidRPr="0037157D" w:rsidRDefault="0037157D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А вечером наши вожатые приготовили настоящий творческий концерт для детей. Шоу "Интуиция" стало замечательным способом познакомиться с педагогическим коллективом лагеря. Участники шоу должны были угадать факты про вожатых, что помогло детям лучше узнать своих наставников и создать еще более теплую и дружескую атмосферу в лагере.</w:t>
      </w:r>
    </w:p>
    <w:p w:rsidR="0037157D" w:rsidRPr="00B61A3A" w:rsidRDefault="00F205C1" w:rsidP="00F20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</w:pP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На заключительном этапе второго</w:t>
      </w:r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 xml:space="preserve"> дня, вожатые провели огоньки знакомств. Это был уютный и спокойный вечер, когда все собрались вокруг </w:t>
      </w: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«</w:t>
      </w:r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костра</w:t>
      </w: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»</w:t>
      </w:r>
      <w:r w:rsidR="0037157D" w:rsidRPr="0037157D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, чтобы поделиться историями, эмоциями и радостью быть вместе. Дети играли, пели песни. Этот момент стал настоящим символом сближения и дружбы в нашем лагере</w:t>
      </w:r>
      <w:r w:rsidRPr="00B61A3A">
        <w:rPr>
          <w:rFonts w:ascii="Times New Roman" w:eastAsia="Times New Roman" w:hAnsi="Times New Roman" w:cs="Times New Roman"/>
          <w:color w:val="2C2D2E"/>
          <w:sz w:val="23"/>
          <w:szCs w:val="23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653"/>
      </w:tblGrid>
      <w:tr w:rsidR="00F205C1" w:rsidTr="00F205C1">
        <w:tc>
          <w:tcPr>
            <w:tcW w:w="4785" w:type="dxa"/>
          </w:tcPr>
          <w:p w:rsidR="00F205C1" w:rsidRDefault="00F205C1" w:rsidP="00F205C1">
            <w:pPr>
              <w:jc w:val="both"/>
              <w:rPr>
                <w:rFonts w:eastAsia="Times New Roman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eastAsia="Times New Roman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2AB5CAE1" wp14:editId="1B34EABD">
                  <wp:extent cx="3209925" cy="1805583"/>
                  <wp:effectExtent l="0" t="0" r="0" b="4445"/>
                  <wp:docPr id="3" name="Рисунок 3" descr="C:\Users\АДММ\Desktop\3 смена лагеря\awuuTD4s_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М\Desktop\3 смена лагеря\awuuTD4s_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0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05C1" w:rsidRDefault="00F205C1" w:rsidP="00F205C1">
            <w:pPr>
              <w:jc w:val="both"/>
              <w:rPr>
                <w:rFonts w:eastAsia="Times New Roman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eastAsia="Times New Roman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581E15B2" wp14:editId="153340FB">
                  <wp:extent cx="3027892" cy="1703189"/>
                  <wp:effectExtent l="0" t="0" r="1270" b="0"/>
                  <wp:docPr id="4" name="Рисунок 4" descr="C:\Users\АДММ\Desktop\3 смена лагеря\WquF4u1a_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М\Desktop\3 смена лагеря\WquF4u1a_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16" cy="170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57D" w:rsidRPr="00B61A3A" w:rsidRDefault="00F205C1" w:rsidP="00B67D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A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 день. </w:t>
      </w:r>
    </w:p>
    <w:p w:rsidR="005C01C0" w:rsidRPr="00B61A3A" w:rsidRDefault="005C01C0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зарядки, 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проведено 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торжественное открытие профильной смены РДДМ "Время Первых". Ребята с нетерпением ждали этого момента, ведь они знали, что перед ними открываются новые возможности и приключения.</w:t>
      </w:r>
    </w:p>
    <w:p w:rsidR="00B61A3A" w:rsidRPr="00B61A3A" w:rsidRDefault="005C01C0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Далее, вожатые организовали игры на сплочени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помогли детям еще сильнее укрепить дружбу и командный дух. Вместе с этим, придумали законы и традиции внутри отряд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чтобы у каждого отряда была своя особая атмосфера и порядок.</w:t>
      </w:r>
    </w:p>
    <w:p w:rsidR="00650A7E" w:rsidRDefault="005C01C0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Важная часть второго дня – погружение и инструктаж по кружкам и секциям, которые будут проводиться на этой смене. </w:t>
      </w:r>
    </w:p>
    <w:p w:rsidR="00650A7E" w:rsidRDefault="005C01C0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течение дня наш психолог проводила тренинги. Это важная часть нашей программы, ведь помимо активного отдыха, мы также стремимся к укреплению внутреннего мира каждого ребенка.</w:t>
      </w:r>
    </w:p>
    <w:p w:rsidR="005C01C0" w:rsidRPr="00B61A3A" w:rsidRDefault="005C01C0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вторую половину дня 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проведена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общелагерн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proofErr w:type="spellEnd"/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"Флажки". Дети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соревновались, демонстрируя сво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 выносливость и командный дух.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 вечернее мероприятие, был проведен конкурс визиток "Мой отряд", где каждый отряд представил себя</w:t>
      </w:r>
      <w:r w:rsidR="00650A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показывали креативные номера. 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конкурса визиток устроена дискотека. </w:t>
      </w:r>
    </w:p>
    <w:p w:rsidR="00BD5F5C" w:rsidRPr="00B61A3A" w:rsidRDefault="00A40AB8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насыщенный день в лагере заканчивается рефлексия. Вожатые могут проводить во время рефлексии тренинги, беседы, игры, </w:t>
      </w:r>
      <w:r w:rsidR="004923EF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дискуссии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сплочения отряда, также для выражения своих мыслей.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1"/>
        <w:gridCol w:w="5430"/>
      </w:tblGrid>
      <w:tr w:rsidR="00BD5F5C" w:rsidTr="00B61A3A">
        <w:tc>
          <w:tcPr>
            <w:tcW w:w="4785" w:type="dxa"/>
          </w:tcPr>
          <w:p w:rsidR="00BD5F5C" w:rsidRDefault="00BD5F5C" w:rsidP="00B67D7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13C3C862" wp14:editId="58EB07B4">
                  <wp:extent cx="3248025" cy="1827014"/>
                  <wp:effectExtent l="0" t="0" r="0" b="1905"/>
                  <wp:docPr id="9" name="Рисунок 9" descr="C:\Users\АДММ\Desktop\3 смена лагеря\xCLAxdTSV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М\Desktop\3 смена лагеря\xCLAxdTSV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82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5F5C" w:rsidRDefault="00BD5F5C" w:rsidP="00B67D7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4B9375C2" wp14:editId="7319667F">
                  <wp:extent cx="4314825" cy="2427089"/>
                  <wp:effectExtent l="0" t="0" r="0" b="0"/>
                  <wp:docPr id="10" name="Рисунок 10" descr="C:\Users\АДММ\Desktop\3 смена лагеря\119BXEJeK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М\Desktop\3 смена лагеря\119BXEJeK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4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1C0" w:rsidRDefault="005C01C0" w:rsidP="00B67D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B61A3A">
        <w:rPr>
          <w:rFonts w:ascii="Times New Roman" w:hAnsi="Times New Roman" w:cs="Times New Roman"/>
          <w:b/>
          <w:sz w:val="24"/>
          <w:szCs w:val="24"/>
        </w:rPr>
        <w:t>4 день.</w:t>
      </w:r>
    </w:p>
    <w:p w:rsidR="00B61A3A" w:rsidRPr="00B61A3A" w:rsidRDefault="00B61A3A" w:rsidP="00B67D7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1A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Тематический день «Дипломатия и международные отношения" "Умей дружить" </w:t>
      </w:r>
      <w:r w:rsidRP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оказался настолько интересным и разнообразным!</w:t>
      </w:r>
      <w:r w:rsidRPr="00B61A3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2D1277" w:rsidRDefault="00BB3988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начался с вызовом дня</w:t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перевести фразу "Умей дружить. Будь в движении" на разные языки России и нарисовать плакат с этой фразой. Это помогло ребятам разносторонне развить свои языковые навыки и проявить креативност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 в художественном оформлении.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Затем, прошла классная встреча с гостями: </w:t>
      </w:r>
      <w:proofErr w:type="spellStart"/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Эртине</w:t>
      </w:r>
      <w:proofErr w:type="spellEnd"/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Эресовичем</w:t>
      </w:r>
      <w:proofErr w:type="spellEnd"/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Зариной Борисовной. Они рассказали нам о важности дружбы и дружественных отношений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второй половине дня организовали спортивную игру "Зарница". Все отряды активно участвовали, проявляя спортивные навыки 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командный дух.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ужином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</w:t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занялись коллективным творчеством «О первооткрывателях". Ребята разделились на группы и играли в различные игры, в ходе каждого этапа они узнавали о великих личностях, о перво</w:t>
      </w:r>
      <w:r w:rsid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открывателях нашего государства</w:t>
      </w:r>
      <w:r w:rsid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61A3A" w:rsidRDefault="002D1277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 было проведено торжественное открытие 4 смены палаточного лагеря-спутника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Кузел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4 отряда стационарного лагеря подготовили творческие номера и нарисовали плакаты.</w:t>
      </w:r>
      <w:r w:rsid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1A3A"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Этот тематический день в лагере "Дипломатия и международные отношения" показал, что дружба и взаимопонимание между людьми разных культур - это не только важно, но и интересно.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727"/>
      </w:tblGrid>
      <w:tr w:rsidR="00B61A3A" w:rsidTr="00B61A3A">
        <w:tc>
          <w:tcPr>
            <w:tcW w:w="4785" w:type="dxa"/>
          </w:tcPr>
          <w:p w:rsidR="00B61A3A" w:rsidRDefault="00B61A3A" w:rsidP="00B67D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ED1D9A1" wp14:editId="4396D001">
                  <wp:extent cx="2980267" cy="1676400"/>
                  <wp:effectExtent l="0" t="0" r="0" b="0"/>
                  <wp:docPr id="17" name="Рисунок 17" descr="C:\Users\АДММ\Desktop\3 смена лагеря\HgdVqhm2C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М\Desktop\3 смена лагеря\HgdVqhm2C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67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61A3A" w:rsidRDefault="00B61A3A" w:rsidP="00B67D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BB6886A" wp14:editId="749BFA02">
                  <wp:extent cx="2905125" cy="1634133"/>
                  <wp:effectExtent l="0" t="0" r="0" b="4445"/>
                  <wp:docPr id="18" name="Рисунок 18" descr="C:\Users\АДММ\Desktop\3 смена лагеря\mHEsr9Ma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М\Desktop\3 смена лагеря\mHEsr9Ma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3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A3A" w:rsidRDefault="00B61A3A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1CAF" w:rsidRDefault="00B31CAF" w:rsidP="00B67D7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31C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 день. </w:t>
      </w:r>
    </w:p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традиции Мы начали день со старта дня: Достигай и побеждай".</w:t>
      </w:r>
      <w:r w:rsidRPr="00B31C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вызове дня нашим заданием было сдать нормативы по физкультуре у учителя. Все ребята с большим усердием и энтузиазмом приступили к выполнению этого задания, демонстрируя свои физические навыки и умения.</w:t>
      </w:r>
    </w:p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 завтрака</w:t>
      </w: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детей была презентация и погружение в программу "Направления "Движения Первых", "Ценности" и "Миссии". Проводил погружение </w:t>
      </w:r>
      <w:proofErr w:type="spellStart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Дугэр</w:t>
      </w:r>
      <w:proofErr w:type="spellEnd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Витальевич </w:t>
      </w:r>
      <w:proofErr w:type="spellStart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Салчак</w:t>
      </w:r>
      <w:proofErr w:type="spellEnd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поделился с нами своими знаниями и рассказал детям о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Движении» еще лучше и подробнее.</w:t>
      </w:r>
    </w:p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дня у нас проходили соревнования по волейболу для старших и веселые старты для младших. Все ребята активно участвовали, демонстрируя свою </w:t>
      </w:r>
      <w:proofErr w:type="spellStart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командность</w:t>
      </w:r>
      <w:proofErr w:type="spellEnd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силу и ловкость.</w:t>
      </w: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Психолог провела с детьми тренинг, где рассказала про телефон доверия. Ребята узнали о важности общения, выражении своих эмоций и о том, что всегда есть люди, готовые помочь и поддержать.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дня мы провели акцию "Лепи добро", где дети самостоятельно готовили пельмени. Это было не только весело и вкусно, но и напомнило нам о важности делиться радостью и заботой друг о друге.</w:t>
      </w:r>
    </w:p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И, конечно же, самым ожидаемым событием стало торжественное открытие лагеря "</w:t>
      </w:r>
      <w:proofErr w:type="spellStart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Чодураа</w:t>
      </w:r>
      <w:proofErr w:type="spellEnd"/>
      <w:r w:rsidRPr="00B31C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 Мы встретили этот момент с радостью и гордостью, ведь наш лагерь является опорными лагерем, где проводятся профильные смены "Время Первых" Российского движения детей и молодежи "Движение Первых".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720"/>
      </w:tblGrid>
      <w:tr w:rsidR="00B31CAF" w:rsidTr="00B31CAF">
        <w:tc>
          <w:tcPr>
            <w:tcW w:w="4785" w:type="dxa"/>
          </w:tcPr>
          <w:p w:rsidR="00B31CAF" w:rsidRDefault="00B31CAF" w:rsidP="00B67D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0CB2F2C" wp14:editId="3DDDA21F">
                  <wp:extent cx="3371850" cy="1896665"/>
                  <wp:effectExtent l="0" t="0" r="0" b="8890"/>
                  <wp:docPr id="19" name="Рисунок 19" descr="C:\Users\АДММ\Desktop\3 смена лагеря\16caibzq2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М\Desktop\3 смена лагеря\16caibzq2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8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1CAF" w:rsidRDefault="00B31CAF" w:rsidP="00B67D7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AA151E8" wp14:editId="19D01889">
                  <wp:extent cx="3273424" cy="1841302"/>
                  <wp:effectExtent l="0" t="0" r="3810" b="6985"/>
                  <wp:docPr id="20" name="Рисунок 20" descr="C:\Users\АДММ\Desktop\3 смена лагеря\hnjTLvG6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М\Desktop\3 смена лагеря\hnjTLvG6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09" cy="184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CAF" w:rsidRDefault="00B31CAF" w:rsidP="00B67D7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682D" w:rsidRDefault="0098682D" w:rsidP="00B67D7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6 день. </w:t>
      </w:r>
    </w:p>
    <w:p w:rsidR="00BB3988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свой шестой день Лагерь "</w:t>
      </w:r>
      <w:proofErr w:type="spellStart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Чодураа</w:t>
      </w:r>
      <w:proofErr w:type="spellEnd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с удовольствием принял участие в ежегодной акции "Культурная суббота. Игры народов России". Это был замечательный день, посвященный знакомству с увлекательными играми разных народов России. Дети с удовольствием познакомились с российскими народными играми, а также с играми тувинского, бурятского и алтайского народов. 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Российские народные игры: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Россия - это страна с богатым культурным наследием. В играх российского народа дети испытали настоящую духовность и насладились историческими традициями. Одной из таких игр была "Качели", где дети с радостью прыгали и качались на деревянных качелях, испытывая азарт и веселье. Еще одной популярной игрой был "Сеча", где дети соревновались в ловкости и </w:t>
      </w:r>
      <w:proofErr w:type="spellStart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ловцовст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пытаясь поймать друг друга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Тувинские игры: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Тува - это удивительный регион с богатыми народными традициями. В играх тувинского народа дети погрузились в атмосферу суровой природы и магии музыки. Одной из таких игр была игра, где дети соперничали в танцевальных соревнованиях под музыку национальных инструментов, передвигаясь в ритме и показывая свою грацию.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Бурятские игры: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играх бурятского народа дети познакомились с традициями монгольских народов и получили уникальный опыт. Одной из таких игр был "</w:t>
      </w:r>
      <w:proofErr w:type="spellStart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Тэмэ</w:t>
      </w:r>
      <w:proofErr w:type="spellEnd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где дети демонстрировали свои навыки в стрельбе из лука, пытаясь попасть в цель. Еще одной интересной игрой был "Шагай Онер", где дети испытывали свою смекалку и скорость, бросая дротики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цель и соревнуясь в меткости.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Алтайские игры:</w:t>
      </w:r>
    </w:p>
    <w:p w:rsidR="0098682D" w:rsidRP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Алтай - земля прекрасных горных пейзажей и богатой культуры шаманов. В играх алтайского народа дети получили возможность погрузиться в мистическую атмосферу и испытать свои навыки. Одной из таких игр был "Камышовое мероприятие", где дети соревновались в стрельбе из лука по подвижным целям, показывая свою меткость и ловкость. Еще одной интересной игрой был "</w:t>
      </w:r>
      <w:proofErr w:type="gramStart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Хай</w:t>
      </w:r>
      <w:proofErr w:type="gramEnd"/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где дети испытывали свою силу, соревнуясь в тяге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веревки.</w:t>
      </w:r>
    </w:p>
    <w:p w:rsid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6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Каждая из этих игр народов России принесла детям незабываемые эмоции и уникальный опыт, позволив понять и оценить культурное наследие разных регионов нашей страны. Участие в акции "Культурная суббота. Игры народов России" стало для нас важным шагом в познании и уважении культурного многообразия нашей родины.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661"/>
      </w:tblGrid>
      <w:tr w:rsidR="0098682D" w:rsidTr="00E11DB2">
        <w:tc>
          <w:tcPr>
            <w:tcW w:w="4785" w:type="dxa"/>
          </w:tcPr>
          <w:p w:rsidR="0098682D" w:rsidRDefault="0098682D" w:rsidP="009868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1130D9C" wp14:editId="42FDDBFC">
                  <wp:extent cx="3073400" cy="2305050"/>
                  <wp:effectExtent l="0" t="0" r="0" b="0"/>
                  <wp:docPr id="21" name="Рисунок 21" descr="C:\Users\АДММ\Desktop\3 смена лагеря\DZ7kJtr1B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М\Desktop\3 смена лагеря\DZ7kJtr1B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682D" w:rsidRDefault="00E11DB2" w:rsidP="009868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FED22DF" wp14:editId="675F940F">
                  <wp:extent cx="3060700" cy="2295525"/>
                  <wp:effectExtent l="0" t="0" r="6350" b="9525"/>
                  <wp:docPr id="22" name="Рисунок 22" descr="C:\Users\АДММ\Desktop\3 смена лагеря\G2KpKwbFA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М\Desktop\3 смена лагеря\G2KpKwbFA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82D" w:rsidTr="00E11DB2">
        <w:tc>
          <w:tcPr>
            <w:tcW w:w="4785" w:type="dxa"/>
          </w:tcPr>
          <w:p w:rsidR="0098682D" w:rsidRDefault="00E11DB2" w:rsidP="009868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C158F89" wp14:editId="62307A4C">
                  <wp:extent cx="3238500" cy="2428875"/>
                  <wp:effectExtent l="0" t="0" r="0" b="9525"/>
                  <wp:docPr id="23" name="Рисунок 23" descr="C:\Users\АДММ\Desktop\3 смена лагеря\XGPnExra4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М\Desktop\3 смена лагеря\XGPnExra48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8682D" w:rsidRDefault="00E11DB2" w:rsidP="009868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8D09571" wp14:editId="7501F61A">
                  <wp:extent cx="2692400" cy="2019300"/>
                  <wp:effectExtent l="0" t="0" r="0" b="0"/>
                  <wp:docPr id="24" name="Рисунок 24" descr="C:\Users\АДММ\Desktop\3 смена лагеря\_K9EQQ3Vg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М\Desktop\3 смена лагеря\_K9EQQ3Vg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82D" w:rsidRDefault="0098682D" w:rsidP="0098682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1DB2" w:rsidRPr="00E11DB2" w:rsidRDefault="00E11DB2" w:rsidP="0098682D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день.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Старт дня: труд, профессия и свое дело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Целью дня было показать детям, что все професс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важны и имеют свою ценность.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вызов дня: нарисовать плака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на тему «Все профессии важны»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этого нас ждала большая командная </w:t>
      </w:r>
      <w:proofErr w:type="spellStart"/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-игра «Будь в движении»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Вожатые стояли на разных станциях, и каждая станция была посвящена одному 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направлений «Движения Первых».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Важной частью дня была беседа с детьми о безопасности. Мы обсудили опасность электрического тока и провели инст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руктаж по технике безопасности.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полдника 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проведена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еще одн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увлекательная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-игру «Ярмарка профессий»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попали на маленькую ярмарку, где каждая игровая станция представляла собой различную профессию. Ребята успешно справились с заданиями, продемон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стрировав свои знания и навыки.</w:t>
      </w:r>
    </w:p>
    <w:p w:rsidR="00E11DB2" w:rsidRP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закрепить пройденные темы, мы проводили от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рядное дело «Время действовать». 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рисовали плакаты, на которых изображали направления «Движения Первых» и свое представление о каждом из них. Это был не только творческий процесс, но и возможно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сть выразить свои мысли и идеи.</w:t>
      </w:r>
    </w:p>
    <w:p w:rsidR="00E11DB2" w:rsidRDefault="00E11DB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Несмотря на дождливую погоду</w:t>
      </w:r>
      <w:r w:rsid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день прошел очень продуктивно. Дети были активными, интересовались всем, что происходило вокруг. </w:t>
      </w:r>
      <w:r w:rsid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сделан</w:t>
      </w:r>
      <w:r w:rsidRPr="00E11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большой шаг в понимании труда, профессий и своего дела.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53812" w:rsidTr="00353812">
        <w:tc>
          <w:tcPr>
            <w:tcW w:w="4785" w:type="dxa"/>
          </w:tcPr>
          <w:p w:rsidR="00353812" w:rsidRDefault="00353812" w:rsidP="00E11D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47DBEF3" wp14:editId="67132B05">
                  <wp:extent cx="1528723" cy="2719968"/>
                  <wp:effectExtent l="0" t="5080" r="0" b="0"/>
                  <wp:docPr id="25" name="Рисунок 25" descr="C:\Users\АДММ\Desktop\3 смена лагеря\TWHqLTLxP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М\Desktop\3 смена лагеря\TWHqLTLxP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1974" cy="272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3812" w:rsidRDefault="00353812" w:rsidP="00E11DB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566483D" wp14:editId="1FEE3BCE">
                  <wp:extent cx="2733675" cy="1537692"/>
                  <wp:effectExtent l="0" t="0" r="0" b="5715"/>
                  <wp:docPr id="26" name="Рисунок 26" descr="C:\Users\АДММ\Desktop\3 смена лагеря\ES7R3Ufk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М\Desktop\3 смена лагеря\ES7R3Ufk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95" cy="153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812" w:rsidRDefault="00353812" w:rsidP="00E11D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3812" w:rsidRDefault="00353812" w:rsidP="00E11D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 день.</w:t>
      </w:r>
    </w:p>
    <w:p w:rsidR="00165A3C" w:rsidRDefault="0035381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в нашем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лагере прошел день </w:t>
      </w:r>
      <w:proofErr w:type="spellStart"/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рства</w:t>
      </w:r>
      <w:proofErr w:type="spellEnd"/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добровольчества «Благо твори!»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наполненный полезными и интересными мероприятиями. Главным вызовом дня было проведение волонтерской акции, где дети могли внести свой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клад в улучшение нашего лагеря.</w:t>
      </w:r>
    </w:p>
    <w:p w:rsidR="00353812" w:rsidRPr="00353812" w:rsidRDefault="0035381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образовательного занятия изучили социальное проектирование и узнали, как писать проекты и какие различные направления могут существовать. Это была отличная возможность для детей проявить свою творческую мысль и представить свои идеи.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сезона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дети будут защищать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 проекты.</w:t>
      </w:r>
    </w:p>
    <w:p w:rsidR="00353812" w:rsidRPr="00353812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Проведено</w:t>
      </w:r>
      <w:r w:rsidR="00353812"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соревнование по лапт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353812"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добавило спортивного настроения и активности в наш день. Дети соревновались друг с другом, продемонстрировав свои спортивные и командные навыки. А для самых мал</w:t>
      </w:r>
      <w:r w:rsid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еньких проходили веселы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старты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3812" w:rsidRPr="00353812" w:rsidRDefault="0035381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дня медбрат проводил беседы с детьми на различные темы, например, о здоровом образе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жизни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 гигиене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3812" w:rsidRPr="00353812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второй половине дня прибыли гости</w:t>
      </w:r>
      <w:r w:rsidR="00353812"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сотрудники МЧС.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Ими проведена беседа «Моё безопасное лето»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3812" w:rsidRPr="00353812" w:rsidRDefault="0035381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Вечером про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ведён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творческий концерт «Страна с огромным сердцем»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 отряд готовил сво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номер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посвященные ценностям «Движения Первых»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раскрывали и передавали эти ценност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через творческие выступления.</w:t>
      </w:r>
    </w:p>
    <w:p w:rsidR="00353812" w:rsidRDefault="0035381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дня, уже по традиции, проходили огоньками. Это был прекрасный завершающ</w:t>
      </w:r>
      <w:r w:rsid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 аккорд нашего насыщенного и интересного</w:t>
      </w:r>
      <w:r w:rsidRPr="003538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1"/>
        <w:gridCol w:w="5060"/>
      </w:tblGrid>
      <w:tr w:rsidR="00165A3C" w:rsidTr="00165A3C">
        <w:tc>
          <w:tcPr>
            <w:tcW w:w="4785" w:type="dxa"/>
          </w:tcPr>
          <w:p w:rsidR="00165A3C" w:rsidRDefault="00165A3C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60133" cy="1552575"/>
                  <wp:effectExtent l="0" t="0" r="2540" b="0"/>
                  <wp:docPr id="32" name="Рисунок 32" descr="C:\Users\АДММ\Desktop\3 смена лагеря\c6CxUl9_l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М\Desktop\3 смена лагеря\c6CxUl9_l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133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65A3C" w:rsidRDefault="00165A3C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679B447" wp14:editId="2605D5A5">
                  <wp:extent cx="3114675" cy="1752005"/>
                  <wp:effectExtent l="0" t="0" r="0" b="635"/>
                  <wp:docPr id="31" name="Рисунок 31" descr="C:\Users\АДММ\Desktop\3 смена лагеря\Mg6pld9_d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М\Desktop\3 смена лагеря\Mg6pld9_d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5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A3C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5A3C" w:rsidRPr="00165A3C" w:rsidRDefault="00165A3C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9 день.</w:t>
      </w:r>
    </w:p>
    <w:p w:rsidR="00165A3C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Девятый день в лагере объявлен - днём</w:t>
      </w: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добра! Мы решили посвятить этот день акциям и делам, которые делают нас и окружающих счастливыми.</w:t>
      </w:r>
    </w:p>
    <w:p w:rsidR="00661CA7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самого утра дети приступили к выполнению вызова дня - они собирали жетоны добра, выполняя разные маленькие добрые дела. Мы уверены, что каждое этих дел приносит радость и помогает делать нашу жизнь ярче и лучше.</w:t>
      </w:r>
    </w:p>
    <w:p w:rsidR="00661CA7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образовательных занятий был проведен тренинг "сплочение", который помог ребятам еще больше объединиться в дружную команду. Параллельно с тренингом проходили соревнования по баскетболу, где участники проявили свои спортивные навыки и силу духа.</w:t>
      </w:r>
    </w:p>
    <w:p w:rsidR="00661CA7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полдника к нам в лагерь приехали гости: Дина Ивановна </w:t>
      </w:r>
      <w:proofErr w:type="spellStart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Оюн</w:t>
      </w:r>
      <w:proofErr w:type="spellEnd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член Совета Федерации Федерального Собрания Российской Федерации, Ольга Георгиевна Якушева - заместитель министра образования, начальник управления образования </w:t>
      </w:r>
      <w:proofErr w:type="spellStart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Улуг-Хемского</w:t>
      </w:r>
      <w:proofErr w:type="spellEnd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кожууна</w:t>
      </w:r>
      <w:proofErr w:type="spellEnd"/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Мы провели для них экскурсию и показали свои таланты, каждый ребенок писал письма друг другу. Наша почта добра, или "облако добрых пожеланий" работала в полную силу. Ребята с удовольствием писали письма, поднимали себе настроение и делали небольшие, но та</w:t>
      </w:r>
      <w:r w:rsidR="00661C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кие важные подарки друг другу.</w:t>
      </w:r>
    </w:p>
    <w:p w:rsidR="00661CA7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 отряды подготовили творческие номера для концерта "Тайный отряд". Каждый отряд дарил свое выступление другому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отряду</w:t>
      </w: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вожатые со штабом тоже не остались в стороне и по</w:t>
      </w:r>
      <w:r w:rsidR="00661C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радовали всех своими талантами. В этот день насыщенный был и для работников. </w:t>
      </w:r>
      <w:proofErr w:type="spellStart"/>
      <w:r w:rsidR="00661C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Пдагог</w:t>
      </w:r>
      <w:proofErr w:type="spellEnd"/>
      <w:r w:rsidR="00661C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-психолог среди работников лагеря провела игру «Тайный друг». По правилам игры работники выбирают с</w:t>
      </w:r>
      <w:r w:rsidR="00BB39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ебе «тайного друга» и весь день отправляют подарки, открытки, делают комплименты.</w:t>
      </w:r>
    </w:p>
    <w:p w:rsidR="00165A3C" w:rsidRDefault="00165A3C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5A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Чудесный день, полный добра, заботы и настоящих эмоций, оказался у нас в лагере. Мы гордимся тем, как красиво и с единством мы провели это мероприятие. Пусть день добра остается в наших сердцах надолго!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918"/>
      </w:tblGrid>
      <w:tr w:rsidR="00661CA7" w:rsidTr="00661CA7">
        <w:tc>
          <w:tcPr>
            <w:tcW w:w="4785" w:type="dxa"/>
          </w:tcPr>
          <w:p w:rsidR="00661CA7" w:rsidRDefault="00661CA7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D017478" wp14:editId="3BDE2292">
                  <wp:extent cx="2111375" cy="950119"/>
                  <wp:effectExtent l="0" t="0" r="3175" b="2540"/>
                  <wp:docPr id="33" name="Рисунок 33" descr="C:\Users\АДММ\Desktop\3 смена лагеря\7o5XAAH62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М\Desktop\3 смена лагеря\7o5XAAH62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95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1CA7" w:rsidRDefault="00661CA7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3E101FF" wp14:editId="7A166DFF">
                  <wp:extent cx="2451100" cy="1838325"/>
                  <wp:effectExtent l="0" t="0" r="6350" b="9525"/>
                  <wp:docPr id="34" name="Рисунок 34" descr="C:\Users\АДММ\Desktop\3 смена лагеря\fljJBjdm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М\Desktop\3 смена лагеря\fljJBjdma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CA7" w:rsidTr="00661CA7">
        <w:tc>
          <w:tcPr>
            <w:tcW w:w="4785" w:type="dxa"/>
          </w:tcPr>
          <w:p w:rsidR="00661CA7" w:rsidRDefault="00661CA7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B9C12C6" wp14:editId="3D890B80">
                  <wp:extent cx="3200400" cy="1800225"/>
                  <wp:effectExtent l="0" t="0" r="0" b="9525"/>
                  <wp:docPr id="35" name="Рисунок 35" descr="C:\Users\АДММ\Desktop\3 смена лагеря\DL9PQ49YM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М\Desktop\3 смена лагеря\DL9PQ49YM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29" cy="180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1CA7" w:rsidRDefault="00661CA7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D8AF19C" wp14:editId="6663CBC8">
                  <wp:extent cx="3390900" cy="1907381"/>
                  <wp:effectExtent l="0" t="0" r="0" b="0"/>
                  <wp:docPr id="36" name="Рисунок 36" descr="C:\Users\АДММ\Desktop\3 смена лагеря\hmieY-100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М\Desktop\3 смена лагеря\hmieY-100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90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1CA7" w:rsidRDefault="00661CA7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61C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10 день. </w:t>
      </w:r>
    </w:p>
    <w:p w:rsidR="00661CA7" w:rsidRDefault="00661CA7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Старт дня: «Чистота – залог здоровья». «В здоровом теле – здоровый дух».</w:t>
      </w: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Десятый день полностью посвящен чистоте, здоровому образу жизни и о заботе к окружающему.</w:t>
      </w: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традиции день начался с зарядки. На зарядку, помимо детей, вышли и работники лагеря.</w:t>
      </w: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завтрака воспитателями – вожатыми была организована акции «С чистого лагеря до чистой планеты». Во время акции дети и вожатые делали уборку в своих корпусах, очищали территорию лагеря от сорняков. </w:t>
      </w: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второй половине дня инструктором по физической культуре была проведена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-игра с элементами спортивных игр. Целью данного мероприятия являлось</w:t>
      </w:r>
      <w:r w:rsidR="005912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популяризация спорта среди воспитанников детского лагеря.</w:t>
      </w: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</w:t>
      </w:r>
      <w:r w:rsidR="00350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нце вечера проведено торжественное закрытие 4 сезона палаточного лагеря-спутника «</w:t>
      </w:r>
      <w:proofErr w:type="spellStart"/>
      <w:r w:rsidR="00350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Кузел</w:t>
      </w:r>
      <w:proofErr w:type="spellEnd"/>
      <w:r w:rsidR="003502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635"/>
      </w:tblGrid>
      <w:tr w:rsidR="00661CA7" w:rsidTr="007F588E">
        <w:tc>
          <w:tcPr>
            <w:tcW w:w="4785" w:type="dxa"/>
          </w:tcPr>
          <w:p w:rsidR="00661CA7" w:rsidRDefault="00661CA7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250CF48" wp14:editId="212CDF51">
                  <wp:extent cx="2997200" cy="1685925"/>
                  <wp:effectExtent l="0" t="0" r="0" b="9525"/>
                  <wp:docPr id="37" name="Рисунок 37" descr="C:\Users\АДММ\Desktop\3 смена лагеря\V1WIa3bpC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М\Desktop\3 смена лагеря\V1WIa3bpC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1CA7" w:rsidRDefault="007F588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17FD81A" wp14:editId="309247B2">
                  <wp:extent cx="2619375" cy="1964532"/>
                  <wp:effectExtent l="0" t="0" r="0" b="0"/>
                  <wp:docPr id="38" name="Рисунок 38" descr="C:\Users\АДММ\Desktop\3 смена лагеря\QkdbAEf78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М\Desktop\3 смена лагеря\QkdbAEf78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24" cy="197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CA7" w:rsidTr="007F588E">
        <w:tc>
          <w:tcPr>
            <w:tcW w:w="4785" w:type="dxa"/>
          </w:tcPr>
          <w:p w:rsidR="00661CA7" w:rsidRDefault="007F588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D2A0E2F" wp14:editId="416EDBF8">
                  <wp:extent cx="2524125" cy="1419820"/>
                  <wp:effectExtent l="0" t="0" r="0" b="9525"/>
                  <wp:docPr id="39" name="Рисунок 39" descr="C:\Users\АДММ\Desktop\3 смена лагеря\ZCXcv0aNj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М\Desktop\3 смена лагеря\ZCXcv0aNj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1CA7" w:rsidRDefault="007F588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4F98A17" wp14:editId="04337BC3">
                  <wp:extent cx="2790825" cy="1569839"/>
                  <wp:effectExtent l="0" t="0" r="0" b="0"/>
                  <wp:docPr id="40" name="Рисунок 40" descr="C:\Users\АДММ\Desktop\3 смена лагеря\7LQ-hsa9U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М\Desktop\3 смена лагеря\7LQ-hsa9U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56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1CA7" w:rsidRDefault="00661CA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E7C06" w:rsidRPr="002E7C06" w:rsidRDefault="002E7C06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E7C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 день.</w:t>
      </w:r>
    </w:p>
    <w:p w:rsidR="001A2C6E" w:rsidRDefault="002E7C0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Одиннадцатый день в лагере посвящён «Дню любви». </w:t>
      </w:r>
    </w:p>
    <w:p w:rsidR="002E7C06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«День любви» в лагере – отличная возможность проявить добро, свою отзывчивость и терпимость.</w:t>
      </w:r>
    </w:p>
    <w:p w:rsidR="001A2C6E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день в лагере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</w:t>
      </w:r>
      <w:r w:rsidR="005912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-игра, котор</w:t>
      </w:r>
      <w:r w:rsidR="005912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подготовили сами себе дети.</w:t>
      </w:r>
    </w:p>
    <w:p w:rsidR="001A2C6E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день без спортивных мероприятий? Именно, поэтому был проведен волейбол среди старших ребят. В соревновании также участвовали педагоги. А младшие были заняты рисованием.</w:t>
      </w:r>
    </w:p>
    <w:p w:rsidR="001A2C6E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 дня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</w:t>
      </w:r>
      <w:r w:rsidR="005912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дискотека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общелагерная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рефлексия. Во время дискотеки были проведены различные игры, которых организовал первый отряд «Малиновая лада». </w:t>
      </w:r>
    </w:p>
    <w:p w:rsidR="001A2C6E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Общелагерная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рефлексия была проведена в виде беседы.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3"/>
        <w:gridCol w:w="4758"/>
      </w:tblGrid>
      <w:tr w:rsidR="001A2C6E" w:rsidTr="001A2C6E">
        <w:tc>
          <w:tcPr>
            <w:tcW w:w="4785" w:type="dxa"/>
          </w:tcPr>
          <w:p w:rsidR="001A2C6E" w:rsidRDefault="001A2C6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54917" cy="1887141"/>
                  <wp:effectExtent l="0" t="0" r="0" b="0"/>
                  <wp:docPr id="41" name="Рисунок 41" descr="C:\Users\АДММ\Desktop\3 смена лагеря\X9yoqRW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М\Desktop\3 смена лагеря\X9yoqRW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29" cy="188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2C6E" w:rsidRDefault="001A2C6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13642" cy="1863923"/>
                  <wp:effectExtent l="0" t="0" r="1270" b="3175"/>
                  <wp:docPr id="42" name="Рисунок 42" descr="C:\Users\АДММ\Desktop\3 смена лагеря\n0igMYPFH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М\Desktop\3 смена лагеря\n0igMYPFH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68" cy="186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C6E" w:rsidRDefault="001A2C6E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2C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12 день.</w:t>
      </w:r>
    </w:p>
    <w:p w:rsidR="003D0F56" w:rsidRDefault="003D0F56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Старт дня: «Медиа и коммуникация: Расскажи о главном»</w:t>
      </w:r>
    </w:p>
    <w:p w:rsidR="003D0F56" w:rsidRDefault="003D0F5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Вызов дня: приготовить видео с призывом вступить в ряды волонтеров. К концу дня каждый отряд предоставляет свои видеоролики и защищает их перед лагерем.</w:t>
      </w:r>
    </w:p>
    <w:p w:rsidR="003D0F56" w:rsidRDefault="003D0F5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Старшим вожатым лагеря было проведено отрядное дело «СММ для новичков». Где ребята успевали не только запоминать азы СММ – менеджмента, но и попробовать свои полученные знания. </w:t>
      </w:r>
    </w:p>
    <w:p w:rsidR="002D1277" w:rsidRDefault="002D1277" w:rsidP="002D127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Вечером </w:t>
      </w:r>
      <w:r w:rsidRPr="00B6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прошел конкурс "Парад десятилетий", где каждый отряд представил различные эпохи в творческой форме. Ребята активно воплощали образы и музыку того времени, что создало настоящую атмо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сферу праздника и развлечения.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7"/>
        <w:gridCol w:w="4814"/>
      </w:tblGrid>
      <w:tr w:rsidR="002D1277" w:rsidTr="002D1277">
        <w:tc>
          <w:tcPr>
            <w:tcW w:w="4785" w:type="dxa"/>
          </w:tcPr>
          <w:p w:rsidR="002D1277" w:rsidRDefault="002D1277" w:rsidP="002D12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90850" cy="1682353"/>
                  <wp:effectExtent l="0" t="0" r="0" b="0"/>
                  <wp:docPr id="5" name="Рисунок 5" descr="C:\Users\АДММ\Desktop\3 смена лагеря\ITYmzWRHA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М\Desktop\3 смена лагеря\ITYmzWRHA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1277" w:rsidRDefault="002D1277" w:rsidP="002D12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28950" cy="1703784"/>
                  <wp:effectExtent l="0" t="0" r="0" b="0"/>
                  <wp:docPr id="6" name="Рисунок 6" descr="C:\Users\АДММ\Desktop\3 смена лагеря\9iF7L9uJp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М\Desktop\3 смена лагеря\9iF7L9uJp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17" cy="170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277" w:rsidRDefault="002D1277" w:rsidP="002D127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1277" w:rsidRDefault="002D1277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127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13 день.</w:t>
      </w:r>
    </w:p>
    <w:p w:rsidR="002D1277" w:rsidRPr="002D1277" w:rsidRDefault="002D127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Тринадцатый день воспитанников лагеря был посвящен тувинскому языку.</w:t>
      </w:r>
    </w:p>
    <w:p w:rsidR="002D1277" w:rsidRDefault="002D1277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Вожатыми была организована </w:t>
      </w:r>
      <w:proofErr w:type="spellStart"/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-игра «Ты</w:t>
      </w:r>
      <w:r w:rsidR="002A2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</w:t>
      </w:r>
      <w:proofErr w:type="spellStart"/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чанчылдар</w:t>
      </w:r>
      <w:proofErr w:type="spellEnd"/>
      <w:r w:rsidRPr="002D1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A2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 состоялась из 11 этапов. На каждом этапе отряды должны показать свои знания по родному языку, по </w:t>
      </w:r>
      <w:proofErr w:type="spellStart"/>
      <w:r w:rsidR="002A2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традицими</w:t>
      </w:r>
      <w:proofErr w:type="spellEnd"/>
      <w:r w:rsidR="002A2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обычаям тувинского народа. Детям очень понравился такой формат игры. В результате проведения этой игры вожатые пришли к выводу, что </w:t>
      </w:r>
      <w:r w:rsidR="0085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подрастающему поколению важно и нужно знать свой язык, изучать пословицы и поговорки, играть в игры своего народа.</w:t>
      </w:r>
    </w:p>
    <w:p w:rsidR="002A2DE8" w:rsidRDefault="002A2DE8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Далее, по расписанию дети занимались своими делами, посещали секции, готовились к творческому конкурсу.</w:t>
      </w:r>
    </w:p>
    <w:p w:rsidR="002A2DE8" w:rsidRDefault="002A2DE8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Вечернее мероприятие – конкурс «Люди центра Азии». По правилам конкурса дети должны спародировать два знаменитых людей в центре Азии и рассказать их биографии, познакомить остальных с их сферой деятельностью. </w:t>
      </w:r>
    </w:p>
    <w:p w:rsidR="00854AF4" w:rsidRDefault="00854AF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Закончен день дискотекой. Перед отбоем по традиции лагеря были проведены «Огоньки».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54AF4" w:rsidTr="00854AF4">
        <w:tc>
          <w:tcPr>
            <w:tcW w:w="4785" w:type="dxa"/>
          </w:tcPr>
          <w:p w:rsidR="00854AF4" w:rsidRDefault="00854AF4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966F348" wp14:editId="3D8FF4D0">
                  <wp:extent cx="2657475" cy="2038350"/>
                  <wp:effectExtent l="0" t="0" r="9525" b="0"/>
                  <wp:docPr id="7" name="Рисунок 7" descr="C:\Users\АДММ\Desktop\3 смена лагеря\xUSOZRcWj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М\Desktop\3 смена лагеря\xUSOZRcWj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26" cy="204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4AF4" w:rsidRDefault="00854AF4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6AF995E" wp14:editId="299B81C4">
                  <wp:extent cx="2714625" cy="2035969"/>
                  <wp:effectExtent l="0" t="0" r="0" b="2540"/>
                  <wp:docPr id="8" name="Рисунок 8" descr="C:\Users\АДММ\Desktop\3 смена лагеря\MNr1AuOxq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М\Desktop\3 смена лагеря\MNr1AuOxq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72" cy="203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AF4" w:rsidRDefault="00854AF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2DE8" w:rsidRPr="00854AF4" w:rsidRDefault="002A2DE8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54AF4" w:rsidRPr="00854A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14 день.</w:t>
      </w:r>
    </w:p>
    <w:p w:rsidR="00854AF4" w:rsidRDefault="00854AF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Четырнадцатый день в лагере полностью был посвящен проектам. Старшие ребята, у которых уже есть план проекта, готовились к выступлениям, заканчивали свои работы, готовили свои презентации. А младшие ребята вместе с педагогом-психологом и старшим воспитателем провели мероприятие «Моя мечта», где ребята делились на 3 группы и разрисовывали 3 плаката (1 плакат: где человек думает; 2 плакат – действия человека для достижения цели; 3 плакат – результат его действий).</w:t>
      </w:r>
    </w:p>
    <w:p w:rsidR="00854AF4" w:rsidRDefault="00854AF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тихого часа инструктором по физической культуре было проведено соревнование «парный футбол». В соревновании участвовали почти все воспитанники лагеря. </w:t>
      </w:r>
    </w:p>
    <w:p w:rsidR="00854AF4" w:rsidRDefault="00854AF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завершился очень интересно. Ребята организовали две площадки на территории лагеря. В одной площадке можно было посмотреть фильм, а в друго</w:t>
      </w:r>
      <w:r w:rsidR="00D8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6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площадка караоке.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752"/>
      </w:tblGrid>
      <w:tr w:rsidR="00D862F9" w:rsidTr="00D862F9">
        <w:tc>
          <w:tcPr>
            <w:tcW w:w="4785" w:type="dxa"/>
          </w:tcPr>
          <w:p w:rsidR="00D862F9" w:rsidRDefault="00D862F9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FCC9E1F" wp14:editId="77DAE22D">
                  <wp:extent cx="3092450" cy="1739503"/>
                  <wp:effectExtent l="0" t="0" r="0" b="0"/>
                  <wp:docPr id="11" name="Рисунок 11" descr="C:\Users\АДММ\Desktop\3 смена лагеря\-Z4jVTQUb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М\Desktop\3 смена лагеря\-Z4jVTQUb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173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62F9" w:rsidRDefault="00D862F9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323D8A1" wp14:editId="313A4AC4">
                  <wp:extent cx="3041650" cy="1710928"/>
                  <wp:effectExtent l="0" t="0" r="6350" b="3810"/>
                  <wp:docPr id="12" name="Рисунок 12" descr="C:\Users\АДММ\Desktop\3 смена лагеря\0LL54k4wH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М\Desktop\3 смена лагеря\0LL54k4wH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82" cy="171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2F9" w:rsidRDefault="00D862F9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2DE8" w:rsidRDefault="00D862F9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62F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15 день.</w:t>
      </w:r>
    </w:p>
    <w:p w:rsidR="00D862F9" w:rsidRDefault="00433AB4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«Культуры и искусства»</w:t>
      </w:r>
    </w:p>
    <w:p w:rsidR="003E3AFF" w:rsidRDefault="00E30319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День, посвященный культуре и искусству, начался с конкурса «Угадай песню». Участвовали все отряды. Конкурс запомнился тем, что ребята очень активно угадывали песни и соревновались, так накалялась атмосфера, и было видно, что каждый отряд хотел победить.</w:t>
      </w:r>
    </w:p>
    <w:p w:rsidR="007126DF" w:rsidRDefault="00E30319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После проведения конкурса была организована финансовая игра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Чодрики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71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Начальство лагеря распечатала </w:t>
      </w:r>
      <w:proofErr w:type="spellStart"/>
      <w:r w:rsidR="0071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чодрики</w:t>
      </w:r>
      <w:proofErr w:type="spellEnd"/>
      <w:r w:rsidR="0071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дети были ИП. День прошёл очень </w:t>
      </w:r>
      <w:proofErr w:type="spellStart"/>
      <w:r w:rsidR="0071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насышено</w:t>
      </w:r>
      <w:proofErr w:type="spellEnd"/>
      <w:r w:rsidR="0071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увлекательно.</w:t>
      </w:r>
    </w:p>
    <w:p w:rsidR="007126DF" w:rsidRPr="00C177C2" w:rsidRDefault="00C177C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 проходил творческий конкурс "</w:t>
      </w:r>
      <w:proofErr w:type="spellStart"/>
      <w:r w:rsidRPr="00C1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Стартинейджер</w:t>
      </w:r>
      <w:proofErr w:type="spellEnd"/>
      <w:r w:rsidRPr="00C17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", где каждый отряд показывал свои творческие таланты.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5053"/>
      </w:tblGrid>
      <w:tr w:rsidR="00AF6AE6" w:rsidTr="00AF6AE6">
        <w:tc>
          <w:tcPr>
            <w:tcW w:w="4785" w:type="dxa"/>
          </w:tcPr>
          <w:p w:rsidR="00AF6AE6" w:rsidRDefault="00AF6AE6" w:rsidP="0035381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FCD0C4F" wp14:editId="385E0546">
                  <wp:extent cx="2914650" cy="2185107"/>
                  <wp:effectExtent l="0" t="0" r="0" b="5715"/>
                  <wp:docPr id="13" name="Рисунок 13" descr="C:\Users\АДММ\Desktop\3 смена лагеря\BAGeA03T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М\Desktop\3 смена лагеря\BAGeA03T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825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6AE6" w:rsidRDefault="00AF6AE6" w:rsidP="0035381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9FD13D1" wp14:editId="4CEDF40B">
                  <wp:extent cx="3277657" cy="1843682"/>
                  <wp:effectExtent l="0" t="0" r="0" b="4445"/>
                  <wp:docPr id="14" name="Рисунок 14" descr="C:\Users\АДММ\Desktop\3 смена лагеря\a7yqksF7b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М\Desktop\3 смена лагеря\a7yqksF7b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160" cy="184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AFF" w:rsidRPr="00D862F9" w:rsidRDefault="003E3AFF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862F9" w:rsidRDefault="00AF6AE6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6A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16 день.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Старт дня: «Безопасность дорожного движения»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и задачи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дня</w:t>
      </w: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закрепить знания детей, в процессе игровой деятельности по ПДД;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* формировать </w:t>
      </w:r>
      <w:proofErr w:type="gramStart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правильное поведение на улицах и дорогах; развивать коммуникативные навыки, творческие способности, логику, мышление;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* создавать благоприятную эмоциональную среду для </w:t>
      </w:r>
      <w:proofErr w:type="gramStart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AF6AE6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воспитывать внимание, сосредоточенность.</w:t>
      </w:r>
    </w:p>
    <w:p w:rsid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дня по БДД была проведена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-игра «Дорога без опасности». Игра состоялась из 5 этапов, всего было 8 команд.</w:t>
      </w:r>
    </w:p>
    <w:p w:rsidR="00266CF7" w:rsidRP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Вечером был проведен концерт </w:t>
      </w: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«Безопасность дорожного движения», где отряды представили свои номера. Через сценки, танцы и песни, дети передали зрителям важность знания правил дорожного движения. Такой формат позволил детям не только развлечься, но и запомнить </w:t>
      </w:r>
      <w:r w:rsidR="00E545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правила, осознав их значимость.</w:t>
      </w:r>
    </w:p>
    <w:p w:rsidR="00266CF7" w:rsidRDefault="00266CF7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6C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и формирование правильного поведения на улицах и дорогах - одна из ключевых задач профильной смены «БДД» в лагере, и эти мероприятия были важным этапом в ее выполнении.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5175"/>
      </w:tblGrid>
      <w:tr w:rsidR="00E54542" w:rsidTr="00E54542">
        <w:tc>
          <w:tcPr>
            <w:tcW w:w="4785" w:type="dxa"/>
          </w:tcPr>
          <w:p w:rsidR="00E54542" w:rsidRDefault="00E54542" w:rsidP="00266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67A61494" wp14:editId="69706F1E">
                  <wp:extent cx="2419350" cy="1771650"/>
                  <wp:effectExtent l="0" t="0" r="0" b="0"/>
                  <wp:docPr id="16" name="Рисунок 16" descr="C:\Users\АДММ\Desktop\3 смена лагеря\6O365YyId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М\Desktop\3 смена лагеря\6O365YyId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4542" w:rsidRDefault="00E54542" w:rsidP="00266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963CDAF" wp14:editId="24D668C0">
                  <wp:extent cx="3149599" cy="1771650"/>
                  <wp:effectExtent l="0" t="0" r="0" b="0"/>
                  <wp:docPr id="15" name="Рисунок 15" descr="C:\Users\АДММ\Desktop\3 смена лагеря\_FXq1Vp-K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М\Desktop\3 смена лагеря\_FXq1Vp-K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51" cy="177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542" w:rsidRPr="002D1277" w:rsidRDefault="00E54542" w:rsidP="00266C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D1277" w:rsidRDefault="00E54542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45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17 день.</w:t>
      </w:r>
    </w:p>
    <w:p w:rsidR="00E54542" w:rsidRDefault="00E5454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5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Семнадцатый день в лагере воспитанников посвящен туризму и путешествию.</w:t>
      </w:r>
    </w:p>
    <w:p w:rsidR="00E54542" w:rsidRDefault="00E5454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конца дня задача отрядов – нарисовать плакат «Весёлый путешественник».</w:t>
      </w:r>
    </w:p>
    <w:p w:rsidR="002757DE" w:rsidRDefault="002757D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Поле завтрака была организована классная встреча с членами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альпиниского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клуба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Улуг-Хемского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кожууна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Детям очень понравились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альпиниские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инвентари, рассказы о самых опасных и трудных путешествиях. Ребята задавали свои вопросы, кому-то удалось надеть экипировку альпиниста.</w:t>
      </w:r>
    </w:p>
    <w:p w:rsidR="002757DE" w:rsidRDefault="002757D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классной встречи ребята занялись своими проектами, кто-то рисовал плакат на тему «Береги воду», «Береги планету».</w:t>
      </w:r>
    </w:p>
    <w:p w:rsidR="002757DE" w:rsidRDefault="002757D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полдника проведена игра «Полоса препятствий». Игра состоялась из 10 этапов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Всего было 4 команды. Игра началась с девизом «Один за всех и все за одного». Каждый член команды придерживался этому и девизу и показывал своё умение помогать и поддержать товарища.</w:t>
      </w:r>
    </w:p>
    <w:p w:rsidR="002757DE" w:rsidRPr="00E54542" w:rsidRDefault="002757D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9"/>
        <w:gridCol w:w="4512"/>
      </w:tblGrid>
      <w:tr w:rsidR="002757DE" w:rsidTr="005C17FE">
        <w:tc>
          <w:tcPr>
            <w:tcW w:w="4785" w:type="dxa"/>
          </w:tcPr>
          <w:p w:rsidR="002757DE" w:rsidRDefault="002757D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939345E" wp14:editId="429AB4BE">
                  <wp:extent cx="2865967" cy="1612106"/>
                  <wp:effectExtent l="0" t="0" r="0" b="7620"/>
                  <wp:docPr id="27" name="Рисунок 27" descr="C:\Users\АДММ\Desktop\3 смена лагеря\FE2M15elS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М\Desktop\3 смена лагеря\FE2M15elS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67" cy="161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57DE" w:rsidRDefault="002757D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414B883" wp14:editId="69F74B1C">
                  <wp:extent cx="1519238" cy="2025650"/>
                  <wp:effectExtent l="0" t="0" r="5080" b="0"/>
                  <wp:docPr id="28" name="Рисунок 28" descr="C:\Users\АДММ\Desktop\3 смена лагеря\br0CxE852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М\Desktop\3 смена лагеря\br0CxE852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82" cy="20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7DE" w:rsidTr="005C17FE">
        <w:tc>
          <w:tcPr>
            <w:tcW w:w="4785" w:type="dxa"/>
          </w:tcPr>
          <w:p w:rsidR="002757DE" w:rsidRDefault="005C17F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AD34B8B" wp14:editId="5705F739">
                  <wp:extent cx="3075517" cy="1729978"/>
                  <wp:effectExtent l="0" t="0" r="0" b="3810"/>
                  <wp:docPr id="29" name="Рисунок 29" descr="C:\Users\АДММ\Desktop\3 смена лагеря\hAURSwLgV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М\Desktop\3 смена лагеря\hAURSwLgV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01" cy="173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57DE" w:rsidRDefault="005C17FE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AEA3CD8" wp14:editId="272CFCF7">
                  <wp:extent cx="1070795" cy="2374659"/>
                  <wp:effectExtent l="0" t="0" r="0" b="6985"/>
                  <wp:docPr id="30" name="Рисунок 30" descr="C:\Users\АДММ\Desktop\3 смена лагеря\4BmjEitFV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М\Desktop\3 смена лагеря\4BmjEitFV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829" cy="238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7DE" w:rsidRPr="00E54542" w:rsidRDefault="002757D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4542" w:rsidRDefault="00E54542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0F56" w:rsidRPr="005C17FE" w:rsidRDefault="005C17FE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C17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18 день.</w:t>
      </w:r>
    </w:p>
    <w:p w:rsidR="005C17FE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«День самоуправления».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самоуправления – это день, которого очень ждут воспитанники лагеря. За день проведения они выбрали начальника лагеря, вожатых, работников.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Мероприятия в «День самоуправления» дети составляют сами и выставляют план дня. 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завтрака был проведен конкурс «Будущий план лагеря», где каждый отряд приготовил проект будущего лагеря, каким его они видят в будущем. 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полдника была проведена игра «Форт-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боярд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Всего было 4 команд и 15 этапов. Результаты игры: 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4 отряд «Первые»;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2 отряд «Приоры»;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1 отряд «Малиновая лада»;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место – 3 отряд «Черный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бумер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финале игры детей ждали сладкие призы.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дня был проведен творческий вечер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ТрудКрут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E25D1" w:rsidTr="00BE25D1">
        <w:tc>
          <w:tcPr>
            <w:tcW w:w="4785" w:type="dxa"/>
          </w:tcPr>
          <w:p w:rsidR="00BE25D1" w:rsidRDefault="00BE25D1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F574023" wp14:editId="41443E54">
                  <wp:extent cx="2419350" cy="1814513"/>
                  <wp:effectExtent l="0" t="0" r="0" b="0"/>
                  <wp:docPr id="43" name="Рисунок 43" descr="C:\Users\АДММ\Desktop\3 смена лагеря\o8rmqLAHQ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М\Desktop\3 смена лагеря\o8rmqLAHQ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20" cy="181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E25D1" w:rsidRDefault="00BE25D1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217FE85" wp14:editId="1D8C24A3">
                  <wp:extent cx="2760132" cy="1809750"/>
                  <wp:effectExtent l="0" t="0" r="2540" b="0"/>
                  <wp:docPr id="44" name="Рисунок 44" descr="C:\Users\АДММ\Desktop\3 смена лагеря\kattPossP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М\Desktop\3 смена лагеря\kattPossP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907" cy="181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5D1" w:rsidRPr="003D0F56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912E1" w:rsidRDefault="00BE25D1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 день.</w:t>
      </w:r>
    </w:p>
    <w:p w:rsidR="00BE25D1" w:rsidRDefault="00BE25D1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E25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Старь дня: «Легенды Лагеря»</w:t>
      </w:r>
    </w:p>
    <w:p w:rsidR="00BE25D1" w:rsidRDefault="00BE25D1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отрядных дел каждый отряд изучал легенды лагерей, знакомился с легендами вожатских песен, исполняли их.</w:t>
      </w:r>
    </w:p>
    <w:p w:rsidR="003D3DCA" w:rsidRDefault="003D3DCA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После, проведена </w:t>
      </w:r>
      <w:r w:rsidR="00314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проектов. Всего насчитали около 15 проектов, среди которых были проекты по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актового зала на территории лагеря. </w:t>
      </w:r>
    </w:p>
    <w:p w:rsidR="00314945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Классную беседу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детьм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провела комиссия в составе психолога, нарколога, психиатра, которая прибыла из г. Кызыл.</w:t>
      </w:r>
    </w:p>
    <w:p w:rsidR="003D3DCA" w:rsidRDefault="003D3DCA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Самым грандиозным мероприятием, которого ждали все, был конкурс «Мисс и мистер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Чодураа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2023»</w:t>
      </w:r>
      <w:r w:rsidR="00314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A57CF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 было 25 участников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подготовились хорошо, но всех поразил этап «авангард». На этот раз ребята готовили образы сказочных персонаж, героев мультфильмов.</w:t>
      </w:r>
    </w:p>
    <w:p w:rsidR="00314945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проведения конкурса красоты и таланта организован последний на эту смену </w:t>
      </w:r>
      <w:proofErr w:type="spellStart"/>
      <w:r w:rsid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общелагерный</w:t>
      </w:r>
      <w:proofErr w:type="spellEnd"/>
      <w:r w:rsid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огонек.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5070"/>
      </w:tblGrid>
      <w:tr w:rsidR="00314945" w:rsidTr="00314945">
        <w:tc>
          <w:tcPr>
            <w:tcW w:w="4785" w:type="dxa"/>
          </w:tcPr>
          <w:p w:rsidR="00314945" w:rsidRDefault="00314945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6C2BBD9" wp14:editId="67AD4BCC">
                  <wp:extent cx="2914650" cy="2185988"/>
                  <wp:effectExtent l="0" t="0" r="0" b="5080"/>
                  <wp:docPr id="45" name="Рисунок 45" descr="C:\Users\АДММ\Desktop\3 смена лагеря\u4yiz35m0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М\Desktop\3 смена лагеря\u4yiz35m0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4945" w:rsidRDefault="00314945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E41B463" wp14:editId="39B22DA8">
                  <wp:extent cx="3302000" cy="2476500"/>
                  <wp:effectExtent l="0" t="0" r="0" b="0"/>
                  <wp:docPr id="46" name="Рисунок 46" descr="C:\Users\АДММ\Desktop\3 смена лагеря\TwpFJuUP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М\Desktop\3 смена лагеря\TwpFJuUP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945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14945" w:rsidRDefault="00314945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14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20 день.</w:t>
      </w:r>
    </w:p>
    <w:p w:rsidR="00314945" w:rsidRPr="003A57CF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Предпоследний день в лагере </w:t>
      </w:r>
      <w:r w:rsidR="003A57CF"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посвящен вожатым и воспитанникам. </w:t>
      </w:r>
    </w:p>
    <w:p w:rsidR="003A57CF" w:rsidRP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Вызовом дня было написать прощальное письмо лагерю и выразить благодарность, написать пожелания.</w:t>
      </w:r>
    </w:p>
    <w:p w:rsidR="003A57CF" w:rsidRP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Весь день ребята готовили творческие номера к закрытию 4 смены. </w:t>
      </w: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Параллельно была организована акция «лепи добро». Дети вместе с вожатыми лепили пельмени, вспоминали веселые моменты, фотографировались и пели песни.</w:t>
      </w: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акции ребята организовали влажную уборку перед отъездом, некоторые оформляли сцену.</w:t>
      </w: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подготовки, вечером, было проведено торжественное закрытие 4 стационарного лагеря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Чодураа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с профильной сменой «Движение Первых». Во время торжественного закрытия награждались отряды по «Экрану чистоты» и «Экрану мероприятий», лучшим работникам вручены благодарности.</w:t>
      </w: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торжественного закрытия проведен концерт «Спасибо, вожатые», «До свидания, лагерь».</w:t>
      </w:r>
    </w:p>
    <w:p w:rsidR="00B90A26" w:rsidRDefault="00B90A2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Насыщенный день завершился «Последним огоньком».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30"/>
      </w:tblGrid>
      <w:tr w:rsidR="003A57CF" w:rsidTr="003A57CF">
        <w:tc>
          <w:tcPr>
            <w:tcW w:w="4785" w:type="dxa"/>
          </w:tcPr>
          <w:p w:rsidR="003A57CF" w:rsidRDefault="003A57CF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BD60858" wp14:editId="4D0AE2AC">
                  <wp:extent cx="2936875" cy="1651992"/>
                  <wp:effectExtent l="0" t="0" r="0" b="5715"/>
                  <wp:docPr id="47" name="Рисунок 47" descr="C:\Users\АДММ\Desktop\3 смена лагеря\bXt-v8nx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М\Desktop\3 смена лагеря\bXt-v8nx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57" cy="165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57CF" w:rsidRDefault="003A57CF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5A6BDFF" wp14:editId="58D3AD7C">
                  <wp:extent cx="2438400" cy="1828800"/>
                  <wp:effectExtent l="0" t="0" r="0" b="0"/>
                  <wp:docPr id="48" name="Рисунок 48" descr="C:\Users\АДММ\Desktop\3 смена лагеря\29S60jbB0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М\Desktop\3 смена лагеря\29S60jbB0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40" cy="182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7CF" w:rsidTr="003A57CF">
        <w:tc>
          <w:tcPr>
            <w:tcW w:w="4785" w:type="dxa"/>
          </w:tcPr>
          <w:p w:rsidR="003A57CF" w:rsidRDefault="003A57CF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C883643" wp14:editId="609671EC">
                  <wp:extent cx="2562225" cy="1921669"/>
                  <wp:effectExtent l="0" t="0" r="0" b="2540"/>
                  <wp:docPr id="49" name="Рисунок 49" descr="C:\Users\АДММ\Desktop\3 смена лагеря\pggUMOv4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М\Desktop\3 смена лагеря\pggUMOv4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40" cy="19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57CF" w:rsidRDefault="003A57CF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69D4372" wp14:editId="5A311300">
                  <wp:extent cx="2581275" cy="1935956"/>
                  <wp:effectExtent l="0" t="0" r="0" b="7620"/>
                  <wp:docPr id="50" name="Рисунок 50" descr="C:\Users\АДММ\Desktop\3 смена лагеря\YsAqnxvya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М\Desktop\3 смена лагеря\YsAqnxvya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26" cy="193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0A26" w:rsidRDefault="00B90A26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90A26" w:rsidRDefault="00B90A26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A57CF" w:rsidRPr="003A57CF" w:rsidRDefault="003A57CF" w:rsidP="0035381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A57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21 день.</w:t>
      </w:r>
    </w:p>
    <w:p w:rsidR="003A57CF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«Заключительный день»</w:t>
      </w:r>
    </w:p>
    <w:p w:rsidR="00B90A26" w:rsidRDefault="003A57CF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авершающи</w:t>
      </w:r>
      <w:r w:rsidR="00B90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B90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ень 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смены – пора расставания, собирать чемоданы и готовиться к отъезду домой, именно поэтому для каждого ребенка эт</w:t>
      </w:r>
      <w:r w:rsidR="00B90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B90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ень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</w:t>
      </w:r>
      <w:r w:rsidR="00B90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 особенным</w:t>
      </w:r>
      <w:r w:rsidRPr="003A57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Кто-то хочет быстрее оказаться дома, а кто-то уже начинает скучать по лагерю.</w:t>
      </w:r>
    </w:p>
    <w:p w:rsidR="00B90A26" w:rsidRDefault="00B90A2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эти три недели все сплотились, все спланированные мероприятия были проведены, цели, которые были поставлены в начале смены, достигнуты.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5418"/>
      </w:tblGrid>
      <w:tr w:rsidR="00B90A26" w:rsidTr="00B90A26">
        <w:tc>
          <w:tcPr>
            <w:tcW w:w="4785" w:type="dxa"/>
          </w:tcPr>
          <w:p w:rsidR="00B90A26" w:rsidRDefault="00B90A26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02C0676" wp14:editId="7400A94B">
                  <wp:extent cx="2533650" cy="1900238"/>
                  <wp:effectExtent l="0" t="0" r="0" b="5080"/>
                  <wp:docPr id="51" name="Рисунок 51" descr="C:\Users\АДММ\Desktop\3 смена лагеря\tfQoSMa4_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М\Desktop\3 смена лагеря\tfQoSMa4_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86" w:type="dxa"/>
          </w:tcPr>
          <w:p w:rsidR="00B90A26" w:rsidRDefault="00B90A26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86B8693" wp14:editId="301697A2">
                  <wp:extent cx="2705100" cy="1521619"/>
                  <wp:effectExtent l="0" t="0" r="0" b="2540"/>
                  <wp:docPr id="52" name="Рисунок 52" descr="C:\Users\АДММ\Desktop\3 смена лагеря\IjuE7evx-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М\Desktop\3 смена лагеря\IjuE7evx-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2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A26" w:rsidTr="00B90A26">
        <w:tc>
          <w:tcPr>
            <w:tcW w:w="4785" w:type="dxa"/>
          </w:tcPr>
          <w:p w:rsidR="00B90A26" w:rsidRDefault="00B90A26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3824B84" wp14:editId="2897C8D1">
                  <wp:extent cx="2787650" cy="2090738"/>
                  <wp:effectExtent l="0" t="0" r="0" b="5080"/>
                  <wp:docPr id="53" name="Рисунок 53" descr="C:\Users\АДММ\Desktop\3 смена лагеря\hoqzywFpG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М\Desktop\3 смена лагеря\hoqzywFpG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09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0A26" w:rsidRDefault="00B90A26" w:rsidP="0035381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1FFC6CD" wp14:editId="2C7A8E40">
                  <wp:extent cx="3683000" cy="2071688"/>
                  <wp:effectExtent l="0" t="0" r="0" b="5080"/>
                  <wp:docPr id="54" name="Рисунок 54" descr="C:\Users\АДММ\Desktop\3 смена лагеря\NzPj6AI1N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М\Desktop\3 смена лагеря\NzPj6AI1N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07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A26" w:rsidRDefault="00B90A2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0A26" w:rsidRPr="003A57CF" w:rsidRDefault="00B90A26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14945" w:rsidRPr="003A57CF" w:rsidRDefault="00314945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2C6E" w:rsidRPr="00661CA7" w:rsidRDefault="001A2C6E" w:rsidP="0035381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1A2C6E" w:rsidRPr="00661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D97" w:rsidRDefault="00AF1D97" w:rsidP="0037157D">
      <w:pPr>
        <w:spacing w:after="0" w:line="240" w:lineRule="auto"/>
      </w:pPr>
      <w:r>
        <w:separator/>
      </w:r>
    </w:p>
  </w:endnote>
  <w:endnote w:type="continuationSeparator" w:id="0">
    <w:p w:rsidR="00AF1D97" w:rsidRDefault="00AF1D97" w:rsidP="0037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D97" w:rsidRDefault="00AF1D97" w:rsidP="0037157D">
      <w:pPr>
        <w:spacing w:after="0" w:line="240" w:lineRule="auto"/>
      </w:pPr>
      <w:r>
        <w:separator/>
      </w:r>
    </w:p>
  </w:footnote>
  <w:footnote w:type="continuationSeparator" w:id="0">
    <w:p w:rsidR="00AF1D97" w:rsidRDefault="00AF1D97" w:rsidP="00371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43"/>
    <w:rsid w:val="00165A3C"/>
    <w:rsid w:val="001A2C6E"/>
    <w:rsid w:val="00266CF7"/>
    <w:rsid w:val="002757DE"/>
    <w:rsid w:val="00281C43"/>
    <w:rsid w:val="002A2DE8"/>
    <w:rsid w:val="002D1277"/>
    <w:rsid w:val="002E7C06"/>
    <w:rsid w:val="00314945"/>
    <w:rsid w:val="0035023C"/>
    <w:rsid w:val="00353812"/>
    <w:rsid w:val="0037157D"/>
    <w:rsid w:val="003A57CF"/>
    <w:rsid w:val="003D0F56"/>
    <w:rsid w:val="003D3DCA"/>
    <w:rsid w:val="003E3AFF"/>
    <w:rsid w:val="00433AB4"/>
    <w:rsid w:val="004923EF"/>
    <w:rsid w:val="005912E1"/>
    <w:rsid w:val="00596863"/>
    <w:rsid w:val="005C01C0"/>
    <w:rsid w:val="005C17FE"/>
    <w:rsid w:val="00636C15"/>
    <w:rsid w:val="00650A7E"/>
    <w:rsid w:val="00661CA7"/>
    <w:rsid w:val="007126DF"/>
    <w:rsid w:val="007F588E"/>
    <w:rsid w:val="00854AF4"/>
    <w:rsid w:val="0088110E"/>
    <w:rsid w:val="00890A87"/>
    <w:rsid w:val="008B0D93"/>
    <w:rsid w:val="0098682D"/>
    <w:rsid w:val="00A40AB8"/>
    <w:rsid w:val="00AF1D97"/>
    <w:rsid w:val="00AF6AE6"/>
    <w:rsid w:val="00B31CAF"/>
    <w:rsid w:val="00B4545B"/>
    <w:rsid w:val="00B61A3A"/>
    <w:rsid w:val="00B67D74"/>
    <w:rsid w:val="00B90A26"/>
    <w:rsid w:val="00BA3ECB"/>
    <w:rsid w:val="00BB3988"/>
    <w:rsid w:val="00BD5F5C"/>
    <w:rsid w:val="00BE25D1"/>
    <w:rsid w:val="00C177C2"/>
    <w:rsid w:val="00D862F9"/>
    <w:rsid w:val="00E11DB2"/>
    <w:rsid w:val="00E30319"/>
    <w:rsid w:val="00E54542"/>
    <w:rsid w:val="00F2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5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157D"/>
  </w:style>
  <w:style w:type="paragraph" w:styleId="a8">
    <w:name w:val="footer"/>
    <w:basedOn w:val="a"/>
    <w:link w:val="a9"/>
    <w:uiPriority w:val="99"/>
    <w:unhideWhenUsed/>
    <w:rsid w:val="0037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1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5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157D"/>
  </w:style>
  <w:style w:type="paragraph" w:styleId="a8">
    <w:name w:val="footer"/>
    <w:basedOn w:val="a"/>
    <w:link w:val="a9"/>
    <w:uiPriority w:val="99"/>
    <w:unhideWhenUsed/>
    <w:rsid w:val="0037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1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3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A42F7-3743-4BB1-BF12-E9A579B2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17</Pages>
  <Words>3173</Words>
  <Characters>18088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АДММ</dc:creator>
  <cp:keywords/>
  <dc:description/>
  <cp:lastModifiedBy>АДММ</cp:lastModifiedBy>
  <cp:revision>10</cp:revision>
  <dcterms:created xsi:type="dcterms:W3CDTF">2023-07-21T11:45:00Z</dcterms:created>
  <dcterms:modified xsi:type="dcterms:W3CDTF">2023-08-29T18:58:00Z</dcterms:modified>
</cp:coreProperties>
</file>