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1140"/>
        <w:gridCol w:w="4083"/>
      </w:tblGrid>
      <w:tr w:rsidR="00C16E27" w:rsidTr="00525656">
        <w:trPr>
          <w:trHeight w:val="1481"/>
        </w:trPr>
        <w:tc>
          <w:tcPr>
            <w:tcW w:w="4241" w:type="dxa"/>
          </w:tcPr>
          <w:p w:rsidR="00C16E27" w:rsidRDefault="00C16E27" w:rsidP="00525656">
            <w:pPr>
              <w:jc w:val="center"/>
              <w:rPr>
                <w:lang w:eastAsia="en-US"/>
              </w:rPr>
            </w:pPr>
          </w:p>
          <w:p w:rsidR="00C16E27" w:rsidRDefault="00C16E27" w:rsidP="00525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</w:t>
            </w:r>
          </w:p>
          <w:p w:rsidR="00C16E27" w:rsidRDefault="00C16E27" w:rsidP="00525656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«УЛУГ-ХЕМСКИЙ КОЖУУН        РЕСПУБЛИКИ ТЫВА»</w:t>
            </w:r>
          </w:p>
        </w:tc>
        <w:tc>
          <w:tcPr>
            <w:tcW w:w="1140" w:type="dxa"/>
            <w:hideMark/>
          </w:tcPr>
          <w:p w:rsidR="00C16E27" w:rsidRDefault="00C16E27" w:rsidP="00525656">
            <w:pPr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76F7F7F7" wp14:editId="21F0C35B">
                  <wp:extent cx="56515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65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3" w:type="dxa"/>
          </w:tcPr>
          <w:p w:rsidR="00C16E27" w:rsidRDefault="00C16E27" w:rsidP="00525656">
            <w:pPr>
              <w:jc w:val="center"/>
              <w:rPr>
                <w:lang w:eastAsia="en-US"/>
              </w:rPr>
            </w:pPr>
          </w:p>
          <w:p w:rsidR="00C16E27" w:rsidRDefault="00C16E27" w:rsidP="00525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МУНИЦИПАЛДЫГ РАЙОН</w:t>
            </w:r>
          </w:p>
          <w:p w:rsidR="00C16E27" w:rsidRDefault="00C16E27" w:rsidP="00525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ТЫВА РЕСПУБЛИКАНЫН</w:t>
            </w:r>
          </w:p>
          <w:p w:rsidR="00C16E27" w:rsidRDefault="00C16E27" w:rsidP="00525656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УЛУГ-ХЕМ КОЖУУНУ»</w:t>
            </w:r>
          </w:p>
        </w:tc>
      </w:tr>
    </w:tbl>
    <w:p w:rsidR="00C16E27" w:rsidRDefault="00C16E27" w:rsidP="00C16E27">
      <w:pPr>
        <w:rPr>
          <w:b/>
        </w:rPr>
      </w:pPr>
      <w:r>
        <w:rPr>
          <w:b/>
        </w:rPr>
        <w:t xml:space="preserve">        _________________________________________________________________________                                           </w:t>
      </w:r>
    </w:p>
    <w:p w:rsidR="00C16E27" w:rsidRDefault="00C16E27" w:rsidP="00C16E27">
      <w:pPr>
        <w:jc w:val="center"/>
        <w:rPr>
          <w:b/>
        </w:rPr>
      </w:pPr>
      <w:r>
        <w:rPr>
          <w:b/>
        </w:rPr>
        <w:t xml:space="preserve">      МБОУ СОШ с. </w:t>
      </w:r>
      <w:proofErr w:type="spellStart"/>
      <w:r>
        <w:rPr>
          <w:b/>
        </w:rPr>
        <w:t>Чаатинский</w:t>
      </w:r>
      <w:proofErr w:type="spellEnd"/>
      <w:r>
        <w:rPr>
          <w:b/>
        </w:rPr>
        <w:t xml:space="preserve"> им. К.О. </w:t>
      </w:r>
      <w:proofErr w:type="spellStart"/>
      <w:r>
        <w:rPr>
          <w:b/>
        </w:rPr>
        <w:t>Шактаржыка</w:t>
      </w:r>
      <w:proofErr w:type="spellEnd"/>
      <w:r>
        <w:rPr>
          <w:b/>
        </w:rPr>
        <w:t xml:space="preserve">                                               </w:t>
      </w:r>
    </w:p>
    <w:p w:rsidR="00C16E27" w:rsidRDefault="00C16E27" w:rsidP="00C16E27">
      <w:pPr>
        <w:jc w:val="center"/>
        <w:rPr>
          <w:rStyle w:val="a3"/>
          <w:sz w:val="20"/>
          <w:szCs w:val="20"/>
        </w:rPr>
      </w:pPr>
      <w:r>
        <w:rPr>
          <w:sz w:val="20"/>
          <w:szCs w:val="20"/>
        </w:rPr>
        <w:t xml:space="preserve">668233 с. </w:t>
      </w:r>
      <w:proofErr w:type="spellStart"/>
      <w:proofErr w:type="gramStart"/>
      <w:r>
        <w:rPr>
          <w:sz w:val="20"/>
          <w:szCs w:val="20"/>
        </w:rPr>
        <w:t>Чодураа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ул</w:t>
      </w:r>
      <w:proofErr w:type="spellEnd"/>
      <w:proofErr w:type="gramEnd"/>
      <w:r>
        <w:rPr>
          <w:sz w:val="20"/>
          <w:szCs w:val="20"/>
        </w:rPr>
        <w:t>: Школьная ,13  тел: 8 9010191113 е –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tyva</w:t>
        </w:r>
        <w:r>
          <w:rPr>
            <w:rStyle w:val="a3"/>
            <w:sz w:val="20"/>
            <w:szCs w:val="20"/>
          </w:rPr>
          <w:t>_</w:t>
        </w:r>
        <w:r>
          <w:rPr>
            <w:rStyle w:val="a3"/>
            <w:sz w:val="20"/>
            <w:szCs w:val="20"/>
            <w:lang w:val="en-US"/>
          </w:rPr>
          <w:t>school</w:t>
        </w:r>
        <w:r>
          <w:rPr>
            <w:rStyle w:val="a3"/>
            <w:sz w:val="20"/>
            <w:szCs w:val="20"/>
          </w:rPr>
          <w:t>_38@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C16E27" w:rsidRDefault="00C16E27" w:rsidP="00C16E27">
      <w:pPr>
        <w:jc w:val="center"/>
        <w:rPr>
          <w:rStyle w:val="a3"/>
          <w:color w:val="auto"/>
          <w:sz w:val="20"/>
          <w:szCs w:val="20"/>
          <w:u w:val="none"/>
        </w:rPr>
      </w:pPr>
    </w:p>
    <w:p w:rsidR="00252E31" w:rsidRDefault="00252E31"/>
    <w:p w:rsidR="00C16E27" w:rsidRDefault="00C16E27"/>
    <w:p w:rsidR="00C16E27" w:rsidRDefault="00C16E27"/>
    <w:p w:rsidR="00C16E27" w:rsidRDefault="00C16E27"/>
    <w:p w:rsidR="00C16E27" w:rsidRDefault="00C16E27" w:rsidP="00C16E27">
      <w:pPr>
        <w:jc w:val="right"/>
      </w:pPr>
      <w:r>
        <w:t>Утверждаю</w:t>
      </w:r>
    </w:p>
    <w:p w:rsidR="00C16E27" w:rsidRDefault="00C16E27" w:rsidP="00C16E27">
      <w:pPr>
        <w:jc w:val="right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Биче-</w:t>
      </w:r>
      <w:proofErr w:type="spellStart"/>
      <w:r>
        <w:t>оол</w:t>
      </w:r>
      <w:proofErr w:type="spellEnd"/>
      <w:r>
        <w:t xml:space="preserve"> С.Д.</w:t>
      </w: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right"/>
      </w:pPr>
    </w:p>
    <w:p w:rsidR="00C16E27" w:rsidRDefault="00C16E27" w:rsidP="00C16E27">
      <w:pPr>
        <w:jc w:val="center"/>
      </w:pPr>
      <w:r>
        <w:t xml:space="preserve">ПЛАН </w:t>
      </w:r>
    </w:p>
    <w:p w:rsidR="00C16E27" w:rsidRDefault="00C16E27" w:rsidP="00C16E27">
      <w:pPr>
        <w:jc w:val="center"/>
      </w:pPr>
      <w:r>
        <w:t xml:space="preserve">мероприятий по противодействии с коррупцией в МБОУ СОШ с. </w:t>
      </w:r>
      <w:proofErr w:type="spellStart"/>
      <w:r>
        <w:t>Чааты</w:t>
      </w:r>
      <w:proofErr w:type="spellEnd"/>
      <w:r>
        <w:t xml:space="preserve"> </w:t>
      </w:r>
    </w:p>
    <w:p w:rsidR="00C16E27" w:rsidRDefault="00C16E27" w:rsidP="00C16E27">
      <w:pPr>
        <w:jc w:val="center"/>
      </w:pPr>
      <w:r>
        <w:t xml:space="preserve">им. К.О. </w:t>
      </w:r>
      <w:proofErr w:type="spellStart"/>
      <w:r>
        <w:t>Шактаржыка</w:t>
      </w:r>
      <w:proofErr w:type="spellEnd"/>
      <w:r>
        <w:t xml:space="preserve"> </w:t>
      </w: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</w:p>
    <w:p w:rsidR="00C16E27" w:rsidRDefault="00C16E27" w:rsidP="00C16E27">
      <w:pPr>
        <w:jc w:val="center"/>
      </w:pPr>
      <w:r>
        <w:t>с. Чодураа-2023</w:t>
      </w:r>
    </w:p>
    <w:p w:rsidR="00BF78CA" w:rsidRDefault="00BF78CA" w:rsidP="00C16E27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6-28_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8CA" w:rsidRDefault="00BF78CA" w:rsidP="00C16E27">
      <w:pPr>
        <w:jc w:val="center"/>
      </w:pPr>
    </w:p>
    <w:p w:rsidR="00BF78CA" w:rsidRDefault="00BF78CA" w:rsidP="00C16E27">
      <w:pPr>
        <w:jc w:val="center"/>
      </w:pPr>
    </w:p>
    <w:p w:rsidR="00BF78CA" w:rsidRDefault="00BF78CA" w:rsidP="00C16E27">
      <w:pPr>
        <w:jc w:val="center"/>
      </w:pPr>
    </w:p>
    <w:p w:rsidR="00BF78CA" w:rsidRDefault="00BF78CA" w:rsidP="00C16E27">
      <w:pPr>
        <w:jc w:val="center"/>
      </w:pPr>
    </w:p>
    <w:p w:rsidR="00BF78CA" w:rsidRDefault="00BF78CA" w:rsidP="00C16E27">
      <w:pPr>
        <w:jc w:val="center"/>
      </w:pPr>
    </w:p>
    <w:p w:rsidR="00BF78CA" w:rsidRDefault="00BF78CA" w:rsidP="00C16E27">
      <w:pPr>
        <w:jc w:val="center"/>
      </w:pPr>
    </w:p>
    <w:p w:rsidR="00C16E27" w:rsidRDefault="00EA2B0B" w:rsidP="00C16E27">
      <w:pPr>
        <w:jc w:val="center"/>
      </w:pPr>
      <w:bookmarkStart w:id="0" w:name="_GoBack"/>
      <w:bookmarkEnd w:id="0"/>
      <w:r>
        <w:lastRenderedPageBreak/>
        <w:t xml:space="preserve">План мероприятий по противодействию коррупции </w:t>
      </w:r>
    </w:p>
    <w:tbl>
      <w:tblPr>
        <w:tblOverlap w:val="never"/>
        <w:tblW w:w="101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286"/>
        <w:gridCol w:w="1603"/>
        <w:gridCol w:w="1560"/>
        <w:gridCol w:w="1786"/>
      </w:tblGrid>
      <w:tr w:rsidR="00C16E27" w:rsidTr="00655579">
        <w:trPr>
          <w:trHeight w:hRule="exact" w:val="10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C16E27" w:rsidRPr="00D45219" w:rsidRDefault="00EA2B0B" w:rsidP="00525656">
            <w:r w:rsidRPr="00D45219"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EA2B0B" w:rsidP="00525656">
            <w:pPr>
              <w:pStyle w:val="a6"/>
              <w:spacing w:line="259" w:lineRule="auto"/>
            </w:pPr>
            <w:r>
              <w:t>Наименование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Pr="00EA2B0B" w:rsidRDefault="00EA2B0B" w:rsidP="00525656">
            <w:r w:rsidRPr="00EA2B0B">
              <w:t xml:space="preserve">Сроки 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Pr="00EA2B0B" w:rsidRDefault="00EA2B0B" w:rsidP="00525656">
            <w:r w:rsidRPr="00EA2B0B">
              <w:t>ответственные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Pr="00EA2B0B" w:rsidRDefault="00EA2B0B" w:rsidP="00525656">
            <w:r w:rsidRPr="00EA2B0B">
              <w:t xml:space="preserve">Отметка о выполнении </w:t>
            </w:r>
          </w:p>
        </w:tc>
      </w:tr>
      <w:tr w:rsidR="00EA2B0B" w:rsidTr="00655579">
        <w:trPr>
          <w:trHeight w:hRule="exact" w:val="10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EA2B0B" w:rsidP="00525656">
            <w:r w:rsidRPr="00D45219">
              <w:t>1.1.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EA2B0B" w:rsidP="00EA2B0B">
            <w:pPr>
              <w:pStyle w:val="a6"/>
              <w:spacing w:line="259" w:lineRule="auto"/>
            </w:pPr>
            <w:r>
              <w:t>Мониторинг изменения действующего законодательства в области противодействию коррупции и составление пакета документов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EA2B0B" w:rsidTr="00655579">
        <w:trPr>
          <w:trHeight w:hRule="exact" w:val="151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EA2B0B" w:rsidP="00525656">
            <w:r w:rsidRPr="00D45219">
              <w:t>1.2.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EA2B0B" w:rsidP="00525656">
            <w:pPr>
              <w:pStyle w:val="a6"/>
              <w:spacing w:line="259" w:lineRule="auto"/>
            </w:pPr>
            <w:r>
              <w:t xml:space="preserve">Рассмотрение вопросов исполнения законодательства в области противодействия коррупции об эффективности принимаемых мер на: совещаниях школы, родительских собраниях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>Директор школы и 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EA2B0B" w:rsidTr="00655579">
        <w:trPr>
          <w:trHeight w:hRule="exact" w:val="10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EA2B0B" w:rsidP="00525656">
            <w:r w:rsidRPr="00D45219">
              <w:t>1.3.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EA2B0B" w:rsidP="00525656">
            <w:pPr>
              <w:pStyle w:val="a6"/>
              <w:spacing w:line="259" w:lineRule="auto"/>
            </w:pPr>
            <w:r>
              <w:t>Представление публичного отчета на родительских собраниях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>
            <w:r>
              <w:t>Директор школы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EA2B0B" w:rsidTr="00655579">
        <w:trPr>
          <w:trHeight w:hRule="exact" w:val="10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EA2B0B" w:rsidP="00525656">
            <w:r w:rsidRPr="00D45219">
              <w:t>1.4.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EA2B0B" w:rsidP="00525656">
            <w:pPr>
              <w:pStyle w:val="a6"/>
              <w:spacing w:line="259" w:lineRule="auto"/>
            </w:pPr>
            <w:r>
              <w:t>Разработка и утверждение плана работы по противодействии коррупции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Default="00EA2B0B" w:rsidP="00525656">
            <w:r>
              <w:t xml:space="preserve">Август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Default="00EA2B0B" w:rsidP="00525656"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EA2B0B" w:rsidTr="00655579">
        <w:trPr>
          <w:trHeight w:hRule="exact" w:val="13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EA2B0B" w:rsidP="00525656">
            <w:r w:rsidRPr="00D45219">
              <w:t>1.5.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EA2B0B" w:rsidP="00525656">
            <w:pPr>
              <w:pStyle w:val="a6"/>
              <w:spacing w:line="259" w:lineRule="auto"/>
            </w:pPr>
            <w:r>
              <w:t>Анализ и уточнение должностных обязанностей работников, исполнение которых в наибольшей мере подтверждено риску коррупционных проявлений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Default="00EA2B0B" w:rsidP="00525656">
            <w: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Default="00EA2B0B" w:rsidP="00525656"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655579" w:rsidTr="00655579">
        <w:trPr>
          <w:trHeight w:hRule="exact" w:val="43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AE4"/>
          </w:tcPr>
          <w:p w:rsidR="00655579" w:rsidRPr="00D45219" w:rsidRDefault="00655579" w:rsidP="00525656">
            <w:r w:rsidRPr="00D45219">
              <w:t>2. Меры по совершенствованию функционирования в целях предупреждения коррупции</w:t>
            </w:r>
          </w:p>
        </w:tc>
      </w:tr>
      <w:tr w:rsidR="00EA2B0B" w:rsidTr="00655579">
        <w:trPr>
          <w:trHeight w:hRule="exact" w:val="102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EA2B0B" w:rsidRPr="00D45219" w:rsidRDefault="00655579" w:rsidP="00525656">
            <w:r w:rsidRPr="00D45219">
              <w:t>2.1.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2B0B" w:rsidRDefault="00655579" w:rsidP="00525656">
            <w:pPr>
              <w:pStyle w:val="a6"/>
              <w:spacing w:line="259" w:lineRule="auto"/>
            </w:pPr>
            <w:r>
              <w:t xml:space="preserve">Принятые меры в </w:t>
            </w:r>
            <w:r w:rsidR="00EA2B0B">
              <w:t>обществе нетерпимости к коррупционному поведению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B0B" w:rsidRPr="00EA2B0B" w:rsidRDefault="00EA2B0B" w:rsidP="00525656"/>
        </w:tc>
      </w:tr>
      <w:tr w:rsidR="00C16E27" w:rsidTr="00655579">
        <w:trPr>
          <w:trHeight w:hRule="exact" w:val="99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C16E27" w:rsidRPr="00D45219" w:rsidRDefault="00655579" w:rsidP="00525656">
            <w:r w:rsidRPr="00D45219">
              <w:t>2.2.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jc w:val="right"/>
            </w:pPr>
            <w:r>
              <w:t>Изготовление и распространение среди родительской общественности памяток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firstLine="400"/>
              <w:jc w:val="left"/>
            </w:pPr>
            <w: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27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4"/>
          </w:tcPr>
          <w:p w:rsidR="00C16E27" w:rsidRPr="00D45219" w:rsidRDefault="00655579" w:rsidP="00655579">
            <w:pPr>
              <w:pStyle w:val="a6"/>
              <w:spacing w:before="240" w:line="240" w:lineRule="auto"/>
              <w:jc w:val="left"/>
            </w:pPr>
            <w:r w:rsidRPr="00D45219">
              <w:rPr>
                <w:b/>
                <w:bCs/>
              </w:rPr>
              <w:t>2.3.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52" w:lineRule="auto"/>
            </w:pPr>
            <w:r>
              <w:t>Участия сотрудников школы в семинарах по вопросам формирования антикоррупционного поведения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59" w:lineRule="auto"/>
            </w:pPr>
            <w: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left="11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•</w:t>
            </w:r>
          </w:p>
        </w:tc>
      </w:tr>
      <w:tr w:rsidR="00C16E27" w:rsidTr="00D45219">
        <w:trPr>
          <w:trHeight w:hRule="exact" w:val="10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6E27" w:rsidRPr="00D45219" w:rsidRDefault="00655579" w:rsidP="00655579">
            <w:pPr>
              <w:pStyle w:val="a6"/>
              <w:spacing w:line="240" w:lineRule="auto"/>
              <w:jc w:val="left"/>
            </w:pPr>
            <w:r w:rsidRPr="00D45219">
              <w:rPr>
                <w:b/>
                <w:bCs/>
              </w:rPr>
              <w:t>2.4.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Ведение постоянно действующие рубрики на официальном сайте ОО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52" w:lineRule="auto"/>
            </w:pPr>
            <w: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5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655579" w:rsidP="00EA2B0B">
            <w:pPr>
              <w:pStyle w:val="a6"/>
              <w:spacing w:before="240" w:line="240" w:lineRule="auto"/>
              <w:jc w:val="left"/>
            </w:pPr>
            <w:r>
              <w:rPr>
                <w:b/>
                <w:bCs/>
              </w:rPr>
              <w:t>2.5.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/>
            </w:pPr>
            <w: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Директор школы 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734"/>
          <w:jc w:val="center"/>
        </w:trPr>
        <w:tc>
          <w:tcPr>
            <w:tcW w:w="8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E27" w:rsidRDefault="00655579" w:rsidP="00525656">
            <w:pPr>
              <w:pStyle w:val="a6"/>
              <w:spacing w:line="240" w:lineRule="auto"/>
              <w:ind w:firstLine="640"/>
              <w:jc w:val="both"/>
            </w:pPr>
            <w:r>
              <w:rPr>
                <w:b/>
                <w:bCs/>
              </w:rPr>
              <w:t>3</w:t>
            </w:r>
            <w:r w:rsidR="00C16E27">
              <w:rPr>
                <w:b/>
                <w:bCs/>
              </w:rPr>
              <w:t>. Взаимодействие школы и родителей (законных представителей)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27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655579" w:rsidP="00525656">
            <w:pPr>
              <w:pStyle w:val="a6"/>
              <w:spacing w:before="240" w:line="240" w:lineRule="auto"/>
              <w:ind w:firstLine="240"/>
              <w:jc w:val="left"/>
            </w:pPr>
            <w:r>
              <w:rPr>
                <w:b/>
                <w:bCs/>
              </w:rPr>
              <w:lastRenderedPageBreak/>
              <w:t>3</w:t>
            </w:r>
            <w:r w:rsidR="00C16E27">
              <w:rPr>
                <w:b/>
                <w:bCs/>
              </w:rPr>
              <w:t>.1.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Информирование родителей (законных представителей) о правилах приема в ОО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59" w:lineRule="auto"/>
            </w:pPr>
            <w: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40"/>
              <w:jc w:val="left"/>
            </w:pPr>
            <w:r>
              <w:t>ЗДУВР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5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655579" w:rsidP="00525656">
            <w:pPr>
              <w:pStyle w:val="a6"/>
              <w:spacing w:before="240" w:line="240" w:lineRule="auto"/>
            </w:pPr>
            <w:r>
              <w:rPr>
                <w:b/>
                <w:bCs/>
              </w:rPr>
              <w:t>3</w:t>
            </w:r>
            <w:r w:rsidR="00C16E27">
              <w:rPr>
                <w:b/>
                <w:bCs/>
              </w:rPr>
              <w:t>.2.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Проведение ежегодного опроса родителей (законных представителей) воспитанников с целью определения степени их удовлетворенности работой ОО, качеством предоставляемых образовательных услуг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620"/>
              <w:jc w:val="left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00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E27" w:rsidRDefault="00655579" w:rsidP="00525656">
            <w:pPr>
              <w:pStyle w:val="a6"/>
              <w:spacing w:line="240" w:lineRule="auto"/>
              <w:ind w:firstLine="240"/>
              <w:jc w:val="left"/>
            </w:pPr>
            <w:r>
              <w:rPr>
                <w:b/>
                <w:bCs/>
              </w:rPr>
              <w:t>3</w:t>
            </w:r>
            <w:r w:rsidR="00EA2B0B">
              <w:rPr>
                <w:b/>
                <w:bCs/>
              </w:rPr>
              <w:t>.</w:t>
            </w:r>
            <w:r w:rsidR="00C16E27">
              <w:rPr>
                <w:b/>
                <w:bCs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Размещение на сайте ОО ежегодного публичного отчета о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firstLine="620"/>
              <w:jc w:val="left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  <w:spacing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17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655579" w:rsidP="00525656">
            <w:pPr>
              <w:pStyle w:val="a6"/>
              <w:spacing w:before="240" w:line="240" w:lineRule="auto"/>
              <w:ind w:firstLine="240"/>
              <w:jc w:val="left"/>
            </w:pPr>
            <w:r>
              <w:rPr>
                <w:b/>
                <w:bCs/>
              </w:rPr>
              <w:t>3</w:t>
            </w:r>
            <w:r w:rsidR="00C16E27">
              <w:rPr>
                <w:b/>
                <w:bCs/>
              </w:rPr>
              <w:t>.4.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655579">
            <w:pPr>
              <w:pStyle w:val="a6"/>
              <w:tabs>
                <w:tab w:val="left" w:pos="2486"/>
              </w:tabs>
              <w:spacing w:line="240" w:lineRule="auto"/>
              <w:jc w:val="left"/>
            </w:pPr>
            <w:r>
              <w:t xml:space="preserve">Организация и проведение социологического исследования «Удовлетворенность потребителем товаров и услуг»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620"/>
              <w:jc w:val="left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  <w:tr w:rsidR="00C16E27" w:rsidTr="00655579">
        <w:trPr>
          <w:trHeight w:hRule="exact" w:val="15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655579" w:rsidP="00525656">
            <w:pPr>
              <w:pStyle w:val="a6"/>
              <w:spacing w:before="240" w:line="240" w:lineRule="auto"/>
              <w:ind w:firstLine="240"/>
              <w:jc w:val="left"/>
            </w:pPr>
            <w:r>
              <w:rPr>
                <w:b/>
                <w:bCs/>
              </w:rPr>
              <w:t>3</w:t>
            </w:r>
            <w:r w:rsidR="00C16E27">
              <w:rPr>
                <w:b/>
                <w:bCs/>
              </w:rPr>
              <w:t>.5.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E27" w:rsidRDefault="00C16E27" w:rsidP="00525656">
            <w:pPr>
              <w:pStyle w:val="a6"/>
            </w:pPr>
            <w:r>
              <w:t>Родительские собрания по параллелям, с включением вопросов формирования антикоррупционного мировоззрения. «Правовое воспитание»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00"/>
              <w:jc w:val="left"/>
            </w:pPr>
            <w: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pStyle w:val="a6"/>
              <w:spacing w:before="240" w:line="240" w:lineRule="auto"/>
              <w:ind w:firstLine="460"/>
              <w:jc w:val="left"/>
            </w:pPr>
            <w:r>
              <w:t>ЗДВР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27" w:rsidRDefault="00C16E27" w:rsidP="00525656">
            <w:pPr>
              <w:rPr>
                <w:sz w:val="10"/>
                <w:szCs w:val="10"/>
              </w:rPr>
            </w:pPr>
          </w:p>
        </w:tc>
      </w:tr>
    </w:tbl>
    <w:p w:rsidR="00C16E27" w:rsidRDefault="00C16E27" w:rsidP="00C16E27">
      <w:pPr>
        <w:jc w:val="center"/>
      </w:pPr>
    </w:p>
    <w:sectPr w:rsidR="00C1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DA"/>
    <w:rsid w:val="000D01DA"/>
    <w:rsid w:val="00252E31"/>
    <w:rsid w:val="00655579"/>
    <w:rsid w:val="00BF78CA"/>
    <w:rsid w:val="00C16E27"/>
    <w:rsid w:val="00D45219"/>
    <w:rsid w:val="00E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CB96-B056-43A9-B8BE-1D30F841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E2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1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C16E27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C16E27"/>
    <w:pPr>
      <w:widowControl w:val="0"/>
      <w:spacing w:line="254" w:lineRule="auto"/>
      <w:jc w:val="center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52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yva_school_3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2023-06-28T08:38:00Z</cp:lastPrinted>
  <dcterms:created xsi:type="dcterms:W3CDTF">2023-06-07T10:22:00Z</dcterms:created>
  <dcterms:modified xsi:type="dcterms:W3CDTF">2023-06-28T08:55:00Z</dcterms:modified>
</cp:coreProperties>
</file>