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F0" w:rsidRDefault="009960F0" w:rsidP="009960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</w:rPr>
      </w:pPr>
    </w:p>
    <w:p w:rsidR="009960F0" w:rsidRPr="009960F0" w:rsidRDefault="009960F0" w:rsidP="009960F0">
      <w:pPr>
        <w:jc w:val="center"/>
        <w:rPr>
          <w:rFonts w:ascii="Times New Roman" w:hAnsi="Times New Roman" w:cs="Times New Roman"/>
          <w:b/>
          <w:color w:val="000000" w:themeColor="text1"/>
          <w:sz w:val="96"/>
        </w:rPr>
      </w:pPr>
      <w:r w:rsidRPr="009960F0">
        <w:rPr>
          <w:rFonts w:ascii="Times New Roman" w:hAnsi="Times New Roman" w:cs="Times New Roman"/>
          <w:b/>
          <w:color w:val="000000" w:themeColor="text1"/>
          <w:sz w:val="96"/>
        </w:rPr>
        <w:t xml:space="preserve">Информация по оздоровительным лагерям Улуг-Хемского кожууна </w:t>
      </w:r>
    </w:p>
    <w:p w:rsidR="000B2F04" w:rsidRDefault="009960F0" w:rsidP="009960F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762500" cy="581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8474162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2F04" w:rsidSect="009960F0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F0"/>
    <w:rsid w:val="000B2F04"/>
    <w:rsid w:val="000B687C"/>
    <w:rsid w:val="009960F0"/>
    <w:rsid w:val="00C1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F137-E7C8-48AD-9359-7DFF029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2</cp:revision>
  <dcterms:created xsi:type="dcterms:W3CDTF">2023-05-22T07:47:00Z</dcterms:created>
  <dcterms:modified xsi:type="dcterms:W3CDTF">2023-05-24T03:57:00Z</dcterms:modified>
</cp:coreProperties>
</file>