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6FE" w:rsidRDefault="0098118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8C49AB" wp14:editId="05F2F73F">
                <wp:simplePos x="0" y="0"/>
                <wp:positionH relativeFrom="column">
                  <wp:posOffset>6467467</wp:posOffset>
                </wp:positionH>
                <wp:positionV relativeFrom="paragraph">
                  <wp:posOffset>82</wp:posOffset>
                </wp:positionV>
                <wp:extent cx="3479165" cy="7069455"/>
                <wp:effectExtent l="0" t="0" r="26035" b="1714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706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E3" w:rsidRDefault="009F641E" w:rsidP="0085584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</w:pP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054E4" w:rsidRPr="009C7CE3" w:rsidRDefault="009F641E" w:rsidP="0085584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</w:pP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020E0"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Если </w:t>
                            </w: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>ты</w:t>
                            </w:r>
                            <w:r w:rsidR="008020E0"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>смел</w:t>
                            </w:r>
                            <w:r w:rsidR="00855847"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>,</w:t>
                            </w: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 позитивен</w:t>
                            </w:r>
                            <w:r w:rsidR="00855847"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 и свободен, </w:t>
                            </w:r>
                            <w:r w:rsidRPr="009C7C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C2D2E"/>
                                <w:sz w:val="28"/>
                                <w:szCs w:val="28"/>
                              </w:rPr>
                              <w:t xml:space="preserve">целеустремлён, то тебе будет очень интересно и познавательно в нашем лагере, ты обретёшь новых друзей, зарядишься энергией и позитивом, вдохновишься новыми открытиями и познаниями!   </w:t>
                            </w:r>
                          </w:p>
                          <w:p w:rsidR="00FD66FE" w:rsidRPr="009F641E" w:rsidRDefault="009F641E" w:rsidP="009C7CE3">
                            <w:pPr>
                              <w:spacing w:line="276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9F641E" w:rsidRDefault="00AF4BB2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 Himalaya" w:hAnsi="Microsoft Himalaya" w:cs="Microsoft Himalaya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2FE7CAE8" wp14:editId="6A5FF1CF">
                                  <wp:extent cx="3195972" cy="2107715"/>
                                  <wp:effectExtent l="0" t="0" r="4445" b="698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недвижимости-загородного-дома-вектора-стиль-пригородной-внешний-14170444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5972" cy="210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4E4" w:rsidRDefault="007054E4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66FE" w:rsidRPr="007054E4" w:rsidRDefault="009F641E" w:rsidP="007054E4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54E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Мы</w:t>
                            </w:r>
                            <w:r w:rsidR="007054E4" w:rsidRPr="007054E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054E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приглашаем</w:t>
                            </w:r>
                            <w:r w:rsidR="007054E4" w:rsidRPr="007054E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054E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тебя!!!</w:t>
                            </w:r>
                          </w:p>
                          <w:p w:rsidR="00FD66FE" w:rsidRPr="009F641E" w:rsidRDefault="00FD66FE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66FE" w:rsidRPr="009F641E" w:rsidRDefault="00FD66FE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66FE" w:rsidRPr="009F641E" w:rsidRDefault="00FD66FE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D66FE" w:rsidRPr="009F641E" w:rsidRDefault="00FD66FE" w:rsidP="009F641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C49A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09.25pt;margin-top:0;width:273.95pt;height:55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">
                <v:textbox>
                  <w:txbxContent>
                    <w:p w:rsidR="009C7CE3" w:rsidRDefault="009F641E" w:rsidP="00855847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</w:pP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7054E4" w:rsidRPr="009C7CE3" w:rsidRDefault="009F641E" w:rsidP="00855847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</w:pP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  </w:t>
                      </w:r>
                      <w:r w:rsidR="008020E0"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Если </w:t>
                      </w: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>ты</w:t>
                      </w:r>
                      <w:r w:rsidR="008020E0"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 </w:t>
                      </w: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>смел</w:t>
                      </w:r>
                      <w:r w:rsidR="00855847"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>,</w:t>
                      </w: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 позитивен</w:t>
                      </w:r>
                      <w:r w:rsidR="00855847"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 и свободен, </w:t>
                      </w:r>
                      <w:r w:rsidRPr="009C7CE3">
                        <w:rPr>
                          <w:rFonts w:ascii="Times New Roman" w:hAnsi="Times New Roman" w:cs="Times New Roman"/>
                          <w:b/>
                          <w:i/>
                          <w:color w:val="2C2D2E"/>
                          <w:sz w:val="28"/>
                          <w:szCs w:val="28"/>
                        </w:rPr>
                        <w:t xml:space="preserve">целеустремлён, то тебе будет очень интересно и познавательно в нашем лагере, ты обретёшь новых друзей, зарядишься энергией и позитивом, вдохновишься новыми открытиями и познаниями!   </w:t>
                      </w:r>
                    </w:p>
                    <w:p w:rsidR="00FD66FE" w:rsidRPr="009F641E" w:rsidRDefault="009F641E" w:rsidP="009C7CE3">
                      <w:pPr>
                        <w:spacing w:line="276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9F641E" w:rsidRDefault="00AF4BB2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Microsoft Himalaya" w:hAnsi="Microsoft Himalaya" w:cs="Microsoft Himalaya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2FE7CAE8" wp14:editId="6A5FF1CF">
                            <wp:extent cx="3195972" cy="2107715"/>
                            <wp:effectExtent l="0" t="0" r="4445" b="698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недвижимости-загородного-дома-вектора-стиль-пригородной-внешний-141704443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5972" cy="2107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4E4" w:rsidRDefault="007054E4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FD66FE" w:rsidRPr="007054E4" w:rsidRDefault="009F641E" w:rsidP="007054E4">
                      <w:pPr>
                        <w:jc w:val="center"/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7054E4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>Мы</w:t>
                      </w:r>
                      <w:r w:rsidR="007054E4" w:rsidRPr="007054E4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7054E4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>приглашаем</w:t>
                      </w:r>
                      <w:r w:rsidR="007054E4" w:rsidRPr="007054E4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7054E4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</w:rPr>
                        <w:t>тебя!!!</w:t>
                      </w:r>
                    </w:p>
                    <w:p w:rsidR="00FD66FE" w:rsidRPr="009F641E" w:rsidRDefault="00FD66FE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FD66FE" w:rsidRPr="009F641E" w:rsidRDefault="00FD66FE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FD66FE" w:rsidRPr="009F641E" w:rsidRDefault="00FD66FE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FD66FE" w:rsidRPr="009F641E" w:rsidRDefault="00FD66FE" w:rsidP="009F641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10C8D3" wp14:editId="0EF50B71">
                <wp:simplePos x="0" y="0"/>
                <wp:positionH relativeFrom="column">
                  <wp:posOffset>2937510</wp:posOffset>
                </wp:positionH>
                <wp:positionV relativeFrom="paragraph">
                  <wp:posOffset>0</wp:posOffset>
                </wp:positionV>
                <wp:extent cx="3429000" cy="7069455"/>
                <wp:effectExtent l="0" t="0" r="19050" b="1714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06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BB2" w:rsidRDefault="007054E4" w:rsidP="00AF4B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</w:t>
                            </w:r>
                            <w:r w:rsidR="00AF4BB2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Также в этом году на базе стационарного лагеря «Чодураа» начинает принимать детей </w:t>
                            </w:r>
                            <w:r w:rsidR="00AF4BB2" w:rsidRPr="00AF4BB2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палаточный лагерь-спутник «Кузел»</w:t>
                            </w:r>
                            <w:r w:rsidR="00AF4BB2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F4BB2" w:rsidRDefault="00AF4BB2" w:rsidP="00AF4B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Продолжительность пребывания ребенка 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палаточном лагере 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составляет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7</w:t>
                            </w:r>
                            <w:r w:rsidR="00D10AFB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календарных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д</w:t>
                            </w:r>
                            <w:r w:rsidR="00D10AFB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ней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F4BB2" w:rsidRDefault="00AF4BB2" w:rsidP="00AF4B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F4BB2" w:rsidRPr="007054E4" w:rsidRDefault="00AF4BB2" w:rsidP="00AF4B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7230" cy="2159635"/>
                                  <wp:effectExtent l="0" t="0" r="127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палат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7230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7116" w:rsidRPr="00537116" w:rsidRDefault="007054E4" w:rsidP="007054E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firstLine="7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537116"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Стоимость путевки в 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стационарный </w:t>
                            </w:r>
                            <w:r w:rsidR="00537116"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>лагерь "Чодураа" Улуг-Х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емского кожууна - 15645 рублей. </w:t>
                            </w:r>
                            <w:r w:rsidR="00537116" w:rsidRPr="0053711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Родительский взнос – 7823 рублей.</w:t>
                            </w:r>
                          </w:p>
                          <w:p w:rsidR="00631AD0" w:rsidRPr="00537116" w:rsidRDefault="007054E4" w:rsidP="007054E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firstLine="7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631AD0"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Стоимость путевки в 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>палаточный</w:t>
                            </w:r>
                            <w:r w:rsidR="00631AD0"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лагерь 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при стационарном лагере </w:t>
                            </w:r>
                            <w:r w:rsidR="00631AD0" w:rsidRPr="007054E4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>"Чодураа" Улуг-Х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емского кожууна - 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>4424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рублей.</w:t>
                            </w:r>
                            <w:r w:rsidR="00537116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537116" w:rsidRPr="0053711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Родительский взнос – 2212 рублей.</w:t>
                            </w:r>
                          </w:p>
                          <w:p w:rsidR="00537116" w:rsidRPr="00537116" w:rsidRDefault="00537116" w:rsidP="0053711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D66FE" w:rsidRPr="00631AD0" w:rsidRDefault="00FD66FE" w:rsidP="00631A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66FE" w:rsidRPr="00631AD0" w:rsidRDefault="00FD66FE" w:rsidP="00631A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66FE" w:rsidRPr="00631AD0" w:rsidRDefault="00FD66FE" w:rsidP="00631A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0C8D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1.3pt;margin-top:0;width:270pt;height:556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">
                <v:textbox>
                  <w:txbxContent>
                    <w:p w:rsidR="00AF4BB2" w:rsidRDefault="007054E4" w:rsidP="00AF4BB2">
                      <w:pPr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   </w:t>
                      </w:r>
                      <w:r w:rsidR="00AF4BB2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Также в этом году на базе стационарного лагеря «Чодураа» начинает принимать детей </w:t>
                      </w:r>
                      <w:r w:rsidR="00AF4BB2" w:rsidRPr="00AF4BB2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8"/>
                          <w:szCs w:val="28"/>
                          <w:shd w:val="clear" w:color="auto" w:fill="FFFFFF"/>
                        </w:rPr>
                        <w:t>палаточный лагерь-спутник «Кузел»</w:t>
                      </w:r>
                      <w:r w:rsidR="00AF4BB2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AF4BB2" w:rsidRDefault="00AF4BB2" w:rsidP="00AF4B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  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Продолжительность пребывания ребенка в 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палаточном лагере 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составляет 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7</w:t>
                      </w:r>
                      <w:r w:rsidR="00D10AFB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календарных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д</w:t>
                      </w:r>
                      <w:r w:rsidR="00D10AFB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ней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.</w:t>
                      </w:r>
                    </w:p>
                    <w:p w:rsidR="00AF4BB2" w:rsidRDefault="00AF4BB2" w:rsidP="00AF4BB2">
                      <w:pPr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AF4BB2" w:rsidRPr="007054E4" w:rsidRDefault="00AF4BB2" w:rsidP="00AF4BB2">
                      <w:pPr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2C2D2E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>
                            <wp:extent cx="3237230" cy="2159635"/>
                            <wp:effectExtent l="0" t="0" r="127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палат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7230" cy="2159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7116" w:rsidRPr="00537116" w:rsidRDefault="007054E4" w:rsidP="007054E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 w:firstLine="76"/>
                        <w:jc w:val="both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537116"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Стоимость путевки в 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стационарный </w:t>
                      </w:r>
                      <w:r w:rsidR="00537116"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>лагерь "Чодураа" Улуг-Х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емского кожууна - 15645 рублей. </w:t>
                      </w:r>
                      <w:r w:rsidR="00537116" w:rsidRPr="0053711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Родительский взнос – 7823 рублей.</w:t>
                      </w:r>
                    </w:p>
                    <w:p w:rsidR="00631AD0" w:rsidRPr="00537116" w:rsidRDefault="007054E4" w:rsidP="007054E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284" w:firstLine="76"/>
                        <w:jc w:val="both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631AD0"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Стоимость путевки в 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>палаточный</w:t>
                      </w:r>
                      <w:r w:rsidR="00631AD0"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лагерь 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при стационарном лагере </w:t>
                      </w:r>
                      <w:r w:rsidR="00631AD0" w:rsidRPr="007054E4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>"Чодураа" Улуг-Х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емского кожууна - 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>4424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рублей.</w:t>
                      </w:r>
                      <w:r w:rsidR="00537116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537116" w:rsidRPr="00537116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Родительский взнос – 2212 рублей.</w:t>
                      </w:r>
                    </w:p>
                    <w:p w:rsidR="00537116" w:rsidRPr="00537116" w:rsidRDefault="00537116" w:rsidP="0053711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D66FE" w:rsidRPr="00631AD0" w:rsidRDefault="00FD66FE" w:rsidP="00631AD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D66FE" w:rsidRPr="00631AD0" w:rsidRDefault="00FD66FE" w:rsidP="00631AD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D66FE" w:rsidRPr="00631AD0" w:rsidRDefault="00FD66FE" w:rsidP="00631AD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C497C9" wp14:editId="35FFDA87">
                <wp:simplePos x="0" y="0"/>
                <wp:positionH relativeFrom="column">
                  <wp:posOffset>-530225</wp:posOffset>
                </wp:positionH>
                <wp:positionV relativeFrom="paragraph">
                  <wp:posOffset>0</wp:posOffset>
                </wp:positionV>
                <wp:extent cx="3404235" cy="7069455"/>
                <wp:effectExtent l="0" t="0" r="24765" b="1714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706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AD0" w:rsidRPr="00AF4BB2" w:rsidRDefault="00631AD0" w:rsidP="00631A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4B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Уважаемые родители                        (законные представители) и дети!</w:t>
                            </w:r>
                          </w:p>
                          <w:p w:rsidR="00631AD0" w:rsidRDefault="00631AD0" w:rsidP="00631A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</w:pPr>
                          </w:p>
                          <w:p w:rsidR="00FD66FE" w:rsidRPr="009F641E" w:rsidRDefault="00FD66FE" w:rsidP="00FD66FE">
                            <w:pPr>
                              <w:ind w:firstLine="284"/>
                              <w:jc w:val="both"/>
                              <w:rPr>
                                <w:rFonts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В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этом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A324B6">
                              <w:rPr>
                                <w:rFonts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202</w:t>
                            </w:r>
                            <w:r w:rsidR="00AF4BB2">
                              <w:rPr>
                                <w:rFonts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3</w:t>
                            </w:r>
                            <w:r w:rsidR="00A324B6">
                              <w:rPr>
                                <w:rFonts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году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стационарный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лагерь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"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Чодураа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"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распахнет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свои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двери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9F641E">
                              <w:rPr>
                                <w:rFonts w:ascii="Cambria" w:hAnsi="Cambria" w:cs="Cambri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детям</w:t>
                            </w:r>
                            <w:r w:rsidRPr="009F641E">
                              <w:rPr>
                                <w:rFonts w:ascii="Microsoft Himalaya" w:hAnsi="Microsoft Himalaya" w:cs="Microsoft Himalaya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D66FE" w:rsidRDefault="00FD66FE" w:rsidP="00FD66FE">
                            <w:pPr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Стационарный лагерь «Чодураа» Улуг-Хемского кожууна находится в одном из живописных местах нашей Республики в местечке «Сояк» сумона Чаат</w:t>
                            </w:r>
                            <w:r w:rsidR="00AF4BB2">
                              <w:rPr>
                                <w:rFonts w:ascii="Times New Roman" w:hAnsi="Times New Roman" w:cs="Times New Roman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>ы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Улуг-Хемского кожууна. </w:t>
                            </w:r>
                          </w:p>
                          <w:p w:rsidR="00631AD0" w:rsidRDefault="00631AD0" w:rsidP="00631A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Управление образования администрации муниципального района «Улуг-Хемский кожуун РТ» напоминает,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что каждый ребёнок в возрасте с 7 до 17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лет включительно, имеет право на получение оздоровительной путёвки в загородный лагерь «Чодураа»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31AD0" w:rsidRDefault="00631AD0" w:rsidP="00631A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Продолжительность пребывания ребенка в загородном стационарном детском оздоровит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ельном лагере </w:t>
                            </w:r>
                            <w:r w:rsidRPr="009F641E"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>составляет 21 календарный день.</w:t>
                            </w:r>
                          </w:p>
                          <w:p w:rsidR="00FD66FE" w:rsidRPr="009F641E" w:rsidRDefault="00631AD0" w:rsidP="007054E4">
                            <w:pPr>
                              <w:spacing w:after="0" w:line="240" w:lineRule="auto"/>
                              <w:jc w:val="both"/>
                              <w:rPr>
                                <w:rFonts w:ascii="Microsoft Himalaya" w:hAnsi="Microsoft Himalaya" w:cs="Microsoft Himalay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F4BB2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0624B584" wp14:editId="49542DBE">
                                  <wp:extent cx="3212465" cy="2143057"/>
                                  <wp:effectExtent l="0" t="0" r="698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агерь чодураа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465" cy="2143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97C9" id="_x0000_s1028" type="#_x0000_t202" style="position:absolute;margin-left:-41.75pt;margin-top:0;width:268.05pt;height:55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">
                <v:textbox>
                  <w:txbxContent>
                    <w:p w:rsidR="00631AD0" w:rsidRPr="00AF4BB2" w:rsidRDefault="00631AD0" w:rsidP="00631A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F4BB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Уважаемые родители                        (законные представители) и дети!</w:t>
                      </w:r>
                    </w:p>
                    <w:p w:rsidR="00631AD0" w:rsidRDefault="00631AD0" w:rsidP="00631A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</w:pPr>
                    </w:p>
                    <w:p w:rsidR="00FD66FE" w:rsidRPr="009F641E" w:rsidRDefault="00FD66FE" w:rsidP="00FD66FE">
                      <w:pPr>
                        <w:ind w:firstLine="284"/>
                        <w:jc w:val="both"/>
                        <w:rPr>
                          <w:rFonts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В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этом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A324B6">
                        <w:rPr>
                          <w:rFonts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202</w:t>
                      </w:r>
                      <w:r w:rsidR="00AF4BB2">
                        <w:rPr>
                          <w:rFonts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3</w:t>
                      </w:r>
                      <w:r w:rsidR="00A324B6">
                        <w:rPr>
                          <w:rFonts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году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стационарный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лагерь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"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Чодураа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"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распахнет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свои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двери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9F641E">
                        <w:rPr>
                          <w:rFonts w:ascii="Cambria" w:hAnsi="Cambria" w:cs="Cambri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детям</w:t>
                      </w:r>
                      <w:r w:rsidRPr="009F641E">
                        <w:rPr>
                          <w:rFonts w:ascii="Microsoft Himalaya" w:hAnsi="Microsoft Himalaya" w:cs="Microsoft Himalaya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FD66FE" w:rsidRDefault="00FD66FE" w:rsidP="00FD66FE">
                      <w:pPr>
                        <w:ind w:firstLine="284"/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Стационарный лагерь «Чодураа» Улуг-Хемского кожууна находится в одном из живописных местах нашей Республики в местечке «Сояк» сумона Чаат</w:t>
                      </w:r>
                      <w:r w:rsidR="00AF4BB2">
                        <w:rPr>
                          <w:rFonts w:ascii="Times New Roman" w:hAnsi="Times New Roman" w:cs="Times New Roman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>ы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6"/>
                          <w:szCs w:val="26"/>
                          <w:shd w:val="clear" w:color="auto" w:fill="FFFFFF"/>
                        </w:rPr>
                        <w:t xml:space="preserve"> Улуг-Хемского кожууна. </w:t>
                      </w:r>
                    </w:p>
                    <w:p w:rsidR="00631AD0" w:rsidRDefault="00631AD0" w:rsidP="00631A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  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Управление образования администрации муниципального района «Улуг-Хемский кожуун РТ» напоминает, 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что каждый ребёнок в возрасте с 7 до 17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лет включительно, имеет право на получение оздоровительной путёвки в загородный лагерь «Чодураа»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31AD0" w:rsidRDefault="00631AD0" w:rsidP="00631A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  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Продолжительность пребывания ребенка в загородном стационарном детском оздоровит</w:t>
                      </w: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ельном лагере </w:t>
                      </w:r>
                      <w:r w:rsidRPr="009F641E"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>составляет 21 календарный день.</w:t>
                      </w:r>
                    </w:p>
                    <w:p w:rsidR="00FD66FE" w:rsidRPr="009F641E" w:rsidRDefault="00631AD0" w:rsidP="007054E4">
                      <w:pPr>
                        <w:spacing w:after="0" w:line="240" w:lineRule="auto"/>
                        <w:jc w:val="both"/>
                        <w:rPr>
                          <w:rFonts w:ascii="Microsoft Himalaya" w:hAnsi="Microsoft Himalaya" w:cs="Microsoft Himalaya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</w:rPr>
                        <w:t xml:space="preserve">   </w:t>
                      </w:r>
                      <w:r w:rsidR="00AF4BB2">
                        <w:rPr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0624B584" wp14:editId="49542DBE">
                            <wp:extent cx="3212465" cy="2143057"/>
                            <wp:effectExtent l="0" t="0" r="698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агерь чодураа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465" cy="2143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C59" w:rsidRDefault="00981181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113D7A" wp14:editId="52701B5B">
                <wp:simplePos x="0" y="0"/>
                <wp:positionH relativeFrom="column">
                  <wp:posOffset>6416980</wp:posOffset>
                </wp:positionH>
                <wp:positionV relativeFrom="paragraph">
                  <wp:posOffset>82</wp:posOffset>
                </wp:positionV>
                <wp:extent cx="3491354" cy="7074535"/>
                <wp:effectExtent l="0" t="0" r="13970" b="120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354" cy="707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81" w:rsidRPr="001D4E70" w:rsidRDefault="00981181" w:rsidP="00981181">
                            <w:pPr>
                              <w:pBdr>
                                <w:bottom w:val="single" w:sz="12" w:space="1" w:color="auto"/>
                              </w:pBdr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1D4E7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2"/>
                                <w:szCs w:val="32"/>
                              </w:rPr>
                              <w:t>Управление образования администрации муниципального района «Улуг-Хемский кожуун Республики Тыва»</w:t>
                            </w:r>
                          </w:p>
                          <w:p w:rsidR="00981181" w:rsidRPr="001D4E70" w:rsidRDefault="00981181" w:rsidP="00981181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b/>
                                <w:i/>
                                <w:color w:val="00B0F0"/>
                              </w:rPr>
                            </w:pPr>
                            <w:r w:rsidRPr="001D4E70">
                              <w:rPr>
                                <w:b/>
                                <w:i/>
                                <w:color w:val="00B0F0"/>
                              </w:rPr>
                              <w:t>г.Шагонар</w:t>
                            </w:r>
                          </w:p>
                          <w:p w:rsidR="00981181" w:rsidRPr="001D4E70" w:rsidRDefault="00981181" w:rsidP="00981181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b/>
                                <w:i/>
                                <w:color w:val="00B0F0"/>
                              </w:rPr>
                            </w:pPr>
                            <w:r w:rsidRPr="001D4E70">
                              <w:rPr>
                                <w:b/>
                                <w:i/>
                                <w:color w:val="00B0F0"/>
                              </w:rPr>
                              <w:t xml:space="preserve"> ул. 30 лет Советской Тувы, д.14</w:t>
                            </w:r>
                          </w:p>
                          <w:p w:rsidR="00981181" w:rsidRPr="001D4E70" w:rsidRDefault="00981181" w:rsidP="00981181">
                            <w:pPr>
                              <w:spacing w:after="0" w:line="240" w:lineRule="auto"/>
                              <w:ind w:hanging="142"/>
                              <w:jc w:val="center"/>
                              <w:rPr>
                                <w:b/>
                                <w:i/>
                                <w:color w:val="00B0F0"/>
                              </w:rPr>
                            </w:pPr>
                            <w:r w:rsidRPr="001D4E70">
                              <w:rPr>
                                <w:b/>
                                <w:i/>
                                <w:color w:val="00B0F0"/>
                              </w:rPr>
                              <w:t>тел.8</w:t>
                            </w:r>
                            <w:r w:rsidR="00E77B22" w:rsidRPr="001D4E70">
                              <w:rPr>
                                <w:b/>
                                <w:i/>
                                <w:color w:val="00B0F0"/>
                              </w:rPr>
                              <w:t>-</w:t>
                            </w:r>
                            <w:r w:rsidRPr="001D4E70">
                              <w:rPr>
                                <w:b/>
                                <w:i/>
                                <w:color w:val="00B0F0"/>
                              </w:rPr>
                              <w:t>394(36)2-11-41</w:t>
                            </w:r>
                          </w:p>
                          <w:p w:rsidR="00981181" w:rsidRDefault="00981181" w:rsidP="00981181">
                            <w:pPr>
                              <w:ind w:firstLine="284"/>
                            </w:pPr>
                          </w:p>
                          <w:p w:rsidR="00981181" w:rsidRPr="0062173B" w:rsidRDefault="00981181" w:rsidP="00AF4BB2">
                            <w:pPr>
                              <w:ind w:firstLine="142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2173B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ИНФОРМАЦИЯ</w:t>
                            </w:r>
                          </w:p>
                          <w:p w:rsidR="00AF4BB2" w:rsidRDefault="00981181" w:rsidP="00AF4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3442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 порядке предоставления путевок в стационарный лагерь</w:t>
                            </w:r>
                            <w:r w:rsidRPr="0062173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442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2"/>
                                <w:szCs w:val="52"/>
                              </w:rPr>
                              <w:t>«Чодураа»</w:t>
                            </w:r>
                            <w:r w:rsidR="00AF4BB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2"/>
                                <w:szCs w:val="52"/>
                              </w:rPr>
                              <w:t>,</w:t>
                            </w:r>
                          </w:p>
                          <w:p w:rsidR="00AF4BB2" w:rsidRDefault="00AF4BB2" w:rsidP="00AF4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C2D2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F4BB2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:shd w:val="clear" w:color="auto" w:fill="FFFFFF"/>
                              </w:rPr>
                              <w:t xml:space="preserve">палаточный лагерь-спутник </w:t>
                            </w:r>
                            <w:r w:rsidRPr="00AF4BB2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>«Кузел»</w:t>
                            </w:r>
                            <w:r w:rsidRPr="00AF4BB2">
                              <w:rPr>
                                <w:rFonts w:ascii="Times New Roman" w:hAnsi="Times New Roman" w:cs="Times New Roman"/>
                                <w:color w:val="2C2D2E"/>
                                <w:sz w:val="52"/>
                                <w:szCs w:val="5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981181" w:rsidRDefault="00AF4BB2" w:rsidP="00AF4B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866229" wp14:editId="66708CE5">
                                  <wp:extent cx="3299460" cy="2567857"/>
                                  <wp:effectExtent l="0" t="0" r="0" b="444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агерь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9460" cy="2567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BB2" w:rsidRDefault="00AF4BB2" w:rsidP="00981181">
                            <w:pPr>
                              <w:spacing w:after="0" w:line="240" w:lineRule="auto"/>
                              <w:ind w:firstLine="284"/>
                              <w:jc w:val="center"/>
                            </w:pPr>
                          </w:p>
                          <w:p w:rsidR="00981181" w:rsidRDefault="00981181" w:rsidP="00981181">
                            <w:pPr>
                              <w:ind w:firstLine="284"/>
                            </w:pPr>
                          </w:p>
                          <w:p w:rsidR="00981181" w:rsidRDefault="00981181" w:rsidP="00981181">
                            <w:pPr>
                              <w:ind w:firstLine="284"/>
                            </w:pPr>
                          </w:p>
                          <w:p w:rsidR="00981181" w:rsidRDefault="00981181" w:rsidP="009811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3D7A" id="_x0000_s1029" type="#_x0000_t202" style="position:absolute;margin-left:505.25pt;margin-top:0;width:274.9pt;height:557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">
                <v:textbox>
                  <w:txbxContent>
                    <w:p w:rsidR="00981181" w:rsidRPr="001D4E70" w:rsidRDefault="00981181" w:rsidP="00981181">
                      <w:pPr>
                        <w:pBdr>
                          <w:bottom w:val="single" w:sz="12" w:space="1" w:color="auto"/>
                        </w:pBdr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1D4E70">
                        <w:rPr>
                          <w:rFonts w:ascii="Times New Roman" w:hAnsi="Times New Roman" w:cs="Times New Roman"/>
                          <w:b/>
                          <w:color w:val="00B0F0"/>
                          <w:sz w:val="32"/>
                          <w:szCs w:val="32"/>
                        </w:rPr>
                        <w:t>Управление образования администрации муниципального района «Улуг-Хемский кожуун Республики Тыва»</w:t>
                      </w:r>
                    </w:p>
                    <w:p w:rsidR="00981181" w:rsidRPr="001D4E70" w:rsidRDefault="00981181" w:rsidP="00981181">
                      <w:pPr>
                        <w:spacing w:after="0" w:line="240" w:lineRule="auto"/>
                        <w:ind w:hanging="142"/>
                        <w:jc w:val="center"/>
                        <w:rPr>
                          <w:b/>
                          <w:i/>
                          <w:color w:val="00B0F0"/>
                        </w:rPr>
                      </w:pPr>
                      <w:r w:rsidRPr="001D4E70">
                        <w:rPr>
                          <w:b/>
                          <w:i/>
                          <w:color w:val="00B0F0"/>
                        </w:rPr>
                        <w:t>г.Шагонар</w:t>
                      </w:r>
                    </w:p>
                    <w:p w:rsidR="00981181" w:rsidRPr="001D4E70" w:rsidRDefault="00981181" w:rsidP="00981181">
                      <w:pPr>
                        <w:spacing w:after="0" w:line="240" w:lineRule="auto"/>
                        <w:ind w:hanging="142"/>
                        <w:jc w:val="center"/>
                        <w:rPr>
                          <w:b/>
                          <w:i/>
                          <w:color w:val="00B0F0"/>
                        </w:rPr>
                      </w:pPr>
                      <w:r w:rsidRPr="001D4E70">
                        <w:rPr>
                          <w:b/>
                          <w:i/>
                          <w:color w:val="00B0F0"/>
                        </w:rPr>
                        <w:t xml:space="preserve"> ул. 30 лет Советской Тувы, д.14</w:t>
                      </w:r>
                    </w:p>
                    <w:p w:rsidR="00981181" w:rsidRPr="001D4E70" w:rsidRDefault="00981181" w:rsidP="00981181">
                      <w:pPr>
                        <w:spacing w:after="0" w:line="240" w:lineRule="auto"/>
                        <w:ind w:hanging="142"/>
                        <w:jc w:val="center"/>
                        <w:rPr>
                          <w:b/>
                          <w:i/>
                          <w:color w:val="00B0F0"/>
                        </w:rPr>
                      </w:pPr>
                      <w:r w:rsidRPr="001D4E70">
                        <w:rPr>
                          <w:b/>
                          <w:i/>
                          <w:color w:val="00B0F0"/>
                        </w:rPr>
                        <w:t>тел.8</w:t>
                      </w:r>
                      <w:r w:rsidR="00E77B22" w:rsidRPr="001D4E70">
                        <w:rPr>
                          <w:b/>
                          <w:i/>
                          <w:color w:val="00B0F0"/>
                        </w:rPr>
                        <w:t>-</w:t>
                      </w:r>
                      <w:r w:rsidRPr="001D4E70">
                        <w:rPr>
                          <w:b/>
                          <w:i/>
                          <w:color w:val="00B0F0"/>
                        </w:rPr>
                        <w:t>394(36)2-11-41</w:t>
                      </w:r>
                    </w:p>
                    <w:p w:rsidR="00981181" w:rsidRDefault="00981181" w:rsidP="00981181">
                      <w:pPr>
                        <w:ind w:firstLine="284"/>
                      </w:pPr>
                    </w:p>
                    <w:p w:rsidR="00981181" w:rsidRPr="0062173B" w:rsidRDefault="00981181" w:rsidP="00AF4BB2">
                      <w:pPr>
                        <w:ind w:firstLine="142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2173B">
                        <w:rPr>
                          <w:b/>
                          <w:color w:val="FF0000"/>
                          <w:sz w:val="72"/>
                          <w:szCs w:val="72"/>
                        </w:rPr>
                        <w:t>ИНФОРМАЦИЯ</w:t>
                      </w:r>
                    </w:p>
                    <w:p w:rsidR="00AF4BB2" w:rsidRDefault="00981181" w:rsidP="00AF4B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3442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 порядке предоставления путевок в стационарный лагерь</w:t>
                      </w:r>
                      <w:r w:rsidRPr="0062173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434428">
                        <w:rPr>
                          <w:rFonts w:ascii="Times New Roman" w:hAnsi="Times New Roman" w:cs="Times New Roman"/>
                          <w:b/>
                          <w:color w:val="00B0F0"/>
                          <w:sz w:val="52"/>
                          <w:szCs w:val="52"/>
                        </w:rPr>
                        <w:t>«Чодураа»</w:t>
                      </w:r>
                      <w:r w:rsidR="00AF4BB2">
                        <w:rPr>
                          <w:rFonts w:ascii="Times New Roman" w:hAnsi="Times New Roman" w:cs="Times New Roman"/>
                          <w:b/>
                          <w:color w:val="00B0F0"/>
                          <w:sz w:val="52"/>
                          <w:szCs w:val="52"/>
                        </w:rPr>
                        <w:t>,</w:t>
                      </w:r>
                    </w:p>
                    <w:p w:rsidR="00AF4BB2" w:rsidRDefault="00AF4BB2" w:rsidP="00AF4BB2">
                      <w:pPr>
                        <w:jc w:val="center"/>
                        <w:rPr>
                          <w:rFonts w:ascii="Times New Roman" w:hAnsi="Times New Roman" w:cs="Times New Roman"/>
                          <w:color w:val="2C2D2E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F4BB2">
                        <w:rPr>
                          <w:rFonts w:ascii="Times New Roman" w:hAnsi="Times New Roman" w:cs="Times New Roman"/>
                          <w:sz w:val="36"/>
                          <w:szCs w:val="28"/>
                          <w:shd w:val="clear" w:color="auto" w:fill="FFFFFF"/>
                        </w:rPr>
                        <w:t xml:space="preserve">палаточный лагерь-спутник </w:t>
                      </w:r>
                      <w:r w:rsidRPr="00AF4BB2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2"/>
                          <w:szCs w:val="52"/>
                          <w:shd w:val="clear" w:color="auto" w:fill="FFFFFF"/>
                        </w:rPr>
                        <w:t>«Кузел»</w:t>
                      </w:r>
                      <w:r w:rsidRPr="00AF4BB2">
                        <w:rPr>
                          <w:rFonts w:ascii="Times New Roman" w:hAnsi="Times New Roman" w:cs="Times New Roman"/>
                          <w:color w:val="2C2D2E"/>
                          <w:sz w:val="52"/>
                          <w:szCs w:val="52"/>
                          <w:shd w:val="clear" w:color="auto" w:fill="FFFFFF"/>
                        </w:rPr>
                        <w:t>.</w:t>
                      </w:r>
                    </w:p>
                    <w:p w:rsidR="00981181" w:rsidRDefault="00AF4BB2" w:rsidP="00AF4B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F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866229" wp14:editId="66708CE5">
                            <wp:extent cx="3299460" cy="2567857"/>
                            <wp:effectExtent l="0" t="0" r="0" b="444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агерь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9460" cy="2567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BB2" w:rsidRDefault="00AF4BB2" w:rsidP="00981181">
                      <w:pPr>
                        <w:spacing w:after="0" w:line="240" w:lineRule="auto"/>
                        <w:ind w:firstLine="284"/>
                        <w:jc w:val="center"/>
                      </w:pPr>
                    </w:p>
                    <w:p w:rsidR="00981181" w:rsidRDefault="00981181" w:rsidP="00981181">
                      <w:pPr>
                        <w:ind w:firstLine="284"/>
                      </w:pPr>
                    </w:p>
                    <w:p w:rsidR="00981181" w:rsidRDefault="00981181" w:rsidP="00981181">
                      <w:pPr>
                        <w:ind w:firstLine="284"/>
                      </w:pPr>
                    </w:p>
                    <w:p w:rsidR="00981181" w:rsidRDefault="00981181" w:rsidP="0098118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DDD771" wp14:editId="639EC5B1">
                <wp:simplePos x="0" y="0"/>
                <wp:positionH relativeFrom="column">
                  <wp:posOffset>2877820</wp:posOffset>
                </wp:positionH>
                <wp:positionV relativeFrom="paragraph">
                  <wp:posOffset>0</wp:posOffset>
                </wp:positionV>
                <wp:extent cx="3491864" cy="6847204"/>
                <wp:effectExtent l="0" t="0" r="13970" b="1143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4" cy="6847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73B" w:rsidRDefault="00CB71B5" w:rsidP="00CB71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70FCC8" wp14:editId="4C9E4C23">
                                  <wp:extent cx="2856865" cy="2924175"/>
                                  <wp:effectExtent l="0" t="0" r="63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qr84741629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764" cy="2954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2B49" w:rsidRDefault="0062173B" w:rsidP="00AF4BB2">
                            <w:pPr>
                              <w:ind w:right="-91" w:hanging="142"/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6A6E69" wp14:editId="671A78CD">
                                  <wp:extent cx="3415862" cy="4340103"/>
                                  <wp:effectExtent l="0" t="0" r="0" b="381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вар3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72" cy="4362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62173B" w:rsidRDefault="006217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DD77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6.6pt;margin-top:0;width:274.95pt;height:5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">
                <v:textbox>
                  <w:txbxContent>
                    <w:p w:rsidR="0062173B" w:rsidRDefault="00CB71B5" w:rsidP="00CB71B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70FCC8" wp14:editId="4C9E4C23">
                            <wp:extent cx="2856865" cy="2924175"/>
                            <wp:effectExtent l="0" t="0" r="63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qr84741629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6764" cy="2954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2B49" w:rsidRDefault="0062173B" w:rsidP="00AF4BB2">
                      <w:pPr>
                        <w:ind w:right="-91" w:hanging="142"/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6A6E69" wp14:editId="671A78CD">
                            <wp:extent cx="3415862" cy="4340103"/>
                            <wp:effectExtent l="0" t="0" r="0" b="381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вар3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72" cy="4362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62173B" w:rsidRDefault="0062173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13079E" wp14:editId="3E181CF4">
                <wp:simplePos x="0" y="0"/>
                <wp:positionH relativeFrom="column">
                  <wp:posOffset>-607505</wp:posOffset>
                </wp:positionH>
                <wp:positionV relativeFrom="paragraph">
                  <wp:posOffset>0</wp:posOffset>
                </wp:positionV>
                <wp:extent cx="3431540" cy="7069455"/>
                <wp:effectExtent l="0" t="0" r="16510" b="1714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706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81" w:rsidRDefault="0062173B" w:rsidP="00981181">
                            <w:pPr>
                              <w:spacing w:after="0"/>
                              <w:jc w:val="center"/>
                              <w:rPr>
                                <w:rFonts w:cs="Microsoft Himalay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118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Обязательный пакет      документов для получения путевки:</w:t>
                            </w:r>
                          </w:p>
                          <w:p w:rsidR="003D2B49" w:rsidRPr="0062173B" w:rsidRDefault="0062173B" w:rsidP="00981181">
                            <w:pPr>
                              <w:spacing w:after="0"/>
                              <w:rPr>
                                <w:rFonts w:ascii="Microsoft Himalaya" w:hAnsi="Microsoft Himalaya" w:cs="Microsoft Himalaya"/>
                                <w:sz w:val="36"/>
                                <w:szCs w:val="36"/>
                              </w:rPr>
                            </w:pPr>
                            <w:r w:rsidRPr="0062173B">
                              <w:rPr>
                                <w:rFonts w:ascii="Cambria" w:hAnsi="Cambria" w:cs="Cambria"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  <w:r w:rsidRPr="0062173B">
                              <w:rPr>
                                <w:rFonts w:ascii="Microsoft Himalaya" w:hAnsi="Microsoft Himalaya" w:cs="Microsoft Himalaya"/>
                                <w:color w:val="FF0000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 xml:space="preserve">заявление </w:t>
                            </w:r>
                            <w:r w:rsidR="00FD66FE"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>установленного образца;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br/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б) 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>копию паспорта или иного документа, удостоверяющего личность и место жительства заявителя (с предъявлением оригинала);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br/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в) 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>копию свидетельства о рождении или паспорта ребенка (с предъявлением оригинала, если копия нотариально не заверена);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br/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г) </w:t>
                            </w:r>
                            <w:r w:rsidR="00FD66FE"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>медицинская справка (установленного образца) ребенка, от отъезжающего в детский лагерь;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br/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д) </w:t>
                            </w:r>
                            <w:r w:rsidRPr="00D07853">
                              <w:rPr>
                                <w:rFonts w:ascii="Times New Roman" w:hAnsi="Times New Roman" w:cs="Times New Roman"/>
                                <w:color w:val="2C2D2E"/>
                                <w:sz w:val="36"/>
                                <w:szCs w:val="36"/>
                              </w:rPr>
                              <w:t>заключается договор с родителями об оказании</w:t>
                            </w:r>
                            <w:r w:rsidRPr="0062173B">
                              <w:rPr>
                                <w:rFonts w:ascii="Microsoft Himalaya" w:hAnsi="Microsoft Himalaya" w:cs="Microsoft Himalaya"/>
                                <w:color w:val="2C2D2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2173B">
                              <w:rPr>
                                <w:rFonts w:ascii="Cambria" w:hAnsi="Cambria" w:cs="Cambria"/>
                                <w:color w:val="2C2D2E"/>
                                <w:sz w:val="36"/>
                                <w:szCs w:val="36"/>
                              </w:rPr>
                              <w:t>услуг</w:t>
                            </w:r>
                            <w:r w:rsidRPr="0062173B">
                              <w:rPr>
                                <w:rFonts w:ascii="Microsoft Himalaya" w:hAnsi="Microsoft Himalaya" w:cs="Microsoft Himalaya"/>
                                <w:color w:val="2C2D2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2173B">
                              <w:rPr>
                                <w:rFonts w:ascii="Cambria" w:hAnsi="Cambria" w:cs="Cambria"/>
                                <w:color w:val="2C2D2E"/>
                                <w:sz w:val="36"/>
                                <w:szCs w:val="36"/>
                              </w:rPr>
                              <w:t>по</w:t>
                            </w:r>
                            <w:r w:rsidRPr="0062173B">
                              <w:rPr>
                                <w:rFonts w:ascii="Microsoft Himalaya" w:hAnsi="Microsoft Himalaya" w:cs="Microsoft Himalaya"/>
                                <w:color w:val="2C2D2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2173B">
                              <w:rPr>
                                <w:rFonts w:ascii="Cambria" w:hAnsi="Cambria" w:cs="Cambria"/>
                                <w:color w:val="2C2D2E"/>
                                <w:sz w:val="36"/>
                                <w:szCs w:val="36"/>
                              </w:rPr>
                              <w:t>оздоровлению</w:t>
                            </w:r>
                            <w:r w:rsidR="00FD66FE">
                              <w:rPr>
                                <w:rFonts w:ascii="Cambria" w:hAnsi="Cambria" w:cs="Cambria"/>
                                <w:color w:val="2C2D2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079E" id="_x0000_s1031" type="#_x0000_t202" style="position:absolute;margin-left:-47.85pt;margin-top:0;width:270.2pt;height:556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">
                <v:textbox>
                  <w:txbxContent>
                    <w:p w:rsidR="00981181" w:rsidRDefault="0062173B" w:rsidP="00981181">
                      <w:pPr>
                        <w:spacing w:after="0"/>
                        <w:jc w:val="center"/>
                        <w:rPr>
                          <w:rFonts w:cs="Microsoft Himalaya"/>
                          <w:color w:val="FF0000"/>
                          <w:sz w:val="36"/>
                          <w:szCs w:val="36"/>
                        </w:rPr>
                      </w:pPr>
                      <w:r w:rsidRPr="0098118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Обязательный пакет </w:t>
                      </w:r>
                      <w:r w:rsidRPr="0098118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</w:t>
                      </w:r>
                      <w:r w:rsidRPr="0098118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документов</w:t>
                      </w:r>
                      <w:r w:rsidRPr="00981181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для получения путевки:</w:t>
                      </w:r>
                    </w:p>
                    <w:p w:rsidR="003D2B49" w:rsidRPr="0062173B" w:rsidRDefault="0062173B" w:rsidP="00981181">
                      <w:pPr>
                        <w:spacing w:after="0"/>
                        <w:rPr>
                          <w:rFonts w:ascii="Microsoft Himalaya" w:hAnsi="Microsoft Himalaya" w:cs="Microsoft Himalaya"/>
                          <w:sz w:val="36"/>
                          <w:szCs w:val="36"/>
                        </w:rPr>
                      </w:pPr>
                      <w:r w:rsidRPr="0062173B">
                        <w:rPr>
                          <w:rFonts w:ascii="Cambria" w:hAnsi="Cambria" w:cs="Cambria"/>
                          <w:color w:val="FF0000"/>
                          <w:sz w:val="36"/>
                          <w:szCs w:val="36"/>
                        </w:rPr>
                        <w:t>а</w:t>
                      </w:r>
                      <w:r w:rsidRPr="0062173B">
                        <w:rPr>
                          <w:rFonts w:ascii="Microsoft Himalaya" w:hAnsi="Microsoft Himalaya" w:cs="Microsoft Himalaya"/>
                          <w:color w:val="FF0000"/>
                          <w:sz w:val="36"/>
                          <w:szCs w:val="36"/>
                        </w:rPr>
                        <w:t xml:space="preserve">) 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 xml:space="preserve">заявление </w:t>
                      </w:r>
                      <w:r w:rsidR="00FD66FE"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 xml:space="preserve">установленного </w:t>
                      </w:r>
                      <w:proofErr w:type="gramStart"/>
                      <w:r w:rsidR="00FD66FE"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>образца;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br/>
                      </w:r>
                      <w:r w:rsidRPr="00D0785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б</w:t>
                      </w:r>
                      <w:proofErr w:type="gramEnd"/>
                      <w:r w:rsidRPr="00D0785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) 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>копию паспорта или иного документа, удостоверяющего личность и место жительства заявителя (с предъявлением оригинала);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br/>
                      </w:r>
                      <w:r w:rsidRPr="00D0785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в) 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>копию свидетельства о рождении или паспорта ребенка (с предъявлением оригинала, если копия нотариально не заверена);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br/>
                      </w:r>
                      <w:r w:rsidRPr="00D0785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г) </w:t>
                      </w:r>
                      <w:r w:rsidR="00FD66FE"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>медицинская справка (установленного образца) ребенка, от отъезжающего в детский лагерь;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br/>
                      </w:r>
                      <w:r w:rsidRPr="00D0785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д) </w:t>
                      </w:r>
                      <w:r w:rsidRPr="00D07853">
                        <w:rPr>
                          <w:rFonts w:ascii="Times New Roman" w:hAnsi="Times New Roman" w:cs="Times New Roman"/>
                          <w:color w:val="2C2D2E"/>
                          <w:sz w:val="36"/>
                          <w:szCs w:val="36"/>
                        </w:rPr>
                        <w:t>заключается договор с родителями об оказании</w:t>
                      </w:r>
                      <w:r w:rsidRPr="0062173B">
                        <w:rPr>
                          <w:rFonts w:ascii="Microsoft Himalaya" w:hAnsi="Microsoft Himalaya" w:cs="Microsoft Himalaya"/>
                          <w:color w:val="2C2D2E"/>
                          <w:sz w:val="36"/>
                          <w:szCs w:val="36"/>
                        </w:rPr>
                        <w:t xml:space="preserve"> </w:t>
                      </w:r>
                      <w:r w:rsidRPr="0062173B">
                        <w:rPr>
                          <w:rFonts w:ascii="Cambria" w:hAnsi="Cambria" w:cs="Cambria"/>
                          <w:color w:val="2C2D2E"/>
                          <w:sz w:val="36"/>
                          <w:szCs w:val="36"/>
                        </w:rPr>
                        <w:t>услуг</w:t>
                      </w:r>
                      <w:r w:rsidRPr="0062173B">
                        <w:rPr>
                          <w:rFonts w:ascii="Microsoft Himalaya" w:hAnsi="Microsoft Himalaya" w:cs="Microsoft Himalaya"/>
                          <w:color w:val="2C2D2E"/>
                          <w:sz w:val="36"/>
                          <w:szCs w:val="36"/>
                        </w:rPr>
                        <w:t xml:space="preserve"> </w:t>
                      </w:r>
                      <w:r w:rsidRPr="0062173B">
                        <w:rPr>
                          <w:rFonts w:ascii="Cambria" w:hAnsi="Cambria" w:cs="Cambria"/>
                          <w:color w:val="2C2D2E"/>
                          <w:sz w:val="36"/>
                          <w:szCs w:val="36"/>
                        </w:rPr>
                        <w:t>по</w:t>
                      </w:r>
                      <w:r w:rsidRPr="0062173B">
                        <w:rPr>
                          <w:rFonts w:ascii="Microsoft Himalaya" w:hAnsi="Microsoft Himalaya" w:cs="Microsoft Himalaya"/>
                          <w:color w:val="2C2D2E"/>
                          <w:sz w:val="36"/>
                          <w:szCs w:val="36"/>
                        </w:rPr>
                        <w:t xml:space="preserve"> </w:t>
                      </w:r>
                      <w:r w:rsidRPr="0062173B">
                        <w:rPr>
                          <w:rFonts w:ascii="Cambria" w:hAnsi="Cambria" w:cs="Cambria"/>
                          <w:color w:val="2C2D2E"/>
                          <w:sz w:val="36"/>
                          <w:szCs w:val="36"/>
                        </w:rPr>
                        <w:t>оздоровлению</w:t>
                      </w:r>
                      <w:r w:rsidR="00FD66FE">
                        <w:rPr>
                          <w:rFonts w:ascii="Cambria" w:hAnsi="Cambria" w:cs="Cambria"/>
                          <w:color w:val="2C2D2E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53C59" w:rsidSect="003D2B49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3E8" w:rsidRDefault="009E03E8" w:rsidP="00FD66FE">
      <w:pPr>
        <w:spacing w:after="0" w:line="240" w:lineRule="auto"/>
      </w:pPr>
      <w:r>
        <w:separator/>
      </w:r>
    </w:p>
  </w:endnote>
  <w:endnote w:type="continuationSeparator" w:id="0">
    <w:p w:rsidR="009E03E8" w:rsidRDefault="009E03E8" w:rsidP="00FD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3E8" w:rsidRDefault="009E03E8" w:rsidP="00FD66FE">
      <w:pPr>
        <w:spacing w:after="0" w:line="240" w:lineRule="auto"/>
      </w:pPr>
      <w:r>
        <w:separator/>
      </w:r>
    </w:p>
  </w:footnote>
  <w:footnote w:type="continuationSeparator" w:id="0">
    <w:p w:rsidR="009E03E8" w:rsidRDefault="009E03E8" w:rsidP="00FD6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10135"/>
    <w:multiLevelType w:val="hybridMultilevel"/>
    <w:tmpl w:val="082E0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14B94"/>
    <w:multiLevelType w:val="hybridMultilevel"/>
    <w:tmpl w:val="73527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4F"/>
    <w:rsid w:val="001D4E70"/>
    <w:rsid w:val="0022586C"/>
    <w:rsid w:val="002B784D"/>
    <w:rsid w:val="003D2B49"/>
    <w:rsid w:val="00434428"/>
    <w:rsid w:val="0044012E"/>
    <w:rsid w:val="00511AE2"/>
    <w:rsid w:val="00537116"/>
    <w:rsid w:val="00553C59"/>
    <w:rsid w:val="0062173B"/>
    <w:rsid w:val="00631AD0"/>
    <w:rsid w:val="006B59E6"/>
    <w:rsid w:val="007054E4"/>
    <w:rsid w:val="008020E0"/>
    <w:rsid w:val="00855847"/>
    <w:rsid w:val="00981181"/>
    <w:rsid w:val="009C78A8"/>
    <w:rsid w:val="009C7CE3"/>
    <w:rsid w:val="009E03E8"/>
    <w:rsid w:val="009F641E"/>
    <w:rsid w:val="00A324B6"/>
    <w:rsid w:val="00AF4BB2"/>
    <w:rsid w:val="00CB71B5"/>
    <w:rsid w:val="00D07853"/>
    <w:rsid w:val="00D10AFB"/>
    <w:rsid w:val="00E77B22"/>
    <w:rsid w:val="00F61C4F"/>
    <w:rsid w:val="00FD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734ED-53FD-43C0-B365-8C5E1E4EE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B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6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66FE"/>
  </w:style>
  <w:style w:type="paragraph" w:styleId="a6">
    <w:name w:val="footer"/>
    <w:basedOn w:val="a"/>
    <w:link w:val="a7"/>
    <w:uiPriority w:val="99"/>
    <w:unhideWhenUsed/>
    <w:rsid w:val="00FD6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66FE"/>
  </w:style>
  <w:style w:type="character" w:styleId="a8">
    <w:name w:val="Hyperlink"/>
    <w:basedOn w:val="a0"/>
    <w:uiPriority w:val="99"/>
    <w:unhideWhenUsed/>
    <w:rsid w:val="007054E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81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81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</dc:creator>
  <cp:keywords/>
  <dc:description/>
  <cp:lastModifiedBy>УО</cp:lastModifiedBy>
  <cp:revision>3</cp:revision>
  <cp:lastPrinted>2023-05-24T03:50:00Z</cp:lastPrinted>
  <dcterms:created xsi:type="dcterms:W3CDTF">2023-05-24T03:50:00Z</dcterms:created>
  <dcterms:modified xsi:type="dcterms:W3CDTF">2023-05-26T01:59:00Z</dcterms:modified>
</cp:coreProperties>
</file>