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1F" w:rsidRPr="00F73750" w:rsidRDefault="003F531F" w:rsidP="00EF21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Опросник для родителей</w:t>
      </w:r>
    </w:p>
    <w:p w:rsidR="00EF21F7" w:rsidRPr="00F73750" w:rsidRDefault="00EF21F7" w:rsidP="00EF21F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750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F73750">
        <w:rPr>
          <w:rFonts w:ascii="Times New Roman" w:hAnsi="Times New Roman" w:cs="Times New Roman"/>
          <w:sz w:val="28"/>
          <w:szCs w:val="28"/>
          <w:lang w:eastAsia="ru-RU"/>
        </w:rPr>
        <w:t>. Выбрал ли Ваш ребенок учебное заведение для продолжения образования?</w:t>
      </w:r>
    </w:p>
    <w:p w:rsidR="003F531F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>.Вы обсуждали в семье вопрос будущей профессии Вашего ребенка?</w:t>
      </w:r>
    </w:p>
    <w:p w:rsidR="003F531F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>. Едины ли Вы во взглядах на будущую профессию Вашего ребенка?</w:t>
      </w:r>
    </w:p>
    <w:p w:rsidR="00F73750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F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уже выбрал профессию,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больше всего повлияло на его выбор (Ваш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вет, рекомендации учителя, мнение друзей,</w:t>
      </w:r>
      <w:r w:rsidRPr="003F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кружках, секции, студии; средства массов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информации, решил сам)</w:t>
      </w:r>
    </w:p>
    <w:p w:rsidR="003F531F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>В каком учебном заведении, по Вашему мнению, следует прод</w:t>
      </w:r>
      <w:r w:rsidR="00EF21F7" w:rsidRPr="00F73750">
        <w:rPr>
          <w:rFonts w:ascii="Times New Roman" w:hAnsi="Times New Roman" w:cs="Times New Roman"/>
          <w:sz w:val="28"/>
          <w:szCs w:val="28"/>
          <w:lang w:eastAsia="ru-RU"/>
        </w:rPr>
        <w:t>олжать образование вашему ребенку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EF21F7" w:rsidRPr="00F73750">
        <w:rPr>
          <w:rFonts w:ascii="Times New Roman" w:hAnsi="Times New Roman" w:cs="Times New Roman"/>
          <w:sz w:val="28"/>
          <w:szCs w:val="28"/>
          <w:lang w:eastAsia="ru-RU"/>
        </w:rPr>
        <w:t xml:space="preserve"> (ВУЗ, СУЗ)</w:t>
      </w:r>
    </w:p>
    <w:p w:rsidR="003F531F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3F531F" w:rsidRPr="00F73750">
        <w:rPr>
          <w:rFonts w:ascii="Times New Roman" w:hAnsi="Times New Roman" w:cs="Times New Roman"/>
          <w:sz w:val="28"/>
          <w:szCs w:val="28"/>
          <w:lang w:eastAsia="ru-RU"/>
        </w:rPr>
        <w:t>. Что, по Вашему мнению, должно определять выбор профессии?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а) мнение родителей;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б) интерес к профессии;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в) способность к данной профессии;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г) возможность профессионального роста;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д) потребности города в кадрах;</w:t>
      </w:r>
    </w:p>
    <w:p w:rsidR="003F531F" w:rsidRPr="00F73750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е) материальное благополучие;</w:t>
      </w:r>
    </w:p>
    <w:p w:rsidR="003F531F" w:rsidRDefault="003F531F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3750">
        <w:rPr>
          <w:rFonts w:ascii="Times New Roman" w:hAnsi="Times New Roman" w:cs="Times New Roman"/>
          <w:sz w:val="28"/>
          <w:szCs w:val="28"/>
          <w:lang w:eastAsia="ru-RU"/>
        </w:rPr>
        <w:t>ж) условия труда.</w:t>
      </w:r>
    </w:p>
    <w:p w:rsid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448E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.Из каких источников вы получаете наибольшее количество информации в помощь в профориентации:</w:t>
      </w:r>
    </w:p>
    <w:p w:rsid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школа</w:t>
      </w:r>
    </w:p>
    <w:p w:rsid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интернет</w:t>
      </w:r>
    </w:p>
    <w:p w:rsid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СМИ</w:t>
      </w:r>
    </w:p>
    <w:p w:rsidR="00F73750" w:rsidRPr="00F73750" w:rsidRDefault="00F73750" w:rsidP="00F737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знакомые</w:t>
      </w:r>
      <w:bookmarkStart w:id="0" w:name="_GoBack"/>
      <w:bookmarkEnd w:id="0"/>
    </w:p>
    <w:p w:rsidR="003F531F" w:rsidRPr="00F73750" w:rsidRDefault="003F531F" w:rsidP="00EF21F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31F" w:rsidRPr="003F531F" w:rsidRDefault="003F531F" w:rsidP="003F5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531F" w:rsidRPr="00F73750" w:rsidRDefault="003F531F" w:rsidP="003F5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42FFD" w:rsidRPr="00F73750" w:rsidRDefault="00F42FFD">
      <w:pPr>
        <w:rPr>
          <w:sz w:val="28"/>
          <w:szCs w:val="28"/>
        </w:rPr>
      </w:pPr>
    </w:p>
    <w:sectPr w:rsidR="00F42FFD" w:rsidRPr="00F7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F23"/>
    <w:multiLevelType w:val="multilevel"/>
    <w:tmpl w:val="6FC41D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D6AA0"/>
    <w:multiLevelType w:val="multilevel"/>
    <w:tmpl w:val="89FE7A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E1240"/>
    <w:multiLevelType w:val="multilevel"/>
    <w:tmpl w:val="CA54A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84AF3"/>
    <w:multiLevelType w:val="multilevel"/>
    <w:tmpl w:val="3778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1066B"/>
    <w:multiLevelType w:val="multilevel"/>
    <w:tmpl w:val="CE36A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7A64A5"/>
    <w:multiLevelType w:val="multilevel"/>
    <w:tmpl w:val="BCA20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13996"/>
    <w:multiLevelType w:val="multilevel"/>
    <w:tmpl w:val="B8064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B7579"/>
    <w:multiLevelType w:val="multilevel"/>
    <w:tmpl w:val="FC68C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3E9B"/>
    <w:multiLevelType w:val="multilevel"/>
    <w:tmpl w:val="1A768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02BF0"/>
    <w:multiLevelType w:val="multilevel"/>
    <w:tmpl w:val="A5960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57138E"/>
    <w:multiLevelType w:val="multilevel"/>
    <w:tmpl w:val="D8109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91"/>
    <w:rsid w:val="002A52F3"/>
    <w:rsid w:val="003F531F"/>
    <w:rsid w:val="006B448E"/>
    <w:rsid w:val="00EF21F7"/>
    <w:rsid w:val="00F42FFD"/>
    <w:rsid w:val="00F73750"/>
    <w:rsid w:val="00F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2023-03-03T09:15:00Z</dcterms:created>
  <dcterms:modified xsi:type="dcterms:W3CDTF">2023-03-03T09:59:00Z</dcterms:modified>
</cp:coreProperties>
</file>