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BB" w:rsidRPr="002D26A3" w:rsidRDefault="00945256" w:rsidP="00945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Cs w:val="20"/>
          <w:lang w:eastAsia="ru-RU"/>
        </w:rPr>
        <w:drawing>
          <wp:inline distT="0" distB="0" distL="0" distR="0">
            <wp:extent cx="6120765" cy="8417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1-09_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256" w:rsidRDefault="00945256" w:rsidP="005A51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256" w:rsidRDefault="00945256" w:rsidP="005A51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256" w:rsidRDefault="00945256" w:rsidP="005A51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1BB" w:rsidRDefault="005A51BB" w:rsidP="005A51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51BB">
        <w:rPr>
          <w:rFonts w:ascii="Times New Roman" w:hAnsi="Times New Roman" w:cs="Times New Roman"/>
          <w:b/>
          <w:sz w:val="24"/>
          <w:szCs w:val="24"/>
        </w:rPr>
        <w:lastRenderedPageBreak/>
        <w:t>ОСНОВНОЕ ОБЩЕЕ ОБРАЗОВАНИЕ</w:t>
      </w: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86184">
        <w:rPr>
          <w:rFonts w:ascii="Times New Roman" w:hAnsi="Times New Roman" w:cs="Times New Roman"/>
          <w:sz w:val="24"/>
          <w:szCs w:val="24"/>
        </w:rPr>
        <w:t>В соответствии с требованиями обновленного ФГОС основного общего образования (5 класса)</w:t>
      </w:r>
      <w:r w:rsidRPr="00D32E8F">
        <w:rPr>
          <w:rFonts w:ascii="Times New Roman" w:hAnsi="Times New Roman" w:cs="Times New Roman"/>
          <w:sz w:val="24"/>
          <w:szCs w:val="24"/>
        </w:rPr>
        <w:t xml:space="preserve"> МБОУ СОШ с.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определяет:</w:t>
      </w:r>
    </w:p>
    <w:p w:rsidR="005A51BB" w:rsidRPr="00D32E8F" w:rsidRDefault="005A51BB" w:rsidP="005A5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i/>
          <w:sz w:val="24"/>
          <w:szCs w:val="24"/>
        </w:rPr>
        <w:t>-</w:t>
      </w:r>
      <w:r w:rsidRPr="00D32E8F">
        <w:rPr>
          <w:rFonts w:ascii="Times New Roman" w:hAnsi="Times New Roman" w:cs="Times New Roman"/>
          <w:sz w:val="24"/>
          <w:szCs w:val="24"/>
        </w:rPr>
        <w:t xml:space="preserve"> общий объем нагрузки и максимальный объем аудиторной нагрузки обучающихся</w:t>
      </w:r>
    </w:p>
    <w:p w:rsidR="005A51BB" w:rsidRPr="00D32E8F" w:rsidRDefault="005A51BB" w:rsidP="005A5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- состав и структуру обязательных предметных областей по классам (годам обучения);</w:t>
      </w:r>
    </w:p>
    <w:p w:rsidR="005A51BB" w:rsidRPr="00D32E8F" w:rsidRDefault="005A51BB" w:rsidP="005A5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- перечень учебных предметов, учебных курсов, учебных модулей;</w:t>
      </w:r>
    </w:p>
    <w:p w:rsidR="005A51BB" w:rsidRPr="00D32E8F" w:rsidRDefault="005A51BB" w:rsidP="005A5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- учебную нагрузку в соответствии с требованиями к организации образовательной деятельности к учебной нагрузке при 6-дневной</w:t>
      </w:r>
      <w:r w:rsidRPr="00D32E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2E8F">
        <w:rPr>
          <w:rFonts w:ascii="Times New Roman" w:hAnsi="Times New Roman" w:cs="Times New Roman"/>
          <w:sz w:val="24"/>
          <w:szCs w:val="24"/>
        </w:rPr>
        <w:t xml:space="preserve">учебной неделе, предусмотренными Гигиеническими нормативами и Санитарно-эпидемиологическими требованиями, установленных СанПиН </w:t>
      </w:r>
      <w:proofErr w:type="gramStart"/>
      <w:r w:rsidRPr="00D32E8F">
        <w:rPr>
          <w:rFonts w:ascii="Times New Roman" w:hAnsi="Times New Roman" w:cs="Times New Roman"/>
          <w:sz w:val="24"/>
          <w:szCs w:val="24"/>
        </w:rPr>
        <w:t>3.1.\</w:t>
      </w:r>
      <w:proofErr w:type="gramEnd"/>
      <w:r w:rsidRPr="00D32E8F">
        <w:rPr>
          <w:rFonts w:ascii="Times New Roman" w:hAnsi="Times New Roman" w:cs="Times New Roman"/>
          <w:sz w:val="24"/>
          <w:szCs w:val="24"/>
        </w:rPr>
        <w:t>2.4.3598-20 и СанПиН 1.2.3685-21.</w:t>
      </w:r>
    </w:p>
    <w:p w:rsidR="005A51BB" w:rsidRDefault="005A51BB" w:rsidP="00E5627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Учебный план включает в себя обязательную часть и часть, формируемую участниками образовательных отношений, и составлен на  </w:t>
      </w:r>
      <w:r w:rsidRPr="00D32E8F">
        <w:rPr>
          <w:rFonts w:ascii="Times New Roman" w:hAnsi="Times New Roman" w:cs="Times New Roman"/>
          <w:color w:val="000000" w:themeColor="text1"/>
          <w:sz w:val="24"/>
          <w:szCs w:val="24"/>
        </w:rPr>
        <w:t>5-летний срок освоения.</w:t>
      </w:r>
    </w:p>
    <w:p w:rsidR="00B86184" w:rsidRPr="00D32E8F" w:rsidRDefault="00B86184" w:rsidP="00E5627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Общий объем аудиторной работы обучающихся за пять учебных лет</w:t>
      </w:r>
      <w:r w:rsidR="002C0BAA">
        <w:rPr>
          <w:rFonts w:ascii="Times New Roman" w:hAnsi="Times New Roman" w:cs="Times New Roman"/>
          <w:sz w:val="24"/>
          <w:szCs w:val="24"/>
        </w:rPr>
        <w:t xml:space="preserve"> освоения ООП ООО МБОУ СОШ при 5</w:t>
      </w:r>
      <w:r w:rsidRPr="00D32E8F">
        <w:rPr>
          <w:rFonts w:ascii="Times New Roman" w:hAnsi="Times New Roman" w:cs="Times New Roman"/>
          <w:sz w:val="24"/>
          <w:szCs w:val="24"/>
        </w:rPr>
        <w:t xml:space="preserve"> –дневной</w:t>
      </w:r>
      <w:r w:rsidR="002C0BAA">
        <w:rPr>
          <w:rFonts w:ascii="Times New Roman" w:hAnsi="Times New Roman" w:cs="Times New Roman"/>
          <w:sz w:val="24"/>
          <w:szCs w:val="24"/>
        </w:rPr>
        <w:t xml:space="preserve"> учебной неделе составляет 5338 </w:t>
      </w:r>
      <w:r w:rsidRPr="00D32E8F">
        <w:rPr>
          <w:rFonts w:ascii="Times New Roman" w:hAnsi="Times New Roman" w:cs="Times New Roman"/>
          <w:sz w:val="24"/>
          <w:szCs w:val="24"/>
        </w:rPr>
        <w:t>час</w:t>
      </w:r>
      <w:r w:rsidR="002C0BAA">
        <w:rPr>
          <w:rFonts w:ascii="Times New Roman" w:hAnsi="Times New Roman" w:cs="Times New Roman"/>
          <w:sz w:val="24"/>
          <w:szCs w:val="24"/>
        </w:rPr>
        <w:t>ов</w:t>
      </w:r>
      <w:r w:rsidRPr="00D32E8F">
        <w:rPr>
          <w:rFonts w:ascii="Times New Roman" w:hAnsi="Times New Roman" w:cs="Times New Roman"/>
          <w:sz w:val="24"/>
          <w:szCs w:val="24"/>
        </w:rPr>
        <w:t>.</w:t>
      </w:r>
    </w:p>
    <w:p w:rsidR="00B86184" w:rsidRPr="00D32E8F" w:rsidRDefault="00B86184" w:rsidP="00B86184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Продолжительность учебного года в 5-9 классах составляет 34 недели. Продолжительность учебного занятия в основ</w:t>
      </w:r>
      <w:r w:rsidR="00CF5D72">
        <w:rPr>
          <w:rFonts w:ascii="Times New Roman" w:hAnsi="Times New Roman" w:cs="Times New Roman"/>
          <w:sz w:val="24"/>
          <w:szCs w:val="24"/>
        </w:rPr>
        <w:t>ной школе составляет 40 минут</w:t>
      </w:r>
      <w:r w:rsidR="002C0BAA">
        <w:rPr>
          <w:rFonts w:ascii="Times New Roman" w:hAnsi="Times New Roman" w:cs="Times New Roman"/>
          <w:sz w:val="24"/>
          <w:szCs w:val="24"/>
        </w:rPr>
        <w:t>. Занятия в 5- ом классе организован</w:t>
      </w:r>
      <w:r w:rsidRPr="00D32E8F">
        <w:rPr>
          <w:rFonts w:ascii="Times New Roman" w:hAnsi="Times New Roman" w:cs="Times New Roman"/>
          <w:sz w:val="24"/>
          <w:szCs w:val="24"/>
        </w:rPr>
        <w:t xml:space="preserve"> в одну смену. Во время занятий необходим перерыв для гимнастики не менее 2 минут. Затраты времени на выполнение домашних заданий в 5 классе не более 2-х часов.</w:t>
      </w:r>
    </w:p>
    <w:p w:rsidR="00B86184" w:rsidRPr="00D32E8F" w:rsidRDefault="00B86184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ab/>
        <w:t>В соответствии с пунктом 22 статьи 2 Федерального закона от 29.12.2012 №273-ФЗ «Об образовании в РФ»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</w:t>
      </w:r>
      <w:r w:rsidR="00E56276">
        <w:rPr>
          <w:rFonts w:ascii="Times New Roman" w:hAnsi="Times New Roman" w:cs="Times New Roman"/>
          <w:sz w:val="24"/>
          <w:szCs w:val="24"/>
        </w:rPr>
        <w:t xml:space="preserve"> </w:t>
      </w:r>
      <w:r w:rsidRPr="00D32E8F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обучающихся. В МБОУ СОШ с.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 определяется календарным учебным графиком ООП ООО. В МБОУ СОШ с.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 определены следующие формы промежуточной аттестации: годовая контрольная работа за год, тестовая контрольная работа, зачет, компл</w:t>
      </w:r>
      <w:r>
        <w:rPr>
          <w:rFonts w:ascii="Times New Roman" w:hAnsi="Times New Roman" w:cs="Times New Roman"/>
          <w:sz w:val="24"/>
          <w:szCs w:val="24"/>
        </w:rPr>
        <w:t>ексная контрольная работа и др.</w:t>
      </w:r>
    </w:p>
    <w:p w:rsidR="005A51BB" w:rsidRPr="00D32E8F" w:rsidRDefault="00B86184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Обязательная часть учебного плана</w:t>
      </w:r>
      <w:r w:rsidR="005A51BB" w:rsidRPr="00D32E8F">
        <w:rPr>
          <w:rFonts w:ascii="Times New Roman" w:hAnsi="Times New Roman" w:cs="Times New Roman"/>
          <w:sz w:val="24"/>
          <w:szCs w:val="24"/>
        </w:rPr>
        <w:t xml:space="preserve">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5A51BB" w:rsidRPr="00D32E8F" w:rsidRDefault="005A51BB" w:rsidP="002D26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В обязательную часть </w:t>
      </w:r>
      <w:r w:rsidR="00B86184">
        <w:rPr>
          <w:rFonts w:ascii="Times New Roman" w:hAnsi="Times New Roman" w:cs="Times New Roman"/>
          <w:sz w:val="24"/>
          <w:szCs w:val="24"/>
        </w:rPr>
        <w:t>учебного плана</w:t>
      </w:r>
      <w:r w:rsidRPr="00D32E8F">
        <w:rPr>
          <w:rFonts w:ascii="Times New Roman" w:hAnsi="Times New Roman" w:cs="Times New Roman"/>
          <w:sz w:val="24"/>
          <w:szCs w:val="24"/>
        </w:rPr>
        <w:t xml:space="preserve"> в соответствии с п.33.1 ФГОС ООО входят следующие обязательные для изучения предметные области и учебные предметы: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5A51BB" w:rsidRPr="00D32E8F" w:rsidTr="00F3639A">
        <w:tc>
          <w:tcPr>
            <w:tcW w:w="4503" w:type="dxa"/>
          </w:tcPr>
          <w:p w:rsidR="005A51BB" w:rsidRPr="00D32E8F" w:rsidRDefault="005A51BB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068" w:type="dxa"/>
          </w:tcPr>
          <w:p w:rsidR="005A51BB" w:rsidRPr="00D32E8F" w:rsidRDefault="005A51BB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РФ, родная литература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Иностранный язык, второй иностранный язык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география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Физика, химия, биология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F3639A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51BB" w:rsidRPr="00D32E8F"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ИЗО, музыка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F3639A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="005A51BB" w:rsidRPr="00D32E8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5068" w:type="dxa"/>
          </w:tcPr>
          <w:p w:rsidR="005A51BB" w:rsidRPr="00D32E8F" w:rsidRDefault="00F3639A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51BB" w:rsidRPr="00D32E8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</w:tr>
      <w:tr w:rsidR="005A51BB" w:rsidRPr="00D32E8F" w:rsidTr="00F3639A">
        <w:tc>
          <w:tcPr>
            <w:tcW w:w="4503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068" w:type="dxa"/>
          </w:tcPr>
          <w:p w:rsidR="005A51BB" w:rsidRPr="00D32E8F" w:rsidRDefault="005A51BB" w:rsidP="005A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</w:t>
            </w:r>
          </w:p>
        </w:tc>
      </w:tr>
    </w:tbl>
    <w:p w:rsidR="005A51BB" w:rsidRDefault="005A51BB" w:rsidP="005A51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2D2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В обязательную  часть учебной деятельности:</w:t>
      </w:r>
    </w:p>
    <w:p w:rsidR="005A51BB" w:rsidRPr="00D32E8F" w:rsidRDefault="005A51BB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276">
        <w:rPr>
          <w:rFonts w:ascii="Times New Roman" w:hAnsi="Times New Roman" w:cs="Times New Roman"/>
          <w:b/>
          <w:sz w:val="24"/>
          <w:szCs w:val="24"/>
        </w:rPr>
        <w:t>«Математика»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предметной области «Математика и информатика» нацелена на формирование математического аппарата для решения задач из математики, смежных предметов, окружающей реальности. В ходе освоения содержания курса обучающиеся получают возможность – развить представление о числе, сформировать практические навыки выполнения устных, письменных, инструментальных вычислений. Овладеть символическим языком математики. Изучается по 5 часов в неделю.</w:t>
      </w:r>
    </w:p>
    <w:p w:rsidR="005A51BB" w:rsidRPr="00D32E8F" w:rsidRDefault="005A51BB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E56276">
        <w:rPr>
          <w:rFonts w:ascii="Times New Roman" w:hAnsi="Times New Roman" w:cs="Times New Roman"/>
          <w:b/>
          <w:sz w:val="24"/>
          <w:szCs w:val="24"/>
        </w:rPr>
        <w:t>«Русский язык и литература»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включает в себя такие курсы как: </w:t>
      </w:r>
      <w:r w:rsidR="00E56276">
        <w:rPr>
          <w:rFonts w:ascii="Times New Roman" w:hAnsi="Times New Roman" w:cs="Times New Roman"/>
          <w:sz w:val="24"/>
          <w:szCs w:val="24"/>
        </w:rPr>
        <w:t>«</w:t>
      </w:r>
      <w:r w:rsidRPr="00D32E8F">
        <w:rPr>
          <w:rFonts w:ascii="Times New Roman" w:hAnsi="Times New Roman" w:cs="Times New Roman"/>
          <w:sz w:val="24"/>
          <w:szCs w:val="24"/>
        </w:rPr>
        <w:t>Русский язык</w:t>
      </w:r>
      <w:r w:rsidR="00E56276">
        <w:rPr>
          <w:rFonts w:ascii="Times New Roman" w:hAnsi="Times New Roman" w:cs="Times New Roman"/>
          <w:sz w:val="24"/>
          <w:szCs w:val="24"/>
        </w:rPr>
        <w:t xml:space="preserve">» </w:t>
      </w:r>
      <w:r w:rsidRPr="00D32E8F">
        <w:rPr>
          <w:rFonts w:ascii="Times New Roman" w:hAnsi="Times New Roman" w:cs="Times New Roman"/>
          <w:sz w:val="24"/>
          <w:szCs w:val="24"/>
        </w:rPr>
        <w:t xml:space="preserve">и </w:t>
      </w:r>
      <w:r w:rsidR="00E56276">
        <w:rPr>
          <w:rFonts w:ascii="Times New Roman" w:hAnsi="Times New Roman" w:cs="Times New Roman"/>
          <w:sz w:val="24"/>
          <w:szCs w:val="24"/>
        </w:rPr>
        <w:t>«</w:t>
      </w:r>
      <w:r w:rsidRPr="00D32E8F">
        <w:rPr>
          <w:rFonts w:ascii="Times New Roman" w:hAnsi="Times New Roman" w:cs="Times New Roman"/>
          <w:sz w:val="24"/>
          <w:szCs w:val="24"/>
        </w:rPr>
        <w:t>Литература</w:t>
      </w:r>
      <w:r w:rsidR="00E56276">
        <w:rPr>
          <w:rFonts w:ascii="Times New Roman" w:hAnsi="Times New Roman" w:cs="Times New Roman"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>.</w:t>
      </w:r>
    </w:p>
    <w:p w:rsidR="005A51BB" w:rsidRPr="00D32E8F" w:rsidRDefault="005A51BB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«</w:t>
      </w:r>
      <w:r w:rsidRPr="00E56276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направлено на совершенствование различных видов устной и письменной речевой деятельности. Формирование умений речевого взаимодействия, извлечение информации из различных источников, осознание богатства, выразительности русского языка, понимание его роли в жизни человека и общества. Изучается 5 часов в неделю.</w:t>
      </w:r>
    </w:p>
    <w:p w:rsidR="005A51BB" w:rsidRPr="00D32E8F" w:rsidRDefault="005A51BB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Предмет</w:t>
      </w:r>
      <w:r w:rsidR="00E56276">
        <w:rPr>
          <w:rFonts w:ascii="Times New Roman" w:hAnsi="Times New Roman" w:cs="Times New Roman"/>
          <w:sz w:val="24"/>
          <w:szCs w:val="24"/>
        </w:rPr>
        <w:t xml:space="preserve"> 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«</w:t>
      </w:r>
      <w:r w:rsidRPr="00E56276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направлен на понимание важности чтения и изучения произведений устного народного творчества и художественной литературы как способа познания мира; развитие умения планировать собственное досуговое чтение, формировать и обогащать свой круг чтения, в том числе за счет произведений современной культуры. Изучается 3 часа в неделю. </w:t>
      </w:r>
    </w:p>
    <w:p w:rsidR="005A51BB" w:rsidRPr="00D32E8F" w:rsidRDefault="005A51BB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из числа государственных языков республик РФ, в том числе русского языка как родного языка. В МБОУ СОШ с.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 языком  образования является русский язык, и в соответствии с п.33.1. ФГОС ООО изучение родного языка (русского) и родной литературы (Русской) из числа языков народов РФ, государственных языков республик РФ осуществляется при наличии возможностей Организации и по заявлению родителей (законных представителей) несовершеннолетних обучающихся, в срок до 01 сентября нового уч. года.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E56276">
        <w:rPr>
          <w:rFonts w:ascii="Times New Roman" w:hAnsi="Times New Roman" w:cs="Times New Roman"/>
          <w:b/>
          <w:sz w:val="24"/>
          <w:szCs w:val="24"/>
        </w:rPr>
        <w:t>«Общественно-научные предметы</w:t>
      </w:r>
      <w:r w:rsidRPr="00D32E8F">
        <w:rPr>
          <w:rFonts w:ascii="Times New Roman" w:hAnsi="Times New Roman" w:cs="Times New Roman"/>
          <w:sz w:val="24"/>
          <w:szCs w:val="24"/>
        </w:rPr>
        <w:t xml:space="preserve">» включает в себя такие предметы как: </w:t>
      </w:r>
      <w:r w:rsidR="00E56276">
        <w:rPr>
          <w:rFonts w:ascii="Times New Roman" w:hAnsi="Times New Roman" w:cs="Times New Roman"/>
          <w:sz w:val="24"/>
          <w:szCs w:val="24"/>
        </w:rPr>
        <w:t>«</w:t>
      </w:r>
      <w:r w:rsidRPr="00D32E8F">
        <w:rPr>
          <w:rFonts w:ascii="Times New Roman" w:hAnsi="Times New Roman" w:cs="Times New Roman"/>
          <w:sz w:val="24"/>
          <w:szCs w:val="24"/>
        </w:rPr>
        <w:t>История</w:t>
      </w:r>
      <w:r w:rsidR="00E56276">
        <w:rPr>
          <w:rFonts w:ascii="Times New Roman" w:hAnsi="Times New Roman" w:cs="Times New Roman"/>
          <w:sz w:val="24"/>
          <w:szCs w:val="24"/>
        </w:rPr>
        <w:t>»</w:t>
      </w:r>
      <w:r w:rsidR="002C0BAA">
        <w:rPr>
          <w:rFonts w:ascii="Times New Roman" w:hAnsi="Times New Roman" w:cs="Times New Roman"/>
          <w:sz w:val="24"/>
          <w:szCs w:val="24"/>
        </w:rPr>
        <w:t>,</w:t>
      </w:r>
      <w:r w:rsidRPr="00D32E8F">
        <w:rPr>
          <w:rFonts w:ascii="Times New Roman" w:hAnsi="Times New Roman" w:cs="Times New Roman"/>
          <w:sz w:val="24"/>
          <w:szCs w:val="24"/>
        </w:rPr>
        <w:t xml:space="preserve"> </w:t>
      </w:r>
      <w:r w:rsidR="00E56276">
        <w:rPr>
          <w:rFonts w:ascii="Times New Roman" w:hAnsi="Times New Roman" w:cs="Times New Roman"/>
          <w:sz w:val="24"/>
          <w:szCs w:val="24"/>
        </w:rPr>
        <w:t>«</w:t>
      </w:r>
      <w:r w:rsidRPr="00D32E8F">
        <w:rPr>
          <w:rFonts w:ascii="Times New Roman" w:hAnsi="Times New Roman" w:cs="Times New Roman"/>
          <w:sz w:val="24"/>
          <w:szCs w:val="24"/>
        </w:rPr>
        <w:t>География</w:t>
      </w:r>
      <w:r w:rsidR="00E56276">
        <w:rPr>
          <w:rFonts w:ascii="Times New Roman" w:hAnsi="Times New Roman" w:cs="Times New Roman"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«</w:t>
      </w:r>
      <w:r w:rsidR="00E63943">
        <w:rPr>
          <w:rFonts w:ascii="Times New Roman" w:hAnsi="Times New Roman" w:cs="Times New Roman"/>
          <w:b/>
          <w:sz w:val="24"/>
          <w:szCs w:val="24"/>
        </w:rPr>
        <w:t>История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»</w:t>
      </w:r>
      <w:r w:rsidRPr="00E5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8F">
        <w:rPr>
          <w:rFonts w:ascii="Times New Roman" w:hAnsi="Times New Roman" w:cs="Times New Roman"/>
          <w:sz w:val="24"/>
          <w:szCs w:val="24"/>
        </w:rPr>
        <w:t>нацелена на знание ключевых событий, основных дат и этапов истории, выдающихся деятелей отечественной и всеобщей истории, важнейших достижений культуры и систем ценностей, сформировавшихся в ходе исторического развития, периодизации и характеристик основных этапов: Древний Восток, зарождение первых цивилизаций на берегах великих рек, Древний Египе6т, Древняя Греция, Древний Рим. Изучается 2 часа в неделю.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«</w:t>
      </w:r>
      <w:r w:rsidRPr="00E56276"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направлен на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среды. Овладение базовыми географическими понятиями и знаниями географической терминологии. Изучается 1 час в неделю.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E56276">
        <w:rPr>
          <w:rFonts w:ascii="Times New Roman" w:hAnsi="Times New Roman" w:cs="Times New Roman"/>
          <w:b/>
          <w:sz w:val="24"/>
          <w:szCs w:val="24"/>
        </w:rPr>
        <w:t>«Естественнонаучные предметы</w:t>
      </w:r>
      <w:r w:rsidRPr="00D32E8F">
        <w:rPr>
          <w:rFonts w:ascii="Times New Roman" w:hAnsi="Times New Roman" w:cs="Times New Roman"/>
          <w:sz w:val="24"/>
          <w:szCs w:val="24"/>
        </w:rPr>
        <w:t xml:space="preserve">» представлена предметом Биология. 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lastRenderedPageBreak/>
        <w:t xml:space="preserve">Предмет 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«</w:t>
      </w:r>
      <w:r w:rsidRPr="00E56276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направлен на формирование ценностного отношения к живой природе, к собственному организму, понимание роли биологии в формировании современной естественнонаучной картины мира, умение применять систему биологических знаний. Изучается 1 час в неделю. 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E56276">
        <w:rPr>
          <w:rFonts w:ascii="Times New Roman" w:hAnsi="Times New Roman" w:cs="Times New Roman"/>
          <w:b/>
          <w:sz w:val="24"/>
          <w:szCs w:val="24"/>
        </w:rPr>
        <w:t>«Искусство»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включает в себя такие предметы как: </w:t>
      </w:r>
      <w:r w:rsidR="00E56276">
        <w:rPr>
          <w:rFonts w:ascii="Times New Roman" w:hAnsi="Times New Roman" w:cs="Times New Roman"/>
          <w:sz w:val="24"/>
          <w:szCs w:val="24"/>
        </w:rPr>
        <w:t>«</w:t>
      </w:r>
      <w:r w:rsidRPr="00D32E8F">
        <w:rPr>
          <w:rFonts w:ascii="Times New Roman" w:hAnsi="Times New Roman" w:cs="Times New Roman"/>
          <w:sz w:val="24"/>
          <w:szCs w:val="24"/>
        </w:rPr>
        <w:t>Музыка</w:t>
      </w:r>
      <w:r w:rsidR="00E56276">
        <w:rPr>
          <w:rFonts w:ascii="Times New Roman" w:hAnsi="Times New Roman" w:cs="Times New Roman"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, </w:t>
      </w:r>
      <w:r w:rsidR="00E56276">
        <w:rPr>
          <w:rFonts w:ascii="Times New Roman" w:hAnsi="Times New Roman" w:cs="Times New Roman"/>
          <w:sz w:val="24"/>
          <w:szCs w:val="24"/>
        </w:rPr>
        <w:t>«</w:t>
      </w:r>
      <w:r w:rsidRPr="00D32E8F"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="00E56276">
        <w:rPr>
          <w:rFonts w:ascii="Times New Roman" w:hAnsi="Times New Roman" w:cs="Times New Roman"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«</w:t>
      </w:r>
      <w:r w:rsidRPr="00E56276">
        <w:rPr>
          <w:rFonts w:ascii="Times New Roman" w:hAnsi="Times New Roman" w:cs="Times New Roman"/>
          <w:b/>
          <w:sz w:val="24"/>
          <w:szCs w:val="24"/>
        </w:rPr>
        <w:t>Музыка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нацелен на развитие умения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композиторов, различать звучание отдельных музыкальных инструментов, виды хора и оркестра.  Изучается 1 час в неделю.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«</w:t>
      </w:r>
      <w:r w:rsidRPr="00E56276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="00E56276" w:rsidRPr="00E56276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направлен на формирование системы знаний в области основ изобразительной грамоты, о различных художественных материалах в изобразительном искусстве, формирование умений создавать выразительные декоративно-обобщенные изображения на основе традиционных образов. Изучается 1 час в неделю.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E56276">
        <w:rPr>
          <w:rFonts w:ascii="Times New Roman" w:hAnsi="Times New Roman" w:cs="Times New Roman"/>
          <w:b/>
          <w:sz w:val="24"/>
          <w:szCs w:val="24"/>
        </w:rPr>
        <w:t xml:space="preserve">«Технология» </w:t>
      </w:r>
      <w:r w:rsidRPr="00D32E8F">
        <w:rPr>
          <w:rFonts w:ascii="Times New Roman" w:hAnsi="Times New Roman" w:cs="Times New Roman"/>
          <w:sz w:val="24"/>
          <w:szCs w:val="24"/>
        </w:rPr>
        <w:t>включает в себя предмет Технология.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56276" w:rsidRPr="00F3639A">
        <w:rPr>
          <w:rFonts w:ascii="Times New Roman" w:hAnsi="Times New Roman" w:cs="Times New Roman"/>
          <w:b/>
          <w:sz w:val="24"/>
          <w:szCs w:val="24"/>
        </w:rPr>
        <w:t>«</w:t>
      </w:r>
      <w:r w:rsidRPr="00F3639A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="00E56276" w:rsidRPr="00F3639A">
        <w:rPr>
          <w:rFonts w:ascii="Times New Roman" w:hAnsi="Times New Roman" w:cs="Times New Roman"/>
          <w:b/>
          <w:sz w:val="24"/>
          <w:szCs w:val="24"/>
        </w:rPr>
        <w:t>»</w:t>
      </w:r>
      <w:r w:rsidR="00E56276">
        <w:rPr>
          <w:rFonts w:ascii="Times New Roman" w:hAnsi="Times New Roman" w:cs="Times New Roman"/>
          <w:sz w:val="24"/>
          <w:szCs w:val="24"/>
        </w:rPr>
        <w:t xml:space="preserve"> 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направлен на формирование целостного представления о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>, сущности технологической культуры и культуры труда, осознание роли техники и технологий для прогрессивного развития общества, формирование представлений о современном уровне развития технологий и понимания трендов технологического развития. Изучается 2 часа в неделю.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="00E56276" w:rsidRPr="00F3639A">
        <w:rPr>
          <w:rFonts w:ascii="Times New Roman" w:hAnsi="Times New Roman" w:cs="Times New Roman"/>
          <w:b/>
          <w:sz w:val="24"/>
          <w:szCs w:val="24"/>
        </w:rPr>
        <w:t>«</w:t>
      </w:r>
      <w:r w:rsidRPr="00F3639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E56276" w:rsidRPr="00F3639A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и </w:t>
      </w:r>
      <w:r w:rsidR="00E56276" w:rsidRPr="00F3639A">
        <w:rPr>
          <w:rFonts w:ascii="Times New Roman" w:hAnsi="Times New Roman" w:cs="Times New Roman"/>
          <w:b/>
          <w:sz w:val="24"/>
          <w:szCs w:val="24"/>
        </w:rPr>
        <w:t>«</w:t>
      </w:r>
      <w:r w:rsidRPr="00F3639A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включает в себя предмет </w:t>
      </w:r>
      <w:r w:rsidR="00E56276">
        <w:rPr>
          <w:rFonts w:ascii="Times New Roman" w:hAnsi="Times New Roman" w:cs="Times New Roman"/>
          <w:sz w:val="24"/>
          <w:szCs w:val="24"/>
        </w:rPr>
        <w:t>«</w:t>
      </w:r>
      <w:r w:rsidRPr="00D32E8F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E56276">
        <w:rPr>
          <w:rFonts w:ascii="Times New Roman" w:hAnsi="Times New Roman" w:cs="Times New Roman"/>
          <w:sz w:val="24"/>
          <w:szCs w:val="24"/>
        </w:rPr>
        <w:t>», «ОБЖ».</w:t>
      </w:r>
    </w:p>
    <w:p w:rsidR="005A51BB" w:rsidRPr="00D32E8F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56276" w:rsidRPr="00F3639A">
        <w:rPr>
          <w:rFonts w:ascii="Times New Roman" w:hAnsi="Times New Roman" w:cs="Times New Roman"/>
          <w:b/>
          <w:sz w:val="24"/>
          <w:szCs w:val="24"/>
        </w:rPr>
        <w:t>«</w:t>
      </w:r>
      <w:r w:rsidRPr="00F3639A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E56276" w:rsidRPr="00F3639A">
        <w:rPr>
          <w:rFonts w:ascii="Times New Roman" w:hAnsi="Times New Roman" w:cs="Times New Roman"/>
          <w:b/>
          <w:sz w:val="24"/>
          <w:szCs w:val="24"/>
        </w:rPr>
        <w:t>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направлен на формирование привычки к здоровому образу жизни и занятиям физической культурой, умение планировать самостоятельные занятия физической культурой, выполнять комплексы общеразвивающих упражнений. Изучается 2 часа в неделю. Дополнительный час физической культуры реализуется через внеурочную деятельность по заявлению родителей.</w:t>
      </w:r>
    </w:p>
    <w:p w:rsidR="00F3639A" w:rsidRDefault="005A51BB" w:rsidP="002D26A3">
      <w:pPr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Учебный курс </w:t>
      </w:r>
      <w:r w:rsidRPr="00E56276">
        <w:rPr>
          <w:rFonts w:ascii="Times New Roman" w:hAnsi="Times New Roman" w:cs="Times New Roman"/>
          <w:b/>
          <w:sz w:val="24"/>
          <w:szCs w:val="24"/>
        </w:rPr>
        <w:t>«Основы духовно-нравственной культуры народов России»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или курс «Духовное наследие народов России» обязательной предметной области «Основы духовно-нравственной культуры народов России». Предмет направлен на развитие у обучающихся представлений о нравственных идеалах и ценностях, составляющих основу светских и религиозных традиций. Реализуется из плана внеурочной деятельности.</w:t>
      </w:r>
    </w:p>
    <w:p w:rsidR="005A51BB" w:rsidRPr="00D32E8F" w:rsidRDefault="00F3639A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51BB" w:rsidRPr="00D32E8F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 и соответствующего запроса родителей (законных представителей) несовершеннолетних обучающихся и предусматривает учебные курсы, обеспечивающие удовлетворение различных интересов обучающихся, а также этнокультурные интересы:</w:t>
      </w:r>
    </w:p>
    <w:p w:rsidR="005A51BB" w:rsidRPr="00D32E8F" w:rsidRDefault="005A51BB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 xml:space="preserve">учебный курс </w:t>
      </w:r>
      <w:r w:rsidRPr="00F3639A">
        <w:rPr>
          <w:rFonts w:ascii="Times New Roman" w:hAnsi="Times New Roman" w:cs="Times New Roman"/>
          <w:b/>
          <w:sz w:val="24"/>
          <w:szCs w:val="24"/>
        </w:rPr>
        <w:t>«Функциональная грамотность»</w:t>
      </w:r>
      <w:r w:rsidRPr="00D32E8F">
        <w:rPr>
          <w:rFonts w:ascii="Times New Roman" w:hAnsi="Times New Roman" w:cs="Times New Roman"/>
          <w:sz w:val="24"/>
          <w:szCs w:val="24"/>
        </w:rPr>
        <w:t xml:space="preserve"> </w:t>
      </w:r>
      <w:r w:rsidR="002C0BAA">
        <w:rPr>
          <w:rFonts w:ascii="Times New Roman" w:hAnsi="Times New Roman" w:cs="Times New Roman"/>
          <w:sz w:val="24"/>
          <w:szCs w:val="24"/>
        </w:rPr>
        <w:t xml:space="preserve">в 5 классе </w:t>
      </w:r>
      <w:r w:rsidRPr="00D32E8F">
        <w:rPr>
          <w:rFonts w:ascii="Times New Roman" w:hAnsi="Times New Roman" w:cs="Times New Roman"/>
          <w:sz w:val="24"/>
          <w:szCs w:val="24"/>
        </w:rPr>
        <w:t xml:space="preserve">введен для формирования функциональной грамотности обучающихся  (способности решать учебные задачи и жизненные проблемные ситуации на основе сформированных предметных, мета предметных </w:t>
      </w:r>
      <w:r w:rsidRPr="00D32E8F">
        <w:rPr>
          <w:rFonts w:ascii="Times New Roman" w:hAnsi="Times New Roman" w:cs="Times New Roman"/>
          <w:sz w:val="24"/>
          <w:szCs w:val="24"/>
        </w:rPr>
        <w:lastRenderedPageBreak/>
        <w:t>и универсальных способов детальности), включающей овладение ключевыми компетенциями, составляющими основу дальнейшего успешного образования и ориентации в мире профес</w:t>
      </w:r>
      <w:r w:rsidR="00B86184">
        <w:rPr>
          <w:rFonts w:ascii="Times New Roman" w:hAnsi="Times New Roman" w:cs="Times New Roman"/>
          <w:sz w:val="24"/>
          <w:szCs w:val="24"/>
        </w:rPr>
        <w:t>сий.</w:t>
      </w:r>
    </w:p>
    <w:p w:rsidR="005A51BB" w:rsidRDefault="002C0BAA" w:rsidP="002D26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51BB" w:rsidRPr="00D32E8F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независимо от возраста обучающихся в рамках реализации ООП ООО МБОУ СОШ с. </w:t>
      </w:r>
      <w:proofErr w:type="spellStart"/>
      <w:r w:rsidR="005A51BB" w:rsidRPr="00D32E8F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="005A51BB" w:rsidRPr="00D32E8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proofErr w:type="gramStart"/>
      <w:r w:rsidR="005A51BB" w:rsidRPr="00D32E8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="005A51BB" w:rsidRPr="00D32E8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5A51BB" w:rsidRPr="00D32E8F">
        <w:rPr>
          <w:rFonts w:ascii="Times New Roman" w:hAnsi="Times New Roman" w:cs="Times New Roman"/>
          <w:sz w:val="24"/>
          <w:szCs w:val="24"/>
        </w:rPr>
        <w:t xml:space="preserve"> качестве третьего часа двигательной активности обучающимися </w:t>
      </w:r>
      <w:r>
        <w:rPr>
          <w:rFonts w:ascii="Times New Roman" w:hAnsi="Times New Roman" w:cs="Times New Roman"/>
          <w:sz w:val="24"/>
          <w:szCs w:val="24"/>
        </w:rPr>
        <w:t xml:space="preserve">5 класса предоставляется </w:t>
      </w:r>
      <w:r w:rsidR="005A51BB" w:rsidRPr="00D32E8F">
        <w:rPr>
          <w:rFonts w:ascii="Times New Roman" w:hAnsi="Times New Roman" w:cs="Times New Roman"/>
          <w:sz w:val="24"/>
          <w:szCs w:val="24"/>
        </w:rPr>
        <w:t xml:space="preserve"> возможность посещения учебного курса внеурочной деятельности,</w:t>
      </w:r>
    </w:p>
    <w:p w:rsidR="005A51BB" w:rsidRDefault="005A51BB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8F">
        <w:rPr>
          <w:rFonts w:ascii="Times New Roman" w:hAnsi="Times New Roman" w:cs="Times New Roman"/>
          <w:sz w:val="24"/>
          <w:szCs w:val="24"/>
        </w:rPr>
        <w:t>содержание и результаты</w:t>
      </w:r>
      <w:r w:rsidR="00E56276">
        <w:rPr>
          <w:rFonts w:ascii="Times New Roman" w:hAnsi="Times New Roman" w:cs="Times New Roman"/>
          <w:sz w:val="24"/>
          <w:szCs w:val="24"/>
        </w:rPr>
        <w:t>,</w:t>
      </w:r>
      <w:r w:rsidRPr="00D32E8F">
        <w:rPr>
          <w:rFonts w:ascii="Times New Roman" w:hAnsi="Times New Roman" w:cs="Times New Roman"/>
          <w:sz w:val="24"/>
          <w:szCs w:val="24"/>
        </w:rPr>
        <w:t xml:space="preserve"> которого формируются на основе вариативного модуля «Спорт» примерной рабочей программы учебного предмета «Физическая культура» примерной ООП ООО) и с учетом  возможностей МБОУ СОШ с.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D32E8F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D32E8F">
        <w:rPr>
          <w:rFonts w:ascii="Times New Roman" w:hAnsi="Times New Roman" w:cs="Times New Roman"/>
          <w:sz w:val="24"/>
          <w:szCs w:val="24"/>
        </w:rPr>
        <w:t>.  Выбор данного учебного курса внеурочной деятельности «Спорт» осуществляется посредством сбора заявлений родителей (законных представит</w:t>
      </w:r>
      <w:r w:rsidR="00B86184">
        <w:rPr>
          <w:rFonts w:ascii="Times New Roman" w:hAnsi="Times New Roman" w:cs="Times New Roman"/>
          <w:sz w:val="24"/>
          <w:szCs w:val="24"/>
        </w:rPr>
        <w:t>елей).</w:t>
      </w:r>
    </w:p>
    <w:p w:rsidR="00E56276" w:rsidRDefault="00E56276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276" w:rsidRDefault="00E56276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4A0" w:rsidRDefault="005814A0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4A0" w:rsidRDefault="005814A0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6A3" w:rsidRDefault="002D26A3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6A3" w:rsidRDefault="002D26A3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6A3" w:rsidRDefault="002D26A3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6A3" w:rsidRDefault="002D26A3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6A3" w:rsidRDefault="002D26A3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D72" w:rsidRDefault="00CF5D72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D72" w:rsidRDefault="00CF5D72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D72" w:rsidRDefault="00CF5D72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6A3" w:rsidRPr="00D32E8F" w:rsidRDefault="002D26A3" w:rsidP="00B86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widowControl w:val="0"/>
        <w:tabs>
          <w:tab w:val="left" w:pos="17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E8F">
        <w:rPr>
          <w:rFonts w:ascii="Times New Roman" w:eastAsia="Times New Roman" w:hAnsi="Times New Roman" w:cs="Times New Roman"/>
        </w:rPr>
        <w:lastRenderedPageBreak/>
        <w:t xml:space="preserve">          </w:t>
      </w:r>
      <w:r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обновленного ФГОС ООО </w:t>
      </w:r>
      <w:r w:rsidR="00F417C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proofErr w:type="gramStart"/>
      <w:r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класса </w:t>
      </w:r>
      <w:r w:rsidR="00F417C2">
        <w:rPr>
          <w:rFonts w:ascii="Times New Roman" w:eastAsia="Calibri" w:hAnsi="Times New Roman" w:cs="Times New Roman"/>
          <w:b/>
          <w:sz w:val="24"/>
          <w:szCs w:val="24"/>
        </w:rPr>
        <w:t>)</w:t>
      </w:r>
      <w:proofErr w:type="gramEnd"/>
      <w:r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A51BB" w:rsidRPr="00D32E8F" w:rsidRDefault="005A51BB" w:rsidP="005A51BB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с изучением родного (тувинского) языка наряду с преподаванием на русском языке </w:t>
      </w:r>
    </w:p>
    <w:p w:rsidR="005A51BB" w:rsidRPr="00D32E8F" w:rsidRDefault="005A51BB" w:rsidP="005A51BB">
      <w:pPr>
        <w:tabs>
          <w:tab w:val="left" w:pos="171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начат с 2022-2023 учебном году</w:t>
      </w:r>
      <w:r w:rsidR="001156B3">
        <w:rPr>
          <w:rFonts w:ascii="Times New Roman" w:eastAsia="Calibri" w:hAnsi="Times New Roman" w:cs="Times New Roman"/>
          <w:b/>
          <w:sz w:val="24"/>
          <w:szCs w:val="24"/>
        </w:rPr>
        <w:t xml:space="preserve"> (вариант 2)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268"/>
        <w:gridCol w:w="2518"/>
        <w:gridCol w:w="851"/>
        <w:gridCol w:w="992"/>
        <w:gridCol w:w="742"/>
        <w:gridCol w:w="709"/>
        <w:gridCol w:w="709"/>
        <w:gridCol w:w="1100"/>
      </w:tblGrid>
      <w:tr w:rsidR="005A51BB" w:rsidRPr="00D32E8F" w:rsidTr="00C6727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F3639A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предметные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Учебные предметы\курсы</w:t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C6727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A51BB" w:rsidRPr="00D32E8F" w:rsidTr="00C6727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C6727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1BB" w:rsidRPr="00D32E8F" w:rsidTr="005A51BB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A51BB" w:rsidRPr="00D32E8F" w:rsidTr="001156B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51BB" w:rsidRPr="00D32E8F" w:rsidTr="001156B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E95B89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1BB" w:rsidRPr="00D32E8F" w:rsidTr="001156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51BB" w:rsidRPr="00D32E8F" w:rsidTr="001156B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51BB" w:rsidRPr="00D32E8F" w:rsidTr="001156B3">
        <w:trPr>
          <w:trHeight w:val="23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51BB" w:rsidRPr="00D32E8F" w:rsidTr="001156B3">
        <w:trPr>
          <w:trHeight w:val="28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51BB" w:rsidRPr="00D32E8F" w:rsidTr="001156B3">
        <w:trPr>
          <w:trHeight w:val="28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1BB" w:rsidRPr="00D32E8F" w:rsidTr="001156B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1156B3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51BB" w:rsidRPr="00D32E8F" w:rsidTr="001156B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51BB" w:rsidRPr="00D32E8F" w:rsidTr="001156B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51BB" w:rsidRPr="00D32E8F" w:rsidTr="001156B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51BB" w:rsidRPr="00D32E8F" w:rsidTr="001156B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51BB" w:rsidRPr="00D32E8F" w:rsidTr="001156B3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51BB" w:rsidRPr="00D32E8F" w:rsidTr="001156B3">
        <w:trPr>
          <w:trHeight w:val="23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1156B3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(тувинский язык)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56B3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B3" w:rsidRDefault="001156B3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B3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B3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B3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B3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B3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B3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История Тувы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1156B3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DA5247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DA5247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DA5247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DA5247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DA5247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DA5247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1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1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1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1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1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A3" w:rsidRPr="00C6727F" w:rsidRDefault="00C6727F" w:rsidP="00115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r w:rsidR="001156B3">
              <w:rPr>
                <w:rFonts w:ascii="Times New Roman" w:hAnsi="Times New Roman" w:cs="Times New Roman"/>
                <w:sz w:val="24"/>
                <w:szCs w:val="24"/>
              </w:rPr>
              <w:t>дуемая недельная нагрузка (при 5</w:t>
            </w:r>
            <w:r w:rsidRPr="00D32E8F">
              <w:rPr>
                <w:rFonts w:ascii="Times New Roman" w:hAnsi="Times New Roman" w:cs="Times New Roman"/>
                <w:sz w:val="24"/>
                <w:szCs w:val="24"/>
              </w:rPr>
              <w:t>-дневной неделе)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5A51BB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2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  <w:tr w:rsidR="005A51BB" w:rsidRPr="00D32E8F" w:rsidTr="001156B3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1BB" w:rsidRPr="00D32E8F" w:rsidRDefault="005A51BB" w:rsidP="00F3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E8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</w:t>
            </w:r>
            <w:r w:rsidR="001156B3">
              <w:rPr>
                <w:rFonts w:ascii="Times New Roman" w:hAnsi="Times New Roman" w:cs="Times New Roman"/>
                <w:b/>
                <w:sz w:val="24"/>
                <w:szCs w:val="24"/>
              </w:rPr>
              <w:t>тимая недельная нагрузка  (при 5</w:t>
            </w:r>
            <w:r w:rsidRPr="00D32E8F">
              <w:rPr>
                <w:rFonts w:ascii="Times New Roman" w:hAnsi="Times New Roman" w:cs="Times New Roman"/>
                <w:b/>
                <w:sz w:val="24"/>
                <w:szCs w:val="24"/>
              </w:rPr>
              <w:t>-дневной неделе) в соответствии с действующими санитарными правилами и нормами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BB" w:rsidRPr="00C6727F" w:rsidRDefault="00C6727F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</w:tbl>
    <w:p w:rsidR="002C0BAA" w:rsidRDefault="00F3639A" w:rsidP="00581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</w:t>
      </w:r>
      <w:r w:rsidR="00B86184" w:rsidRPr="00033676">
        <w:rPr>
          <w:rFonts w:ascii="Times New Roman" w:hAnsi="Times New Roman" w:cs="Times New Roman"/>
          <w:sz w:val="24"/>
          <w:szCs w:val="24"/>
        </w:rPr>
        <w:t>Учебный план</w:t>
      </w:r>
      <w:r w:rsidR="00B86184">
        <w:rPr>
          <w:rFonts w:ascii="Times New Roman" w:hAnsi="Times New Roman" w:cs="Times New Roman"/>
          <w:sz w:val="24"/>
          <w:szCs w:val="24"/>
        </w:rPr>
        <w:t xml:space="preserve"> ФГОС основного общего образования (6-9 классов)</w:t>
      </w:r>
      <w:r w:rsidR="00B86184" w:rsidRPr="00033676">
        <w:rPr>
          <w:rFonts w:ascii="Times New Roman" w:hAnsi="Times New Roman" w:cs="Times New Roman"/>
          <w:sz w:val="24"/>
          <w:szCs w:val="24"/>
        </w:rPr>
        <w:t xml:space="preserve"> включает в себя обязательную часть и часть, формируемую участниками образовательных отношений, и составлен на </w:t>
      </w:r>
      <w:r w:rsidR="00B86184" w:rsidRPr="00F26CEF">
        <w:rPr>
          <w:rFonts w:ascii="Times New Roman" w:hAnsi="Times New Roman" w:cs="Times New Roman"/>
          <w:sz w:val="24"/>
          <w:szCs w:val="24"/>
        </w:rPr>
        <w:t>5-летний срок освоения.</w:t>
      </w:r>
      <w:r w:rsidR="00B86184" w:rsidRPr="00B86184">
        <w:rPr>
          <w:rFonts w:ascii="Times New Roman" w:hAnsi="Times New Roman" w:cs="Times New Roman"/>
          <w:sz w:val="24"/>
          <w:szCs w:val="24"/>
        </w:rPr>
        <w:t xml:space="preserve"> </w:t>
      </w:r>
      <w:r w:rsidR="00B86184" w:rsidRPr="0094136E">
        <w:rPr>
          <w:rFonts w:ascii="Times New Roman" w:hAnsi="Times New Roman" w:cs="Times New Roman"/>
          <w:sz w:val="24"/>
          <w:szCs w:val="24"/>
        </w:rPr>
        <w:t>Общий объем аудиторной работы обучающихся за пять учебных лет освоения ООП ООО МБОУ СОШ</w:t>
      </w:r>
      <w:r w:rsidR="00B8618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B86184"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 w:rsidR="00B86184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B86184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="00B86184" w:rsidRPr="0094136E">
        <w:rPr>
          <w:rFonts w:ascii="Times New Roman" w:hAnsi="Times New Roman" w:cs="Times New Roman"/>
          <w:sz w:val="24"/>
          <w:szCs w:val="24"/>
        </w:rPr>
        <w:t xml:space="preserve"> при 6 –дневно</w:t>
      </w:r>
      <w:r w:rsidR="00B86184">
        <w:rPr>
          <w:rFonts w:ascii="Times New Roman" w:hAnsi="Times New Roman" w:cs="Times New Roman"/>
          <w:sz w:val="24"/>
          <w:szCs w:val="24"/>
        </w:rPr>
        <w:t>й учебной неделе составляет 4760</w:t>
      </w:r>
      <w:r w:rsidR="00B86184" w:rsidRPr="0094136E">
        <w:rPr>
          <w:rFonts w:ascii="Times New Roman" w:hAnsi="Times New Roman" w:cs="Times New Roman"/>
          <w:sz w:val="24"/>
          <w:szCs w:val="24"/>
        </w:rPr>
        <w:t xml:space="preserve"> час</w:t>
      </w:r>
      <w:r w:rsidR="00B86184">
        <w:rPr>
          <w:rFonts w:ascii="Times New Roman" w:hAnsi="Times New Roman" w:cs="Times New Roman"/>
          <w:sz w:val="24"/>
          <w:szCs w:val="24"/>
        </w:rPr>
        <w:t>ов</w:t>
      </w:r>
      <w:r w:rsidR="00B86184" w:rsidRPr="0094136E">
        <w:rPr>
          <w:rFonts w:ascii="Times New Roman" w:hAnsi="Times New Roman" w:cs="Times New Roman"/>
          <w:sz w:val="24"/>
          <w:szCs w:val="24"/>
        </w:rPr>
        <w:t>.</w:t>
      </w:r>
      <w:r w:rsidR="00B861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6184">
        <w:rPr>
          <w:rFonts w:ascii="Times New Roman" w:hAnsi="Times New Roman" w:cs="Times New Roman"/>
          <w:sz w:val="24"/>
          <w:szCs w:val="24"/>
        </w:rPr>
        <w:t>Продолжительность учебного года в 6-9 классах составляет 34 недели. Продолжительность учебного заняти</w:t>
      </w:r>
      <w:r w:rsidR="00CF5D72">
        <w:rPr>
          <w:rFonts w:ascii="Times New Roman" w:hAnsi="Times New Roman" w:cs="Times New Roman"/>
          <w:sz w:val="24"/>
          <w:szCs w:val="24"/>
        </w:rPr>
        <w:t>я в основной школе составляет 40</w:t>
      </w:r>
      <w:r w:rsidR="00B86184" w:rsidRPr="00346B02">
        <w:rPr>
          <w:rFonts w:ascii="Times New Roman" w:hAnsi="Times New Roman" w:cs="Times New Roman"/>
          <w:sz w:val="24"/>
          <w:szCs w:val="24"/>
        </w:rPr>
        <w:t xml:space="preserve"> </w:t>
      </w:r>
      <w:r w:rsidR="00B86184">
        <w:rPr>
          <w:rFonts w:ascii="Times New Roman" w:hAnsi="Times New Roman" w:cs="Times New Roman"/>
          <w:sz w:val="24"/>
          <w:szCs w:val="24"/>
        </w:rPr>
        <w:t xml:space="preserve"> </w:t>
      </w:r>
      <w:r w:rsidR="00B86184" w:rsidRPr="00346B02">
        <w:rPr>
          <w:rFonts w:ascii="Times New Roman" w:hAnsi="Times New Roman" w:cs="Times New Roman"/>
          <w:sz w:val="24"/>
          <w:szCs w:val="24"/>
        </w:rPr>
        <w:t>минут.</w:t>
      </w:r>
      <w:r w:rsidR="00B86184">
        <w:rPr>
          <w:rFonts w:ascii="Times New Roman" w:hAnsi="Times New Roman" w:cs="Times New Roman"/>
          <w:sz w:val="24"/>
          <w:szCs w:val="24"/>
        </w:rPr>
        <w:t xml:space="preserve"> Занятия в 6-9-х классах организованы в одну смену. Во время занятий необходим перерыв для гимнастики не менее 2 минут. Затраты времени на выполнение домашних заданий </w:t>
      </w:r>
      <w:r w:rsidR="00182A75">
        <w:rPr>
          <w:rFonts w:ascii="Times New Roman" w:hAnsi="Times New Roman" w:cs="Times New Roman"/>
          <w:sz w:val="24"/>
          <w:szCs w:val="24"/>
        </w:rPr>
        <w:t>в 6-8</w:t>
      </w:r>
      <w:r w:rsidR="00B86184">
        <w:rPr>
          <w:rFonts w:ascii="Times New Roman" w:hAnsi="Times New Roman" w:cs="Times New Roman"/>
          <w:sz w:val="24"/>
          <w:szCs w:val="24"/>
        </w:rPr>
        <w:t xml:space="preserve"> классах не превышают 2,5 часа, в 9-х класса-3,5 часа.</w:t>
      </w:r>
    </w:p>
    <w:p w:rsidR="002C0BAA" w:rsidRPr="002C0BAA" w:rsidRDefault="002C0BAA" w:rsidP="002C0BAA">
      <w:pPr>
        <w:tabs>
          <w:tab w:val="left" w:pos="140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2C0BAA">
        <w:rPr>
          <w:rFonts w:ascii="Times New Roman" w:eastAsia="Times New Roman" w:hAnsi="Times New Roman" w:cs="Times New Roman"/>
        </w:rPr>
        <w:t xml:space="preserve"> </w:t>
      </w:r>
      <w:r w:rsidRPr="002C0BAA">
        <w:rPr>
          <w:rFonts w:ascii="Times New Roman" w:eastAsia="Times New Roman" w:hAnsi="Times New Roman" w:cs="Times New Roman"/>
          <w:sz w:val="24"/>
          <w:szCs w:val="24"/>
        </w:rPr>
        <w:t>Обучение в МБОУ СОШ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Чаатинский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К.О.Шактаржыка</w:t>
      </w:r>
      <w:proofErr w:type="spellEnd"/>
      <w:r w:rsidRPr="002C0BAA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 (п.4 ст.17 от 29.12.2012 № 273-ФЗ).  На основании заявления родителей (законных представителей)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6-9</w:t>
      </w:r>
      <w:r w:rsidRPr="002C0BAA">
        <w:rPr>
          <w:rFonts w:ascii="Times New Roman" w:eastAsia="Times New Roman" w:hAnsi="Times New Roman" w:cs="Times New Roman"/>
          <w:sz w:val="24"/>
          <w:szCs w:val="24"/>
        </w:rPr>
        <w:t xml:space="preserve"> классов, а также решением педагогического совета образовательной организации обучение </w:t>
      </w:r>
      <w:proofErr w:type="gramStart"/>
      <w:r w:rsidRPr="002C0BAA">
        <w:rPr>
          <w:rFonts w:ascii="Times New Roman" w:eastAsia="Times New Roman" w:hAnsi="Times New Roman" w:cs="Times New Roman"/>
          <w:sz w:val="24"/>
          <w:szCs w:val="24"/>
        </w:rPr>
        <w:t>в  данных</w:t>
      </w:r>
      <w:proofErr w:type="gramEnd"/>
      <w:r w:rsidRPr="002C0BAA">
        <w:rPr>
          <w:rFonts w:ascii="Times New Roman" w:eastAsia="Times New Roman" w:hAnsi="Times New Roman" w:cs="Times New Roman"/>
          <w:sz w:val="24"/>
          <w:szCs w:val="24"/>
        </w:rPr>
        <w:t xml:space="preserve"> классах организовано по очно- заочной форме обучения с применением дистанционного обучения:</w:t>
      </w:r>
    </w:p>
    <w:tbl>
      <w:tblPr>
        <w:tblStyle w:val="a3"/>
        <w:tblW w:w="10314" w:type="dxa"/>
        <w:tblInd w:w="-318" w:type="dxa"/>
        <w:tblLook w:val="04A0" w:firstRow="1" w:lastRow="0" w:firstColumn="1" w:lastColumn="0" w:noHBand="0" w:noVBand="1"/>
      </w:tblPr>
      <w:tblGrid>
        <w:gridCol w:w="1399"/>
        <w:gridCol w:w="1143"/>
        <w:gridCol w:w="1110"/>
        <w:gridCol w:w="1152"/>
        <w:gridCol w:w="1119"/>
        <w:gridCol w:w="1152"/>
        <w:gridCol w:w="1119"/>
        <w:gridCol w:w="1082"/>
        <w:gridCol w:w="1038"/>
      </w:tblGrid>
      <w:tr w:rsidR="002C0BAA" w:rsidRPr="002C0BAA" w:rsidTr="002C0BAA">
        <w:tc>
          <w:tcPr>
            <w:tcW w:w="1291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Классы </w:t>
            </w:r>
          </w:p>
        </w:tc>
        <w:tc>
          <w:tcPr>
            <w:tcW w:w="2289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2307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2307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8 класс</w:t>
            </w:r>
          </w:p>
        </w:tc>
        <w:tc>
          <w:tcPr>
            <w:tcW w:w="2120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C0B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</w:tr>
      <w:tr w:rsidR="002C0BAA" w:rsidRPr="002C0BAA" w:rsidTr="002C0BAA">
        <w:tc>
          <w:tcPr>
            <w:tcW w:w="1291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Всего часов:</w:t>
            </w:r>
          </w:p>
        </w:tc>
        <w:tc>
          <w:tcPr>
            <w:tcW w:w="2289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  <w:r w:rsidRPr="002C0BAA">
              <w:rPr>
                <w:rFonts w:ascii="Times New Roman" w:eastAsia="Times New Roman" w:hAnsi="Times New Roman" w:cs="Times New Roman"/>
              </w:rPr>
              <w:t xml:space="preserve"> часов</w:t>
            </w:r>
          </w:p>
        </w:tc>
        <w:tc>
          <w:tcPr>
            <w:tcW w:w="2307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  <w:r w:rsidRPr="002C0BAA">
              <w:rPr>
                <w:rFonts w:ascii="Times New Roman" w:eastAsia="Times New Roman" w:hAnsi="Times New Roman" w:cs="Times New Roman"/>
              </w:rPr>
              <w:t xml:space="preserve"> часов</w:t>
            </w:r>
          </w:p>
        </w:tc>
        <w:tc>
          <w:tcPr>
            <w:tcW w:w="2307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36</w:t>
            </w:r>
            <w:r w:rsidRPr="002C0BAA">
              <w:rPr>
                <w:rFonts w:ascii="Times New Roman" w:eastAsia="Times New Roman" w:hAnsi="Times New Roman" w:cs="Times New Roman"/>
              </w:rPr>
              <w:t xml:space="preserve"> часов</w:t>
            </w:r>
          </w:p>
        </w:tc>
        <w:tc>
          <w:tcPr>
            <w:tcW w:w="2120" w:type="dxa"/>
            <w:gridSpan w:val="2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часов</w:t>
            </w:r>
          </w:p>
        </w:tc>
      </w:tr>
      <w:tr w:rsidR="002C0BAA" w:rsidRPr="002C0BAA" w:rsidTr="002C0BAA">
        <w:tc>
          <w:tcPr>
            <w:tcW w:w="1291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 xml:space="preserve">Форма организации </w:t>
            </w:r>
          </w:p>
        </w:tc>
        <w:tc>
          <w:tcPr>
            <w:tcW w:w="1160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Аудиторные</w:t>
            </w:r>
          </w:p>
        </w:tc>
        <w:tc>
          <w:tcPr>
            <w:tcW w:w="1129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Вне</w:t>
            </w:r>
          </w:p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аудиторные</w:t>
            </w:r>
          </w:p>
        </w:tc>
        <w:tc>
          <w:tcPr>
            <w:tcW w:w="1169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Аудиторных </w:t>
            </w:r>
          </w:p>
        </w:tc>
        <w:tc>
          <w:tcPr>
            <w:tcW w:w="1138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Вне</w:t>
            </w:r>
          </w:p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аудиторных</w:t>
            </w:r>
          </w:p>
        </w:tc>
        <w:tc>
          <w:tcPr>
            <w:tcW w:w="1169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Аудиторных </w:t>
            </w:r>
          </w:p>
        </w:tc>
        <w:tc>
          <w:tcPr>
            <w:tcW w:w="1138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Вне</w:t>
            </w:r>
          </w:p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аудиторных</w:t>
            </w:r>
          </w:p>
        </w:tc>
        <w:tc>
          <w:tcPr>
            <w:tcW w:w="1082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Аудиторных </w:t>
            </w:r>
          </w:p>
        </w:tc>
        <w:tc>
          <w:tcPr>
            <w:tcW w:w="1038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Вне</w:t>
            </w:r>
          </w:p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0BAA">
              <w:rPr>
                <w:rFonts w:ascii="Times New Roman" w:eastAsia="Times New Roman" w:hAnsi="Times New Roman" w:cs="Times New Roman"/>
                <w:sz w:val="16"/>
                <w:szCs w:val="16"/>
              </w:rPr>
              <w:t>аудиторных</w:t>
            </w:r>
          </w:p>
        </w:tc>
      </w:tr>
      <w:tr w:rsidR="002C0BAA" w:rsidRPr="002C0BAA" w:rsidTr="002C0BAA">
        <w:tc>
          <w:tcPr>
            <w:tcW w:w="1291" w:type="dxa"/>
          </w:tcPr>
          <w:p w:rsidR="002C0BAA" w:rsidRPr="002C0BAA" w:rsidRDefault="002C0BAA" w:rsidP="002C0BAA">
            <w:pPr>
              <w:tabs>
                <w:tab w:val="left" w:pos="1403"/>
              </w:tabs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160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29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69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38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69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38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2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38" w:type="dxa"/>
          </w:tcPr>
          <w:p w:rsidR="002C0BAA" w:rsidRPr="002C0BAA" w:rsidRDefault="002C0BAA" w:rsidP="002C0BAA">
            <w:pPr>
              <w:tabs>
                <w:tab w:val="left" w:pos="140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0BAA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2C0BAA" w:rsidRPr="00F3639A" w:rsidRDefault="002C0BAA" w:rsidP="005814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6A3" w:rsidRDefault="009E3E0F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6184">
        <w:rPr>
          <w:rFonts w:ascii="Times New Roman" w:hAnsi="Times New Roman" w:cs="Times New Roman"/>
          <w:sz w:val="24"/>
          <w:szCs w:val="24"/>
        </w:rPr>
        <w:t>Обязательная часть учебного плана</w:t>
      </w:r>
      <w:r w:rsidR="00B86184" w:rsidRPr="00033676">
        <w:rPr>
          <w:rFonts w:ascii="Times New Roman" w:hAnsi="Times New Roman" w:cs="Times New Roman"/>
          <w:sz w:val="24"/>
          <w:szCs w:val="24"/>
        </w:rPr>
        <w:t xml:space="preserve">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B86184" w:rsidRPr="00033676" w:rsidRDefault="00B86184" w:rsidP="002D2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обязательную часть учебного плана</w:t>
      </w:r>
      <w:r w:rsidRPr="00033676">
        <w:rPr>
          <w:rFonts w:ascii="Times New Roman" w:hAnsi="Times New Roman" w:cs="Times New Roman"/>
          <w:sz w:val="24"/>
          <w:szCs w:val="24"/>
        </w:rPr>
        <w:t xml:space="preserve"> в соответствии с п.33.1 ФГОС ООО входят следующие обязательные для изучения предметные области и учебные предметы: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B86184" w:rsidRPr="00033676" w:rsidTr="005814A0">
        <w:tc>
          <w:tcPr>
            <w:tcW w:w="4219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9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  <w:p w:rsidR="005814A0" w:rsidRPr="00F3639A" w:rsidRDefault="005814A0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2" w:type="dxa"/>
          </w:tcPr>
          <w:p w:rsidR="00B86184" w:rsidRPr="00F3639A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9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РФ, родная литература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Иностранный язык, второй иностранный язык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география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Физика, химия, биология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ИЗО, музыка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B86184" w:rsidRPr="00033676" w:rsidTr="005814A0">
        <w:tc>
          <w:tcPr>
            <w:tcW w:w="4219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352" w:type="dxa"/>
          </w:tcPr>
          <w:p w:rsidR="00B86184" w:rsidRPr="00033676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ОБЖ</w:t>
            </w:r>
          </w:p>
        </w:tc>
      </w:tr>
    </w:tbl>
    <w:p w:rsidR="009E3E0F" w:rsidRDefault="009E3E0F" w:rsidP="00581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6184" w:rsidRPr="00033676" w:rsidRDefault="009E3E0F" w:rsidP="005814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Обязательные учебные</w:t>
      </w:r>
      <w:r w:rsidR="00B86184" w:rsidRPr="00033676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86184" w:rsidRPr="00033676">
        <w:rPr>
          <w:rFonts w:ascii="Times New Roman" w:hAnsi="Times New Roman" w:cs="Times New Roman"/>
          <w:sz w:val="24"/>
          <w:szCs w:val="24"/>
        </w:rPr>
        <w:t>:</w:t>
      </w:r>
    </w:p>
    <w:p w:rsidR="009E3E0F" w:rsidRDefault="009E3E0F" w:rsidP="009E3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676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РФ, из числа государственных языков республик РФ, в том числе русского языка как родного языка.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E0F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0F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184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>«Русский язык и литература»</w:t>
      </w:r>
      <w:r w:rsidR="00B86184">
        <w:rPr>
          <w:rFonts w:ascii="Times New Roman" w:hAnsi="Times New Roman" w:cs="Times New Roman"/>
          <w:sz w:val="24"/>
          <w:szCs w:val="24"/>
        </w:rPr>
        <w:t xml:space="preserve"> включает в себя следующие учебные курсы: </w:t>
      </w:r>
      <w:r w:rsidR="00E6543C" w:rsidRPr="00E6543C">
        <w:rPr>
          <w:rFonts w:ascii="Times New Roman" w:hAnsi="Times New Roman" w:cs="Times New Roman"/>
          <w:i/>
          <w:sz w:val="24"/>
          <w:szCs w:val="24"/>
        </w:rPr>
        <w:t>«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>Русский язык</w:t>
      </w:r>
      <w:r w:rsidR="00E6543C" w:rsidRPr="00E6543C">
        <w:rPr>
          <w:rFonts w:ascii="Times New Roman" w:hAnsi="Times New Roman" w:cs="Times New Roman"/>
          <w:i/>
          <w:sz w:val="24"/>
          <w:szCs w:val="24"/>
        </w:rPr>
        <w:t>»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43C" w:rsidRPr="00E6543C">
        <w:rPr>
          <w:rFonts w:ascii="Times New Roman" w:hAnsi="Times New Roman" w:cs="Times New Roman"/>
          <w:i/>
          <w:sz w:val="24"/>
          <w:szCs w:val="24"/>
        </w:rPr>
        <w:t>«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E6543C" w:rsidRPr="00E6543C">
        <w:rPr>
          <w:rFonts w:ascii="Times New Roman" w:hAnsi="Times New Roman" w:cs="Times New Roman"/>
          <w:i/>
          <w:sz w:val="24"/>
          <w:szCs w:val="24"/>
        </w:rPr>
        <w:t>»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>.</w:t>
      </w:r>
      <w:r w:rsidR="00B86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184" w:rsidRDefault="009E3E0F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 w:rsidR="00E6543C" w:rsidRPr="009E3E0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86184" w:rsidRPr="009E3E0F">
        <w:rPr>
          <w:rFonts w:ascii="Times New Roman" w:hAnsi="Times New Roman" w:cs="Times New Roman"/>
          <w:b/>
          <w:i/>
          <w:sz w:val="24"/>
          <w:szCs w:val="24"/>
        </w:rPr>
        <w:t>Русский язык</w:t>
      </w:r>
      <w:r w:rsidR="00E6543C" w:rsidRPr="009E3E0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184">
        <w:rPr>
          <w:rFonts w:ascii="Times New Roman" w:hAnsi="Times New Roman" w:cs="Times New Roman"/>
          <w:sz w:val="24"/>
          <w:szCs w:val="24"/>
        </w:rPr>
        <w:t xml:space="preserve">направлено на развитие и совершенствование коммуникативной, языковой и </w:t>
      </w:r>
      <w:proofErr w:type="spellStart"/>
      <w:r w:rsidR="00B86184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="00B86184">
        <w:rPr>
          <w:rFonts w:ascii="Times New Roman" w:hAnsi="Times New Roman" w:cs="Times New Roman"/>
          <w:sz w:val="24"/>
          <w:szCs w:val="24"/>
        </w:rPr>
        <w:t xml:space="preserve"> компетенции, нацелено на личностное развитие обучающихся, формирует представление о единстве и многообразии языкового и культурного пространства. Создаются предпосылки для восприятия и понимания художественной литературы. </w:t>
      </w:r>
    </w:p>
    <w:p w:rsidR="00B86184" w:rsidRDefault="00B86184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</w:t>
      </w:r>
      <w:r w:rsidR="009E3E0F">
        <w:rPr>
          <w:rFonts w:ascii="Times New Roman" w:hAnsi="Times New Roman" w:cs="Times New Roman"/>
          <w:sz w:val="24"/>
          <w:szCs w:val="24"/>
        </w:rPr>
        <w:t>тся в 6 классе 6 часов в неделю;</w:t>
      </w:r>
    </w:p>
    <w:p w:rsidR="00B86184" w:rsidRDefault="00B86184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 7 классе 4 часа в неделю;</w:t>
      </w:r>
    </w:p>
    <w:p w:rsidR="00B86184" w:rsidRDefault="00B86184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 8-9 классах по 3 часа в неделю;</w:t>
      </w:r>
    </w:p>
    <w:p w:rsidR="009E3E0F" w:rsidRPr="003B0FCC" w:rsidRDefault="009E3E0F" w:rsidP="009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F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 w:rsidRPr="003B0FCC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E6543C" w:rsidRPr="003B0FC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86184" w:rsidRPr="003B0FCC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r w:rsidR="00E6543C" w:rsidRPr="003B0FCC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86184" w:rsidRPr="003B0F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86184" w:rsidRPr="003B0FCC">
        <w:rPr>
          <w:rFonts w:ascii="Times New Roman" w:hAnsi="Times New Roman" w:cs="Times New Roman"/>
          <w:sz w:val="24"/>
          <w:szCs w:val="24"/>
        </w:rPr>
        <w:t>направлен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личности. Изучается 6 и 9 классах по 3 часа в неделю. 7 и 8 классах по 2 часа в неделю.</w:t>
      </w:r>
    </w:p>
    <w:p w:rsidR="009E3E0F" w:rsidRDefault="009E3E0F" w:rsidP="00DD5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FCC">
        <w:rPr>
          <w:rFonts w:ascii="Times New Roman" w:hAnsi="Times New Roman" w:cs="Times New Roman"/>
          <w:sz w:val="24"/>
          <w:szCs w:val="24"/>
        </w:rPr>
        <w:t>В соответствии со ФГОС ООО предме</w:t>
      </w:r>
      <w:r w:rsidR="003B0FCC" w:rsidRPr="003B0FCC">
        <w:rPr>
          <w:rFonts w:ascii="Times New Roman" w:hAnsi="Times New Roman" w:cs="Times New Roman"/>
          <w:sz w:val="24"/>
          <w:szCs w:val="24"/>
        </w:rPr>
        <w:t>тная область</w:t>
      </w:r>
      <w:r w:rsidRPr="003B0FCC">
        <w:rPr>
          <w:rFonts w:ascii="Times New Roman" w:hAnsi="Times New Roman" w:cs="Times New Roman"/>
          <w:sz w:val="24"/>
          <w:szCs w:val="24"/>
        </w:rPr>
        <w:t xml:space="preserve"> </w:t>
      </w:r>
      <w:r w:rsidRPr="006B5F9E">
        <w:rPr>
          <w:rFonts w:ascii="Times New Roman" w:hAnsi="Times New Roman" w:cs="Times New Roman"/>
          <w:b/>
          <w:sz w:val="24"/>
          <w:szCs w:val="24"/>
        </w:rPr>
        <w:t>«Родной язык и родная литература»</w:t>
      </w:r>
      <w:r w:rsidRPr="003B0FCC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изучения.</w:t>
      </w:r>
      <w:r w:rsidR="003B0FCC" w:rsidRPr="003B0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FCC" w:rsidRPr="00DD5681" w:rsidRDefault="003B0FCC" w:rsidP="00DD5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6B5F9E">
        <w:rPr>
          <w:rFonts w:ascii="Times New Roman" w:hAnsi="Times New Roman" w:cs="Times New Roman"/>
          <w:b/>
          <w:i/>
          <w:sz w:val="24"/>
          <w:szCs w:val="24"/>
        </w:rPr>
        <w:t>«Родной язык и родная литература»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предметный курс «Родной язык»</w:t>
      </w:r>
      <w:bookmarkStart w:id="1" w:name="sub_11121"/>
      <w:r>
        <w:rPr>
          <w:rFonts w:ascii="Times New Roman" w:hAnsi="Times New Roman" w:cs="Times New Roman"/>
          <w:sz w:val="24"/>
          <w:szCs w:val="24"/>
        </w:rPr>
        <w:t>, направленный на</w:t>
      </w:r>
      <w:bookmarkStart w:id="2" w:name="sub_111211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FCC">
        <w:rPr>
          <w:rFonts w:ascii="Times New Roman" w:hAnsi="Times New Roman" w:cs="Times New Roman"/>
          <w:sz w:val="24"/>
          <w:szCs w:val="24"/>
        </w:rPr>
        <w:t>совершенствование видов речевой деятельности (</w:t>
      </w:r>
      <w:proofErr w:type="spellStart"/>
      <w:r w:rsidRPr="003B0FC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B0FCC">
        <w:rPr>
          <w:rFonts w:ascii="Times New Roman" w:hAnsi="Times New Roman" w:cs="Times New Roman"/>
          <w:sz w:val="24"/>
          <w:szCs w:val="24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  <w:bookmarkStart w:id="3" w:name="sub_111213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FCC">
        <w:rPr>
          <w:rFonts w:ascii="Times New Roman" w:hAnsi="Times New Roman" w:cs="Times New Roman"/>
          <w:sz w:val="24"/>
          <w:szCs w:val="24"/>
        </w:rPr>
        <w:t>использование коммуникативно-эстетиче</w:t>
      </w:r>
      <w:r>
        <w:rPr>
          <w:rFonts w:ascii="Times New Roman" w:hAnsi="Times New Roman" w:cs="Times New Roman"/>
          <w:sz w:val="24"/>
          <w:szCs w:val="24"/>
        </w:rPr>
        <w:t>ских возможностей родного язы</w:t>
      </w:r>
      <w:r w:rsidR="00DD5681">
        <w:rPr>
          <w:rFonts w:ascii="Times New Roman" w:hAnsi="Times New Roman" w:cs="Times New Roman"/>
          <w:sz w:val="24"/>
          <w:szCs w:val="24"/>
        </w:rPr>
        <w:t>ка. Изучается с 6 по 9 классы. В 6,8,9 классах изучается 2 часа в неделю, а в 7 классе на изучение данного предмета отводится 3 часа.</w:t>
      </w:r>
      <w:bookmarkStart w:id="4" w:name="sub_111218"/>
      <w:bookmarkEnd w:id="3"/>
    </w:p>
    <w:p w:rsidR="003B0FCC" w:rsidRPr="006B5F9E" w:rsidRDefault="006B5F9E" w:rsidP="009E3E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sub_11122"/>
      <w:bookmarkEnd w:id="4"/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</w:t>
      </w:r>
      <w:r w:rsidR="00DD5681" w:rsidRPr="006B5F9E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Предмет </w:t>
      </w:r>
      <w:r w:rsidR="00DD5681" w:rsidRPr="006B5F9E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>«</w:t>
      </w:r>
      <w:r w:rsidR="003B0FCC" w:rsidRPr="006B5F9E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>Родная литература</w:t>
      </w:r>
      <w:r w:rsidR="00DD5681" w:rsidRPr="006B5F9E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 xml:space="preserve">» </w:t>
      </w:r>
      <w:r w:rsidRPr="006B5F9E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является одной из </w:t>
      </w:r>
      <w:r w:rsidRPr="006B5F9E">
        <w:rPr>
          <w:rFonts w:ascii="Times New Roman" w:hAnsi="Times New Roman" w:cs="Times New Roman"/>
          <w:sz w:val="24"/>
          <w:szCs w:val="24"/>
        </w:rPr>
        <w:t xml:space="preserve">основных национально-культурных ценностей народа, как особого способа познания </w:t>
      </w:r>
      <w:proofErr w:type="spellStart"/>
      <w:r w:rsidRPr="006B5F9E">
        <w:rPr>
          <w:rFonts w:ascii="Times New Roman" w:hAnsi="Times New Roman" w:cs="Times New Roman"/>
          <w:sz w:val="24"/>
          <w:szCs w:val="24"/>
        </w:rPr>
        <w:t>жизни,</w:t>
      </w:r>
      <w:bookmarkStart w:id="6" w:name="sub_111221"/>
      <w:bookmarkEnd w:id="5"/>
      <w:r w:rsidR="003B0FCC" w:rsidRPr="006B5F9E">
        <w:rPr>
          <w:rFonts w:ascii="Times New Roman" w:hAnsi="Times New Roman" w:cs="Times New Roman"/>
          <w:sz w:val="24"/>
          <w:szCs w:val="24"/>
        </w:rPr>
        <w:t>осознание</w:t>
      </w:r>
      <w:proofErr w:type="spellEnd"/>
      <w:r w:rsidR="003B0FCC" w:rsidRPr="006B5F9E">
        <w:rPr>
          <w:rFonts w:ascii="Times New Roman" w:hAnsi="Times New Roman" w:cs="Times New Roman"/>
          <w:sz w:val="24"/>
          <w:szCs w:val="24"/>
        </w:rPr>
        <w:t xml:space="preserve">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</w:t>
      </w:r>
      <w:bookmarkStart w:id="7" w:name="sub_111225"/>
      <w:bookmarkEnd w:id="6"/>
      <w:r w:rsidRPr="006B5F9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B0FCC" w:rsidRPr="006B5F9E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отражающие</w:t>
      </w:r>
      <w:r w:rsidRPr="006B5F9E">
        <w:rPr>
          <w:rFonts w:ascii="Times New Roman" w:hAnsi="Times New Roman" w:cs="Times New Roman"/>
          <w:sz w:val="24"/>
          <w:szCs w:val="24"/>
        </w:rPr>
        <w:t xml:space="preserve"> разные этнокультурные традиции. На изучение предмета «Родная литература» отводится по 2 часа с 6 по 9 классы. </w:t>
      </w:r>
      <w:bookmarkEnd w:id="7"/>
    </w:p>
    <w:p w:rsidR="009E3E0F" w:rsidRDefault="009E3E0F" w:rsidP="009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>«Иностранные языки»</w:t>
      </w:r>
      <w:r w:rsidR="00B86184">
        <w:rPr>
          <w:rFonts w:ascii="Times New Roman" w:hAnsi="Times New Roman" w:cs="Times New Roman"/>
          <w:sz w:val="24"/>
          <w:szCs w:val="24"/>
        </w:rPr>
        <w:t xml:space="preserve"> представлена предметом Иностранный (английский) язык, который направлен на обеспечение наибольшей личностной направленности и вариативности образования, его дифференциации и индивидуализации, развитие общих и специальных учебных умений, позволяющих совершенствовать учебную деятельность. Изучается в</w:t>
      </w:r>
      <w:r>
        <w:rPr>
          <w:rFonts w:ascii="Times New Roman" w:hAnsi="Times New Roman" w:cs="Times New Roman"/>
          <w:sz w:val="24"/>
          <w:szCs w:val="24"/>
        </w:rPr>
        <w:t xml:space="preserve"> 6-9 классах по 3 часа  неделю.</w:t>
      </w:r>
    </w:p>
    <w:p w:rsidR="009E3E0F" w:rsidRPr="009E3E0F" w:rsidRDefault="009E3E0F" w:rsidP="009E3E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2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543C">
        <w:rPr>
          <w:rFonts w:ascii="Times New Roman" w:hAnsi="Times New Roman" w:cs="Times New Roman"/>
          <w:b/>
          <w:sz w:val="24"/>
          <w:szCs w:val="24"/>
        </w:rPr>
        <w:t>«Математика»</w:t>
      </w:r>
      <w:r w:rsidRPr="00033676">
        <w:rPr>
          <w:rFonts w:ascii="Times New Roman" w:hAnsi="Times New Roman" w:cs="Times New Roman"/>
          <w:sz w:val="24"/>
          <w:szCs w:val="24"/>
        </w:rPr>
        <w:t xml:space="preserve"> предметной области </w:t>
      </w:r>
      <w:r w:rsidRPr="00E6543C">
        <w:rPr>
          <w:rFonts w:ascii="Times New Roman" w:hAnsi="Times New Roman" w:cs="Times New Roman"/>
          <w:i/>
          <w:sz w:val="24"/>
          <w:szCs w:val="24"/>
        </w:rPr>
        <w:t>«Математика и информатика»</w:t>
      </w:r>
      <w:r w:rsidRPr="00033676">
        <w:rPr>
          <w:rFonts w:ascii="Times New Roman" w:hAnsi="Times New Roman" w:cs="Times New Roman"/>
          <w:sz w:val="24"/>
          <w:szCs w:val="24"/>
        </w:rPr>
        <w:t xml:space="preserve"> включает в себя следующие учебные курсы:</w:t>
      </w:r>
      <w:r>
        <w:rPr>
          <w:rFonts w:ascii="Times New Roman" w:hAnsi="Times New Roman" w:cs="Times New Roman"/>
          <w:sz w:val="24"/>
          <w:szCs w:val="24"/>
        </w:rPr>
        <w:t xml:space="preserve"> Математика и Информатика.  К</w:t>
      </w:r>
      <w:r w:rsidRPr="00033676">
        <w:rPr>
          <w:rFonts w:ascii="Times New Roman" w:hAnsi="Times New Roman" w:cs="Times New Roman"/>
          <w:sz w:val="24"/>
          <w:szCs w:val="24"/>
        </w:rPr>
        <w:t xml:space="preserve">урс </w:t>
      </w:r>
      <w:r w:rsidRPr="00E6543C">
        <w:rPr>
          <w:rFonts w:ascii="Times New Roman" w:hAnsi="Times New Roman" w:cs="Times New Roman"/>
          <w:i/>
          <w:sz w:val="24"/>
          <w:szCs w:val="24"/>
        </w:rPr>
        <w:t>«Математика»</w:t>
      </w:r>
      <w:r w:rsidRPr="00033676">
        <w:rPr>
          <w:rFonts w:ascii="Times New Roman" w:hAnsi="Times New Roman" w:cs="Times New Roman"/>
          <w:sz w:val="24"/>
          <w:szCs w:val="24"/>
        </w:rPr>
        <w:t xml:space="preserve"> в 5-6 классах, 7-9 классах учебные курсы </w:t>
      </w:r>
      <w:r w:rsidRPr="00E6543C">
        <w:rPr>
          <w:rFonts w:ascii="Times New Roman" w:hAnsi="Times New Roman" w:cs="Times New Roman"/>
          <w:i/>
          <w:sz w:val="24"/>
          <w:szCs w:val="24"/>
        </w:rPr>
        <w:t>«Алгебра», «Геометрия»,</w:t>
      </w:r>
      <w:r w:rsidRPr="00033676">
        <w:rPr>
          <w:rFonts w:ascii="Times New Roman" w:hAnsi="Times New Roman" w:cs="Times New Roman"/>
          <w:sz w:val="24"/>
          <w:szCs w:val="24"/>
        </w:rPr>
        <w:t xml:space="preserve"> «Вероятность и статистика» (достижение обучающимися планируемых результатов освоения программы основного общего образования по учебном предмету </w:t>
      </w:r>
      <w:r w:rsidRPr="00E6543C">
        <w:rPr>
          <w:rFonts w:ascii="Times New Roman" w:hAnsi="Times New Roman" w:cs="Times New Roman"/>
          <w:i/>
          <w:sz w:val="24"/>
          <w:szCs w:val="24"/>
        </w:rPr>
        <w:t>«Математика»</w:t>
      </w:r>
      <w:r w:rsidRPr="00033676">
        <w:rPr>
          <w:rFonts w:ascii="Times New Roman" w:hAnsi="Times New Roman" w:cs="Times New Roman"/>
          <w:sz w:val="24"/>
          <w:szCs w:val="24"/>
        </w:rPr>
        <w:t xml:space="preserve"> в рамках государственной итоговой аттестации включает результаты освоения рабочих программ учебных курсов </w:t>
      </w:r>
      <w:r w:rsidRPr="00E6543C">
        <w:rPr>
          <w:rFonts w:ascii="Times New Roman" w:hAnsi="Times New Roman" w:cs="Times New Roman"/>
          <w:i/>
          <w:sz w:val="24"/>
          <w:szCs w:val="24"/>
        </w:rPr>
        <w:t>«Алгебра», «Геометрия», «Вероятность и статистика».</w:t>
      </w:r>
    </w:p>
    <w:p w:rsidR="009E3E0F" w:rsidRDefault="009E3E0F" w:rsidP="009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0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E6543C">
        <w:rPr>
          <w:rFonts w:ascii="Times New Roman" w:hAnsi="Times New Roman" w:cs="Times New Roman"/>
          <w:b/>
          <w:sz w:val="24"/>
          <w:szCs w:val="24"/>
        </w:rPr>
        <w:t>«Информатика»</w:t>
      </w:r>
      <w:r>
        <w:rPr>
          <w:rFonts w:ascii="Times New Roman" w:hAnsi="Times New Roman" w:cs="Times New Roman"/>
          <w:sz w:val="24"/>
          <w:szCs w:val="24"/>
        </w:rPr>
        <w:t xml:space="preserve"> нацелена на формирование информационной и алгоритмической культуры, представления о компьютере как универсально устройстве обработки информации, развитие основных навыков и умений использования компьютерных устройств. Изучается 1 час в неделю в 7-9 классах.</w:t>
      </w:r>
    </w:p>
    <w:p w:rsidR="009E3E0F" w:rsidRDefault="009E3E0F" w:rsidP="009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E0F" w:rsidRPr="00033676" w:rsidRDefault="009E3E0F" w:rsidP="009E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184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</w:t>
      </w:r>
      <w:r w:rsidR="00B86184" w:rsidRPr="00E6543C">
        <w:rPr>
          <w:rFonts w:ascii="Times New Roman" w:hAnsi="Times New Roman" w:cs="Times New Roman"/>
          <w:b/>
          <w:i/>
          <w:sz w:val="24"/>
          <w:szCs w:val="24"/>
        </w:rPr>
        <w:t>«История»</w:t>
      </w:r>
      <w:r w:rsidR="00B86184" w:rsidRPr="00033676">
        <w:rPr>
          <w:rFonts w:ascii="Times New Roman" w:hAnsi="Times New Roman" w:cs="Times New Roman"/>
          <w:sz w:val="24"/>
          <w:szCs w:val="24"/>
        </w:rPr>
        <w:t xml:space="preserve"> предметной области 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>«Общественно-научные предметы»</w:t>
      </w:r>
      <w:r w:rsidR="00B86184" w:rsidRPr="00033676">
        <w:rPr>
          <w:rFonts w:ascii="Times New Roman" w:hAnsi="Times New Roman" w:cs="Times New Roman"/>
          <w:sz w:val="24"/>
          <w:szCs w:val="24"/>
        </w:rPr>
        <w:t xml:space="preserve"> включают в себя </w:t>
      </w:r>
      <w:r w:rsidR="00B86184">
        <w:rPr>
          <w:rFonts w:ascii="Times New Roman" w:hAnsi="Times New Roman" w:cs="Times New Roman"/>
          <w:sz w:val="24"/>
          <w:szCs w:val="24"/>
        </w:rPr>
        <w:t xml:space="preserve">учебные курсы 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>«История России», «Всеобщая история», «Обществознание», «География».</w:t>
      </w:r>
    </w:p>
    <w:p w:rsidR="009E3E0F" w:rsidRDefault="00B86184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43C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Pr="009E3E0F">
        <w:rPr>
          <w:rFonts w:ascii="Times New Roman" w:hAnsi="Times New Roman" w:cs="Times New Roman"/>
          <w:b/>
          <w:i/>
          <w:sz w:val="24"/>
          <w:szCs w:val="24"/>
        </w:rPr>
        <w:t>«История России</w:t>
      </w:r>
      <w:r w:rsidR="00E6543C" w:rsidRPr="009E3E0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нацелен на формирование у учащихся целостной картины российской и мировой истории, учитывающей взаимосвязь всех ее этапов, их значимость для понимания современного места и роли стран в мире. Овладение базовыми историческими знаниями, а также представления о закономерностях развития человеческого общества. Изучается 6-9 по 2 часа в неделю.</w:t>
      </w:r>
    </w:p>
    <w:p w:rsidR="00B86184" w:rsidRDefault="009E3E0F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B86184" w:rsidRPr="009E3E0F">
        <w:rPr>
          <w:rFonts w:ascii="Times New Roman" w:hAnsi="Times New Roman" w:cs="Times New Roman"/>
          <w:b/>
          <w:i/>
          <w:sz w:val="24"/>
          <w:szCs w:val="24"/>
        </w:rPr>
        <w:t>«Обществознание»</w:t>
      </w:r>
      <w:r w:rsidR="00B86184">
        <w:rPr>
          <w:rFonts w:ascii="Times New Roman" w:hAnsi="Times New Roman" w:cs="Times New Roman"/>
          <w:sz w:val="24"/>
          <w:szCs w:val="24"/>
        </w:rPr>
        <w:t xml:space="preserve"> направлен на формирование у обучающихся мышления современного уровня, достижения личного и общего успеха, ощущения своей значимости в коллективе,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информацию. Изучается в 6-9 классах по 1 часу в неделю.</w:t>
      </w:r>
    </w:p>
    <w:p w:rsidR="002D26A3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B86184" w:rsidRPr="009E3E0F">
        <w:rPr>
          <w:rFonts w:ascii="Times New Roman" w:hAnsi="Times New Roman" w:cs="Times New Roman"/>
          <w:b/>
          <w:i/>
          <w:sz w:val="24"/>
          <w:szCs w:val="24"/>
        </w:rPr>
        <w:t>«География»</w:t>
      </w:r>
      <w:r w:rsidR="00B86184">
        <w:rPr>
          <w:rFonts w:ascii="Times New Roman" w:hAnsi="Times New Roman" w:cs="Times New Roman"/>
          <w:sz w:val="24"/>
          <w:szCs w:val="24"/>
        </w:rPr>
        <w:t xml:space="preserve"> направлен на развитие обучающихся навыков применения географических знаний в жизни для объяснения оценки и прогнозирования разнообразных природных, социально-экономических и экологических процессов и явлений. Изучается в 6 классе 1 час. В </w:t>
      </w:r>
      <w:r>
        <w:rPr>
          <w:rFonts w:ascii="Times New Roman" w:hAnsi="Times New Roman" w:cs="Times New Roman"/>
          <w:sz w:val="24"/>
          <w:szCs w:val="24"/>
        </w:rPr>
        <w:t>7-9 классах по 2 часа в неделю.</w:t>
      </w:r>
    </w:p>
    <w:p w:rsidR="00B86184" w:rsidRDefault="00B86184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E6543C">
        <w:rPr>
          <w:rFonts w:ascii="Times New Roman" w:hAnsi="Times New Roman" w:cs="Times New Roman"/>
          <w:b/>
          <w:sz w:val="24"/>
          <w:szCs w:val="24"/>
        </w:rPr>
        <w:t>«Естественнонаучные предметы»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такие предметы как: </w:t>
      </w:r>
      <w:r w:rsidRPr="00E6543C">
        <w:rPr>
          <w:rFonts w:ascii="Times New Roman" w:hAnsi="Times New Roman" w:cs="Times New Roman"/>
          <w:i/>
          <w:sz w:val="24"/>
          <w:szCs w:val="24"/>
        </w:rPr>
        <w:t>«Биология», «Физика», «Химия».</w:t>
      </w:r>
    </w:p>
    <w:p w:rsidR="00B86184" w:rsidRDefault="009E3E0F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B86184" w:rsidRPr="009E3E0F">
        <w:rPr>
          <w:rFonts w:ascii="Times New Roman" w:hAnsi="Times New Roman" w:cs="Times New Roman"/>
          <w:b/>
          <w:i/>
          <w:sz w:val="24"/>
          <w:szCs w:val="24"/>
        </w:rPr>
        <w:t>«Биология»</w:t>
      </w:r>
      <w:r w:rsidR="00B86184">
        <w:rPr>
          <w:rFonts w:ascii="Times New Roman" w:hAnsi="Times New Roman" w:cs="Times New Roman"/>
          <w:sz w:val="24"/>
          <w:szCs w:val="24"/>
        </w:rPr>
        <w:t xml:space="preserve"> направлен на формирование ценностного отношения к живой природе, к собственному организму, понимание роли биологии в формировании современной естественнонаучной картины мира, умение применять систему биологических знаний. Изучается в 6-7 классах 1 час в неделю, 8-9 классах 2 часа.</w:t>
      </w:r>
    </w:p>
    <w:p w:rsidR="00B86184" w:rsidRDefault="009E3E0F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B86184" w:rsidRPr="009E3E0F">
        <w:rPr>
          <w:rFonts w:ascii="Times New Roman" w:hAnsi="Times New Roman" w:cs="Times New Roman"/>
          <w:b/>
          <w:sz w:val="24"/>
          <w:szCs w:val="24"/>
        </w:rPr>
        <w:t>«</w:t>
      </w:r>
      <w:r w:rsidR="00B86184" w:rsidRPr="009E3E0F">
        <w:rPr>
          <w:rFonts w:ascii="Times New Roman" w:hAnsi="Times New Roman" w:cs="Times New Roman"/>
          <w:b/>
          <w:i/>
          <w:sz w:val="24"/>
          <w:szCs w:val="24"/>
        </w:rPr>
        <w:t>Химия»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184">
        <w:rPr>
          <w:rFonts w:ascii="Times New Roman" w:hAnsi="Times New Roman" w:cs="Times New Roman"/>
          <w:sz w:val="24"/>
          <w:szCs w:val="24"/>
        </w:rPr>
        <w:t>направлен на изучение состава и строения вещества, зависимости их свойств от строения, конструирование веществ с заданными свойствами, исследование закономерностей химических превращений. Изучается в 8-9 классах по 1 часу.</w:t>
      </w:r>
    </w:p>
    <w:p w:rsidR="002D26A3" w:rsidRDefault="009E3E0F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B86184" w:rsidRPr="009E3E0F">
        <w:rPr>
          <w:rFonts w:ascii="Times New Roman" w:hAnsi="Times New Roman" w:cs="Times New Roman"/>
          <w:b/>
          <w:i/>
          <w:sz w:val="24"/>
          <w:szCs w:val="24"/>
        </w:rPr>
        <w:t>«Физика»</w:t>
      </w:r>
      <w:r w:rsidR="00B86184">
        <w:rPr>
          <w:rFonts w:ascii="Times New Roman" w:hAnsi="Times New Roman" w:cs="Times New Roman"/>
          <w:sz w:val="24"/>
          <w:szCs w:val="24"/>
        </w:rPr>
        <w:t xml:space="preserve"> нацелен на развитие у обучающихся представлений о строении свойствах законах существования и движении материи, на освоение обучающимся общих законов и закономерностей природных явлений. Изучается 7-8 классах по 2 часа в неделю. В 9 классе по 3 часа. </w:t>
      </w:r>
    </w:p>
    <w:p w:rsidR="00B86184" w:rsidRPr="00E6543C" w:rsidRDefault="009E3E0F" w:rsidP="005814A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>«Искусство»</w:t>
      </w:r>
      <w:r w:rsidR="00B86184">
        <w:rPr>
          <w:rFonts w:ascii="Times New Roman" w:hAnsi="Times New Roman" w:cs="Times New Roman"/>
          <w:sz w:val="24"/>
          <w:szCs w:val="24"/>
        </w:rPr>
        <w:t xml:space="preserve"> включает в себя такие предметы как: 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 xml:space="preserve">«Музыка», «Изобразительное искусство». </w:t>
      </w:r>
    </w:p>
    <w:p w:rsidR="002D26A3" w:rsidRDefault="009E3E0F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>
        <w:rPr>
          <w:rFonts w:ascii="Times New Roman" w:hAnsi="Times New Roman" w:cs="Times New Roman"/>
          <w:sz w:val="24"/>
          <w:szCs w:val="24"/>
        </w:rPr>
        <w:t>Предмет «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 xml:space="preserve">Музыка» </w:t>
      </w:r>
      <w:r w:rsidR="00B86184">
        <w:rPr>
          <w:rFonts w:ascii="Times New Roman" w:hAnsi="Times New Roman" w:cs="Times New Roman"/>
          <w:sz w:val="24"/>
          <w:szCs w:val="24"/>
        </w:rPr>
        <w:t>нацелен на развитие умения узнавать на слух и характеризовать произведения русской и зарубежной классики, образцы народного музыкального творчества, произведения современных композиторов, различать звучание отдельных музыкальных инструментов, виды хора и оркестра.  Изучается 1 час в неделю.</w:t>
      </w:r>
    </w:p>
    <w:p w:rsidR="002D26A3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>«Изобразительное искусство»</w:t>
      </w:r>
      <w:r w:rsidR="00B86184">
        <w:rPr>
          <w:rFonts w:ascii="Times New Roman" w:hAnsi="Times New Roman" w:cs="Times New Roman"/>
          <w:sz w:val="24"/>
          <w:szCs w:val="24"/>
        </w:rPr>
        <w:t xml:space="preserve"> направлен на формирование системы знаний в области основ изобразительной грамоты, о различных художественных материалах в изобразительном искусстве, формирование умений создавать выразительные декоративно-обобщенные изображения на основе традиционных обр</w:t>
      </w:r>
      <w:r>
        <w:rPr>
          <w:rFonts w:ascii="Times New Roman" w:hAnsi="Times New Roman" w:cs="Times New Roman"/>
          <w:sz w:val="24"/>
          <w:szCs w:val="24"/>
        </w:rPr>
        <w:t>азов. Изучается 1 час в неделю.</w:t>
      </w:r>
    </w:p>
    <w:p w:rsidR="00B86184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>«Технология»</w:t>
      </w:r>
      <w:r w:rsidR="00B86184">
        <w:rPr>
          <w:rFonts w:ascii="Times New Roman" w:hAnsi="Times New Roman" w:cs="Times New Roman"/>
          <w:sz w:val="24"/>
          <w:szCs w:val="24"/>
        </w:rPr>
        <w:t xml:space="preserve"> включает в себя предмет Технология.</w:t>
      </w:r>
    </w:p>
    <w:p w:rsidR="002D26A3" w:rsidRDefault="00B86184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417C2" w:rsidRPr="00E6543C">
        <w:rPr>
          <w:rFonts w:ascii="Times New Roman" w:hAnsi="Times New Roman" w:cs="Times New Roman"/>
          <w:i/>
          <w:sz w:val="24"/>
          <w:szCs w:val="24"/>
        </w:rPr>
        <w:t>«</w:t>
      </w:r>
      <w:r w:rsidRPr="00E6543C">
        <w:rPr>
          <w:rFonts w:ascii="Times New Roman" w:hAnsi="Times New Roman" w:cs="Times New Roman"/>
          <w:i/>
          <w:sz w:val="24"/>
          <w:szCs w:val="24"/>
        </w:rPr>
        <w:t>Технология</w:t>
      </w:r>
      <w:r w:rsidR="00F417C2" w:rsidRPr="00E6543C">
        <w:rPr>
          <w:rFonts w:ascii="Times New Roman" w:hAnsi="Times New Roman" w:cs="Times New Roman"/>
          <w:i/>
          <w:sz w:val="24"/>
          <w:szCs w:val="24"/>
        </w:rPr>
        <w:t>»</w:t>
      </w:r>
      <w:r w:rsidRPr="00E6543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 на формирование целостного представления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сущности технологической культуры и культуры труда, осознание роли техники и технологий для прогрессивного развития общества, формирование представлений о современном уровне развития технологий и понимания трендов технологического разви</w:t>
      </w:r>
      <w:r w:rsidR="009E3E0F">
        <w:rPr>
          <w:rFonts w:ascii="Times New Roman" w:hAnsi="Times New Roman" w:cs="Times New Roman"/>
          <w:sz w:val="24"/>
          <w:szCs w:val="24"/>
        </w:rPr>
        <w:t>тия. Изучается 2 часа в неделю.</w:t>
      </w:r>
    </w:p>
    <w:p w:rsidR="00B86184" w:rsidRDefault="009E3E0F" w:rsidP="002D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="00F417C2" w:rsidRPr="00E6543C">
        <w:rPr>
          <w:rFonts w:ascii="Times New Roman" w:hAnsi="Times New Roman" w:cs="Times New Roman"/>
          <w:b/>
          <w:sz w:val="24"/>
          <w:szCs w:val="24"/>
        </w:rPr>
        <w:t>«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F417C2" w:rsidRPr="00E6543C">
        <w:rPr>
          <w:rFonts w:ascii="Times New Roman" w:hAnsi="Times New Roman" w:cs="Times New Roman"/>
          <w:b/>
          <w:sz w:val="24"/>
          <w:szCs w:val="24"/>
        </w:rPr>
        <w:t>»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F417C2" w:rsidRPr="00E6543C">
        <w:rPr>
          <w:rFonts w:ascii="Times New Roman" w:hAnsi="Times New Roman" w:cs="Times New Roman"/>
          <w:b/>
          <w:sz w:val="24"/>
          <w:szCs w:val="24"/>
        </w:rPr>
        <w:t>«</w:t>
      </w:r>
      <w:r w:rsidR="00B86184" w:rsidRPr="00E6543C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жизнедеятельности»</w:t>
      </w:r>
      <w:r w:rsidR="00B86184">
        <w:rPr>
          <w:rFonts w:ascii="Times New Roman" w:hAnsi="Times New Roman" w:cs="Times New Roman"/>
          <w:sz w:val="24"/>
          <w:szCs w:val="24"/>
        </w:rPr>
        <w:t xml:space="preserve"> включает в себя предмет </w:t>
      </w:r>
      <w:r w:rsidR="00F417C2" w:rsidRPr="00E6543C">
        <w:rPr>
          <w:rFonts w:ascii="Times New Roman" w:hAnsi="Times New Roman" w:cs="Times New Roman"/>
          <w:i/>
          <w:sz w:val="24"/>
          <w:szCs w:val="24"/>
        </w:rPr>
        <w:t>«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>Физическая культура</w:t>
      </w:r>
      <w:r w:rsidR="00F417C2" w:rsidRPr="00E6543C">
        <w:rPr>
          <w:rFonts w:ascii="Times New Roman" w:hAnsi="Times New Roman" w:cs="Times New Roman"/>
          <w:i/>
          <w:sz w:val="24"/>
          <w:szCs w:val="24"/>
        </w:rPr>
        <w:t>», «ОБЖ»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>.</w:t>
      </w:r>
    </w:p>
    <w:p w:rsidR="00B86184" w:rsidRDefault="00B86184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Предмет </w:t>
      </w:r>
      <w:r w:rsidR="00F417C2" w:rsidRPr="009E3E0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9E3E0F"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  <w:r w:rsidR="00F417C2" w:rsidRPr="009E3E0F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формирование привычки к здоровому образу жизни и занятиям физической культурой, умение планировать самостоятельные занятия физической культурой, выполнять комплексы общеразвивающих упражнений. Изучается </w:t>
      </w:r>
      <w:r w:rsidRPr="008B22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часа в неделю. </w:t>
      </w:r>
    </w:p>
    <w:p w:rsidR="00B86184" w:rsidRDefault="009E3E0F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7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417C2" w:rsidRPr="009E3E0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86184" w:rsidRPr="009E3E0F">
        <w:rPr>
          <w:rFonts w:ascii="Times New Roman" w:hAnsi="Times New Roman" w:cs="Times New Roman"/>
          <w:b/>
          <w:i/>
          <w:sz w:val="24"/>
          <w:szCs w:val="24"/>
        </w:rPr>
        <w:t>ОБЖ</w:t>
      </w:r>
      <w:r w:rsidR="00F417C2" w:rsidRPr="009E3E0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B86184" w:rsidRPr="00E654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184">
        <w:rPr>
          <w:rFonts w:ascii="Times New Roman" w:hAnsi="Times New Roman" w:cs="Times New Roman"/>
          <w:sz w:val="24"/>
          <w:szCs w:val="24"/>
        </w:rPr>
        <w:t>способствует формированию у детей навыков правильного поведения в чрезвычайных ситуациях, умение оказывать первую помощь, сознательного и ответственного отношения к личной безопасности окружающих, усвоение ими знаний и умений распознавать и оценивать опасные ситуации. Изучается по 1 часу в 8-9 классах.</w:t>
      </w:r>
    </w:p>
    <w:p w:rsidR="002D26A3" w:rsidRDefault="00B86184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676">
        <w:rPr>
          <w:rFonts w:ascii="Times New Roman" w:hAnsi="Times New Roman" w:cs="Times New Roman"/>
          <w:sz w:val="24"/>
          <w:szCs w:val="24"/>
        </w:rPr>
        <w:tab/>
      </w:r>
      <w:r w:rsidR="00F417C2">
        <w:rPr>
          <w:rFonts w:ascii="Times New Roman" w:hAnsi="Times New Roman" w:cs="Times New Roman"/>
          <w:sz w:val="24"/>
          <w:szCs w:val="24"/>
        </w:rPr>
        <w:t xml:space="preserve">В МБОУ СОШ    </w:t>
      </w:r>
      <w:r>
        <w:rPr>
          <w:rFonts w:ascii="Times New Roman" w:hAnsi="Times New Roman" w:cs="Times New Roman"/>
          <w:sz w:val="24"/>
          <w:szCs w:val="24"/>
        </w:rPr>
        <w:t xml:space="preserve">языком  образования является русский язык, и в соответствии с п.33.1. ФГОС ООО изучение родного языка (русского) и родной литературы (Русской) из числа языков народов РФ, государственных языков республик РФ осуществляется при наличии возможностей Организации и по заявлению родителей (законных представителей) несовершеннолетних обучающихся, в срок до 01 сентября нового уч. года. </w:t>
      </w:r>
    </w:p>
    <w:p w:rsidR="00B86184" w:rsidRPr="00A431BC" w:rsidRDefault="00C17891" w:rsidP="00581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6184">
        <w:rPr>
          <w:rFonts w:ascii="Times New Roman" w:hAnsi="Times New Roman" w:cs="Times New Roman"/>
          <w:sz w:val="24"/>
          <w:szCs w:val="24"/>
        </w:rPr>
        <w:t>В соответствии с пунктом 22 статьи 2 Федерального закона от 29.12.2012 №273-ФЗ «Об образовании в РФ» учебный план-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</w:t>
      </w:r>
      <w:r w:rsidR="002D26A3">
        <w:rPr>
          <w:rFonts w:ascii="Times New Roman" w:hAnsi="Times New Roman" w:cs="Times New Roman"/>
          <w:sz w:val="24"/>
          <w:szCs w:val="24"/>
        </w:rPr>
        <w:t xml:space="preserve"> </w:t>
      </w:r>
      <w:r w:rsidR="00B86184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обучающихся. В МБОУ СОШ </w:t>
      </w:r>
      <w:proofErr w:type="spellStart"/>
      <w:r w:rsidR="00B86184">
        <w:rPr>
          <w:rFonts w:ascii="Times New Roman" w:hAnsi="Times New Roman" w:cs="Times New Roman"/>
          <w:sz w:val="24"/>
          <w:szCs w:val="24"/>
        </w:rPr>
        <w:t>с.Чаатинский</w:t>
      </w:r>
      <w:proofErr w:type="spellEnd"/>
      <w:r w:rsidR="00B86184">
        <w:rPr>
          <w:rFonts w:ascii="Times New Roman" w:hAnsi="Times New Roman" w:cs="Times New Roman"/>
          <w:sz w:val="24"/>
          <w:szCs w:val="24"/>
        </w:rPr>
        <w:t xml:space="preserve"> им. К.О. </w:t>
      </w:r>
      <w:proofErr w:type="spellStart"/>
      <w:r w:rsidR="00B86184">
        <w:rPr>
          <w:rFonts w:ascii="Times New Roman" w:hAnsi="Times New Roman" w:cs="Times New Roman"/>
          <w:sz w:val="24"/>
          <w:szCs w:val="24"/>
        </w:rPr>
        <w:t>Шактаржыка</w:t>
      </w:r>
      <w:proofErr w:type="spellEnd"/>
      <w:r w:rsidR="00B86184"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 определяется календарным учебным графиком ООП ООО. В МБОУ СОШ </w:t>
      </w:r>
      <w:proofErr w:type="spellStart"/>
      <w:r w:rsidR="00B86184">
        <w:rPr>
          <w:rFonts w:ascii="Times New Roman" w:hAnsi="Times New Roman" w:cs="Times New Roman"/>
          <w:sz w:val="24"/>
          <w:szCs w:val="24"/>
        </w:rPr>
        <w:t>с.Чаатинский</w:t>
      </w:r>
      <w:proofErr w:type="spellEnd"/>
      <w:r w:rsidR="00B86184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B86184"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="00B86184">
        <w:rPr>
          <w:rFonts w:ascii="Times New Roman" w:hAnsi="Times New Roman" w:cs="Times New Roman"/>
          <w:sz w:val="24"/>
          <w:szCs w:val="24"/>
        </w:rPr>
        <w:t xml:space="preserve"> определены следующие формы промежуточной аттестации: годовая контрольная работа за год, тестовая контрольная работа, зачет, комплексная контрольная работа и др.</w:t>
      </w: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14A0" w:rsidRDefault="005814A0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6A3" w:rsidRDefault="002D26A3" w:rsidP="002D26A3">
      <w:pPr>
        <w:tabs>
          <w:tab w:val="left" w:pos="171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0239" w:rsidRDefault="00430239" w:rsidP="002D26A3">
      <w:pPr>
        <w:tabs>
          <w:tab w:val="left" w:pos="171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26A3" w:rsidRDefault="002D26A3" w:rsidP="002D26A3">
      <w:pPr>
        <w:tabs>
          <w:tab w:val="left" w:pos="171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184" w:rsidRDefault="00B86184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</w:t>
      </w:r>
      <w:r w:rsidRPr="00D3464F">
        <w:rPr>
          <w:rFonts w:ascii="Times New Roman" w:eastAsia="Calibri" w:hAnsi="Times New Roman" w:cs="Times New Roman"/>
          <w:b/>
          <w:sz w:val="24"/>
          <w:szCs w:val="24"/>
        </w:rPr>
        <w:t xml:space="preserve">чебный план </w:t>
      </w:r>
      <w:r w:rsidR="00F417C2">
        <w:rPr>
          <w:rFonts w:ascii="Times New Roman" w:eastAsia="Calibri" w:hAnsi="Times New Roman" w:cs="Times New Roman"/>
          <w:b/>
          <w:sz w:val="24"/>
          <w:szCs w:val="24"/>
        </w:rPr>
        <w:t xml:space="preserve"> ФГОС основного общего образования (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3464F">
        <w:rPr>
          <w:rFonts w:ascii="Times New Roman" w:eastAsia="Calibri" w:hAnsi="Times New Roman" w:cs="Times New Roman"/>
          <w:b/>
          <w:sz w:val="24"/>
          <w:szCs w:val="24"/>
        </w:rPr>
        <w:t>-9 классов</w:t>
      </w:r>
      <w:r w:rsidR="00F417C2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D3464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B86184" w:rsidRDefault="00B86184" w:rsidP="00B86184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64F">
        <w:rPr>
          <w:rFonts w:ascii="Times New Roman" w:eastAsia="Calibri" w:hAnsi="Times New Roman" w:cs="Times New Roman"/>
          <w:b/>
          <w:sz w:val="24"/>
          <w:szCs w:val="24"/>
        </w:rPr>
        <w:t>с изучением родного (тувинского) языка наряду с преподаванием на русском языке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6184" w:rsidRPr="00D3464F" w:rsidRDefault="00B86184" w:rsidP="00182A75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2022-2023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2208"/>
        <w:gridCol w:w="1008"/>
        <w:gridCol w:w="1013"/>
        <w:gridCol w:w="1003"/>
        <w:gridCol w:w="1008"/>
        <w:gridCol w:w="24"/>
        <w:gridCol w:w="1275"/>
      </w:tblGrid>
      <w:tr w:rsidR="00B86184" w:rsidTr="00F3639A">
        <w:tc>
          <w:tcPr>
            <w:tcW w:w="2208" w:type="dxa"/>
            <w:vMerge w:val="restart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предметные области</w:t>
            </w:r>
          </w:p>
        </w:tc>
        <w:tc>
          <w:tcPr>
            <w:tcW w:w="2208" w:type="dxa"/>
            <w:vMerge w:val="restart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предметы\курсы</w:t>
            </w:r>
          </w:p>
        </w:tc>
        <w:tc>
          <w:tcPr>
            <w:tcW w:w="4032" w:type="dxa"/>
            <w:gridSpan w:val="4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299" w:type="dxa"/>
            <w:gridSpan w:val="2"/>
            <w:vMerge w:val="restart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gridSpan w:val="2"/>
            <w:vMerge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184" w:rsidTr="00F3639A">
        <w:tc>
          <w:tcPr>
            <w:tcW w:w="9747" w:type="dxa"/>
            <w:gridSpan w:val="8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E3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:rsidR="00826DCF" w:rsidRPr="00A80E3D" w:rsidRDefault="00826DCF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184" w:rsidTr="00F3639A">
        <w:tc>
          <w:tcPr>
            <w:tcW w:w="2208" w:type="dxa"/>
            <w:vMerge w:val="restart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16/560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10/340</w:t>
            </w:r>
          </w:p>
        </w:tc>
      </w:tr>
      <w:tr w:rsidR="00B86184" w:rsidTr="00F3639A">
        <w:tc>
          <w:tcPr>
            <w:tcW w:w="2208" w:type="dxa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2208" w:type="dxa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</w:pPr>
            <w:r w:rsidRPr="00CF5AB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</w:pPr>
            <w:r w:rsidRPr="00CF5AB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</w:pPr>
            <w:r w:rsidRPr="00CF5AB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12/408</w:t>
            </w:r>
          </w:p>
        </w:tc>
      </w:tr>
      <w:tr w:rsidR="00B86184" w:rsidTr="00F3639A">
        <w:tc>
          <w:tcPr>
            <w:tcW w:w="2208" w:type="dxa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</w:pPr>
            <w:r w:rsidRPr="00CE52BC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</w:pPr>
            <w:r w:rsidRPr="00CE52BC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</w:pPr>
            <w:r w:rsidRPr="00CE52BC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12/408</w:t>
            </w:r>
          </w:p>
        </w:tc>
      </w:tr>
      <w:tr w:rsidR="00B86184" w:rsidTr="00F3639A">
        <w:tc>
          <w:tcPr>
            <w:tcW w:w="2208" w:type="dxa"/>
            <w:vMerge w:val="restart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B86184" w:rsidTr="00F3639A">
        <w:trPr>
          <w:trHeight w:val="404"/>
        </w:trPr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B86184" w:rsidTr="00F3639A">
        <w:trPr>
          <w:trHeight w:val="281"/>
        </w:trPr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B86184" w:rsidTr="00F3639A">
        <w:tc>
          <w:tcPr>
            <w:tcW w:w="2208" w:type="dxa"/>
            <w:vMerge w:val="restart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</w:pPr>
            <w:r w:rsidRPr="00FA216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</w:pPr>
            <w:r w:rsidRPr="00FA216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</w:pPr>
            <w:r w:rsidRPr="00FA2168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8/272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</w:pPr>
            <w:r w:rsidRPr="001D2D7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</w:pPr>
            <w:r w:rsidRPr="001D2D7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</w:pPr>
            <w:r w:rsidRPr="001D2D7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B86184" w:rsidTr="00F3639A">
        <w:tc>
          <w:tcPr>
            <w:tcW w:w="2208" w:type="dxa"/>
            <w:vMerge w:val="restart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A24BC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8" w:type="dxa"/>
          </w:tcPr>
          <w:p w:rsidR="00B86184" w:rsidRDefault="00A24BC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9" w:type="dxa"/>
            <w:gridSpan w:val="2"/>
          </w:tcPr>
          <w:p w:rsidR="00B86184" w:rsidRDefault="00A24BCB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B86184" w:rsidTr="00F3639A">
        <w:tc>
          <w:tcPr>
            <w:tcW w:w="2208" w:type="dxa"/>
            <w:vMerge w:val="restart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B86184" w:rsidTr="00F3639A">
        <w:tc>
          <w:tcPr>
            <w:tcW w:w="2208" w:type="dxa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B86184" w:rsidTr="00F3639A">
        <w:tc>
          <w:tcPr>
            <w:tcW w:w="2208" w:type="dxa"/>
            <w:vMerge w:val="restart"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0B38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86184" w:rsidTr="00F3639A">
        <w:tc>
          <w:tcPr>
            <w:tcW w:w="2208" w:type="dxa"/>
            <w:vMerge/>
          </w:tcPr>
          <w:p w:rsidR="00B86184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B86184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13" w:type="dxa"/>
          </w:tcPr>
          <w:p w:rsidR="00B86184" w:rsidRDefault="00B86184" w:rsidP="00F3639A"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3" w:type="dxa"/>
          </w:tcPr>
          <w:p w:rsidR="00B86184" w:rsidRDefault="00B86184" w:rsidP="00F3639A"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008" w:type="dxa"/>
          </w:tcPr>
          <w:p w:rsidR="00B86184" w:rsidRDefault="00B86184" w:rsidP="00F3639A"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9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12/408</w:t>
            </w:r>
          </w:p>
        </w:tc>
      </w:tr>
      <w:tr w:rsidR="00B86184" w:rsidTr="00F3639A">
        <w:tc>
          <w:tcPr>
            <w:tcW w:w="2208" w:type="dxa"/>
          </w:tcPr>
          <w:p w:rsidR="00B86184" w:rsidRPr="00A1100A" w:rsidRDefault="00B86184" w:rsidP="00F3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0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08" w:type="dxa"/>
          </w:tcPr>
          <w:p w:rsidR="00B86184" w:rsidRPr="00D40B38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B86184" w:rsidRPr="00A24BCB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BCB">
              <w:rPr>
                <w:rFonts w:ascii="Times New Roman" w:hAnsi="Times New Roman" w:cs="Times New Roman"/>
                <w:b/>
                <w:sz w:val="24"/>
                <w:szCs w:val="24"/>
              </w:rPr>
              <w:t>32/1088</w:t>
            </w:r>
          </w:p>
        </w:tc>
        <w:tc>
          <w:tcPr>
            <w:tcW w:w="1013" w:type="dxa"/>
          </w:tcPr>
          <w:p w:rsidR="00B86184" w:rsidRPr="00A24BCB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BCB">
              <w:rPr>
                <w:rFonts w:ascii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1003" w:type="dxa"/>
          </w:tcPr>
          <w:p w:rsidR="00B86184" w:rsidRPr="00A24BCB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BCB">
              <w:rPr>
                <w:rFonts w:ascii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1008" w:type="dxa"/>
          </w:tcPr>
          <w:p w:rsidR="00B86184" w:rsidRPr="00A24BCB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BCB">
              <w:rPr>
                <w:rFonts w:ascii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1299" w:type="dxa"/>
            <w:gridSpan w:val="2"/>
          </w:tcPr>
          <w:p w:rsidR="00B86184" w:rsidRPr="00A24BCB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BCB">
              <w:rPr>
                <w:rFonts w:ascii="Times New Roman" w:hAnsi="Times New Roman" w:cs="Times New Roman"/>
                <w:b/>
                <w:sz w:val="24"/>
                <w:szCs w:val="24"/>
              </w:rPr>
              <w:t>133/4522</w:t>
            </w:r>
          </w:p>
        </w:tc>
      </w:tr>
      <w:tr w:rsidR="00B86184" w:rsidTr="00F3639A">
        <w:tc>
          <w:tcPr>
            <w:tcW w:w="9747" w:type="dxa"/>
            <w:gridSpan w:val="8"/>
          </w:tcPr>
          <w:p w:rsidR="00B86184" w:rsidRDefault="00826DCF" w:rsidP="00826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B86184" w:rsidRPr="00C031E3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826DCF" w:rsidRPr="00C031E3" w:rsidRDefault="00826DCF" w:rsidP="00826D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184" w:rsidTr="00F3639A">
        <w:tc>
          <w:tcPr>
            <w:tcW w:w="4416" w:type="dxa"/>
            <w:gridSpan w:val="2"/>
          </w:tcPr>
          <w:p w:rsidR="00B86184" w:rsidRPr="00D40B38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2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B86184" w:rsidTr="00F3639A">
        <w:tc>
          <w:tcPr>
            <w:tcW w:w="4416" w:type="dxa"/>
            <w:gridSpan w:val="2"/>
          </w:tcPr>
          <w:p w:rsidR="00B86184" w:rsidRPr="00D40B38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Тувы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032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B86184" w:rsidTr="00F3639A">
        <w:tc>
          <w:tcPr>
            <w:tcW w:w="4416" w:type="dxa"/>
            <w:gridSpan w:val="2"/>
          </w:tcPr>
          <w:p w:rsidR="00B86184" w:rsidRPr="00D40B38" w:rsidRDefault="00B86184" w:rsidP="00F36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B81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Тувы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5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B86184" w:rsidTr="00F3639A">
        <w:tc>
          <w:tcPr>
            <w:tcW w:w="4416" w:type="dxa"/>
            <w:gridSpan w:val="2"/>
          </w:tcPr>
          <w:p w:rsidR="00B86184" w:rsidRPr="00D40B38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 нравственной культуры народов России</w:t>
            </w:r>
          </w:p>
        </w:tc>
        <w:tc>
          <w:tcPr>
            <w:tcW w:w="1008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2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6184" w:rsidRDefault="00B86184" w:rsidP="00F3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184" w:rsidTr="00F3639A">
        <w:tc>
          <w:tcPr>
            <w:tcW w:w="4416" w:type="dxa"/>
            <w:gridSpan w:val="2"/>
          </w:tcPr>
          <w:p w:rsidR="00B86184" w:rsidRPr="00C031E3" w:rsidRDefault="00B86184" w:rsidP="00F363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08" w:type="dxa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013" w:type="dxa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003" w:type="dxa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032" w:type="dxa"/>
            <w:gridSpan w:val="2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5" w:type="dxa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</w:tr>
      <w:tr w:rsidR="00B86184" w:rsidTr="00F3639A">
        <w:tc>
          <w:tcPr>
            <w:tcW w:w="4416" w:type="dxa"/>
            <w:gridSpan w:val="2"/>
          </w:tcPr>
          <w:p w:rsidR="00B86184" w:rsidRPr="00D40B38" w:rsidRDefault="00B86184" w:rsidP="00F3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</w:t>
            </w:r>
            <w:r w:rsidR="002D26A3">
              <w:rPr>
                <w:rFonts w:ascii="Times New Roman" w:hAnsi="Times New Roman" w:cs="Times New Roman"/>
                <w:sz w:val="24"/>
                <w:szCs w:val="24"/>
              </w:rPr>
              <w:t>тимая недельная нагрузка  (при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-дневной неделе) в соответствии с действующими санитарными правилами и нормами</w:t>
            </w:r>
          </w:p>
        </w:tc>
        <w:tc>
          <w:tcPr>
            <w:tcW w:w="1008" w:type="dxa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1013" w:type="dxa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35/1190</w:t>
            </w:r>
          </w:p>
        </w:tc>
        <w:tc>
          <w:tcPr>
            <w:tcW w:w="1003" w:type="dxa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1032" w:type="dxa"/>
            <w:gridSpan w:val="2"/>
          </w:tcPr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184" w:rsidRPr="002D26A3" w:rsidRDefault="00B86184" w:rsidP="00F3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1275" w:type="dxa"/>
          </w:tcPr>
          <w:p w:rsidR="00B86184" w:rsidRPr="002D26A3" w:rsidRDefault="00B86184" w:rsidP="00F363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184" w:rsidRPr="002D26A3" w:rsidRDefault="00B86184" w:rsidP="00F363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A3">
              <w:rPr>
                <w:rFonts w:ascii="Times New Roman" w:hAnsi="Times New Roman" w:cs="Times New Roman"/>
                <w:b/>
                <w:sz w:val="24"/>
                <w:szCs w:val="24"/>
              </w:rPr>
              <w:t>140/4760</w:t>
            </w:r>
          </w:p>
        </w:tc>
      </w:tr>
    </w:tbl>
    <w:p w:rsidR="005A51BB" w:rsidRPr="00D32E8F" w:rsidRDefault="005A51BB" w:rsidP="005A51BB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5814A0" w:rsidRDefault="005814A0" w:rsidP="005A51BB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2A75" w:rsidRDefault="00182A75" w:rsidP="004F7BCB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7891" w:rsidRDefault="00C17891" w:rsidP="004F7BCB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17C2" w:rsidRDefault="00F417C2" w:rsidP="005A51BB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ВНЕУРОЧНАЯ ДЕЯТЕЛЬНОСТЬ </w:t>
      </w:r>
    </w:p>
    <w:p w:rsidR="00F417C2" w:rsidRDefault="00F417C2" w:rsidP="005A51BB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51BB" w:rsidRPr="00F417C2" w:rsidRDefault="00F417C2" w:rsidP="00F417C2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1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F41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5A51BB" w:rsidRPr="00F41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лан внеурочной </w:t>
      </w:r>
      <w:proofErr w:type="gramStart"/>
      <w:r w:rsidR="005A51BB" w:rsidRPr="00F41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классе</w:t>
      </w:r>
      <w:r w:rsidR="005A51BB" w:rsidRPr="00F41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МБОУ СОШ с. </w:t>
      </w:r>
      <w:proofErr w:type="spellStart"/>
      <w:r w:rsidR="005A51BB" w:rsidRPr="00F41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Чаатинский</w:t>
      </w:r>
      <w:proofErr w:type="spellEnd"/>
      <w:r w:rsidR="005A51BB" w:rsidRPr="00F41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им. обеспечивает учет индивидуальных особенностей и потребностей обучающихся через организацию внеурочной деятельности.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A51BB" w:rsidRPr="00D32E8F">
        <w:rPr>
          <w:rFonts w:ascii="Times New Roman" w:hAnsi="Times New Roman" w:cs="Times New Roman"/>
          <w:sz w:val="24"/>
          <w:szCs w:val="24"/>
        </w:rPr>
        <w:t>Содержание занятий в рамках внеурочной деятельности  сформирован с учетом пожеланий обучающихся и их родителей (законных представителей) и будет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5A51BB" w:rsidRPr="00F417C2" w:rsidRDefault="005A51BB" w:rsidP="00F417C2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зависимости от решения педагогического коллектива, родительской общественности, интересов и запросов детей и родителей 5 класса в МБОУ СОШ с. </w:t>
      </w:r>
      <w:proofErr w:type="spellStart"/>
      <w:r w:rsidRPr="00D32E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Чаатинский</w:t>
      </w:r>
      <w:proofErr w:type="spellEnd"/>
      <w:r w:rsidRPr="00D3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</w:t>
      </w:r>
      <w:proofErr w:type="spellStart"/>
      <w:r w:rsidRPr="00D32E8F">
        <w:rPr>
          <w:rFonts w:ascii="Times New Roman" w:eastAsia="Times New Roman" w:hAnsi="Times New Roman" w:cs="Times New Roman"/>
          <w:sz w:val="24"/>
          <w:szCs w:val="24"/>
          <w:lang w:eastAsia="ru-RU"/>
        </w:rPr>
        <w:t>К.О.Шактаржыка</w:t>
      </w:r>
      <w:proofErr w:type="spellEnd"/>
      <w:r w:rsidRPr="00D3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реализовываться модель плана с преобладанием учебно- познавательной деятельности по следующим направлениям:</w:t>
      </w:r>
    </w:p>
    <w:p w:rsidR="005A51BB" w:rsidRPr="00D32E8F" w:rsidRDefault="002D26A3" w:rsidP="005A51BB">
      <w:pPr>
        <w:widowControl w:val="0"/>
        <w:autoSpaceDE w:val="0"/>
        <w:autoSpaceDN w:val="0"/>
        <w:spacing w:after="0"/>
        <w:ind w:right="4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С целью удовлетворения различных интересов обучающихся, а также углубленного </w:t>
      </w:r>
      <w:r w:rsidR="005A51BB" w:rsidRPr="005814A0">
        <w:rPr>
          <w:rFonts w:ascii="Times New Roman" w:eastAsia="Times New Roman" w:hAnsi="Times New Roman" w:cs="Times New Roman"/>
          <w:sz w:val="24"/>
          <w:szCs w:val="24"/>
        </w:rPr>
        <w:t xml:space="preserve">изучения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учебных предметов часы внеурочной деятельности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по учебным предметам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 распределены следующим образом: математика, русский язык и родно</w:t>
      </w:r>
      <w:r>
        <w:rPr>
          <w:rFonts w:ascii="Times New Roman" w:eastAsia="Times New Roman" w:hAnsi="Times New Roman" w:cs="Times New Roman"/>
          <w:sz w:val="24"/>
          <w:szCs w:val="24"/>
        </w:rPr>
        <w:t>й язык по 1 часу в 5 классе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A51BB" w:rsidRPr="00D32E8F" w:rsidRDefault="002D26A3" w:rsidP="005A51BB">
      <w:pPr>
        <w:widowControl w:val="0"/>
        <w:autoSpaceDE w:val="0"/>
        <w:autoSpaceDN w:val="0"/>
        <w:spacing w:before="1" w:after="0"/>
        <w:ind w:righ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формированию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182A75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финансов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ой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грамотности</w:t>
      </w:r>
      <w:r w:rsidR="005A51BB" w:rsidRPr="00F417C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5A51BB" w:rsidRPr="00D32E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одится по 1 час</w:t>
      </w:r>
      <w:r w:rsidR="005A51BB" w:rsidRPr="00D32E8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5A51BB" w:rsidRPr="00D32E8F" w:rsidRDefault="002D26A3" w:rsidP="005A51B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На внеурочную деятельность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по развитию личности</w:t>
      </w:r>
      <w:r w:rsidR="005A51BB" w:rsidRPr="00E6543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ее способностей,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удовлетворения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A51BB" w:rsidRPr="00D32E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еженедельно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 отводится 1 час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внеурочную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ельность «Спорт».</w:t>
      </w:r>
    </w:p>
    <w:p w:rsidR="005A51BB" w:rsidRPr="00D32E8F" w:rsidRDefault="00263842" w:rsidP="005A51BB">
      <w:pPr>
        <w:widowControl w:val="0"/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По направлению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«Деятельность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ученических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сообществ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воспитательных 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мероприятий»</w:t>
      </w:r>
      <w:r w:rsidR="005A51BB" w:rsidRPr="00E6543C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часы внеурочной деятельности направлены  в основном на патриотическо</w:t>
      </w:r>
      <w:r w:rsidR="00E6543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воспитание школьников</w:t>
      </w:r>
      <w:r w:rsidR="00C02F45">
        <w:rPr>
          <w:rFonts w:ascii="Times New Roman" w:eastAsia="Times New Roman" w:hAnsi="Times New Roman" w:cs="Times New Roman"/>
          <w:sz w:val="24"/>
          <w:szCs w:val="24"/>
        </w:rPr>
        <w:t>. С целью</w:t>
      </w:r>
      <w:r w:rsidR="00C02F45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ознакомления </w:t>
      </w:r>
      <w:r w:rsidR="00C02F45" w:rsidRPr="00C02F45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с ключевыми аспектами жизн</w:t>
      </w:r>
      <w:r w:rsidR="00C02F45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и человека в современной России учащиеся смогут получить на внеурочной деятельности </w:t>
      </w:r>
      <w:r w:rsidR="00E6543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02F45" w:rsidRPr="00182A75">
        <w:rPr>
          <w:rFonts w:ascii="Times New Roman" w:eastAsia="Times New Roman" w:hAnsi="Times New Roman" w:cs="Times New Roman"/>
          <w:b/>
          <w:i/>
          <w:sz w:val="24"/>
          <w:szCs w:val="24"/>
        </w:rPr>
        <w:t>Разговор о важном</w:t>
      </w:r>
      <w:r w:rsidR="005A51BB" w:rsidRPr="00182A75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- 1час в 5 кл</w:t>
      </w:r>
      <w:r w:rsidR="00C02F45">
        <w:rPr>
          <w:rFonts w:ascii="Times New Roman" w:eastAsia="Times New Roman" w:hAnsi="Times New Roman" w:cs="Times New Roman"/>
          <w:sz w:val="24"/>
          <w:szCs w:val="24"/>
        </w:rPr>
        <w:t xml:space="preserve">ассе. </w:t>
      </w:r>
    </w:p>
    <w:p w:rsidR="005A51BB" w:rsidRPr="00D32E8F" w:rsidRDefault="00263842" w:rsidP="005A51BB">
      <w:pPr>
        <w:widowControl w:val="0"/>
        <w:autoSpaceDE w:val="0"/>
        <w:autoSpaceDN w:val="0"/>
        <w:spacing w:before="2" w:after="0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02F4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 расширения представлений о театральном творчестве, формирование импровизировать, вступать в ролевые отношения, перевоплощаться; развитие творческих способностей, инте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реса к театральному искусству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и театрали</w:t>
      </w:r>
      <w:r>
        <w:rPr>
          <w:rFonts w:ascii="Times New Roman" w:eastAsia="Times New Roman" w:hAnsi="Times New Roman" w:cs="Times New Roman"/>
          <w:sz w:val="24"/>
          <w:szCs w:val="24"/>
        </w:rPr>
        <w:t>зованной деятельности по 1 час</w:t>
      </w:r>
      <w:r w:rsidR="00C02F45">
        <w:rPr>
          <w:rFonts w:ascii="Times New Roman" w:eastAsia="Times New Roman" w:hAnsi="Times New Roman" w:cs="Times New Roman"/>
          <w:sz w:val="24"/>
          <w:szCs w:val="24"/>
        </w:rPr>
        <w:t xml:space="preserve">  классы распределены  внеурочная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="005A51BB" w:rsidRPr="00182A7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A51BB" w:rsidRPr="00182A75">
        <w:rPr>
          <w:rFonts w:ascii="Times New Roman" w:eastAsia="Times New Roman" w:hAnsi="Times New Roman" w:cs="Times New Roman"/>
          <w:b/>
          <w:i/>
          <w:sz w:val="24"/>
          <w:szCs w:val="24"/>
        </w:rPr>
        <w:t>Театр и дети».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A51BB" w:rsidRPr="00E6543C" w:rsidRDefault="005A51BB" w:rsidP="005A51BB">
      <w:pPr>
        <w:widowControl w:val="0"/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543C">
        <w:rPr>
          <w:rFonts w:ascii="Times New Roman" w:eastAsia="Times New Roman" w:hAnsi="Times New Roman" w:cs="Times New Roman"/>
          <w:sz w:val="24"/>
          <w:szCs w:val="24"/>
        </w:rPr>
        <w:t>Региональная специфика внеурочной деятельности</w:t>
      </w:r>
      <w:r w:rsidRPr="00F417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ученических сообществ </w:t>
      </w:r>
    </w:p>
    <w:p w:rsidR="005A51BB" w:rsidRPr="00D32E8F" w:rsidRDefault="005A51BB" w:rsidP="005A51BB">
      <w:pPr>
        <w:widowControl w:val="0"/>
        <w:autoSpaceDE w:val="0"/>
        <w:autoSpaceDN w:val="0"/>
        <w:spacing w:before="2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воспитательных мероприятий </w:t>
      </w:r>
      <w:r w:rsidRPr="00D32E8F">
        <w:rPr>
          <w:rFonts w:ascii="Times New Roman" w:eastAsia="Times New Roman" w:hAnsi="Times New Roman" w:cs="Times New Roman"/>
          <w:sz w:val="24"/>
          <w:szCs w:val="24"/>
        </w:rPr>
        <w:t xml:space="preserve">отражены во внеурочной деятельности </w:t>
      </w:r>
      <w:r w:rsidRPr="00182A75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proofErr w:type="spellStart"/>
      <w:r w:rsidRPr="00182A75">
        <w:rPr>
          <w:rFonts w:ascii="Times New Roman" w:eastAsia="Times New Roman" w:hAnsi="Times New Roman" w:cs="Times New Roman"/>
          <w:i/>
          <w:sz w:val="24"/>
          <w:szCs w:val="24"/>
        </w:rPr>
        <w:t>Улусчу</w:t>
      </w:r>
      <w:proofErr w:type="spellEnd"/>
      <w:r w:rsidRPr="00182A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2A75">
        <w:rPr>
          <w:rFonts w:ascii="Times New Roman" w:eastAsia="Times New Roman" w:hAnsi="Times New Roman" w:cs="Times New Roman"/>
          <w:i/>
          <w:sz w:val="24"/>
          <w:szCs w:val="24"/>
        </w:rPr>
        <w:t>ужурлар</w:t>
      </w:r>
      <w:proofErr w:type="spellEnd"/>
      <w:r w:rsidRPr="00182A75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</w:p>
    <w:p w:rsidR="005A51BB" w:rsidRPr="00D32E8F" w:rsidRDefault="005A51BB" w:rsidP="005A51BB">
      <w:pPr>
        <w:widowControl w:val="0"/>
        <w:autoSpaceDE w:val="0"/>
        <w:autoSpaceDN w:val="0"/>
        <w:spacing w:before="2"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2E8F">
        <w:rPr>
          <w:rFonts w:ascii="Times New Roman" w:eastAsia="Times New Roman" w:hAnsi="Times New Roman" w:cs="Times New Roman"/>
          <w:sz w:val="24"/>
          <w:szCs w:val="24"/>
        </w:rPr>
        <w:t>и «</w:t>
      </w:r>
      <w:r w:rsidRPr="00E6543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Основы духовно- нравственной культуры народов России»</w:t>
      </w:r>
      <w:r w:rsidR="0026384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="00263842" w:rsidRPr="00263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котором </w:t>
      </w:r>
      <w:proofErr w:type="gramStart"/>
      <w:r w:rsidR="00263842" w:rsidRPr="00263842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распределены</w:t>
      </w:r>
      <w:r w:rsidRPr="00E6543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</w:t>
      </w:r>
      <w:r w:rsidR="00263842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 w:rsidR="002638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 часу в неделю</w:t>
      </w:r>
      <w:r w:rsidRPr="00D32E8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A51BB" w:rsidRPr="00D32E8F" w:rsidRDefault="00263842" w:rsidP="005A51B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организационное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обеспечение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учебной</w:t>
      </w:r>
      <w:r w:rsidR="005A51BB" w:rsidRPr="00E6543C">
        <w:rPr>
          <w:rFonts w:ascii="Times New Roman" w:eastAsia="Times New Roman" w:hAnsi="Times New Roman" w:cs="Times New Roman"/>
          <w:b/>
          <w:i/>
          <w:spacing w:val="7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деятельности,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осуществление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педагогической</w:t>
      </w:r>
      <w:r w:rsidR="005A51BB" w:rsidRPr="00E6543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поддержки</w:t>
      </w:r>
      <w:r w:rsidR="005A51BB" w:rsidRPr="00F417C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51BB"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5A51BB" w:rsidRPr="00D32E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5A51BB" w:rsidRPr="00D32E8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благополучия еженедельно</w:t>
      </w:r>
      <w:r w:rsidR="005A51BB" w:rsidRPr="00D32E8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 xml:space="preserve">отводится </w:t>
      </w:r>
      <w:r w:rsidR="005814A0">
        <w:rPr>
          <w:rFonts w:ascii="Times New Roman" w:eastAsia="Times New Roman" w:hAnsi="Times New Roman" w:cs="Times New Roman"/>
          <w:sz w:val="24"/>
          <w:szCs w:val="24"/>
        </w:rPr>
        <w:t>1 час внеурочной деятельности «</w:t>
      </w:r>
      <w:r w:rsidR="005A51BB" w:rsidRPr="00E6543C">
        <w:rPr>
          <w:rFonts w:ascii="Times New Roman" w:eastAsia="Times New Roman" w:hAnsi="Times New Roman" w:cs="Times New Roman"/>
          <w:b/>
          <w:i/>
          <w:sz w:val="24"/>
          <w:szCs w:val="24"/>
        </w:rPr>
        <w:t>Эколо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гическое воспитание школьников»</w:t>
      </w:r>
      <w:r w:rsidR="005A51BB" w:rsidRPr="00D32E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51BB" w:rsidRPr="00D32E8F" w:rsidRDefault="005A51BB" w:rsidP="005A51B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2E8F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2E8F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2E8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32E8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182A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в</w:t>
      </w:r>
      <w:proofErr w:type="gramEnd"/>
      <w:r w:rsidR="00182A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 классе по обнов</w:t>
      </w:r>
      <w:r w:rsidR="002638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ленному ФГОС </w:t>
      </w:r>
      <w:r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>составляет</w:t>
      </w:r>
      <w:r w:rsidR="002638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</w:t>
      </w:r>
      <w:r w:rsidR="00C02F45">
        <w:rPr>
          <w:rFonts w:ascii="Times New Roman" w:eastAsia="Times New Roman" w:hAnsi="Times New Roman" w:cs="Times New Roman"/>
          <w:spacing w:val="1"/>
          <w:sz w:val="24"/>
          <w:szCs w:val="24"/>
        </w:rPr>
        <w:t>0 часов</w:t>
      </w:r>
      <w:r w:rsidR="002638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неделю</w:t>
      </w:r>
      <w:r w:rsidR="00C02F45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02F45">
        <w:rPr>
          <w:rFonts w:ascii="Times New Roman" w:eastAsia="Times New Roman" w:hAnsi="Times New Roman" w:cs="Times New Roman"/>
          <w:spacing w:val="1"/>
          <w:sz w:val="24"/>
          <w:szCs w:val="24"/>
        </w:rPr>
        <w:t>в год</w:t>
      </w:r>
      <w:r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6384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="00263842">
        <w:rPr>
          <w:rFonts w:ascii="Times New Roman" w:eastAsia="Times New Roman" w:hAnsi="Times New Roman" w:cs="Times New Roman"/>
          <w:sz w:val="24"/>
          <w:szCs w:val="24"/>
        </w:rPr>
        <w:t>340</w:t>
      </w:r>
      <w:r w:rsidRPr="00D32E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2E8F">
        <w:rPr>
          <w:rFonts w:ascii="Times New Roman" w:eastAsia="Times New Roman" w:hAnsi="Times New Roman" w:cs="Times New Roman"/>
          <w:sz w:val="24"/>
          <w:szCs w:val="24"/>
        </w:rPr>
        <w:t>часов.</w:t>
      </w:r>
      <w:r w:rsidR="00C02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51BB" w:rsidRPr="00D32E8F" w:rsidRDefault="005A51BB" w:rsidP="005A51B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8F">
        <w:rPr>
          <w:rFonts w:ascii="Arial" w:eastAsia="Calibri" w:hAnsi="Arial" w:cs="Arial"/>
          <w:b/>
          <w:sz w:val="24"/>
          <w:szCs w:val="24"/>
          <w:lang w:eastAsia="ru-RU"/>
        </w:rPr>
        <w:t xml:space="preserve">  </w:t>
      </w:r>
    </w:p>
    <w:p w:rsidR="00263842" w:rsidRDefault="005A51BB" w:rsidP="005A51B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C02F4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</w:p>
    <w:p w:rsidR="005A51BB" w:rsidRPr="00D32E8F" w:rsidRDefault="005814A0" w:rsidP="005A51B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</w:t>
      </w:r>
      <w:r w:rsidR="005A51BB"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5A51B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5A51BB" w:rsidRPr="00D32E8F">
        <w:rPr>
          <w:rFonts w:ascii="Times New Roman" w:eastAsia="Calibri" w:hAnsi="Times New Roman" w:cs="Times New Roman"/>
          <w:b/>
          <w:sz w:val="24"/>
          <w:szCs w:val="24"/>
        </w:rPr>
        <w:t>лан внеурочной деятельности</w:t>
      </w:r>
      <w:r w:rsidR="00F417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A51BB" w:rsidRPr="00D32E8F" w:rsidRDefault="00F417C2" w:rsidP="005A51B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5A51BB"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 5 класса МБОУ СОШ с. </w:t>
      </w:r>
      <w:proofErr w:type="spellStart"/>
      <w:r w:rsidR="005A51BB" w:rsidRPr="00D32E8F">
        <w:rPr>
          <w:rFonts w:ascii="Times New Roman" w:eastAsia="Calibri" w:hAnsi="Times New Roman" w:cs="Times New Roman"/>
          <w:b/>
          <w:sz w:val="24"/>
          <w:szCs w:val="24"/>
        </w:rPr>
        <w:t>Чаатинский</w:t>
      </w:r>
      <w:proofErr w:type="spellEnd"/>
      <w:r w:rsidR="005A51BB" w:rsidRPr="00D32E8F">
        <w:rPr>
          <w:rFonts w:ascii="Times New Roman" w:eastAsia="Calibri" w:hAnsi="Times New Roman" w:cs="Times New Roman"/>
          <w:b/>
          <w:sz w:val="24"/>
          <w:szCs w:val="24"/>
        </w:rPr>
        <w:t xml:space="preserve"> им. </w:t>
      </w:r>
      <w:proofErr w:type="spellStart"/>
      <w:r w:rsidR="005A51BB" w:rsidRPr="00D32E8F">
        <w:rPr>
          <w:rFonts w:ascii="Times New Roman" w:eastAsia="Calibri" w:hAnsi="Times New Roman" w:cs="Times New Roman"/>
          <w:b/>
          <w:sz w:val="24"/>
          <w:szCs w:val="24"/>
        </w:rPr>
        <w:t>К.О.Шактаржыка</w:t>
      </w:r>
      <w:proofErr w:type="spellEnd"/>
    </w:p>
    <w:p w:rsidR="005A51BB" w:rsidRPr="00D32E8F" w:rsidRDefault="005A51BB" w:rsidP="005A51B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2E8F">
        <w:rPr>
          <w:rFonts w:ascii="Times New Roman" w:eastAsia="Calibri" w:hAnsi="Times New Roman" w:cs="Times New Roman"/>
          <w:b/>
          <w:sz w:val="24"/>
          <w:szCs w:val="24"/>
        </w:rPr>
        <w:t>начат с 2022-2023 учебного года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992"/>
        <w:gridCol w:w="992"/>
        <w:gridCol w:w="992"/>
        <w:gridCol w:w="993"/>
        <w:gridCol w:w="992"/>
        <w:gridCol w:w="1134"/>
      </w:tblGrid>
      <w:tr w:rsidR="005A51BB" w:rsidRPr="00D32E8F" w:rsidTr="005814A0">
        <w:trPr>
          <w:trHeight w:val="422"/>
          <w:jc w:val="center"/>
        </w:trPr>
        <w:tc>
          <w:tcPr>
            <w:tcW w:w="4002" w:type="dxa"/>
            <w:vMerge w:val="restart"/>
            <w:shd w:val="clear" w:color="auto" w:fill="auto"/>
          </w:tcPr>
          <w:p w:rsidR="005A51BB" w:rsidRPr="00D32E8F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4961" w:type="dxa"/>
            <w:gridSpan w:val="5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Количество часов в неделю/ в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</w:tr>
      <w:tr w:rsidR="005814A0" w:rsidRPr="00D32E8F" w:rsidTr="005814A0">
        <w:trPr>
          <w:trHeight w:val="273"/>
          <w:jc w:val="center"/>
        </w:trPr>
        <w:tc>
          <w:tcPr>
            <w:tcW w:w="4002" w:type="dxa"/>
            <w:vMerge/>
            <w:shd w:val="clear" w:color="auto" w:fill="auto"/>
          </w:tcPr>
          <w:p w:rsidR="005A51BB" w:rsidRPr="00D32E8F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 xml:space="preserve">9 </w:t>
            </w:r>
          </w:p>
        </w:tc>
        <w:tc>
          <w:tcPr>
            <w:tcW w:w="1134" w:type="dxa"/>
            <w:vMerge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814A0" w:rsidRPr="00D32E8F" w:rsidTr="005814A0">
        <w:trPr>
          <w:trHeight w:val="411"/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814A0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15/510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182A75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1. Избранные вопросы по математике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182A75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2. Тайны русского </w:t>
            </w:r>
            <w:r w:rsidR="005A51BB"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язык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182A75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3. Родной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язык(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 тувинском языке)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формированию функциональной грамотности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D32E8F" w:rsidRDefault="005A51BB" w:rsidP="008037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82A7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Финансовая </w:t>
            </w: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грамотность</w:t>
            </w:r>
            <w:r w:rsidRPr="00D32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развитию личности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814A0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D32E8F" w:rsidRDefault="005A51BB" w:rsidP="008037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.Спорт</w:t>
            </w:r>
            <w:r w:rsidRPr="00D32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trHeight w:val="562"/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Деятельность ученических сообществ и воспитательные мероприятия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20/680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393F4C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="005814A0"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2. Юнармейцы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 Российское движение школьников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4. Волонтеры «Добрые сердца»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5. Театр и дети 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Улусчу</w:t>
            </w:r>
            <w:proofErr w:type="spellEnd"/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7. Основы духовно- нравственной культуры народов России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spacing w:after="0"/>
              <w:jc w:val="center"/>
              <w:rPr>
                <w:color w:val="FF0000"/>
              </w:rPr>
            </w:pPr>
            <w:r w:rsidRPr="00D32E8F"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5814A0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Организационное обеспечение учебной деятельности, осуществление педагогической поддержки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auto"/>
          </w:tcPr>
          <w:p w:rsidR="005A51BB" w:rsidRPr="00D32E8F" w:rsidRDefault="005A51BB" w:rsidP="0080376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5814A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Экологическое воспитание</w:t>
            </w:r>
            <w:r w:rsidRPr="00D32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3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color w:val="FF0000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5/170</w:t>
            </w:r>
          </w:p>
        </w:tc>
      </w:tr>
      <w:tr w:rsidR="005814A0" w:rsidRPr="00D32E8F" w:rsidTr="005814A0">
        <w:trPr>
          <w:jc w:val="center"/>
        </w:trPr>
        <w:tc>
          <w:tcPr>
            <w:tcW w:w="4002" w:type="dxa"/>
            <w:shd w:val="clear" w:color="auto" w:fill="FFFFFF" w:themeFill="background1"/>
          </w:tcPr>
          <w:p w:rsidR="005A51BB" w:rsidRPr="00D32E8F" w:rsidRDefault="005A51BB" w:rsidP="0080376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FFFFFF" w:themeFill="background1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992" w:type="dxa"/>
            <w:shd w:val="clear" w:color="auto" w:fill="FFFFFF" w:themeFill="background1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992" w:type="dxa"/>
            <w:shd w:val="clear" w:color="auto" w:fill="FFFFFF" w:themeFill="background1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993" w:type="dxa"/>
            <w:shd w:val="clear" w:color="auto" w:fill="FFFFFF" w:themeFill="background1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992" w:type="dxa"/>
            <w:shd w:val="clear" w:color="auto" w:fill="FFFFFF" w:themeFill="background1"/>
          </w:tcPr>
          <w:p w:rsidR="005A51BB" w:rsidRPr="00D32E8F" w:rsidRDefault="005A51BB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1134" w:type="dxa"/>
            <w:shd w:val="clear" w:color="auto" w:fill="FFFFFF" w:themeFill="background1"/>
          </w:tcPr>
          <w:p w:rsidR="005A51BB" w:rsidRPr="005814A0" w:rsidRDefault="005814A0" w:rsidP="00803762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50/ 1700</w:t>
            </w:r>
          </w:p>
        </w:tc>
      </w:tr>
    </w:tbl>
    <w:p w:rsidR="005A51BB" w:rsidRPr="00D32E8F" w:rsidRDefault="005A51BB" w:rsidP="005A51BB">
      <w:pPr>
        <w:widowControl w:val="0"/>
        <w:autoSpaceDE w:val="0"/>
        <w:autoSpaceDN w:val="0"/>
        <w:spacing w:after="0" w:line="240" w:lineRule="auto"/>
        <w:ind w:right="1572"/>
        <w:rPr>
          <w:rFonts w:ascii="Times New Roman" w:eastAsia="Times New Roman" w:hAnsi="Times New Roman" w:cs="Times New Roman"/>
          <w:sz w:val="24"/>
          <w:szCs w:val="24"/>
        </w:rPr>
      </w:pPr>
      <w:r w:rsidRPr="00D32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417C2" w:rsidRPr="00807EEC" w:rsidRDefault="00182A75" w:rsidP="00803762">
      <w:pPr>
        <w:pStyle w:val="Heading"/>
        <w:spacing w:line="276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17C2" w:rsidRPr="00807EEC">
        <w:rPr>
          <w:rFonts w:ascii="Times New Roman" w:hAnsi="Times New Roman" w:cs="Times New Roman"/>
          <w:sz w:val="24"/>
          <w:szCs w:val="24"/>
        </w:rPr>
        <w:t xml:space="preserve">лан основного общего образования по внеурочной </w:t>
      </w:r>
      <w:proofErr w:type="gramStart"/>
      <w:r w:rsidR="00F417C2" w:rsidRPr="00807EEC">
        <w:rPr>
          <w:rFonts w:ascii="Times New Roman" w:hAnsi="Times New Roman" w:cs="Times New Roman"/>
          <w:sz w:val="24"/>
          <w:szCs w:val="24"/>
        </w:rPr>
        <w:t>деятельности</w:t>
      </w:r>
      <w:r w:rsidR="00F417C2" w:rsidRPr="00807EE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17C2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proofErr w:type="gramEnd"/>
      <w:r w:rsidR="00F417C2">
        <w:rPr>
          <w:rFonts w:ascii="Times New Roman" w:hAnsi="Times New Roman" w:cs="Times New Roman"/>
          <w:b w:val="0"/>
          <w:sz w:val="24"/>
          <w:szCs w:val="24"/>
        </w:rPr>
        <w:t xml:space="preserve"> 6-9 классах по ФГОС </w:t>
      </w:r>
      <w:r w:rsidR="00F417C2" w:rsidRPr="00807EEC">
        <w:rPr>
          <w:rFonts w:ascii="Times New Roman" w:hAnsi="Times New Roman" w:cs="Times New Roman"/>
          <w:b w:val="0"/>
          <w:sz w:val="24"/>
          <w:szCs w:val="24"/>
        </w:rPr>
        <w:t>обеспечивает учет индивидуальных особенностей и потребностей обучающихся через организацию внеурочной деятельности.</w:t>
      </w:r>
    </w:p>
    <w:p w:rsidR="00F417C2" w:rsidRPr="00807EEC" w:rsidRDefault="00F417C2" w:rsidP="00803762">
      <w:pPr>
        <w:pStyle w:val="Heading"/>
        <w:spacing w:line="276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7EEC">
        <w:rPr>
          <w:rFonts w:ascii="Times New Roman" w:hAnsi="Times New Roman" w:cs="Times New Roman"/>
          <w:b w:val="0"/>
          <w:sz w:val="24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 с учетом интересов обучающихся и возможностей организации, осуществляющей образовательную деятельность.</w:t>
      </w:r>
    </w:p>
    <w:p w:rsidR="00F417C2" w:rsidRPr="00813914" w:rsidRDefault="00F417C2" w:rsidP="00813914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EEC">
        <w:rPr>
          <w:rFonts w:ascii="Times New Roman" w:hAnsi="Times New Roman" w:cs="Times New Roman"/>
          <w:sz w:val="24"/>
          <w:szCs w:val="24"/>
        </w:rPr>
        <w:t>Содержание занятий в рамках внеурочной деятельности  сформирован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</w:t>
      </w:r>
      <w:r w:rsidRPr="00807EEC">
        <w:rPr>
          <w:rFonts w:ascii="Times New Roman" w:hAnsi="Times New Roman" w:cs="Times New Roman"/>
          <w:sz w:val="24"/>
          <w:szCs w:val="24"/>
        </w:rPr>
        <w:lastRenderedPageBreak/>
        <w:t>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F417C2" w:rsidRPr="00BE2930" w:rsidRDefault="00F417C2" w:rsidP="00813914">
      <w:pPr>
        <w:pStyle w:val="Heading"/>
        <w:spacing w:line="276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2930">
        <w:rPr>
          <w:rFonts w:ascii="Times New Roman" w:hAnsi="Times New Roman" w:cs="Times New Roman"/>
          <w:b w:val="0"/>
          <w:sz w:val="24"/>
          <w:szCs w:val="24"/>
        </w:rPr>
        <w:t xml:space="preserve">Целью </w:t>
      </w:r>
      <w:r w:rsidR="00BE2930" w:rsidRPr="00BE2930">
        <w:rPr>
          <w:rFonts w:ascii="Times New Roman" w:hAnsi="Times New Roman" w:cs="Times New Roman"/>
          <w:sz w:val="24"/>
          <w:szCs w:val="24"/>
        </w:rPr>
        <w:t>развития личности</w:t>
      </w:r>
      <w:r w:rsidRPr="00BE2930">
        <w:rPr>
          <w:rFonts w:ascii="Times New Roman" w:hAnsi="Times New Roman" w:cs="Times New Roman"/>
          <w:b w:val="0"/>
          <w:sz w:val="24"/>
          <w:szCs w:val="24"/>
        </w:rPr>
        <w:t xml:space="preserve"> является формирование у 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 Направление предусматривает 1 час на курс «Теннис» с 8 по 9 класс. 1 час в неделю на курс «Шахматы» с 6 по 7 классы, «Баскетбол»  1 час в 6,7 классах, «Волейбол»  1 час в 6,7 классах. </w:t>
      </w:r>
      <w:r w:rsidR="00BE2930" w:rsidRPr="00BE2930">
        <w:rPr>
          <w:rFonts w:ascii="Times New Roman" w:hAnsi="Times New Roman" w:cs="Times New Roman"/>
          <w:b w:val="0"/>
          <w:sz w:val="24"/>
          <w:szCs w:val="24"/>
        </w:rPr>
        <w:t>Предметная область «Основы духовно-нравственной культуры народов России»</w:t>
      </w:r>
      <w:r w:rsidR="00BE2930" w:rsidRPr="00807EEC">
        <w:rPr>
          <w:rFonts w:ascii="Times New Roman" w:hAnsi="Times New Roman" w:cs="Times New Roman"/>
          <w:b w:val="0"/>
          <w:sz w:val="24"/>
          <w:szCs w:val="24"/>
        </w:rPr>
        <w:t xml:space="preserve"> (далее –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2D4853" w:rsidRDefault="00BE2930" w:rsidP="00803762">
      <w:pPr>
        <w:pStyle w:val="a4"/>
        <w:spacing w:before="0" w:beforeAutospacing="0" w:after="0" w:afterAutospacing="0" w:line="276" w:lineRule="auto"/>
        <w:jc w:val="both"/>
      </w:pPr>
      <w:r>
        <w:rPr>
          <w:rStyle w:val="a5"/>
          <w:color w:val="auto"/>
          <w:shd w:val="clear" w:color="auto" w:fill="FFFFFF"/>
        </w:rPr>
        <w:t xml:space="preserve">        </w:t>
      </w:r>
      <w:r w:rsidRPr="005814A0">
        <w:rPr>
          <w:rFonts w:eastAsia="Calibri"/>
          <w:b/>
        </w:rPr>
        <w:t>Деятельность ученических сообществ и воспитательные мероприятия</w:t>
      </w:r>
      <w:r w:rsidRPr="00807EEC">
        <w:rPr>
          <w:color w:val="auto"/>
          <w:shd w:val="clear" w:color="auto" w:fill="FFFFFF"/>
        </w:rPr>
        <w:t xml:space="preserve"> </w:t>
      </w:r>
      <w:r w:rsidR="00F417C2" w:rsidRPr="00807EEC">
        <w:rPr>
          <w:color w:val="auto"/>
          <w:shd w:val="clear" w:color="auto" w:fill="FFFFFF"/>
        </w:rPr>
        <w:t>во внеурочной деятельности реализует проблему формирования сознательного гражданина с прочными убеждениями.</w:t>
      </w:r>
      <w:r w:rsidR="00F417C2" w:rsidRPr="00807EEC">
        <w:rPr>
          <w:shd w:val="clear" w:color="auto" w:fill="FFFFFF"/>
        </w:rPr>
        <w:t xml:space="preserve"> </w:t>
      </w:r>
      <w:r w:rsidR="00F417C2" w:rsidRPr="00807EEC">
        <w:t xml:space="preserve">Целью </w:t>
      </w:r>
      <w:r>
        <w:rPr>
          <w:b/>
          <w:i/>
        </w:rPr>
        <w:t>данного</w:t>
      </w:r>
      <w:r w:rsidR="00F417C2" w:rsidRPr="00807EEC">
        <w:rPr>
          <w:b/>
          <w:i/>
        </w:rPr>
        <w:t xml:space="preserve"> направления</w:t>
      </w:r>
      <w:r w:rsidR="00F417C2" w:rsidRPr="00807EEC">
        <w:t xml:space="preserve"> 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</w:t>
      </w:r>
      <w:r w:rsidR="00263842">
        <w:t xml:space="preserve">ие социальных и трудовых умений: </w:t>
      </w:r>
      <w:r w:rsidR="002D4853">
        <w:t>«Разговор о важном» - 1 час</w:t>
      </w:r>
      <w:r w:rsidR="00263842">
        <w:t xml:space="preserve"> с 6 по 9 классы</w:t>
      </w:r>
      <w:r w:rsidR="00F417C2">
        <w:t>;</w:t>
      </w:r>
      <w:r w:rsidR="00263842">
        <w:t xml:space="preserve"> «Азбука дорожной безопасности» по </w:t>
      </w:r>
      <w:r w:rsidR="002D4853">
        <w:t>1 час</w:t>
      </w:r>
      <w:r w:rsidR="00263842">
        <w:t xml:space="preserve"> в 5, 8  классах; по 1 часу курсов внеурочной деятельности в 7 классе распределены на «Лесничество», «Российское движение школьников», «Юнармейцы» 1 час в 1 классе.</w:t>
      </w:r>
    </w:p>
    <w:p w:rsidR="00813914" w:rsidRDefault="00813914" w:rsidP="00803762">
      <w:pPr>
        <w:spacing w:after="0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Pr="00813914">
        <w:rPr>
          <w:rFonts w:ascii="Times New Roman" w:hAnsi="Times New Roman" w:cs="Times New Roman"/>
          <w:b/>
          <w:sz w:val="24"/>
          <w:szCs w:val="24"/>
        </w:rPr>
        <w:t>«Учебные предметы»</w:t>
      </w:r>
      <w:r>
        <w:rPr>
          <w:rFonts w:ascii="Times New Roman" w:hAnsi="Times New Roman" w:cs="Times New Roman"/>
          <w:sz w:val="24"/>
          <w:szCs w:val="24"/>
        </w:rPr>
        <w:t xml:space="preserve">  входят следующие курсы:</w:t>
      </w:r>
    </w:p>
    <w:p w:rsidR="00813914" w:rsidRPr="00813914" w:rsidRDefault="00F417C2" w:rsidP="00813914">
      <w:pPr>
        <w:spacing w:after="0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EEC">
        <w:rPr>
          <w:rFonts w:ascii="Times New Roman" w:hAnsi="Times New Roman" w:cs="Times New Roman"/>
          <w:sz w:val="24"/>
          <w:szCs w:val="24"/>
        </w:rPr>
        <w:t xml:space="preserve">Целью </w:t>
      </w:r>
      <w:proofErr w:type="spellStart"/>
      <w:r w:rsidRPr="00807EEC">
        <w:rPr>
          <w:rFonts w:ascii="Times New Roman" w:hAnsi="Times New Roman" w:cs="Times New Roman"/>
          <w:b/>
          <w:i/>
          <w:sz w:val="24"/>
          <w:szCs w:val="24"/>
        </w:rPr>
        <w:t>общеинтеллектуального</w:t>
      </w:r>
      <w:proofErr w:type="spellEnd"/>
      <w:r w:rsidRPr="00807EEC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направления</w:t>
      </w:r>
      <w:r w:rsidRPr="00807EEC">
        <w:rPr>
          <w:rFonts w:ascii="Times New Roman" w:hAnsi="Times New Roman" w:cs="Times New Roman"/>
          <w:sz w:val="24"/>
          <w:szCs w:val="24"/>
        </w:rPr>
        <w:t xml:space="preserve"> является стимулирование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  <w:proofErr w:type="spellStart"/>
      <w:r w:rsidRPr="00807EEC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807EEC">
        <w:rPr>
          <w:rFonts w:ascii="Times New Roman" w:hAnsi="Times New Roman" w:cs="Times New Roman"/>
          <w:sz w:val="24"/>
          <w:szCs w:val="24"/>
        </w:rPr>
        <w:t xml:space="preserve"> направле</w:t>
      </w:r>
      <w:r w:rsidR="00803762">
        <w:rPr>
          <w:rFonts w:ascii="Times New Roman" w:hAnsi="Times New Roman" w:cs="Times New Roman"/>
          <w:sz w:val="24"/>
          <w:szCs w:val="24"/>
        </w:rPr>
        <w:t>ние преду</w:t>
      </w:r>
      <w:r w:rsidRPr="00807EEC">
        <w:rPr>
          <w:rFonts w:ascii="Times New Roman" w:hAnsi="Times New Roman" w:cs="Times New Roman"/>
          <w:sz w:val="24"/>
          <w:szCs w:val="24"/>
        </w:rPr>
        <w:t>сматривает такие курсы</w:t>
      </w:r>
      <w:r w:rsidR="002D4853">
        <w:rPr>
          <w:rFonts w:ascii="Times New Roman" w:hAnsi="Times New Roman" w:cs="Times New Roman"/>
          <w:sz w:val="24"/>
          <w:szCs w:val="24"/>
        </w:rPr>
        <w:t>:</w:t>
      </w:r>
      <w:r w:rsidRPr="00807EEC">
        <w:rPr>
          <w:rFonts w:ascii="Times New Roman" w:hAnsi="Times New Roman" w:cs="Times New Roman"/>
          <w:sz w:val="24"/>
          <w:szCs w:val="24"/>
        </w:rPr>
        <w:t xml:space="preserve"> </w:t>
      </w:r>
      <w:r w:rsidR="00182A75">
        <w:rPr>
          <w:rFonts w:ascii="Times New Roman" w:hAnsi="Times New Roman" w:cs="Times New Roman"/>
          <w:sz w:val="24"/>
          <w:szCs w:val="24"/>
        </w:rPr>
        <w:t>«Тайны русского языка» в 9 классе</w:t>
      </w:r>
      <w:r w:rsidR="000C4BC4">
        <w:rPr>
          <w:rFonts w:ascii="Times New Roman" w:hAnsi="Times New Roman" w:cs="Times New Roman"/>
          <w:sz w:val="24"/>
          <w:szCs w:val="24"/>
        </w:rPr>
        <w:t xml:space="preserve"> 1 час</w:t>
      </w:r>
      <w:r w:rsidR="00263842">
        <w:rPr>
          <w:rFonts w:ascii="Times New Roman" w:hAnsi="Times New Roman" w:cs="Times New Roman"/>
          <w:sz w:val="24"/>
          <w:szCs w:val="24"/>
        </w:rPr>
        <w:t xml:space="preserve">; </w:t>
      </w:r>
      <w:r w:rsidR="00826DCF">
        <w:rPr>
          <w:rFonts w:ascii="Times New Roman" w:hAnsi="Times New Roman" w:cs="Times New Roman"/>
          <w:sz w:val="24"/>
          <w:szCs w:val="24"/>
        </w:rPr>
        <w:t xml:space="preserve">«Хочу все знать. Математика» - 1 час в 6 классе; «Подготовка к ОГЭ по географии» </w:t>
      </w:r>
      <w:r w:rsidR="000C4BC4">
        <w:rPr>
          <w:rFonts w:ascii="Times New Roman" w:hAnsi="Times New Roman" w:cs="Times New Roman"/>
          <w:sz w:val="24"/>
          <w:szCs w:val="24"/>
        </w:rPr>
        <w:t xml:space="preserve">в 9 классе 1час; </w:t>
      </w:r>
      <w:r w:rsidR="00813914" w:rsidRPr="00807EEC">
        <w:rPr>
          <w:rFonts w:ascii="Times New Roman" w:hAnsi="Times New Roman" w:cs="Times New Roman"/>
          <w:sz w:val="24"/>
          <w:szCs w:val="24"/>
        </w:rPr>
        <w:t xml:space="preserve">Курс </w:t>
      </w:r>
      <w:r w:rsidR="00813914" w:rsidRPr="005814A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13914" w:rsidRPr="005814A0">
        <w:rPr>
          <w:rFonts w:ascii="Times New Roman" w:hAnsi="Times New Roman" w:cs="Times New Roman"/>
          <w:b/>
          <w:sz w:val="24"/>
          <w:szCs w:val="24"/>
        </w:rPr>
        <w:t>Улусчу</w:t>
      </w:r>
      <w:proofErr w:type="spellEnd"/>
      <w:r w:rsidR="00813914" w:rsidRPr="00581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3914" w:rsidRPr="005814A0">
        <w:rPr>
          <w:rFonts w:ascii="Times New Roman" w:hAnsi="Times New Roman" w:cs="Times New Roman"/>
          <w:b/>
          <w:sz w:val="24"/>
          <w:szCs w:val="24"/>
        </w:rPr>
        <w:t>ужурлар</w:t>
      </w:r>
      <w:proofErr w:type="spellEnd"/>
      <w:r w:rsidR="00813914" w:rsidRPr="005814A0">
        <w:rPr>
          <w:rFonts w:ascii="Times New Roman" w:hAnsi="Times New Roman" w:cs="Times New Roman"/>
          <w:b/>
          <w:sz w:val="24"/>
          <w:szCs w:val="24"/>
        </w:rPr>
        <w:t>»</w:t>
      </w:r>
      <w:r w:rsidR="00813914" w:rsidRPr="00807EEC">
        <w:rPr>
          <w:rFonts w:ascii="Times New Roman" w:hAnsi="Times New Roman" w:cs="Times New Roman"/>
          <w:sz w:val="24"/>
          <w:szCs w:val="24"/>
        </w:rPr>
        <w:t xml:space="preserve"> </w:t>
      </w:r>
      <w:r w:rsidR="00813914" w:rsidRPr="00807E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посвящён изучению истории, традициям, культуре родного края. Одним из мощных традиционных средств воспитания, является приобщение к народной культуре. Курс</w:t>
      </w:r>
      <w:r w:rsidR="00813914" w:rsidRPr="00807EEC">
        <w:rPr>
          <w:rFonts w:ascii="Times New Roman" w:hAnsi="Times New Roman" w:cs="Times New Roman"/>
          <w:sz w:val="24"/>
          <w:szCs w:val="24"/>
        </w:rPr>
        <w:t xml:space="preserve"> предусматривает 1 час в неделю </w:t>
      </w:r>
      <w:r w:rsidR="00813914">
        <w:rPr>
          <w:rFonts w:ascii="Times New Roman" w:hAnsi="Times New Roman" w:cs="Times New Roman"/>
          <w:sz w:val="24"/>
          <w:szCs w:val="24"/>
        </w:rPr>
        <w:t>для учащихся с 6</w:t>
      </w:r>
      <w:r w:rsidR="00813914" w:rsidRPr="00807EEC">
        <w:rPr>
          <w:rFonts w:ascii="Times New Roman" w:hAnsi="Times New Roman" w:cs="Times New Roman"/>
          <w:sz w:val="24"/>
          <w:szCs w:val="24"/>
        </w:rPr>
        <w:t xml:space="preserve"> по 9 класс</w:t>
      </w:r>
      <w:r w:rsidR="00813914">
        <w:rPr>
          <w:rFonts w:ascii="Times New Roman" w:hAnsi="Times New Roman" w:cs="Times New Roman"/>
          <w:sz w:val="24"/>
          <w:szCs w:val="24"/>
        </w:rPr>
        <w:t>ы</w:t>
      </w:r>
      <w:r w:rsidR="00813914" w:rsidRPr="00807EEC">
        <w:rPr>
          <w:rFonts w:ascii="Times New Roman" w:hAnsi="Times New Roman" w:cs="Times New Roman"/>
          <w:sz w:val="24"/>
          <w:szCs w:val="24"/>
        </w:rPr>
        <w:t>.</w:t>
      </w:r>
    </w:p>
    <w:p w:rsidR="00F417C2" w:rsidRDefault="00F417C2" w:rsidP="0080376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auto"/>
        </w:rPr>
      </w:pPr>
      <w:r w:rsidRPr="00807EEC">
        <w:rPr>
          <w:b/>
          <w:i/>
          <w:color w:val="auto"/>
        </w:rPr>
        <w:t xml:space="preserve">     </w:t>
      </w:r>
      <w:r w:rsidR="00813914">
        <w:rPr>
          <w:b/>
          <w:i/>
          <w:color w:val="auto"/>
        </w:rPr>
        <w:t xml:space="preserve">    </w:t>
      </w:r>
      <w:r w:rsidRPr="00807EEC">
        <w:rPr>
          <w:b/>
          <w:i/>
          <w:color w:val="auto"/>
        </w:rPr>
        <w:t xml:space="preserve"> </w:t>
      </w:r>
      <w:r w:rsidR="00813914" w:rsidRPr="005814A0">
        <w:rPr>
          <w:rFonts w:eastAsia="Calibri"/>
          <w:b/>
        </w:rPr>
        <w:t>Организационное обеспечение учебной деятельности, осуществление педагогической поддержки</w:t>
      </w:r>
      <w:r w:rsidRPr="00807EEC">
        <w:rPr>
          <w:b/>
          <w:i/>
          <w:color w:val="auto"/>
        </w:rPr>
        <w:t xml:space="preserve"> </w:t>
      </w:r>
      <w:r w:rsidRPr="00807EEC">
        <w:rPr>
          <w:color w:val="auto"/>
        </w:rPr>
        <w:t>способствует формированию у детей навыков общения, развивает социальные и коммуникативные умения, необходимые для установления межличностных отношений друг с другом, с родителями и учителем, обучает детей поиску внутренних ресурсов для разрешения конфликтных ситуаций, мотивирует к самопознанию и познанию других людей.</w:t>
      </w:r>
      <w:r>
        <w:rPr>
          <w:bCs/>
          <w:color w:val="auto"/>
        </w:rPr>
        <w:t xml:space="preserve">  «Игра на тувинских национальных инструментах» </w:t>
      </w:r>
      <w:r w:rsidR="00813914">
        <w:rPr>
          <w:bCs/>
          <w:color w:val="auto"/>
        </w:rPr>
        <w:t>1 час в 8 классе  «Мир профессий</w:t>
      </w:r>
      <w:r>
        <w:rPr>
          <w:bCs/>
          <w:color w:val="auto"/>
        </w:rPr>
        <w:t>» по 1 часу с 6 по 9 классах.</w:t>
      </w:r>
      <w:r w:rsidR="00813914">
        <w:rPr>
          <w:bCs/>
          <w:color w:val="auto"/>
        </w:rPr>
        <w:t xml:space="preserve"> «Лесничество» 1 час в неделю в 7 классе.</w:t>
      </w:r>
    </w:p>
    <w:p w:rsidR="00813914" w:rsidRDefault="00813914" w:rsidP="000C4BC4">
      <w:pPr>
        <w:spacing w:after="120"/>
        <w:ind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Формирование функциональной грамотност</w:t>
      </w:r>
      <w:r>
        <w:rPr>
          <w:rFonts w:ascii="Times New Roman" w:eastAsia="Times New Roman" w:hAnsi="Times New Roman" w:cs="Times New Roman"/>
          <w:sz w:val="24"/>
          <w:szCs w:val="24"/>
        </w:rPr>
        <w:t>и стимулирование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Для реализации  направления выделены 1 час н</w:t>
      </w:r>
      <w:r w:rsidR="000C4BC4">
        <w:rPr>
          <w:rFonts w:ascii="Times New Roman" w:eastAsia="Times New Roman" w:hAnsi="Times New Roman" w:cs="Times New Roman"/>
          <w:sz w:val="24"/>
          <w:szCs w:val="24"/>
        </w:rPr>
        <w:t>а курс «Финансовая грамотность» с 6 по 9 классы.</w:t>
      </w:r>
    </w:p>
    <w:p w:rsidR="00813914" w:rsidRPr="00807EEC" w:rsidRDefault="00813914" w:rsidP="000C4BC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auto"/>
        </w:rPr>
      </w:pPr>
    </w:p>
    <w:p w:rsidR="00BE2930" w:rsidRPr="000C4BC4" w:rsidRDefault="00F417C2" w:rsidP="000C4BC4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7EEC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заявлений родителей (законных представителей) и протокольного </w:t>
      </w:r>
      <w:r>
        <w:rPr>
          <w:rFonts w:ascii="Times New Roman" w:hAnsi="Times New Roman" w:cs="Times New Roman"/>
          <w:sz w:val="24"/>
          <w:szCs w:val="24"/>
        </w:rPr>
        <w:t>решения родительского собрания 6</w:t>
      </w:r>
      <w:r w:rsidRPr="00807EEC">
        <w:rPr>
          <w:rFonts w:ascii="Times New Roman" w:hAnsi="Times New Roman" w:cs="Times New Roman"/>
          <w:sz w:val="24"/>
          <w:szCs w:val="24"/>
        </w:rPr>
        <w:t xml:space="preserve">-9 </w:t>
      </w:r>
      <w:r>
        <w:rPr>
          <w:rFonts w:ascii="Times New Roman" w:hAnsi="Times New Roman" w:cs="Times New Roman"/>
          <w:sz w:val="24"/>
          <w:szCs w:val="24"/>
        </w:rPr>
        <w:t xml:space="preserve">классов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К.О.Шактаржыка</w:t>
      </w:r>
      <w:proofErr w:type="spellEnd"/>
      <w:r w:rsidRPr="00807EEC">
        <w:rPr>
          <w:rFonts w:ascii="Times New Roman" w:hAnsi="Times New Roman" w:cs="Times New Roman"/>
          <w:sz w:val="24"/>
          <w:szCs w:val="24"/>
        </w:rPr>
        <w:t xml:space="preserve"> для изучения запросов и образовательных потребностей при формировании учебного плана школы и плана вн</w:t>
      </w:r>
      <w:r>
        <w:rPr>
          <w:rFonts w:ascii="Times New Roman" w:hAnsi="Times New Roman" w:cs="Times New Roman"/>
          <w:sz w:val="24"/>
          <w:szCs w:val="24"/>
        </w:rPr>
        <w:t xml:space="preserve">еурочной деятельности выбраны  </w:t>
      </w:r>
      <w:r w:rsidR="00803762">
        <w:rPr>
          <w:rFonts w:ascii="Times New Roman" w:hAnsi="Times New Roman" w:cs="Times New Roman"/>
          <w:sz w:val="24"/>
          <w:szCs w:val="24"/>
        </w:rPr>
        <w:t>следующие курсы</w:t>
      </w:r>
      <w:r w:rsidR="00826DCF">
        <w:rPr>
          <w:rFonts w:ascii="Times New Roman" w:hAnsi="Times New Roman" w:cs="Times New Roman"/>
          <w:sz w:val="24"/>
          <w:szCs w:val="24"/>
        </w:rPr>
        <w:t>:</w:t>
      </w:r>
    </w:p>
    <w:p w:rsidR="00813914" w:rsidRDefault="00813914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7C2" w:rsidRPr="00CA42F4" w:rsidRDefault="00F417C2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2F4">
        <w:rPr>
          <w:rFonts w:ascii="Times New Roman" w:eastAsia="Calibri" w:hAnsi="Times New Roman" w:cs="Times New Roman"/>
          <w:b/>
          <w:sz w:val="24"/>
          <w:szCs w:val="24"/>
        </w:rPr>
        <w:t>Учебный план внеурочной деятельности</w:t>
      </w:r>
    </w:p>
    <w:p w:rsidR="00F417C2" w:rsidRPr="00CA42F4" w:rsidRDefault="00F417C2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с 6 по 9</w:t>
      </w:r>
      <w:r w:rsidRPr="00CA42F4">
        <w:rPr>
          <w:rFonts w:ascii="Times New Roman" w:eastAsia="Calibri" w:hAnsi="Times New Roman" w:cs="Times New Roman"/>
          <w:b/>
          <w:sz w:val="24"/>
          <w:szCs w:val="24"/>
        </w:rPr>
        <w:t xml:space="preserve"> классы МБОУ СОШ с. </w:t>
      </w:r>
      <w:proofErr w:type="spellStart"/>
      <w:r w:rsidRPr="00CA42F4">
        <w:rPr>
          <w:rFonts w:ascii="Times New Roman" w:eastAsia="Calibri" w:hAnsi="Times New Roman" w:cs="Times New Roman"/>
          <w:b/>
          <w:sz w:val="24"/>
          <w:szCs w:val="24"/>
        </w:rPr>
        <w:t>Чаатинский</w:t>
      </w:r>
      <w:proofErr w:type="spellEnd"/>
      <w:r w:rsidRPr="00CA42F4">
        <w:rPr>
          <w:rFonts w:ascii="Times New Roman" w:eastAsia="Calibri" w:hAnsi="Times New Roman" w:cs="Times New Roman"/>
          <w:b/>
          <w:sz w:val="24"/>
          <w:szCs w:val="24"/>
        </w:rPr>
        <w:t xml:space="preserve"> им. </w:t>
      </w:r>
      <w:proofErr w:type="spellStart"/>
      <w:r w:rsidRPr="00CA42F4">
        <w:rPr>
          <w:rFonts w:ascii="Times New Roman" w:eastAsia="Calibri" w:hAnsi="Times New Roman" w:cs="Times New Roman"/>
          <w:b/>
          <w:sz w:val="24"/>
          <w:szCs w:val="24"/>
        </w:rPr>
        <w:t>К.О.Шактаржыка</w:t>
      </w:r>
      <w:proofErr w:type="spellEnd"/>
    </w:p>
    <w:p w:rsidR="004F7BCB" w:rsidRDefault="00F417C2" w:rsidP="004F7BC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2F4">
        <w:rPr>
          <w:rFonts w:ascii="Times New Roman" w:eastAsia="Calibri" w:hAnsi="Times New Roman" w:cs="Times New Roman"/>
          <w:b/>
          <w:sz w:val="24"/>
          <w:szCs w:val="24"/>
        </w:rPr>
        <w:t xml:space="preserve"> на 2022-2023 учебный год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1330"/>
        <w:gridCol w:w="1276"/>
        <w:gridCol w:w="1134"/>
        <w:gridCol w:w="1221"/>
        <w:gridCol w:w="1134"/>
      </w:tblGrid>
      <w:tr w:rsidR="004F7BCB" w:rsidRPr="00D32E8F" w:rsidTr="00376A8C">
        <w:trPr>
          <w:trHeight w:val="422"/>
          <w:jc w:val="center"/>
        </w:trPr>
        <w:tc>
          <w:tcPr>
            <w:tcW w:w="4002" w:type="dxa"/>
            <w:vMerge w:val="restart"/>
            <w:shd w:val="clear" w:color="auto" w:fill="auto"/>
          </w:tcPr>
          <w:p w:rsidR="004F7BCB" w:rsidRPr="00D32E8F" w:rsidRDefault="004F7BCB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Направления/классы</w:t>
            </w:r>
          </w:p>
        </w:tc>
        <w:tc>
          <w:tcPr>
            <w:tcW w:w="4961" w:type="dxa"/>
            <w:gridSpan w:val="4"/>
          </w:tcPr>
          <w:p w:rsidR="004F7BCB" w:rsidRPr="00D32E8F" w:rsidRDefault="004F7BC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Количество часов в неделю/ в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7BCB" w:rsidRPr="00D32E8F" w:rsidRDefault="004F7BC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32E8F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</w:tr>
      <w:tr w:rsidR="00AC6800" w:rsidRPr="00D32E8F" w:rsidTr="00376A8C">
        <w:trPr>
          <w:trHeight w:val="273"/>
          <w:jc w:val="center"/>
        </w:trPr>
        <w:tc>
          <w:tcPr>
            <w:tcW w:w="4002" w:type="dxa"/>
            <w:vMerge/>
            <w:shd w:val="clear" w:color="auto" w:fill="auto"/>
          </w:tcPr>
          <w:p w:rsidR="00AC6800" w:rsidRPr="00D32E8F" w:rsidRDefault="00AC6800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9 </w:t>
            </w:r>
          </w:p>
        </w:tc>
        <w:tc>
          <w:tcPr>
            <w:tcW w:w="1134" w:type="dxa"/>
            <w:vMerge/>
            <w:shd w:val="clear" w:color="auto" w:fill="auto"/>
          </w:tcPr>
          <w:p w:rsidR="00AC6800" w:rsidRPr="00D32E8F" w:rsidRDefault="00AC6800" w:rsidP="00376A8C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C6800" w:rsidRPr="00D32E8F" w:rsidTr="00376A8C">
        <w:trPr>
          <w:trHeight w:val="411"/>
          <w:jc w:val="center"/>
        </w:trPr>
        <w:tc>
          <w:tcPr>
            <w:tcW w:w="4002" w:type="dxa"/>
            <w:shd w:val="clear" w:color="auto" w:fill="auto"/>
          </w:tcPr>
          <w:p w:rsidR="00AC6800" w:rsidRPr="005814A0" w:rsidRDefault="00AC6800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1330" w:type="dxa"/>
          </w:tcPr>
          <w:p w:rsidR="00AC6800" w:rsidRPr="00372D69" w:rsidRDefault="00182A7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276" w:type="dxa"/>
            <w:shd w:val="clear" w:color="auto" w:fill="auto"/>
          </w:tcPr>
          <w:p w:rsidR="00AC6800" w:rsidRPr="00372D69" w:rsidRDefault="00182A7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182A7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8D36BC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182A7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AC6800" w:rsidRPr="00393F4C" w:rsidRDefault="00AC6800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1. Хочу все знать о Математике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0" w:type="dxa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AC6800" w:rsidRPr="00A81027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81027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A81027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81027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B577B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AC6800" w:rsidRPr="00182A75" w:rsidRDefault="00AC6800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2A7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2. Тайны русского языка</w:t>
            </w:r>
          </w:p>
        </w:tc>
        <w:tc>
          <w:tcPr>
            <w:tcW w:w="1330" w:type="dxa"/>
          </w:tcPr>
          <w:p w:rsidR="00AC6800" w:rsidRPr="00182A75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AC6800" w:rsidRPr="00182A75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AC6800" w:rsidRPr="00182A75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AC6800" w:rsidRPr="00182A75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82A7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182A75" w:rsidRDefault="00182A7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182A75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AC6800" w:rsidRPr="00393F4C" w:rsidRDefault="00AC6800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 Подготовка к ОГЭ по географии</w:t>
            </w:r>
          </w:p>
        </w:tc>
        <w:tc>
          <w:tcPr>
            <w:tcW w:w="1330" w:type="dxa"/>
          </w:tcPr>
          <w:p w:rsidR="00376A8C" w:rsidRPr="00372D69" w:rsidRDefault="00376A8C" w:rsidP="00376A8C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B577B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8D36BC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D36BC" w:rsidRDefault="008D36BC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4.Улусчу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ужурлар</w:t>
            </w:r>
            <w:proofErr w:type="spellEnd"/>
          </w:p>
        </w:tc>
        <w:tc>
          <w:tcPr>
            <w:tcW w:w="1330" w:type="dxa"/>
          </w:tcPr>
          <w:p w:rsidR="008D36BC" w:rsidRPr="00372D69" w:rsidRDefault="008D36BC" w:rsidP="00376A8C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1/34</w:t>
            </w:r>
          </w:p>
        </w:tc>
        <w:tc>
          <w:tcPr>
            <w:tcW w:w="1276" w:type="dxa"/>
            <w:shd w:val="clear" w:color="auto" w:fill="auto"/>
          </w:tcPr>
          <w:p w:rsidR="008D36BC" w:rsidRPr="00372D69" w:rsidRDefault="008D36BC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D36BC" w:rsidRPr="00372D69" w:rsidRDefault="008D36BC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8D36BC" w:rsidRPr="00372D69" w:rsidRDefault="008D36BC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D36BC" w:rsidRPr="00372D69" w:rsidRDefault="008D36BC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AC6800" w:rsidRPr="005814A0" w:rsidRDefault="00AC6800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формированию функциональной грамотности</w:t>
            </w:r>
          </w:p>
        </w:tc>
        <w:tc>
          <w:tcPr>
            <w:tcW w:w="1330" w:type="dxa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B577B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  <w:r w:rsidR="00AC6800"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</w:t>
            </w: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136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AC6800" w:rsidRPr="00D32E8F" w:rsidRDefault="00AC6800" w:rsidP="00376A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72D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Финансовая грамотность </w:t>
            </w:r>
          </w:p>
        </w:tc>
        <w:tc>
          <w:tcPr>
            <w:tcW w:w="1330" w:type="dxa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B577B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AC6800" w:rsidRPr="005814A0" w:rsidRDefault="00AC6800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развитию личности</w:t>
            </w:r>
          </w:p>
        </w:tc>
        <w:tc>
          <w:tcPr>
            <w:tcW w:w="1330" w:type="dxa"/>
          </w:tcPr>
          <w:p w:rsidR="00AC6800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  <w:tc>
          <w:tcPr>
            <w:tcW w:w="1276" w:type="dxa"/>
            <w:shd w:val="clear" w:color="auto" w:fill="auto"/>
          </w:tcPr>
          <w:p w:rsidR="00AC6800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376A8C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12/408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856C04" w:rsidRDefault="00856C04" w:rsidP="00856C04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Pr="00856C0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330" w:type="dxa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393F4C" w:rsidRDefault="00856C04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2.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330" w:type="dxa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393F4C" w:rsidRDefault="00856C04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330" w:type="dxa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393F4C" w:rsidRDefault="00856C04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4.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330" w:type="dxa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2312D9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2312D9" w:rsidRDefault="00515CD6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5.</w:t>
            </w:r>
            <w:r w:rsidRPr="00807EEC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духовно-нравственной культуры народов России»</w:t>
            </w:r>
          </w:p>
        </w:tc>
        <w:tc>
          <w:tcPr>
            <w:tcW w:w="1330" w:type="dxa"/>
          </w:tcPr>
          <w:p w:rsidR="002312D9" w:rsidRPr="00372D69" w:rsidRDefault="00515CD6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2312D9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2312D9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2312D9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2312D9" w:rsidRPr="00372D69" w:rsidRDefault="008D5E5C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0C4BC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0C4BC4" w:rsidRDefault="000C4BC4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6. Умелые ручки</w:t>
            </w:r>
          </w:p>
        </w:tc>
        <w:tc>
          <w:tcPr>
            <w:tcW w:w="1330" w:type="dxa"/>
          </w:tcPr>
          <w:p w:rsidR="000C4BC4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0C4BC4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0C4BC4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0C4BC4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0C4BC4" w:rsidRPr="00372D69" w:rsidRDefault="000C4BC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3/102</w:t>
            </w:r>
          </w:p>
        </w:tc>
      </w:tr>
      <w:tr w:rsidR="00AC6800" w:rsidRPr="00D32E8F" w:rsidTr="00376A8C">
        <w:trPr>
          <w:trHeight w:val="562"/>
          <w:jc w:val="center"/>
        </w:trPr>
        <w:tc>
          <w:tcPr>
            <w:tcW w:w="4002" w:type="dxa"/>
            <w:shd w:val="clear" w:color="auto" w:fill="auto"/>
          </w:tcPr>
          <w:p w:rsidR="00AC6800" w:rsidRPr="005814A0" w:rsidRDefault="00AC6800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Деятельность ученических сообществ и воспитательные мероприятия</w:t>
            </w:r>
          </w:p>
        </w:tc>
        <w:tc>
          <w:tcPr>
            <w:tcW w:w="1330" w:type="dxa"/>
          </w:tcPr>
          <w:p w:rsidR="00AC6800" w:rsidRPr="00372D69" w:rsidRDefault="00376A8C" w:rsidP="00376A8C">
            <w:pPr>
              <w:spacing w:after="0"/>
              <w:jc w:val="center"/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</w:t>
            </w:r>
            <w:r w:rsidR="00AC6800"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C6800" w:rsidRPr="00372D69" w:rsidRDefault="00376A8C" w:rsidP="00376A8C">
            <w:pPr>
              <w:spacing w:after="0"/>
              <w:jc w:val="center"/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376A8C" w:rsidP="00376A8C">
            <w:pPr>
              <w:spacing w:after="0"/>
              <w:jc w:val="center"/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</w:t>
            </w:r>
            <w:r w:rsidR="00AC6800"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376A8C" w:rsidP="00376A8C">
            <w:pPr>
              <w:spacing w:after="0"/>
              <w:jc w:val="center"/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</w:t>
            </w:r>
            <w:r w:rsidR="00AC6800"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B577B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8/272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393F4C" w:rsidRDefault="00856C04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Юнармейцы</w:t>
            </w:r>
          </w:p>
        </w:tc>
        <w:tc>
          <w:tcPr>
            <w:tcW w:w="1330" w:type="dxa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393F4C" w:rsidRDefault="00856C04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2.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Российское движение школьников </w:t>
            </w:r>
          </w:p>
        </w:tc>
        <w:tc>
          <w:tcPr>
            <w:tcW w:w="1330" w:type="dxa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856C04" w:rsidRPr="00372D69" w:rsidRDefault="00856C04" w:rsidP="00856C04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393F4C" w:rsidRDefault="00856C04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Разговор о важном </w:t>
            </w:r>
          </w:p>
        </w:tc>
        <w:tc>
          <w:tcPr>
            <w:tcW w:w="1330" w:type="dxa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856C04" w:rsidRPr="00372D69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856C04" w:rsidRPr="00372D69" w:rsidRDefault="00B577B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856C04"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856C04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856C04" w:rsidRPr="00A24BCB" w:rsidRDefault="008D36BC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24BC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856C04" w:rsidRPr="00A24BC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.Азбука дорожной безопасности </w:t>
            </w:r>
          </w:p>
        </w:tc>
        <w:tc>
          <w:tcPr>
            <w:tcW w:w="1330" w:type="dxa"/>
          </w:tcPr>
          <w:p w:rsidR="00856C04" w:rsidRPr="00A24BCB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24BCB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856C04" w:rsidRPr="00A24BCB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A24BCB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24BCB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856C04" w:rsidRPr="00A24BCB" w:rsidRDefault="00856C04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856C04" w:rsidRPr="00A24BCB" w:rsidRDefault="00B577B5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24BCB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AC6800" w:rsidRPr="005814A0" w:rsidRDefault="00AC6800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4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Организационное обеспечение учебной деятельности, осуществление педагогической поддержки</w:t>
            </w:r>
          </w:p>
        </w:tc>
        <w:tc>
          <w:tcPr>
            <w:tcW w:w="1330" w:type="dxa"/>
          </w:tcPr>
          <w:p w:rsidR="00AC6800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AC6800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2/68</w:t>
            </w:r>
          </w:p>
        </w:tc>
        <w:tc>
          <w:tcPr>
            <w:tcW w:w="1221" w:type="dxa"/>
            <w:shd w:val="clear" w:color="auto" w:fill="auto"/>
          </w:tcPr>
          <w:p w:rsidR="00AC6800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AC6800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="00376A8C"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/</w:t>
            </w:r>
            <w:r w:rsidRPr="00372D69">
              <w:rPr>
                <w:rFonts w:ascii="Times New Roman" w:eastAsia="Calibri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204</w:t>
            </w:r>
          </w:p>
        </w:tc>
      </w:tr>
      <w:tr w:rsidR="009A57AB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9A57AB" w:rsidRPr="00393F4C" w:rsidRDefault="009A57AB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487DD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Мир профессий </w:t>
            </w:r>
          </w:p>
        </w:tc>
        <w:tc>
          <w:tcPr>
            <w:tcW w:w="1330" w:type="dxa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76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4/136</w:t>
            </w:r>
          </w:p>
        </w:tc>
      </w:tr>
      <w:tr w:rsidR="009A57AB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9A57AB" w:rsidRPr="00393F4C" w:rsidRDefault="009A57AB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2.</w:t>
            </w:r>
            <w:r w:rsidRPr="00393F4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Игра на тувинских народных инструментах  (ансамбль)</w:t>
            </w:r>
          </w:p>
        </w:tc>
        <w:tc>
          <w:tcPr>
            <w:tcW w:w="1330" w:type="dxa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221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   1/34</w:t>
            </w:r>
          </w:p>
        </w:tc>
      </w:tr>
      <w:tr w:rsidR="009A57AB" w:rsidRPr="00D32E8F" w:rsidTr="00376A8C">
        <w:trPr>
          <w:jc w:val="center"/>
        </w:trPr>
        <w:tc>
          <w:tcPr>
            <w:tcW w:w="4002" w:type="dxa"/>
            <w:shd w:val="clear" w:color="auto" w:fill="auto"/>
          </w:tcPr>
          <w:p w:rsidR="009A57AB" w:rsidRPr="00393F4C" w:rsidRDefault="002312D9" w:rsidP="00376A8C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3.Лесничество</w:t>
            </w:r>
          </w:p>
        </w:tc>
        <w:tc>
          <w:tcPr>
            <w:tcW w:w="1330" w:type="dxa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shd w:val="clear" w:color="auto" w:fill="auto"/>
          </w:tcPr>
          <w:p w:rsidR="009A57AB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  <w:tc>
          <w:tcPr>
            <w:tcW w:w="1134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21" w:type="dxa"/>
            <w:shd w:val="clear" w:color="auto" w:fill="auto"/>
          </w:tcPr>
          <w:p w:rsidR="009A57AB" w:rsidRPr="00372D69" w:rsidRDefault="009A57AB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9A57AB" w:rsidRPr="00372D69" w:rsidRDefault="002312D9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1/34</w:t>
            </w:r>
          </w:p>
        </w:tc>
      </w:tr>
      <w:tr w:rsidR="00AC6800" w:rsidRPr="00D32E8F" w:rsidTr="00376A8C">
        <w:trPr>
          <w:jc w:val="center"/>
        </w:trPr>
        <w:tc>
          <w:tcPr>
            <w:tcW w:w="4002" w:type="dxa"/>
            <w:shd w:val="clear" w:color="auto" w:fill="FFFFFF" w:themeFill="background1"/>
          </w:tcPr>
          <w:p w:rsidR="00AC6800" w:rsidRPr="00D32E8F" w:rsidRDefault="00AC6800" w:rsidP="00376A8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32E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0" w:type="dxa"/>
            <w:shd w:val="clear" w:color="auto" w:fill="FFFFFF" w:themeFill="background1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1276" w:type="dxa"/>
            <w:shd w:val="clear" w:color="auto" w:fill="FFFFFF" w:themeFill="background1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1134" w:type="dxa"/>
            <w:shd w:val="clear" w:color="auto" w:fill="FFFFFF" w:themeFill="background1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1221" w:type="dxa"/>
            <w:shd w:val="clear" w:color="auto" w:fill="FFFFFF" w:themeFill="background1"/>
          </w:tcPr>
          <w:p w:rsidR="00AC6800" w:rsidRPr="00372D69" w:rsidRDefault="00AC680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10/340</w:t>
            </w:r>
          </w:p>
        </w:tc>
        <w:tc>
          <w:tcPr>
            <w:tcW w:w="1134" w:type="dxa"/>
            <w:shd w:val="clear" w:color="auto" w:fill="FFFFFF" w:themeFill="background1"/>
          </w:tcPr>
          <w:p w:rsidR="00AC6800" w:rsidRPr="00372D69" w:rsidRDefault="00792E10" w:rsidP="00376A8C">
            <w:pPr>
              <w:widowControl w:val="0"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  <w:r w:rsidR="00372D69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0/ 1360</w:t>
            </w:r>
          </w:p>
        </w:tc>
      </w:tr>
    </w:tbl>
    <w:p w:rsidR="004F7BCB" w:rsidRDefault="004F7BCB" w:rsidP="004F7BCB">
      <w:pPr>
        <w:widowControl w:val="0"/>
        <w:autoSpaceDE w:val="0"/>
        <w:autoSpaceDN w:val="0"/>
        <w:spacing w:after="0" w:line="240" w:lineRule="auto"/>
        <w:ind w:right="1572"/>
        <w:rPr>
          <w:rFonts w:ascii="Times New Roman" w:eastAsia="Times New Roman" w:hAnsi="Times New Roman" w:cs="Times New Roman"/>
          <w:sz w:val="24"/>
          <w:szCs w:val="24"/>
        </w:rPr>
      </w:pPr>
      <w:r w:rsidRPr="00D32E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538FD" w:rsidRDefault="00E538FD" w:rsidP="00E53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 w:rsidRPr="00E538FD">
        <w:rPr>
          <w:rFonts w:ascii="Times New Roman" w:eastAsia="Times New Roman" w:hAnsi="Times New Roman" w:cs="Times New Roman"/>
          <w:b/>
          <w:sz w:val="24"/>
          <w:szCs w:val="24"/>
        </w:rPr>
        <w:t>Учебно- методический комплект основного общего образования</w:t>
      </w:r>
    </w:p>
    <w:p w:rsidR="00E538FD" w:rsidRPr="00E538FD" w:rsidRDefault="00E538FD" w:rsidP="00E53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8FD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МБОУ СОШ с. </w:t>
      </w:r>
      <w:proofErr w:type="spellStart"/>
      <w:r w:rsidRPr="00E538FD">
        <w:rPr>
          <w:rFonts w:ascii="Times New Roman" w:eastAsia="Times New Roman" w:hAnsi="Times New Roman" w:cs="Times New Roman"/>
          <w:b/>
          <w:sz w:val="24"/>
          <w:szCs w:val="24"/>
        </w:rPr>
        <w:t>Чаатинский</w:t>
      </w:r>
      <w:proofErr w:type="spellEnd"/>
      <w:r w:rsidRPr="00E538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К.О.Шактаржыка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2022-2023 </w:t>
      </w:r>
      <w:r w:rsidRPr="00E538FD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tbl>
      <w:tblPr>
        <w:tblStyle w:val="a3"/>
        <w:tblpPr w:leftFromText="180" w:rightFromText="180" w:vertAnchor="text" w:horzAnchor="margin" w:tblpY="80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410"/>
        <w:gridCol w:w="1559"/>
        <w:gridCol w:w="1843"/>
        <w:gridCol w:w="1417"/>
        <w:gridCol w:w="1701"/>
      </w:tblGrid>
      <w:tr w:rsidR="00E538FD" w:rsidRPr="00D61781" w:rsidTr="00E95B89">
        <w:trPr>
          <w:trHeight w:val="330"/>
        </w:trPr>
        <w:tc>
          <w:tcPr>
            <w:tcW w:w="534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Образовательная область</w:t>
            </w: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Предметы</w:t>
            </w:r>
          </w:p>
        </w:tc>
        <w:tc>
          <w:tcPr>
            <w:tcW w:w="425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3969" w:type="dxa"/>
            <w:gridSpan w:val="2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3260" w:type="dxa"/>
            <w:gridSpan w:val="2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Учебники</w:t>
            </w:r>
          </w:p>
        </w:tc>
        <w:tc>
          <w:tcPr>
            <w:tcW w:w="1701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начального, основного общего, среднего общего образования</w:t>
            </w:r>
          </w:p>
        </w:tc>
      </w:tr>
      <w:tr w:rsidR="00E538FD" w:rsidRPr="00D61781" w:rsidTr="00E95B89">
        <w:trPr>
          <w:trHeight w:val="899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автор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6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Русский язык.  Программа на основе федерального государственного образовательного стандарта среднего общего образования. Рекомендовано Министерством  образования и науки 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М.Т.Баранов,Т.А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Т.А.Ладыженская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М.Т. Баранов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Русский язык «Просвещение 2015г»</w:t>
            </w:r>
          </w:p>
        </w:tc>
        <w:tc>
          <w:tcPr>
            <w:tcW w:w="1701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№ 1067 от 19.12.2012,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№ 253 </w:t>
            </w:r>
          </w:p>
          <w:p w:rsidR="00E538FD" w:rsidRPr="00D61781" w:rsidRDefault="00E538FD" w:rsidP="00E95B89">
            <w:pPr>
              <w:pStyle w:val="ConsPlusTitle"/>
              <w:rPr>
                <w:b w:val="0"/>
                <w:sz w:val="20"/>
              </w:rPr>
            </w:pPr>
            <w:r w:rsidRPr="00D61781">
              <w:rPr>
                <w:b w:val="0"/>
                <w:sz w:val="20"/>
              </w:rPr>
              <w:t xml:space="preserve">от 31 марта 2014г, </w:t>
            </w:r>
          </w:p>
          <w:p w:rsidR="00E538FD" w:rsidRPr="00D61781" w:rsidRDefault="00E538FD" w:rsidP="00E95B89">
            <w:pPr>
              <w:pStyle w:val="ConsPlusTitle"/>
              <w:rPr>
                <w:b w:val="0"/>
                <w:sz w:val="20"/>
              </w:rPr>
            </w:pPr>
          </w:p>
          <w:p w:rsidR="00E538FD" w:rsidRPr="00D61781" w:rsidRDefault="00E538FD" w:rsidP="00E95B89">
            <w:pPr>
              <w:pStyle w:val="ConsPlusTitle"/>
              <w:rPr>
                <w:b w:val="0"/>
                <w:sz w:val="20"/>
              </w:rPr>
            </w:pPr>
            <w:r w:rsidRPr="00D61781">
              <w:rPr>
                <w:b w:val="0"/>
                <w:sz w:val="20"/>
              </w:rPr>
              <w:t>ПРИКАЗ</w:t>
            </w:r>
          </w:p>
          <w:p w:rsidR="00E538FD" w:rsidRPr="00D61781" w:rsidRDefault="00E538FD" w:rsidP="00E95B89">
            <w:pPr>
              <w:pStyle w:val="ConsPlusTitle"/>
              <w:rPr>
                <w:b w:val="0"/>
                <w:sz w:val="20"/>
              </w:rPr>
            </w:pPr>
            <w:r w:rsidRPr="00D61781">
              <w:rPr>
                <w:b w:val="0"/>
                <w:sz w:val="20"/>
              </w:rPr>
              <w:t>от 28 декабря 2018 г. N 345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Русский язык. Программа на основе федерального государственного образовательного стандарта  среднего общего образования. Рекомендовано Министерством   образования и науки 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М.Т.Баранов,Т.А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Т.А.Ладыженская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М.Т. Баранов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Русский язык «Просвещение» 2016г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Русский язык Программа на основе федерального государственного образовательного стандарта среднего общего образования. Рекомендовано Министерством   образования и науки 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М.Т.Баранов,Т.А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Т.А.Ладыженская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М.Т. Баранов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«Просвещение» 2018г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10" w:type="dxa"/>
          </w:tcPr>
          <w:p w:rsidR="00E538FD" w:rsidRPr="00D61781" w:rsidRDefault="00E538FD" w:rsidP="00E95B89">
            <w:pPr>
              <w:autoSpaceDE w:val="0"/>
              <w:autoSpaceDN w:val="0"/>
              <w:adjustRightInd w:val="0"/>
              <w:spacing w:line="25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Программа на основе федерального государственного образовательного стандарта среднего общего образования. Рекомендовано Министерством  просвещения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М.Т.Баранов,Т.А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/>
                <w:sz w:val="20"/>
                <w:szCs w:val="20"/>
              </w:rPr>
              <w:t>Тростенцова</w:t>
            </w:r>
            <w:proofErr w:type="spellEnd"/>
            <w:r w:rsidRPr="00D61781">
              <w:rPr>
                <w:rFonts w:ascii="Times New Roman" w:eastAsia="Times New Roman" w:hAnsi="Times New Roman"/>
                <w:sz w:val="20"/>
                <w:szCs w:val="20"/>
              </w:rPr>
              <w:t xml:space="preserve"> Л.А., </w:t>
            </w:r>
            <w:proofErr w:type="spellStart"/>
            <w:r w:rsidRPr="00D61781">
              <w:rPr>
                <w:rFonts w:ascii="Times New Roman" w:eastAsia="Times New Roman" w:hAnsi="Times New Roman"/>
                <w:sz w:val="20"/>
                <w:szCs w:val="20"/>
              </w:rPr>
              <w:t>Ладыженская</w:t>
            </w:r>
            <w:proofErr w:type="spellEnd"/>
            <w:r w:rsidRPr="00D61781">
              <w:rPr>
                <w:rFonts w:ascii="Times New Roman" w:eastAsia="Times New Roman" w:hAnsi="Times New Roman"/>
                <w:sz w:val="20"/>
                <w:szCs w:val="20"/>
              </w:rPr>
              <w:t xml:space="preserve"> Т.А., </w:t>
            </w:r>
            <w:proofErr w:type="spellStart"/>
            <w:r w:rsidRPr="00D61781">
              <w:rPr>
                <w:rFonts w:ascii="Times New Roman" w:eastAsia="Times New Roman" w:hAnsi="Times New Roman"/>
                <w:sz w:val="20"/>
                <w:szCs w:val="20"/>
              </w:rPr>
              <w:t>Дейкина</w:t>
            </w:r>
            <w:proofErr w:type="spellEnd"/>
            <w:r w:rsidRPr="00D61781">
              <w:rPr>
                <w:rFonts w:ascii="Times New Roman" w:eastAsia="Times New Roman" w:hAnsi="Times New Roman"/>
                <w:sz w:val="20"/>
                <w:szCs w:val="20"/>
              </w:rPr>
              <w:t xml:space="preserve"> А.Д. и др.     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-2019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на основе федерального государственного образовательного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стандарта среднего общего образования. Рекомендовано Министерством  образования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В.Я.Коровин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В.Я. Коровина, В.П. Журавлев, В.И. Коровин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Литература «Просвещение»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на основе федерального государственного образовательного стандарта среднего общего образования. Рекомендовано Министерством  образования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В.Я.Коровин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В.Я. Коровина, В.П. Журавлев, В.И. Коровин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«Просвещение»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на основе федерального государственного образовательного стандарта среднего общего образования. Рекомендовано Министерством  образования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В.Я.Коровин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В.Я. Коровина, В.П. Журавлев, В.И. Коровин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Литература «Просвещение»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Литература. </w:t>
            </w: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на основе федерального государственного образовательного стандарта среднего общего образования. Рекомендовано Министерством  образования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В.Я.Коровин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В.Я. Коровина, В.П. Журавлев, В.И. Коровин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Литература Просвещение 2019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Английский язык.   Программа на основе федерального государственного образовательного стандарта среднего общего образования. Рекомендовано Министерством образования 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2016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Английский язык.   Программа на основе федерального государственного образовательного стандарта среднего общего образования. Рекомендовано Министерством образования 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Английский язык Просвещение 2016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538FD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Английский язык.   Программа на основе федерального государственного образовательного стандарта среднего общего образования. Рекомендовано Министерством образования  и науки РФ</w:t>
            </w:r>
          </w:p>
          <w:p w:rsidR="000D6040" w:rsidRPr="00D61781" w:rsidRDefault="000D6040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Английский язык.   Программа на основе федерального государственного образовательного стандарта среднего общего образования. Рекомендовано Министерством образования 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Ю.Е. Ваулина,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Д.Дули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ному РФ-тин ФКОС-тун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негелделеринге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дууштур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ортумак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нити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черлеринин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5-11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класстарынга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тыва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дылдын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чижек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программазынга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даянып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кылган</w:t>
            </w:r>
            <w:proofErr w:type="spellEnd"/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А.К.Ойдан-оол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Ш.Ч.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К.Б.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Доржу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Н.Д.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Сувандии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А.Д.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К.Б.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272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Республиканын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эртем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аныяктар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политиказынын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ямызынын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методиктиг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човулели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чопшээрээн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харылзаалыг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чугаа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сайзырадылгазы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5-11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класстар</w:t>
            </w:r>
            <w:proofErr w:type="spellEnd"/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А.К.Ойдан-оол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Ш.Ч.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М.Д. Биче-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Д.А.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А.К.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Ойдан-оол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дыл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Торээн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чогаал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. 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Республиканын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эртем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яамызы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. Национал школа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хогжудер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институт. 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аас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чогаалы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Ниити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черлеринин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5-11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класстарынга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чижек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Н.Ш.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М.А.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Л.Х.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Е.Т.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Чамзырын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Шаалы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Торээн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чогаал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Кызыл -2014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М.А.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Л.Х.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Е.Т.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Чамзырын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Шаалы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Н.Ш.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Торээн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чогаал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Кызыл -2014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Тувинский фольклор и литература. Примерная программа для 5-11 классов для общеобразовательных учреждений, Кызыл 2013 г</w:t>
            </w:r>
          </w:p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 для 5-11 классов по родному языку, развитию связной речи, тувинскому устному творчеству и литературе.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Рекомендовано Министерством общего и профессионального образования </w:t>
            </w:r>
            <w:proofErr w:type="gram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РТ .</w:t>
            </w:r>
            <w:proofErr w:type="gram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Кызыл-1994.Государственный стандарт, учебные программы по тувинскому языку и развитию связной речи 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5-11класс. Рекомендовано учебно-методическим советом министерства образования, науки и молодежной политики РТ Кызыл-2008г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Е.Т. </w:t>
            </w: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Чамзырын</w:t>
            </w:r>
            <w:proofErr w:type="spell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М.А.Кужугет</w:t>
            </w:r>
            <w:proofErr w:type="spell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Л.Х.Ооржак</w:t>
            </w:r>
            <w:proofErr w:type="spellEnd"/>
          </w:p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К.Х.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Оргу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Х.М.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Ойдан-оол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Торээн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С.С.Сюрюн-</w:t>
            </w:r>
            <w:proofErr w:type="gram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оол,С.Б.Байыр</w:t>
            </w:r>
            <w:proofErr w:type="gram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-оол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Ю.Ш.Кюнзегеш,М.А.Кужугет</w:t>
            </w:r>
            <w:proofErr w:type="spellEnd"/>
            <w:proofErr w:type="gram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чогаал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458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273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Математика. Сборник нормативных документов. </w:t>
            </w:r>
          </w:p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компонент государственного стандарта. Федеральный базисный учебный план и примерные учебные планы по математике. Рекомендовано Департамента общего среднего образования Министерством образования Российской Федерации.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Мерзляк А.Г.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Мерзляк А.Г., Полонский А.Б., Якир М.С.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 2018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Математика. Сборник нормативных документов.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компонент государственного стандарта. Федеральный базисный учебный план и примерные учебные планы по математике. Рекомендовано Департамента общего среднего образования Министерством образования Российской Федерации.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Мерзляк А.Г.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Мерзляк А.Г., Полонский А.Б., Якир М.С.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 2018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Математика. Сборник нормативных документов.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компонент государственного стандарта. Федеральный базисный учебный план и примерные учебные планы по математике. Рекомендовано Департамента общего среднего образования Министерством образования Российской Федерации.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Мерзляк А.Г.</w:t>
            </w:r>
          </w:p>
        </w:tc>
        <w:tc>
          <w:tcPr>
            <w:tcW w:w="1843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Мерзляк А.Г., Полонский А.Б., Якир М.С.</w:t>
            </w:r>
          </w:p>
        </w:tc>
        <w:tc>
          <w:tcPr>
            <w:tcW w:w="1417" w:type="dxa"/>
            <w:vMerge w:val="restart"/>
          </w:tcPr>
          <w:p w:rsidR="00E538FD" w:rsidRPr="00D61781" w:rsidRDefault="00E538FD" w:rsidP="00E95B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Математика 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</w:t>
            </w:r>
            <w:proofErr w:type="spellEnd"/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-Граф 2019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Программы для общеобразовательных школ, гимназий, лицеев. Математика 5-11 классы.</w:t>
            </w:r>
          </w:p>
          <w:p w:rsidR="00E538FD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Рекомендовано Департамента общего среднего образования Министерством образования и науки  Российской Федерации.</w:t>
            </w:r>
          </w:p>
          <w:p w:rsidR="000D6040" w:rsidRPr="00D61781" w:rsidRDefault="000D6040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Г.М. Кузнецова, Н.Г.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Л.С.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В.Ф. Бутузов, С.Б. Кадомцев и др.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Геометрия 7-9 классы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Просвещение,  2011г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Информатика.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Л.Л.Босова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Л.Л.Босова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А.Ю.Босова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М.: БИНОМ. Лаборатория знаний.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Информатика.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Л.Л.Босова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Л.Л.Босова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А.Ю.Босова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М.: БИНОМ. Лаборатория знаний.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Информатика.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Л.Л.Босова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Л.Л.Босова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А.Ю.Босова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М.: БИНОМ. Лаборатория знаний.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Информатика. Программа составлена в соответствии с требованиями   Федерального компонента государственного стандарта основного общего образования по информатике.  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И.Г.Семакин</w:t>
            </w:r>
            <w:proofErr w:type="spellEnd"/>
          </w:p>
        </w:tc>
        <w:tc>
          <w:tcPr>
            <w:tcW w:w="1843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И.Г.Семакин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Л.А.Залогова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С.В.Русаков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Л.В.Шестаков</w:t>
            </w:r>
            <w:proofErr w:type="spellEnd"/>
          </w:p>
        </w:tc>
        <w:tc>
          <w:tcPr>
            <w:tcW w:w="1417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М.: БИНОМ. Лаборатория знаний.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  история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 древнего мира. Программа составлена на основе ФГОС основного общего образования по истории. Рекомендовано Министерством образования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А.А. Сванидзе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Вигасин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Г.И.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Годер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И. 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Свеницкая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древнего мира.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2015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516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 средних веков. Программа составлена на основе ФГОС основного общего образования по истории. Министерство образования и науки РФ.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А.А. Сванидзе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Агибалова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Г.М. Донской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 средних веков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516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История. Программа составлена на основе ФГОС основного общего образования по истории. Министерство образования и науки РФ.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История. Программа составлена на основе ФГОС основного общего образования по истории. Министерство образования и науки РФ.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А.А. Данилов, Л.Г. Косулина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А.Ю.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П.А. Баранов.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Л.М.Ванюшкина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Всеобщая история. 1500-1800.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А.А. Данилов, Л.Г. Косулина 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 России «Просвещение 2018»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История.  Программа составлена на основе ФГОС основного общего образования по истории. Министерство образования и науки РФ.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Данилов Д.Д.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А.Я.Юдовская</w:t>
            </w:r>
            <w:proofErr w:type="spellEnd"/>
          </w:p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П.А.Баранов</w:t>
            </w:r>
            <w:proofErr w:type="spellEnd"/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Л.М.Ванюшкина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«Новая история 1800-1913»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Издательство: «Просвещение»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Торкунова</w:t>
            </w:r>
            <w:proofErr w:type="spellEnd"/>
          </w:p>
        </w:tc>
        <w:tc>
          <w:tcPr>
            <w:tcW w:w="1843" w:type="dxa"/>
            <w:vMerge w:val="restart"/>
          </w:tcPr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А.А.Данилов</w:t>
            </w:r>
            <w:proofErr w:type="spellEnd"/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Л.Г.Косулина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r w:rsidRPr="00D61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век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Издательство: «Просвещение»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 </w:t>
            </w:r>
            <w:r w:rsidRPr="00D61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D617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века. Просвещение 2018 г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История Тувы. Примерная программа для 9 классов общеобразовательных учреждений, Кызыл 2004 г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Рекамендовано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Министерством общего и профессионального  образования Республики Тыва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М.Х.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Маннай-оол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М.Х.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Маннай-оол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И.А.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Достай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История Тувы </w:t>
            </w:r>
          </w:p>
          <w:p w:rsidR="00E538FD" w:rsidRPr="00D61781" w:rsidRDefault="00E538FD" w:rsidP="00E95B8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Изд-во: Кызыл- 2004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538FD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Программа составлена на основе Федерального государственного стандарта общего образования, федеральной примерной программы среднего(полного) общего </w:t>
            </w:r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образования  и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авторской программы Л.Н. Боголюбова. Рекомендовано Министерством образования и науки РФ.</w:t>
            </w:r>
          </w:p>
          <w:p w:rsidR="000D6040" w:rsidRDefault="000D6040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040" w:rsidRPr="00D61781" w:rsidRDefault="000D6040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Л.Н. Боголюбова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Л.Н. Боголюбова, Н.Ф. Виноградова, Н.И. Городецкая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«Просвещение»-2014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Программа составлена на основе Федерального государственного стандарта общего образования, федеральной примерной программы среднего(полного) общего </w:t>
            </w:r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образования  и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авторской программы Л.Н. Боголюбова. Рекомендовано Министерством образования и науки РФ.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Л.Н. Боголюбова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Л.Н. Боголюбова, Н.Ф. Виноградова, Н.И. Городецкая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«Просвещение»-2013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Обществознание. Программа составлена на основе Федерального государственного стандарта общего образования, федеральной примерной программы среднего(полного) общего </w:t>
            </w:r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образования  и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авторской программы Л.Н. Боголюбова. Рекомендовано Министерством образования и науки РФ.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Л.Н. Боголюбов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ЛН. Боголюбов,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Л.Ф.Ивановой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2017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Л.Н.Боголюбова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Н.И.Городецкая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Л.Ф. Ивановой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2009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103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География. 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Е.М.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Е.М.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Русское слово 2013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103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А.И.Алексеев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Полярная звезда.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2021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103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География. 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 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 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  5 – 6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2016 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 Программа составлена в соответствии с требованиями  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 А.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А.П. Кузнецов,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Л.Е. Савельева,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В.П. Дронов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7 класс.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Просвещение 2017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Л.Е. Савельева,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В.П. Дронов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8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класс.Просвещение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В.П.Дронов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В.Я.Ром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 9 класс. Дрофа-2004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134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 Тывы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Республики Тыва. Учебная программа. Допущено Министерством образования и науки Республики Тыва. 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С.С.Курбатская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С.С.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Курбатская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Т.Н. Биче-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С.К.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География  Республики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Тыва 8 класс. Русское слово 2019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Биология.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Пасечник В.В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Бактерии. Грибы. Растения  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Пакулова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В.М.,</w:t>
            </w:r>
          </w:p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Латюшин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В.В,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  Маш Р.Д.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Пасечник В.В.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Биология. Бактерии, грибы, растения.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Биология.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Пакулова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В.М.,</w:t>
            </w:r>
          </w:p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Латюшин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В.В,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Маш Р.Д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Латюшин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В.В.,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Шапкин В.А.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Биология. Животные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Колесов Д.В.</w:t>
            </w:r>
          </w:p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Маш Р.Д.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Беляев И.Н.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Биология. Человек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Каменский А.А.</w:t>
            </w:r>
          </w:p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Криксунов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Пасечник В.В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Общая биология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Химия. Программа курса химии для 8-11 классов общеобразовательных учреждений.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О.С. Габриелян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О.С. Габриелян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Химия. Дрофа 2010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О.С. Габриелян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Химия. Дрофа 2010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Физика.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Е.М.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Дрофа 2019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Физика. Программа составлена в соответствии с требованиями   Федерального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Дрофа 2019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012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Физика. 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Е.М.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Дрофа 2002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искусство.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Б.М.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Неменский</w:t>
            </w:r>
            <w:proofErr w:type="spellEnd"/>
          </w:p>
        </w:tc>
        <w:tc>
          <w:tcPr>
            <w:tcW w:w="1843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Б.М.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Неменский</w:t>
            </w:r>
            <w:proofErr w:type="spellEnd"/>
          </w:p>
        </w:tc>
        <w:tc>
          <w:tcPr>
            <w:tcW w:w="1417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5-8 классы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Музыка.  Программа разработана на основе Государственного стандарта общего образования по предмету «Музыка».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Министерством образования 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Е.Д.Критской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Г.П.Сергеевой,Т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М.,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Е.Д.Критской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Е.Д.Критской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Г.П.Сергеевой,Т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М.,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Е.Д.Критской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Музыка. Программа разработана на основе Государственного стандарта общего образования по предмету «Музыка».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Министерством образования  и науки РФ.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Е.Д.Критской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Г.П.Сергеевой,Т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М.,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Е.Д.Критской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797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Е.Д.Критской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Г.П.Сергеевой,Т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 М.,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Г.П.Сергеевой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Танов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Искусство 8 класс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Музыка 7-8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134"/>
        </w:trPr>
        <w:tc>
          <w:tcPr>
            <w:tcW w:w="534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Основы  безопасности жизнедеятельности. Программа разработана на основе авторской программа по курсу ОБЖ для класса общеобразовательных учреждений.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Министерством образования  и науки РФ.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А.Т Смирнов,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Б.О. Хренников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М.А. Маслов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В.А. Васнев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А.Т Смирнов,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Б.О. Хренников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М.А. Маслов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В.А. Васнев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261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5-7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«Просвещение-2012»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290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 Программа составлена в соответствии с требованиями   Федерального государственного стандарта общего образования (ФГОС ООО).</w:t>
            </w: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Рекомендовано Министерством образования и науки Российской Федерации.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В.И. Лях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Технология. Программа по технологии. Технология ведения </w:t>
            </w:r>
            <w:proofErr w:type="gram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дома  составлена</w:t>
            </w:r>
            <w:proofErr w:type="gram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федеральному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Государственному образовательному  стандарту  основного общего образования. Рекомендовано министерством образования  и науки РФ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Э.Д.Днепров</w:t>
            </w:r>
            <w:proofErr w:type="spell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, А.Г Аркадьев.</w:t>
            </w:r>
          </w:p>
        </w:tc>
        <w:tc>
          <w:tcPr>
            <w:tcW w:w="1843" w:type="dxa"/>
            <w:vMerge w:val="restart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В.Д. Симоненко, </w:t>
            </w:r>
            <w:r w:rsidRPr="00D6178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Н. В. Синица </w:t>
            </w:r>
          </w:p>
        </w:tc>
        <w:tc>
          <w:tcPr>
            <w:tcW w:w="1417" w:type="dxa"/>
            <w:vMerge w:val="restart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Технология. Технология ведения дома.</w:t>
            </w:r>
          </w:p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Индустриальная технология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-Граф – 2013, 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ind w:left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619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1134"/>
        </w:trPr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Черчение.</w:t>
            </w: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для общеобразовательных учреждений по черчении.  Рекомендовано Министерством образования и науки РФ</w:t>
            </w:r>
          </w:p>
        </w:tc>
        <w:tc>
          <w:tcPr>
            <w:tcW w:w="1559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Э.Д.ДнепровА.К.Аркадьев</w:t>
            </w:r>
            <w:proofErr w:type="spell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А.Д.Ботвинников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Черчение7-8 класс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АСТ,Астель</w:t>
            </w:r>
            <w:proofErr w:type="gram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-2004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rPr>
          <w:trHeight w:val="803"/>
        </w:trPr>
        <w:tc>
          <w:tcPr>
            <w:tcW w:w="534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Народная педагогика</w:t>
            </w:r>
          </w:p>
        </w:tc>
        <w:tc>
          <w:tcPr>
            <w:tcW w:w="567" w:type="dxa"/>
            <w:vMerge w:val="restart"/>
            <w:textDirection w:val="btLr"/>
          </w:tcPr>
          <w:p w:rsidR="00E538FD" w:rsidRPr="00D61781" w:rsidRDefault="00E538FD" w:rsidP="00E95B8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Народная педагогика</w:t>
            </w: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Ниити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черлеринин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6-7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класстарынга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чижек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программа. Тыва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Республиканын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эртем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яамызы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. Национал школа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хогжудер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институт.  </w:t>
            </w:r>
          </w:p>
        </w:tc>
        <w:tc>
          <w:tcPr>
            <w:tcW w:w="1559" w:type="dxa"/>
            <w:vMerge w:val="restart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Г.Д </w:t>
            </w: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Сундуй</w:t>
            </w:r>
            <w:proofErr w:type="spell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Г.ДСундуй</w:t>
            </w:r>
            <w:proofErr w:type="spellEnd"/>
            <w:r w:rsidRPr="00D617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Г.К.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А.С.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Шаалы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5-6</w:t>
            </w:r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Б.О.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Казырыкпай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, Б.Б.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Казырыкпай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Эр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чол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D" w:rsidRPr="00D61781" w:rsidTr="00E95B89">
        <w:tc>
          <w:tcPr>
            <w:tcW w:w="534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538FD" w:rsidRPr="00D61781" w:rsidRDefault="00E538FD" w:rsidP="00E95B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А.С.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Шаалы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В.Б.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</w:p>
        </w:tc>
        <w:tc>
          <w:tcPr>
            <w:tcW w:w="1417" w:type="dxa"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Кыстын</w:t>
            </w:r>
            <w:proofErr w:type="spellEnd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1781">
              <w:rPr>
                <w:rFonts w:ascii="Times New Roman" w:hAnsi="Times New Roman" w:cs="Times New Roman"/>
                <w:sz w:val="20"/>
                <w:szCs w:val="20"/>
              </w:rPr>
              <w:t>будужу</w:t>
            </w:r>
            <w:proofErr w:type="spellEnd"/>
          </w:p>
        </w:tc>
        <w:tc>
          <w:tcPr>
            <w:tcW w:w="1701" w:type="dxa"/>
            <w:vMerge/>
          </w:tcPr>
          <w:p w:rsidR="00E538FD" w:rsidRPr="00D61781" w:rsidRDefault="00E538FD" w:rsidP="00E95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8FD" w:rsidRPr="00D61781" w:rsidRDefault="00E538FD" w:rsidP="00E538FD">
      <w:pPr>
        <w:rPr>
          <w:rFonts w:ascii="Times New Roman" w:hAnsi="Times New Roman" w:cs="Times New Roman"/>
          <w:sz w:val="20"/>
          <w:szCs w:val="20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BCB" w:rsidRDefault="004F7BCB" w:rsidP="00856C0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3762" w:rsidRPr="00CA42F4" w:rsidRDefault="00803762" w:rsidP="00F417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1BB" w:rsidRPr="00D32E8F" w:rsidRDefault="005A51BB" w:rsidP="005A51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A51BB" w:rsidRPr="00D32E8F" w:rsidSect="005A51BB">
          <w:pgSz w:w="11910" w:h="16850"/>
          <w:pgMar w:top="993" w:right="995" w:bottom="1220" w:left="1276" w:header="0" w:footer="953" w:gutter="0"/>
          <w:cols w:space="720"/>
        </w:sect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51BB" w:rsidRPr="00D32E8F" w:rsidRDefault="005A51BB" w:rsidP="005A51B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5A51BB" w:rsidRPr="00D32E8F" w:rsidSect="005A51BB">
          <w:pgSz w:w="11910" w:h="16840"/>
          <w:pgMar w:top="1134" w:right="850" w:bottom="1134" w:left="1701" w:header="0" w:footer="388" w:gutter="0"/>
          <w:cols w:space="720"/>
        </w:sectPr>
      </w:pPr>
    </w:p>
    <w:p w:rsidR="00987D33" w:rsidRDefault="00987D33"/>
    <w:sectPr w:rsidR="0098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159F2"/>
    <w:multiLevelType w:val="hybridMultilevel"/>
    <w:tmpl w:val="E3969B8C"/>
    <w:lvl w:ilvl="0" w:tplc="0D6E8B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B3DF9"/>
    <w:multiLevelType w:val="hybridMultilevel"/>
    <w:tmpl w:val="376A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A6B5C"/>
    <w:multiLevelType w:val="hybridMultilevel"/>
    <w:tmpl w:val="7D60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8796A"/>
    <w:multiLevelType w:val="hybridMultilevel"/>
    <w:tmpl w:val="052A74A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6F1D07"/>
    <w:multiLevelType w:val="hybridMultilevel"/>
    <w:tmpl w:val="62B8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D3"/>
    <w:rsid w:val="000C4BC4"/>
    <w:rsid w:val="000D6040"/>
    <w:rsid w:val="001156B3"/>
    <w:rsid w:val="00173AE6"/>
    <w:rsid w:val="00182A75"/>
    <w:rsid w:val="001A52F9"/>
    <w:rsid w:val="002312D9"/>
    <w:rsid w:val="00263842"/>
    <w:rsid w:val="002C0BAA"/>
    <w:rsid w:val="002D26A3"/>
    <w:rsid w:val="002D4853"/>
    <w:rsid w:val="00372D69"/>
    <w:rsid w:val="00376A8C"/>
    <w:rsid w:val="00393F4C"/>
    <w:rsid w:val="003B0FCC"/>
    <w:rsid w:val="003F39E1"/>
    <w:rsid w:val="00430239"/>
    <w:rsid w:val="00482233"/>
    <w:rsid w:val="00487DD0"/>
    <w:rsid w:val="004F7BCB"/>
    <w:rsid w:val="00512C59"/>
    <w:rsid w:val="00515CD6"/>
    <w:rsid w:val="005814A0"/>
    <w:rsid w:val="005A51BB"/>
    <w:rsid w:val="00623551"/>
    <w:rsid w:val="00665870"/>
    <w:rsid w:val="00694499"/>
    <w:rsid w:val="006B5F9E"/>
    <w:rsid w:val="006B7511"/>
    <w:rsid w:val="006C2273"/>
    <w:rsid w:val="00792E10"/>
    <w:rsid w:val="00803762"/>
    <w:rsid w:val="00813914"/>
    <w:rsid w:val="00826DCF"/>
    <w:rsid w:val="00856C04"/>
    <w:rsid w:val="008D36BC"/>
    <w:rsid w:val="008D5E5C"/>
    <w:rsid w:val="00941C73"/>
    <w:rsid w:val="00945256"/>
    <w:rsid w:val="00987D33"/>
    <w:rsid w:val="009A57AB"/>
    <w:rsid w:val="009E3E0F"/>
    <w:rsid w:val="00A24BCB"/>
    <w:rsid w:val="00A81027"/>
    <w:rsid w:val="00AC6800"/>
    <w:rsid w:val="00B577B5"/>
    <w:rsid w:val="00B81A0D"/>
    <w:rsid w:val="00B86184"/>
    <w:rsid w:val="00B92E6C"/>
    <w:rsid w:val="00BE2930"/>
    <w:rsid w:val="00C02F45"/>
    <w:rsid w:val="00C17891"/>
    <w:rsid w:val="00C367FC"/>
    <w:rsid w:val="00C6727F"/>
    <w:rsid w:val="00CF5D72"/>
    <w:rsid w:val="00D32E8F"/>
    <w:rsid w:val="00D950C8"/>
    <w:rsid w:val="00D96E67"/>
    <w:rsid w:val="00DA5247"/>
    <w:rsid w:val="00DC21D3"/>
    <w:rsid w:val="00DD5681"/>
    <w:rsid w:val="00E538FD"/>
    <w:rsid w:val="00E56276"/>
    <w:rsid w:val="00E63943"/>
    <w:rsid w:val="00E6543C"/>
    <w:rsid w:val="00E95B89"/>
    <w:rsid w:val="00EB2841"/>
    <w:rsid w:val="00F3639A"/>
    <w:rsid w:val="00F417C2"/>
    <w:rsid w:val="00F70192"/>
    <w:rsid w:val="00FD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34DE6-28D6-4B05-ACDA-D04AF296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17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F4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uiPriority w:val="22"/>
    <w:qFormat/>
    <w:rsid w:val="00F417C2"/>
    <w:rPr>
      <w:b/>
      <w:bCs/>
    </w:rPr>
  </w:style>
  <w:style w:type="paragraph" w:customStyle="1" w:styleId="Heading">
    <w:name w:val="Heading"/>
    <w:rsid w:val="00F417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F45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3B0FCC"/>
    <w:rPr>
      <w:b/>
      <w:color w:val="26282F"/>
    </w:rPr>
  </w:style>
  <w:style w:type="paragraph" w:styleId="a9">
    <w:name w:val="List Paragraph"/>
    <w:basedOn w:val="a"/>
    <w:uiPriority w:val="34"/>
    <w:qFormat/>
    <w:rsid w:val="00AC680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53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38FD"/>
  </w:style>
  <w:style w:type="paragraph" w:styleId="ac">
    <w:name w:val="footer"/>
    <w:basedOn w:val="a"/>
    <w:link w:val="ad"/>
    <w:uiPriority w:val="99"/>
    <w:unhideWhenUsed/>
    <w:rsid w:val="00E53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38FD"/>
  </w:style>
  <w:style w:type="paragraph" w:customStyle="1" w:styleId="ConsPlusTitle">
    <w:name w:val="ConsPlusTitle"/>
    <w:rsid w:val="00E538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28</Pages>
  <Words>7967</Words>
  <Characters>45415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113</cp:revision>
  <cp:lastPrinted>2022-09-05T08:23:00Z</cp:lastPrinted>
  <dcterms:created xsi:type="dcterms:W3CDTF">2022-09-04T15:20:00Z</dcterms:created>
  <dcterms:modified xsi:type="dcterms:W3CDTF">2022-11-09T04:41:00Z</dcterms:modified>
</cp:coreProperties>
</file>