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4A6DED" w14:textId="77777777" w:rsidR="00CD5425" w:rsidRPr="00CD5A5A" w:rsidRDefault="00CD5425" w:rsidP="009353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 записка</w:t>
      </w:r>
    </w:p>
    <w:p w14:paraId="21680028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внеурочной деятельности разработана на основе общеобразовательной общеразвивающей программы технической направленности «Промышленный дизайн. Проектирование материальной среды» авторы: Саакян С.Г., Рыжов М. В. Москва 2019.</w:t>
      </w:r>
    </w:p>
    <w:p w14:paraId="2DDAB71B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Актуальность: </w:t>
      </w: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дизайн является одной из основных сфер творческой деятельности человека, направленной на проектирование материальной среды. В современном мире дизайн охватывает практически все сферы жизни. В связи с этим все больше возрастает потребность в высококвалифицированных трудовых ресурсах в области промышленного (индустриального) дизайна.</w:t>
      </w:r>
    </w:p>
    <w:p w14:paraId="3AAF3F9B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внеурочной деятельности курса «Промышленный дизайн» направлена на междисциплинарную проектно-художественную деятельность с интегрированием естественнонаучных, технических, гуманитарных знаний, а также на развитие инженерного и художественного мышления обучающегося.</w:t>
      </w:r>
    </w:p>
    <w:p w14:paraId="7027EB02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Внеурочная деятельность курса «Промышленный дизайн» фокусируется на приобретении обучающимися практических навыков в области определения потребительской ниши товаров, прогнозирования запросов потребителей, создания инновационной продукции, проектирования технологического изделия.</w:t>
      </w:r>
    </w:p>
    <w:p w14:paraId="466F936D" w14:textId="389A6581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программу внеурочной деятельности заложена работа над проектами ,где обучающиеся смогут попробовать себя в роли концептуалиста ,стилиста ,конструктора , дизайн –менеджера .В процессе разработки проекта обучающиеся коллективно обсуждают идеи решения поставленной задачи ,далее осуществляют концептуальную проработку, эскизирование, макетирование, трехмерное моделирование , визуализацию ,конструирование, прототипирование , испытание полученной модели , оценку работоспособности созданной модели . В процессе обучения производится акцент на составление технических текстов,</w:t>
      </w:r>
      <w:r w:rsid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на навыки устной и письменной коммуникации и командной работы.</w:t>
      </w:r>
    </w:p>
    <w:p w14:paraId="4177A56C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Внеурочная деятельность курса «Промышленный дизайн» представляет собой самостоятельный модуль, изучаемый в течении учебного года и возможность участия в соревнованиях, олимпиадах и конкурсах. Предполагается, что обучающиеся овладеют навыками в области дизайн-эскизирования, трехмерного компьютерного моделирования.</w:t>
      </w:r>
    </w:p>
    <w:p w14:paraId="2611FE7F" w14:textId="3B546084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Внеурочная деятельность курса «Промышленный дизайн» представлена для учащихся 5</w:t>
      </w:r>
      <w:r w:rsid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,6</w:t>
      </w: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классов, </w:t>
      </w:r>
      <w:r w:rsid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в неделю, </w:t>
      </w:r>
      <w:r w:rsid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34 часа в год.</w:t>
      </w:r>
    </w:p>
    <w:p w14:paraId="1B5D14F2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программы:</w:t>
      </w: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освоение обучающимися спектра </w:t>
      </w:r>
      <w:proofErr w:type="spellStart"/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Hard</w:t>
      </w:r>
      <w:proofErr w:type="spellEnd"/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и - </w:t>
      </w:r>
      <w:proofErr w:type="spellStart"/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Soft</w:t>
      </w:r>
      <w:proofErr w:type="spellEnd"/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компетенций на предмете промышленного дизайна через кейс- технологии.</w:t>
      </w:r>
    </w:p>
    <w:p w14:paraId="5CF95457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программы:</w:t>
      </w:r>
    </w:p>
    <w:p w14:paraId="642571EF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Обучающие:</w:t>
      </w:r>
    </w:p>
    <w:p w14:paraId="0B90BFFC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объяснить базовые понятия сферы промышленного дизайна, ключевые особенности методов дизайн-проектирования, дизайн-аналитики, генерации идей;</w:t>
      </w:r>
    </w:p>
    <w:p w14:paraId="4B21D813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сформировать базовые навыки ручного макетирования и прототипирования;</w:t>
      </w:r>
    </w:p>
    <w:p w14:paraId="6C6B2D36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сформировать базовые навыки работы в программах трехмерного моделирования;</w:t>
      </w:r>
    </w:p>
    <w:p w14:paraId="66B2686D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сформировать базовые навыки создания претензий;</w:t>
      </w:r>
    </w:p>
    <w:p w14:paraId="655D0885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сформировать базовые навыки дизайн - </w:t>
      </w:r>
      <w:proofErr w:type="spellStart"/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скетчинга</w:t>
      </w:r>
      <w:proofErr w:type="spellEnd"/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D1CB7E0" w14:textId="1634D0A5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привить навыки проектной деятельности, в том числе использование инструментов планирования;</w:t>
      </w:r>
    </w:p>
    <w:p w14:paraId="11C6D2E3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Развивающие:</w:t>
      </w:r>
    </w:p>
    <w:p w14:paraId="1394FF05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4К- компетенции (критическое мышление, креативное мышление, коммуникация, кооперация);</w:t>
      </w:r>
    </w:p>
    <w:p w14:paraId="56083144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-способствовать расширению словарного запаса;</w:t>
      </w:r>
    </w:p>
    <w:p w14:paraId="1356DE5D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способствовать развитию памяти, внимания, технического мышления, изобретательности;</w:t>
      </w:r>
    </w:p>
    <w:p w14:paraId="069D5567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способствовать формированию интереса к знаниям;</w:t>
      </w:r>
    </w:p>
    <w:p w14:paraId="5CE20C0F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способствовать формированию умения практического применения полученных знаний;</w:t>
      </w:r>
    </w:p>
    <w:p w14:paraId="66F58BC4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сформировать умение формулировать, аргументировать и отстаивать свое мнение;</w:t>
      </w:r>
    </w:p>
    <w:p w14:paraId="12DF5D2D" w14:textId="4BF47279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сформировать умение выступать публично с докладами, презентациями и т.п.</w:t>
      </w:r>
    </w:p>
    <w:p w14:paraId="1E0652F4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Воспитательные:</w:t>
      </w:r>
    </w:p>
    <w:p w14:paraId="73A918AE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аккуратность и дисциплинированность при выполнении работы;</w:t>
      </w:r>
    </w:p>
    <w:p w14:paraId="3924B456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способствовать формированию положительной мотивации к трудовой деятельности;</w:t>
      </w:r>
    </w:p>
    <w:p w14:paraId="50271B16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способствовать формированию опыта совместного и индивидуального творчества при выполнении командных заданий;</w:t>
      </w:r>
    </w:p>
    <w:p w14:paraId="0746FEA7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трудолюбие, уважение к труду;</w:t>
      </w:r>
    </w:p>
    <w:p w14:paraId="49A3F01C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чувство коллективизма и взаимопомощи;</w:t>
      </w:r>
    </w:p>
    <w:p w14:paraId="313F38CA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чувство патриотизма, гражданственности, гордости за отечественные достижения в промышленном дизайне.</w:t>
      </w:r>
    </w:p>
    <w:p w14:paraId="61727652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освоения курса</w:t>
      </w:r>
    </w:p>
    <w:p w14:paraId="7F3218ED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результаты:</w:t>
      </w:r>
    </w:p>
    <w:p w14:paraId="3FF346F1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 </w:t>
      </w: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критическое отношение к информации и изобретательность ее восприятия;</w:t>
      </w:r>
    </w:p>
    <w:p w14:paraId="72F5555A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осмысление мотивов своих действий при выполнении заданий;</w:t>
      </w:r>
    </w:p>
    <w:p w14:paraId="48D85AAD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любознательности, сообразительности при выполнении разнообразных заданий проблемного и эвристического характера;</w:t>
      </w:r>
    </w:p>
    <w:p w14:paraId="2F1B77CA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внимательности, настойчивости, целеустремленности, умения преодолевать трудности;</w:t>
      </w:r>
    </w:p>
    <w:p w14:paraId="4BCF4B29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самостоятельности суждений, независимости и нестандартности мышления;</w:t>
      </w:r>
    </w:p>
    <w:p w14:paraId="6A83485F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освоение социальных норм, правил поведения, ролей и форм социальной жизни в группах и сообществах;</w:t>
      </w:r>
    </w:p>
    <w:p w14:paraId="497C549B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-формирование коммуникативной компетенции в общении и сотрудничестве с другими обучающимися.</w:t>
      </w:r>
    </w:p>
    <w:p w14:paraId="41C68DF5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 результаты:</w:t>
      </w:r>
    </w:p>
    <w:p w14:paraId="7940CD10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Регулятивные универсальные учебные действия:</w:t>
      </w:r>
    </w:p>
    <w:p w14:paraId="4607CF94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принимать и сохранять учебную задачу;</w:t>
      </w:r>
    </w:p>
    <w:p w14:paraId="34B348D8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планировать последовательность шагов алгоритма для достижения цели;</w:t>
      </w:r>
    </w:p>
    <w:p w14:paraId="5CFE4568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ставить цель (создание творческой работы), планировать достижение этой цели;</w:t>
      </w:r>
    </w:p>
    <w:p w14:paraId="21B996CD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осуществлять итоговый и пошаговый контроль по результату;</w:t>
      </w:r>
    </w:p>
    <w:p w14:paraId="67DAFF27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способствовать адекватно воспринимать оценку наставника и других обучающихся;</w:t>
      </w:r>
    </w:p>
    <w:p w14:paraId="577B5C59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различать способ и результат действия;</w:t>
      </w:r>
    </w:p>
    <w:p w14:paraId="3292B2BA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вносить коррективы в действия в случае расхождения результата решения задачи на основе ее оценки и учета характера сделанных ошибок;</w:t>
      </w:r>
    </w:p>
    <w:p w14:paraId="40DF4EBB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в сотрудничестве ставить новые учебные задачи;</w:t>
      </w:r>
    </w:p>
    <w:p w14:paraId="51DC2882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способность проявлять познавательную инициативу в учебном сотрудничестве;</w:t>
      </w:r>
    </w:p>
    <w:p w14:paraId="060AF57F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осваивать способы решения проблем творческого характера в жизненных ситуациях;</w:t>
      </w:r>
    </w:p>
    <w:p w14:paraId="6D78BCAF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замысла;</w:t>
      </w:r>
    </w:p>
    <w:p w14:paraId="4BEB8494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Познавательные универсальные учебные действия:</w:t>
      </w:r>
    </w:p>
    <w:p w14:paraId="2549F71C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осуществлять поиск информации в индивидуальных информационных архивах обучающегося, информационной среде образовательного учреждения, федеральных хранилищах информационных образовательных ресурсов;</w:t>
      </w:r>
    </w:p>
    <w:p w14:paraId="2199C2BE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использовать средства информационных и коммуникационных технологий для решения коммуникативных, познавательных и творческих задач;</w:t>
      </w:r>
    </w:p>
    <w:p w14:paraId="22D0B723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ориентироваться в разнообразии способов решения задач;</w:t>
      </w:r>
    </w:p>
    <w:p w14:paraId="3C0E7176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осуществлять анализ объектов с выделением существенных и несущественных признаков;</w:t>
      </w:r>
    </w:p>
    <w:p w14:paraId="11239B1B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проводить сравнение, классификацию по заданным критериям;</w:t>
      </w:r>
    </w:p>
    <w:p w14:paraId="1E02091E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строить логические рассуждения в форме связи простых суждений в объекте;</w:t>
      </w:r>
    </w:p>
    <w:p w14:paraId="4F24811D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умение устанавливать </w:t>
      </w:r>
      <w:proofErr w:type="gramStart"/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аналогии ,</w:t>
      </w:r>
      <w:proofErr w:type="gramEnd"/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причинно-следственные связи;</w:t>
      </w:r>
    </w:p>
    <w:p w14:paraId="467A1EBC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знаково-символическая);</w:t>
      </w:r>
    </w:p>
    <w:p w14:paraId="55F9ED09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синтезировать, составлять целое из частей, в том числе самостоятельно достраивать с восполнением недостающих компонентов.</w:t>
      </w:r>
    </w:p>
    <w:p w14:paraId="70074AD5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Коммуникативные универсальные учебные действия:</w:t>
      </w:r>
    </w:p>
    <w:p w14:paraId="62CEC20A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аргументировать свою точку зрения на выбор оснований и критериев при выделении признаков, сравнении классификации объектов;</w:t>
      </w:r>
    </w:p>
    <w:p w14:paraId="30F6F2CB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выслушивать собеседника и вести диалог;</w:t>
      </w:r>
    </w:p>
    <w:p w14:paraId="0CCD2493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способность признавать возможность существования различных точек зрения и право каждого иметь свою;</w:t>
      </w:r>
    </w:p>
    <w:p w14:paraId="3500D22D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планировать учебное сотрудничество с наставником и другими обучающимися: определять цели, функции участников, способы взаимодействия;</w:t>
      </w:r>
    </w:p>
    <w:p w14:paraId="7B8BD9B7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осуществлять постановку вопросов: инициативное сотрудничество в поиске и сборе информации;</w:t>
      </w:r>
    </w:p>
    <w:p w14:paraId="3F2C4BB9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разрешать конфликты: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14:paraId="2161D6FE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с достаточной полнотой и точностью выражать свои мысли в соответствии с задачами и условиями коммуникации;</w:t>
      </w:r>
    </w:p>
    <w:p w14:paraId="41819F7F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владение монологической и диалогической формами речи.</w:t>
      </w:r>
    </w:p>
    <w:p w14:paraId="24D0A115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</w:t>
      </w:r>
    </w:p>
    <w:p w14:paraId="72C06337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освоения программы обучающиеся должны </w:t>
      </w:r>
      <w:r w:rsidRPr="00CD5A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знать:</w:t>
      </w:r>
    </w:p>
    <w:p w14:paraId="59AB24D9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правила безопасности и охраны труда при работе с учебным и лабораторным оборудованием.</w:t>
      </w:r>
    </w:p>
    <w:p w14:paraId="15B17A04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уметь:</w:t>
      </w:r>
    </w:p>
    <w:p w14:paraId="54A2B57B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 </w:t>
      </w: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</w:t>
      </w:r>
      <w:r w:rsidRPr="00CD5A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практике методики генерирования идей; методы дизайн - анализа и дизайн – исследования;</w:t>
      </w:r>
    </w:p>
    <w:p w14:paraId="01191B36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анализировать формообразование промышленных изделий;</w:t>
      </w:r>
    </w:p>
    <w:p w14:paraId="3B358CD5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строить изображения предметов по правилам линейной перспективы;</w:t>
      </w:r>
    </w:p>
    <w:p w14:paraId="10689349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передавать с помощью света характер формы;</w:t>
      </w:r>
    </w:p>
    <w:p w14:paraId="16E71689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различать и характеризовать понятия: пространство, ракурс, воздушная перспектива;</w:t>
      </w:r>
    </w:p>
    <w:p w14:paraId="3A585665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получать представления о влиянии цвета на восприятие формы объектов дизайна;</w:t>
      </w:r>
    </w:p>
    <w:p w14:paraId="69F72540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применять навыки формообразования, использования объемов в дизайне (макеты из бумаги, картона);</w:t>
      </w:r>
    </w:p>
    <w:p w14:paraId="495CE9CE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работать с программами трехмерной графики (</w:t>
      </w:r>
      <w:proofErr w:type="spellStart"/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Fusion</w:t>
      </w:r>
      <w:proofErr w:type="spellEnd"/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 360);</w:t>
      </w:r>
    </w:p>
    <w:p w14:paraId="0C8270B6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описывать технологическое решение с помощью текста, рисунков, графического изображения;</w:t>
      </w:r>
    </w:p>
    <w:p w14:paraId="032AA6AD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анализировать возможные технологические решения, определять их достоинства и недостатки в контексте заданной ситуации;</w:t>
      </w:r>
    </w:p>
    <w:p w14:paraId="1648E2F0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оценивать условия применимости технологии, в том числе с позиций экологической защищенности;</w:t>
      </w:r>
    </w:p>
    <w:p w14:paraId="0536CB7D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выявлять и формулировать проблему, требующую технологического решения;</w:t>
      </w:r>
    </w:p>
    <w:p w14:paraId="22292AAB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модифицировать имеющиеся продукты в соответствии с ситуацией /законом/потребностью/задачей деятельности;</w:t>
      </w:r>
    </w:p>
    <w:p w14:paraId="205694B3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оценивать коммерческий потенциал продукта или технологии;</w:t>
      </w:r>
    </w:p>
    <w:p w14:paraId="349361CF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оценку и испытание полученного продукта;</w:t>
      </w:r>
    </w:p>
    <w:p w14:paraId="151C0051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представлять свой проект.</w:t>
      </w:r>
    </w:p>
    <w:p w14:paraId="6E44ED27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владеть:</w:t>
      </w:r>
    </w:p>
    <w:p w14:paraId="654AE72E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научной терминологией, ключевыми понятиями, методами и приемами проектирования, конструирования, моделирования, макетирования, прототипирования в области промышленного (индустриального)дизайна.</w:t>
      </w:r>
    </w:p>
    <w:p w14:paraId="0593ACDA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Смежные предметы основного общего образования: </w:t>
      </w: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математика, статистика и теория вероятностей.</w:t>
      </w:r>
    </w:p>
    <w:p w14:paraId="0D5AD235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научится:</w:t>
      </w:r>
    </w:p>
    <w:p w14:paraId="703EF8C4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представлять данные в виде таблиц, диаграмм;</w:t>
      </w:r>
    </w:p>
    <w:p w14:paraId="3ADA7C47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читать информацию, представленную в виде таблицы, диаграммы.</w:t>
      </w:r>
    </w:p>
    <w:p w14:paraId="6ADE7A0B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повседневной жизни и при изучении других предметов выпускник сможет:</w:t>
      </w:r>
    </w:p>
    <w:p w14:paraId="73FCF86C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 </w:t>
      </w: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явлений.</w:t>
      </w:r>
    </w:p>
    <w:p w14:paraId="4AD32DF6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Геометрия</w:t>
      </w:r>
    </w:p>
    <w:p w14:paraId="22971168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Геометрические фигуры</w:t>
      </w:r>
    </w:p>
    <w:p w14:paraId="188390DC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Выпускник научится:</w:t>
      </w:r>
    </w:p>
    <w:p w14:paraId="0A5905BE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оперировать на базовом уровне понятиями: фигура, точка, отрезок, прямая, луч, ломаная, угол, треугольник и четырехугольник, прямоугольник и квадрат, окружность и круг, прямоугольный параллелепипед, куб, шар. Изображать изучаемые фигуры от руки и с помощью линейки и циркуля.</w:t>
      </w:r>
    </w:p>
    <w:p w14:paraId="143DF7E2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повседневной жизни и при изучении других предметов выпускник сможет:</w:t>
      </w:r>
    </w:p>
    <w:p w14:paraId="285B52E0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решать практические задачи с применением простейших свойств фигур.</w:t>
      </w:r>
    </w:p>
    <w:p w14:paraId="52871093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Измерения и вычисления.</w:t>
      </w:r>
    </w:p>
    <w:p w14:paraId="2293AFE5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Выпускник научится:</w:t>
      </w:r>
    </w:p>
    <w:p w14:paraId="16CFAB87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 </w:t>
      </w: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измерение длин, расстояний, величин углов с помощью инструментов для измерений длин и углов.</w:t>
      </w:r>
    </w:p>
    <w:p w14:paraId="37F40A86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Физика</w:t>
      </w:r>
    </w:p>
    <w:p w14:paraId="28447E2A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Выпускник научится:</w:t>
      </w:r>
    </w:p>
    <w:p w14:paraId="66A8CFAC" w14:textId="6C5074C4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 </w:t>
      </w: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безопасности и охраны труда при работе с учебными и лабораторным</w:t>
      </w:r>
      <w:r w:rsid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оборудовани</w:t>
      </w:r>
      <w:r w:rsid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533DF16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понимать принципы действия машин, приборов и технических устройств, условия их безопасного использования в повседневной жизни;</w:t>
      </w:r>
    </w:p>
    <w:p w14:paraId="62023485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при выполнении учебных задач научно-популярную литературу о физических явлениях, справочные материалы, ресурсы интернета.</w:t>
      </w:r>
    </w:p>
    <w:p w14:paraId="09A5B0F4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Информатика</w:t>
      </w:r>
    </w:p>
    <w:p w14:paraId="348243ED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Выпускник научится:</w:t>
      </w:r>
    </w:p>
    <w:p w14:paraId="0474B949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различать виды информации по способам ее восприятия человеком и по способам ее представления на материальных носителях;</w:t>
      </w:r>
    </w:p>
    <w:p w14:paraId="0CF4E55D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примеры информационных процессов (процессов, связанных с хранением, преобразованием и передачей данных) в живой природе и технике;</w:t>
      </w:r>
    </w:p>
    <w:p w14:paraId="2A0FCAF9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классифицировать средства ИКТ в соответствии с кругом выполняемых задач.</w:t>
      </w:r>
    </w:p>
    <w:p w14:paraId="3AEA700C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Математические основы информатики</w:t>
      </w:r>
    </w:p>
    <w:p w14:paraId="4ED96209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Выпускник получит возможность:</w:t>
      </w:r>
    </w:p>
    <w:p w14:paraId="0492DFC5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познакомится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натуральной моделью, между математической моделью объекта / явления и словесным описанием.</w:t>
      </w:r>
    </w:p>
    <w:p w14:paraId="119F3CA5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Использование программных систем и сервисов</w:t>
      </w:r>
    </w:p>
    <w:p w14:paraId="24E642A3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Выпускник научится:</w:t>
      </w:r>
    </w:p>
    <w:p w14:paraId="30971FA3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классифицировать файлы по типу и иным параметрам;</w:t>
      </w:r>
    </w:p>
    <w:p w14:paraId="30A58170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выполнять основные операции с файлами (создавать, сохранять, редактировать, удалять, архивировать, «распаковывать» архивные файлы).</w:t>
      </w:r>
    </w:p>
    <w:p w14:paraId="58637BA1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овладеет (как результат применения программных систем и интернет- сервисом в данном курсе и во всем образовательном процессе):</w:t>
      </w:r>
    </w:p>
    <w:p w14:paraId="7B8AB670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навыками работы компьютером; знаниями, умениями и навыками, достаточными для работы с различными видами программных систем и интернет – сервисов (файловые </w:t>
      </w: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менеджеры,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терминологии;</w:t>
      </w:r>
    </w:p>
    <w:p w14:paraId="1385D68F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познакомится с программными средствами для работы с аудиовизуальными данными и соответствующим понятийным аппаратом.</w:t>
      </w:r>
    </w:p>
    <w:p w14:paraId="1084E6C5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Выпускник получит возможность:</w:t>
      </w:r>
    </w:p>
    <w:p w14:paraId="5595DD98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 </w:t>
      </w: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14:paraId="7162FBBD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познакомиться с примерами использования математического моделирования в современном мире;</w:t>
      </w:r>
    </w:p>
    <w:p w14:paraId="7D607499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14:paraId="786603FF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познакомится с применением ИКТ в современном мире;</w:t>
      </w:r>
    </w:p>
    <w:p w14:paraId="7CB4358F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получить представление о роботизированных устройствах и их использовании на производстве и в научных исследованиях.</w:t>
      </w:r>
    </w:p>
    <w:p w14:paraId="2877ACC1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Технология</w:t>
      </w:r>
    </w:p>
    <w:p w14:paraId="122B410E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Результаты, заявленные образовательной программой «Технология» по блокам содержания</w:t>
      </w:r>
    </w:p>
    <w:p w14:paraId="206B80DE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Формирование технологической культуры и </w:t>
      </w:r>
      <w:proofErr w:type="spellStart"/>
      <w:r w:rsidRPr="00CD5A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проектно</w:t>
      </w:r>
      <w:proofErr w:type="spellEnd"/>
      <w:r w:rsidRPr="00CD5A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технологического мышления обучающихся</w:t>
      </w:r>
    </w:p>
    <w:p w14:paraId="573B82C3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Выпускник научится:</w:t>
      </w:r>
    </w:p>
    <w:p w14:paraId="211462EF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следовать технологии, в том числе в процессе изготовления субъективно нового продукта;</w:t>
      </w:r>
    </w:p>
    <w:p w14:paraId="26243A7A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оценивать условия применимости технологии в том числе с позицией экологической защищенности;</w:t>
      </w:r>
    </w:p>
    <w:p w14:paraId="56E41104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прогнозировать по известной технологии выводы (характеристики продукта) в зависимости от изменения входов / параметров / ресурсов, проверять прогнозы опытно – экспериментальным путем, в том числе самостоятельно планируя такого рода эксперименты;</w:t>
      </w:r>
    </w:p>
    <w:p w14:paraId="066DB739" w14:textId="659C656F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зависимости от ситуации оптимизировать базовые технологии (затратность – качество), проводить анализ альтернативных ресурсов</w:t>
      </w:r>
      <w:bookmarkStart w:id="0" w:name="_GoBack"/>
      <w:bookmarkEnd w:id="0"/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соединять в единый план несколько технологий без их видоизменения для получения сложносоставного материального или информационного продукта;</w:t>
      </w:r>
    </w:p>
    <w:p w14:paraId="3A1AC758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оценку и испытание полученного продукта;</w:t>
      </w:r>
    </w:p>
    <w:p w14:paraId="305E594E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анализ потребностей в тех или иных материальных или информационных продуктах;</w:t>
      </w:r>
    </w:p>
    <w:p w14:paraId="2E94D31D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описывать технологическое решение с помощью текста, рисунков, графического изображения;</w:t>
      </w:r>
    </w:p>
    <w:p w14:paraId="1E73C7D8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анализировать возможные технологические решения, определять их достоинства и недостатки в контексте заданной ситуации;</w:t>
      </w:r>
    </w:p>
    <w:p w14:paraId="5AC667CF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и анализировать разработку и /или реализацию прикладных проектов, предполагающих:</w:t>
      </w:r>
    </w:p>
    <w:p w14:paraId="08894ED6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определение характеристик и разработку материального продукта, включая его моделирование в информационной среде (конструкторе),</w:t>
      </w:r>
    </w:p>
    <w:p w14:paraId="16A22B08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встраивание созданного информационного продукта в заданную оболочку,</w:t>
      </w:r>
    </w:p>
    <w:p w14:paraId="665989BA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изготовление информационного продукта по заданному алгоритму в заданной оболочке;</w:t>
      </w:r>
    </w:p>
    <w:p w14:paraId="14058AC7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и анализировать разработку и /или реализацию технологических проектов, предполагающих:</w:t>
      </w:r>
    </w:p>
    <w:p w14:paraId="33A99E7B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оптимизацию заданного способа (технологии) получения требующегося материального продукта (после его применения в собственной практике),</w:t>
      </w:r>
    </w:p>
    <w:p w14:paraId="0D319247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разработку (комбинирование, изменение параметров и требований к ресурсам) технологии получения материального и информационного продукта с заданными свойствами;</w:t>
      </w:r>
    </w:p>
    <w:p w14:paraId="41C56D1C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проводить и анализировать разработку и /или </w:t>
      </w:r>
      <w:proofErr w:type="gramStart"/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реализацию проектов</w:t>
      </w:r>
      <w:proofErr w:type="gramEnd"/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предполагающих:</w:t>
      </w:r>
    </w:p>
    <w:p w14:paraId="4DF7914E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планирование (разработку) материального продукта в соответствии с задачей собственной деятельности (включая моделирование и разработку документации),</w:t>
      </w:r>
    </w:p>
    <w:p w14:paraId="2D8E37C7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планирование (разработку) материального продукта на основе самостоятельно проведенных исследований потребительских интересов.</w:t>
      </w:r>
    </w:p>
    <w:p w14:paraId="43FE89FC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Выпускник получит возможность научиться:</w:t>
      </w:r>
    </w:p>
    <w:p w14:paraId="17006756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выявлять и формулировать проблему, требующую технологического решения;</w:t>
      </w:r>
    </w:p>
    <w:p w14:paraId="0588F91B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модифицировать имеющиеся продукты в соответствии с ситуацией /заказом / потребностью /задачей деятельности и в соответствии с их характеристиками разрабатывать технологию на основе базовой технологии;</w:t>
      </w:r>
    </w:p>
    <w:p w14:paraId="72C93063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технологизировать</w:t>
      </w:r>
      <w:proofErr w:type="spellEnd"/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 опыт, представлять на основе ретроспективного анализа и унификации деятельности описание в виде инструкции или технологической карты.</w:t>
      </w:r>
    </w:p>
    <w:p w14:paraId="2B522CEB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подведения итогов реализации общеобразовательной программы</w:t>
      </w:r>
    </w:p>
    <w:p w14:paraId="0A91FD07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реализуется в рамках презентации и защиты результатов выполнения кейсов, представленных в программе.</w:t>
      </w:r>
    </w:p>
    <w:p w14:paraId="1DA4BE3A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демонстрации результатов обучения</w:t>
      </w:r>
    </w:p>
    <w:p w14:paraId="542271E3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Представление результатов внеурочной деятельности пройдет в форме презентации решений кейсов командами и </w:t>
      </w:r>
      <w:proofErr w:type="gramStart"/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последующих ответов</w:t>
      </w:r>
      <w:proofErr w:type="gramEnd"/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выступающих на вопросы наставника и других команд.</w:t>
      </w:r>
    </w:p>
    <w:p w14:paraId="487801DB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диагностики результатов обучения</w:t>
      </w:r>
    </w:p>
    <w:p w14:paraId="3EEC1A15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Беседа, тестирование, опрос.</w:t>
      </w:r>
    </w:p>
    <w:p w14:paraId="02B16436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программы</w:t>
      </w:r>
    </w:p>
    <w:p w14:paraId="6A5E1127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предполагает постепенное расширение знаний и их углубление, а также приобретение умений в области проектирования, конструирования и изготовления прототипа продукта.</w:t>
      </w:r>
    </w:p>
    <w:p w14:paraId="35C50573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предполагают развитие личности:</w:t>
      </w:r>
    </w:p>
    <w:p w14:paraId="626ED60E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интеллектуального потенциала обучающегося (анализ, синтез, сравнение);</w:t>
      </w:r>
    </w:p>
    <w:p w14:paraId="5116C9A7" w14:textId="084E73AB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практических умений и навыков (эскизирование, 3D – моделирование, конструирование, макетирование, прототипирование, презентация).</w:t>
      </w:r>
    </w:p>
    <w:p w14:paraId="7242DB17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 воспитательный процесс направлен на формирование и развитие у обучающихся таких важных социально значимых качеств, как готовность к нравственному самоопределению, стремление к сохранению и приумножению технических, культурных и исторических ценностей. Становление личности через творческое самовыражение.</w:t>
      </w:r>
    </w:p>
    <w:p w14:paraId="09DBEFE1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558E3B37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4C829AD3" w14:textId="3E669E6E" w:rsidR="00CD5425" w:rsidRDefault="00CD5425" w:rsidP="00CD54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01D8B210" w14:textId="7133C9F4" w:rsidR="00CD5A5A" w:rsidRDefault="00CD5A5A" w:rsidP="00CD54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D7940B" w14:textId="6B576B3F" w:rsidR="00CD5A5A" w:rsidRDefault="00CD5A5A" w:rsidP="00CD54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BA3677" w14:textId="69C84054" w:rsidR="00CD5A5A" w:rsidRDefault="00CD5A5A" w:rsidP="00CD54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58D332" w14:textId="64AB0898" w:rsidR="00CD5A5A" w:rsidRDefault="00CD5A5A" w:rsidP="00CD54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758A7C" w14:textId="77777777" w:rsidR="00CD5A5A" w:rsidRPr="00CD5A5A" w:rsidRDefault="00CD5A5A" w:rsidP="00CD54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7A756E" w14:textId="77777777" w:rsidR="00CD5425" w:rsidRPr="00CD5A5A" w:rsidRDefault="00CD5425" w:rsidP="00CD54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05276C52" w14:textId="2EE5BBE9" w:rsidR="00CD5425" w:rsidRPr="00CD5A5A" w:rsidRDefault="00CD5425" w:rsidP="00CD54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24F2117E" w14:textId="6F5F74CD" w:rsidR="00AB028E" w:rsidRPr="00CD5A5A" w:rsidRDefault="008B6FE9" w:rsidP="00CD54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Календарно-тематическое планирование внеурочной деятельности «Промышленный дизайн»</w:t>
      </w:r>
      <w:r w:rsidR="00AB028E"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класс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5103"/>
        <w:gridCol w:w="992"/>
        <w:gridCol w:w="1276"/>
        <w:gridCol w:w="1270"/>
      </w:tblGrid>
      <w:tr w:rsidR="00AB028E" w:rsidRPr="00CD5A5A" w14:paraId="27028EFF" w14:textId="77777777" w:rsidTr="002C046E">
        <w:tc>
          <w:tcPr>
            <w:tcW w:w="704" w:type="dxa"/>
          </w:tcPr>
          <w:p w14:paraId="7595D979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3" w:type="dxa"/>
          </w:tcPr>
          <w:p w14:paraId="10C4FAD6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992" w:type="dxa"/>
          </w:tcPr>
          <w:p w14:paraId="6FD78B3A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276" w:type="dxa"/>
          </w:tcPr>
          <w:p w14:paraId="3B0525B5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1270" w:type="dxa"/>
          </w:tcPr>
          <w:p w14:paraId="4F84717C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</w:p>
        </w:tc>
      </w:tr>
      <w:tr w:rsidR="00AB028E" w:rsidRPr="00CD5A5A" w14:paraId="5DC67118" w14:textId="77777777" w:rsidTr="002C046E">
        <w:tc>
          <w:tcPr>
            <w:tcW w:w="704" w:type="dxa"/>
          </w:tcPr>
          <w:p w14:paraId="28348429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</w:tcPr>
          <w:p w14:paraId="01BEE33A" w14:textId="77777777" w:rsidR="00AB028E" w:rsidRPr="00CD5A5A" w:rsidRDefault="00AB028E" w:rsidP="002C0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 образовательную программу, техника безопасности</w:t>
            </w:r>
          </w:p>
        </w:tc>
        <w:tc>
          <w:tcPr>
            <w:tcW w:w="992" w:type="dxa"/>
          </w:tcPr>
          <w:p w14:paraId="131FE2BE" w14:textId="1037D508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494A4F1E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42CA164D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28E" w:rsidRPr="00CD5A5A" w14:paraId="2944B538" w14:textId="77777777" w:rsidTr="002C046E">
        <w:tc>
          <w:tcPr>
            <w:tcW w:w="704" w:type="dxa"/>
          </w:tcPr>
          <w:p w14:paraId="20ED9FDB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</w:tcPr>
          <w:p w14:paraId="571A4AE1" w14:textId="77777777" w:rsidR="00AB028E" w:rsidRPr="00CD5A5A" w:rsidRDefault="00AB028E" w:rsidP="002C0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Методики формирования идей</w:t>
            </w:r>
          </w:p>
        </w:tc>
        <w:tc>
          <w:tcPr>
            <w:tcW w:w="992" w:type="dxa"/>
          </w:tcPr>
          <w:p w14:paraId="26B78E07" w14:textId="48F44DAD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6AD078C8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5AB6937B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28E" w:rsidRPr="00CD5A5A" w14:paraId="04EC1813" w14:textId="77777777" w:rsidTr="002C046E">
        <w:tc>
          <w:tcPr>
            <w:tcW w:w="704" w:type="dxa"/>
          </w:tcPr>
          <w:p w14:paraId="4BE8EF86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</w:tcPr>
          <w:p w14:paraId="4239BAC6" w14:textId="77777777" w:rsidR="00AB028E" w:rsidRPr="00CD5A5A" w:rsidRDefault="00AB028E" w:rsidP="002C0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рисования (перспектива, линия, штриховка)</w:t>
            </w:r>
          </w:p>
        </w:tc>
        <w:tc>
          <w:tcPr>
            <w:tcW w:w="992" w:type="dxa"/>
          </w:tcPr>
          <w:p w14:paraId="3BBF28A1" w14:textId="5F54C169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2F867524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5448B8F3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28E" w:rsidRPr="00CD5A5A" w14:paraId="0E3BEF0A" w14:textId="77777777" w:rsidTr="002C046E">
        <w:tc>
          <w:tcPr>
            <w:tcW w:w="704" w:type="dxa"/>
          </w:tcPr>
          <w:p w14:paraId="7064438D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</w:tcPr>
          <w:p w14:paraId="51807055" w14:textId="77777777" w:rsidR="00AB028E" w:rsidRPr="00CD5A5A" w:rsidRDefault="00AB028E" w:rsidP="002C0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прототипа объекта промышленного дизайна</w:t>
            </w:r>
          </w:p>
        </w:tc>
        <w:tc>
          <w:tcPr>
            <w:tcW w:w="992" w:type="dxa"/>
          </w:tcPr>
          <w:p w14:paraId="47624D50" w14:textId="7281AEB3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213CC723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33B051B9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28E" w:rsidRPr="00CD5A5A" w14:paraId="6BF98CFE" w14:textId="77777777" w:rsidTr="002C046E">
        <w:tc>
          <w:tcPr>
            <w:tcW w:w="704" w:type="dxa"/>
          </w:tcPr>
          <w:p w14:paraId="2C4E1B64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</w:tcPr>
          <w:p w14:paraId="4B7D8D1D" w14:textId="77777777" w:rsidR="00AB028E" w:rsidRPr="00CD5A5A" w:rsidRDefault="00AB028E" w:rsidP="002C0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рисования (способы передачи, объема, светотень)</w:t>
            </w:r>
          </w:p>
          <w:p w14:paraId="2A9B7DCF" w14:textId="77777777" w:rsidR="00AB028E" w:rsidRPr="00CD5A5A" w:rsidRDefault="00AB028E" w:rsidP="002C0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решений кейса</w:t>
            </w:r>
          </w:p>
        </w:tc>
        <w:tc>
          <w:tcPr>
            <w:tcW w:w="992" w:type="dxa"/>
          </w:tcPr>
          <w:p w14:paraId="2A3633BC" w14:textId="7417F6DF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7C6B7C59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428E665B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28E" w:rsidRPr="00CD5A5A" w14:paraId="6D112BC4" w14:textId="77777777" w:rsidTr="002C046E">
        <w:tc>
          <w:tcPr>
            <w:tcW w:w="704" w:type="dxa"/>
          </w:tcPr>
          <w:p w14:paraId="5FA2E79B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3" w:type="dxa"/>
          </w:tcPr>
          <w:p w14:paraId="079BFE8D" w14:textId="77777777" w:rsidR="00AB028E" w:rsidRPr="00CD5A5A" w:rsidRDefault="00AB028E" w:rsidP="002C0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формообразования промышленного изделия</w:t>
            </w:r>
          </w:p>
        </w:tc>
        <w:tc>
          <w:tcPr>
            <w:tcW w:w="992" w:type="dxa"/>
          </w:tcPr>
          <w:p w14:paraId="06812784" w14:textId="5666ADF0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23D5A096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557E65B8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28E" w:rsidRPr="00CD5A5A" w14:paraId="0B09C9FC" w14:textId="77777777" w:rsidTr="002C046E">
        <w:tc>
          <w:tcPr>
            <w:tcW w:w="704" w:type="dxa"/>
          </w:tcPr>
          <w:p w14:paraId="46C8FBEF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3" w:type="dxa"/>
          </w:tcPr>
          <w:p w14:paraId="2775D1DF" w14:textId="77777777" w:rsidR="00AB028E" w:rsidRPr="00CD5A5A" w:rsidRDefault="00AB028E" w:rsidP="002C0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Натуральные зарисовки промышленного изделия</w:t>
            </w:r>
          </w:p>
        </w:tc>
        <w:tc>
          <w:tcPr>
            <w:tcW w:w="992" w:type="dxa"/>
          </w:tcPr>
          <w:p w14:paraId="6E012DE1" w14:textId="3C2BC3CD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3E49F0B9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35A4B6E9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28E" w:rsidRPr="00CD5A5A" w14:paraId="0AB973DA" w14:textId="77777777" w:rsidTr="002C046E">
        <w:tc>
          <w:tcPr>
            <w:tcW w:w="704" w:type="dxa"/>
          </w:tcPr>
          <w:p w14:paraId="11968B03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3" w:type="dxa"/>
          </w:tcPr>
          <w:p w14:paraId="575FA9FC" w14:textId="77777777" w:rsidR="00AB028E" w:rsidRPr="00CD5A5A" w:rsidRDefault="00AB028E" w:rsidP="002C0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Генерирование идей по улучшению промышленного изделия</w:t>
            </w:r>
          </w:p>
        </w:tc>
        <w:tc>
          <w:tcPr>
            <w:tcW w:w="992" w:type="dxa"/>
          </w:tcPr>
          <w:p w14:paraId="0C0915B9" w14:textId="760373B9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53930045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497E3B65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28E" w:rsidRPr="00CD5A5A" w14:paraId="7AF459AB" w14:textId="77777777" w:rsidTr="002C046E">
        <w:tc>
          <w:tcPr>
            <w:tcW w:w="704" w:type="dxa"/>
          </w:tcPr>
          <w:p w14:paraId="079E23BA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3" w:type="dxa"/>
          </w:tcPr>
          <w:p w14:paraId="58CD4C84" w14:textId="77777777" w:rsidR="00AB028E" w:rsidRPr="00CD5A5A" w:rsidRDefault="00AB028E" w:rsidP="002C0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прототипа промышленного изделия из бумаги и картона</w:t>
            </w:r>
          </w:p>
        </w:tc>
        <w:tc>
          <w:tcPr>
            <w:tcW w:w="992" w:type="dxa"/>
          </w:tcPr>
          <w:p w14:paraId="56FD5BC3" w14:textId="7D7B81C1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50B632B0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78C36486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28E" w:rsidRPr="00CD5A5A" w14:paraId="457F5E55" w14:textId="77777777" w:rsidTr="002C046E">
        <w:tc>
          <w:tcPr>
            <w:tcW w:w="704" w:type="dxa"/>
          </w:tcPr>
          <w:p w14:paraId="0B20F208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3" w:type="dxa"/>
          </w:tcPr>
          <w:p w14:paraId="09F1C898" w14:textId="77777777" w:rsidR="00AB028E" w:rsidRPr="00CD5A5A" w:rsidRDefault="00AB028E" w:rsidP="002C0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Испытание прототипа</w:t>
            </w:r>
          </w:p>
        </w:tc>
        <w:tc>
          <w:tcPr>
            <w:tcW w:w="992" w:type="dxa"/>
          </w:tcPr>
          <w:p w14:paraId="1BA91EBA" w14:textId="062DCB91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420C7F31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7478486C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28E" w:rsidRPr="00CD5A5A" w14:paraId="0B9F4D32" w14:textId="77777777" w:rsidTr="002C046E">
        <w:tc>
          <w:tcPr>
            <w:tcW w:w="704" w:type="dxa"/>
          </w:tcPr>
          <w:p w14:paraId="4252A989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03" w:type="dxa"/>
          </w:tcPr>
          <w:p w14:paraId="783ED19F" w14:textId="77777777" w:rsidR="00AB028E" w:rsidRPr="00CD5A5A" w:rsidRDefault="00AB028E" w:rsidP="002C0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проекта перед аудиторией</w:t>
            </w:r>
          </w:p>
        </w:tc>
        <w:tc>
          <w:tcPr>
            <w:tcW w:w="992" w:type="dxa"/>
          </w:tcPr>
          <w:p w14:paraId="1CFCAD56" w14:textId="25E7364B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2492775D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21F9EA54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28E" w:rsidRPr="00CD5A5A" w14:paraId="53AE26CC" w14:textId="77777777" w:rsidTr="002C046E">
        <w:tc>
          <w:tcPr>
            <w:tcW w:w="704" w:type="dxa"/>
          </w:tcPr>
          <w:p w14:paraId="79611EDF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03" w:type="dxa"/>
          </w:tcPr>
          <w:p w14:paraId="1DEA5B8E" w14:textId="77777777" w:rsidR="00AB028E" w:rsidRPr="00CD5A5A" w:rsidRDefault="00AB028E" w:rsidP="002C0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эскиза объемно –пространственной композиции</w:t>
            </w:r>
          </w:p>
        </w:tc>
        <w:tc>
          <w:tcPr>
            <w:tcW w:w="992" w:type="dxa"/>
          </w:tcPr>
          <w:p w14:paraId="42C72AE1" w14:textId="321AB310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6DC4E0D6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34F26F8C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28E" w:rsidRPr="00CD5A5A" w14:paraId="571F36BE" w14:textId="77777777" w:rsidTr="002C046E">
        <w:tc>
          <w:tcPr>
            <w:tcW w:w="704" w:type="dxa"/>
          </w:tcPr>
          <w:p w14:paraId="5B135140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03" w:type="dxa"/>
          </w:tcPr>
          <w:p w14:paraId="0F20E8BB" w14:textId="77777777" w:rsidR="00AB028E" w:rsidRPr="00CD5A5A" w:rsidRDefault="00AB028E" w:rsidP="002C0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объемно –пространственной композиции в программе </w:t>
            </w:r>
            <w:proofErr w:type="spellStart"/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Fusion</w:t>
            </w:r>
            <w:proofErr w:type="spellEnd"/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360</w:t>
            </w:r>
          </w:p>
        </w:tc>
        <w:tc>
          <w:tcPr>
            <w:tcW w:w="992" w:type="dxa"/>
          </w:tcPr>
          <w:p w14:paraId="7C8D17A9" w14:textId="45544228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4BD1A468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449D06EB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28E" w:rsidRPr="00CD5A5A" w14:paraId="1C7B07AA" w14:textId="77777777" w:rsidTr="002C046E">
        <w:tc>
          <w:tcPr>
            <w:tcW w:w="704" w:type="dxa"/>
          </w:tcPr>
          <w:p w14:paraId="6383FAE7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14:paraId="593D4EA0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14:paraId="1FFE40BF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03" w:type="dxa"/>
          </w:tcPr>
          <w:p w14:paraId="78069316" w14:textId="77777777" w:rsidR="00AB028E" w:rsidRPr="00CD5A5A" w:rsidRDefault="00AB028E" w:rsidP="002C0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визуализации в программе </w:t>
            </w:r>
            <w:proofErr w:type="spellStart"/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Fusion</w:t>
            </w:r>
            <w:proofErr w:type="spellEnd"/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360</w:t>
            </w:r>
          </w:p>
          <w:p w14:paraId="2F459992" w14:textId="77777777" w:rsidR="00AB028E" w:rsidRPr="00CD5A5A" w:rsidRDefault="00AB028E" w:rsidP="002C0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решений кейса</w:t>
            </w:r>
          </w:p>
          <w:p w14:paraId="1C214325" w14:textId="77777777" w:rsidR="00AB028E" w:rsidRPr="00CD5A5A" w:rsidRDefault="00AB028E" w:rsidP="002C0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функции, формы, эргономики промышленного изделия</w:t>
            </w:r>
          </w:p>
        </w:tc>
        <w:tc>
          <w:tcPr>
            <w:tcW w:w="992" w:type="dxa"/>
          </w:tcPr>
          <w:p w14:paraId="43199265" w14:textId="4C7ACE19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14:paraId="4712101F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1B015087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28E" w:rsidRPr="00CD5A5A" w14:paraId="419E8614" w14:textId="77777777" w:rsidTr="002C046E">
        <w:tc>
          <w:tcPr>
            <w:tcW w:w="704" w:type="dxa"/>
          </w:tcPr>
          <w:p w14:paraId="36E1B636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03" w:type="dxa"/>
          </w:tcPr>
          <w:p w14:paraId="0C180AF7" w14:textId="77777777" w:rsidR="00AB028E" w:rsidRPr="00CD5A5A" w:rsidRDefault="00AB028E" w:rsidP="002C0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устройства и принципа функционирования промышленного изделия</w:t>
            </w:r>
          </w:p>
        </w:tc>
        <w:tc>
          <w:tcPr>
            <w:tcW w:w="992" w:type="dxa"/>
          </w:tcPr>
          <w:p w14:paraId="116954F0" w14:textId="1E417F8F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10EC3F4D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524524B8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28E" w:rsidRPr="00CD5A5A" w14:paraId="4CE924A9" w14:textId="77777777" w:rsidTr="002C046E">
        <w:tc>
          <w:tcPr>
            <w:tcW w:w="704" w:type="dxa"/>
          </w:tcPr>
          <w:p w14:paraId="798A81EE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03" w:type="dxa"/>
          </w:tcPr>
          <w:p w14:paraId="51A79167" w14:textId="77777777" w:rsidR="00AB028E" w:rsidRPr="00CD5A5A" w:rsidRDefault="00AB028E" w:rsidP="002C0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Фотофиксация элементов промышленного изделия</w:t>
            </w:r>
          </w:p>
        </w:tc>
        <w:tc>
          <w:tcPr>
            <w:tcW w:w="992" w:type="dxa"/>
          </w:tcPr>
          <w:p w14:paraId="248205B2" w14:textId="067AFAB9" w:rsidR="00AB028E" w:rsidRPr="00CD5A5A" w:rsidRDefault="00CD5A5A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2B213902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3494D62C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28E" w:rsidRPr="00CD5A5A" w14:paraId="6D45B6BA" w14:textId="77777777" w:rsidTr="002C046E">
        <w:tc>
          <w:tcPr>
            <w:tcW w:w="704" w:type="dxa"/>
          </w:tcPr>
          <w:p w14:paraId="27303698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03" w:type="dxa"/>
          </w:tcPr>
          <w:p w14:paraId="7FAB3ED4" w14:textId="77777777" w:rsidR="00AB028E" w:rsidRPr="00CD5A5A" w:rsidRDefault="00AB028E" w:rsidP="002C0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материалов для презентации проекта</w:t>
            </w:r>
          </w:p>
        </w:tc>
        <w:tc>
          <w:tcPr>
            <w:tcW w:w="992" w:type="dxa"/>
          </w:tcPr>
          <w:p w14:paraId="67965482" w14:textId="36F13F95" w:rsidR="00AB028E" w:rsidRPr="00CD5A5A" w:rsidRDefault="00CD5A5A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0D34E50F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41441E28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28E" w:rsidRPr="00CD5A5A" w14:paraId="5662723A" w14:textId="77777777" w:rsidTr="002C046E">
        <w:tc>
          <w:tcPr>
            <w:tcW w:w="704" w:type="dxa"/>
          </w:tcPr>
          <w:p w14:paraId="267FE160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03" w:type="dxa"/>
          </w:tcPr>
          <w:p w14:paraId="12F5F79E" w14:textId="77777777" w:rsidR="00AB028E" w:rsidRPr="00CD5A5A" w:rsidRDefault="00AB028E" w:rsidP="002C0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презентации</w:t>
            </w:r>
          </w:p>
          <w:p w14:paraId="012936C7" w14:textId="77777777" w:rsidR="00AB028E" w:rsidRPr="00CD5A5A" w:rsidRDefault="00AB028E" w:rsidP="002C0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решений кейса Беседа</w:t>
            </w:r>
          </w:p>
        </w:tc>
        <w:tc>
          <w:tcPr>
            <w:tcW w:w="992" w:type="dxa"/>
          </w:tcPr>
          <w:p w14:paraId="2527239F" w14:textId="60210FB1" w:rsidR="00AB028E" w:rsidRPr="00CD5A5A" w:rsidRDefault="00CD5A5A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698E4E7F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13664B46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28E" w:rsidRPr="00CD5A5A" w14:paraId="016D7A6F" w14:textId="77777777" w:rsidTr="002C046E">
        <w:tc>
          <w:tcPr>
            <w:tcW w:w="704" w:type="dxa"/>
          </w:tcPr>
          <w:p w14:paraId="19C504F2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03" w:type="dxa"/>
          </w:tcPr>
          <w:p w14:paraId="365B84A4" w14:textId="77777777" w:rsidR="00AB028E" w:rsidRPr="00CD5A5A" w:rsidRDefault="00AB028E" w:rsidP="002C0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Введение: демонстрация механизмов, диалог</w:t>
            </w:r>
          </w:p>
        </w:tc>
        <w:tc>
          <w:tcPr>
            <w:tcW w:w="992" w:type="dxa"/>
          </w:tcPr>
          <w:p w14:paraId="6FFC616A" w14:textId="6F63EDF6" w:rsidR="00AB028E" w:rsidRPr="00CD5A5A" w:rsidRDefault="00CD5A5A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4032178B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5CBE0909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28E" w:rsidRPr="00CD5A5A" w14:paraId="0F579E53" w14:textId="77777777" w:rsidTr="002C046E">
        <w:tc>
          <w:tcPr>
            <w:tcW w:w="704" w:type="dxa"/>
          </w:tcPr>
          <w:p w14:paraId="5FFEB7D5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14:paraId="49DF5978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14:paraId="187835E6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103" w:type="dxa"/>
          </w:tcPr>
          <w:p w14:paraId="56B88235" w14:textId="77777777" w:rsidR="00AB028E" w:rsidRPr="00CD5A5A" w:rsidRDefault="00AB028E" w:rsidP="002C0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Сборка механизмов из наборов LEGO </w:t>
            </w:r>
            <w:proofErr w:type="spellStart"/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Education</w:t>
            </w:r>
            <w:proofErr w:type="spellEnd"/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«Технология и физика»</w:t>
            </w:r>
          </w:p>
        </w:tc>
        <w:tc>
          <w:tcPr>
            <w:tcW w:w="992" w:type="dxa"/>
          </w:tcPr>
          <w:p w14:paraId="7F681A4B" w14:textId="67ACEF73" w:rsidR="00AB028E" w:rsidRPr="00CD5A5A" w:rsidRDefault="00CD5A5A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14:paraId="57C5B6CA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570253D9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28E" w:rsidRPr="00CD5A5A" w14:paraId="7801C8DB" w14:textId="77777777" w:rsidTr="002C046E">
        <w:tc>
          <w:tcPr>
            <w:tcW w:w="704" w:type="dxa"/>
          </w:tcPr>
          <w:p w14:paraId="2F619E9C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03" w:type="dxa"/>
          </w:tcPr>
          <w:p w14:paraId="4F0E92F3" w14:textId="77777777" w:rsidR="00AB028E" w:rsidRPr="00CD5A5A" w:rsidRDefault="00AB028E" w:rsidP="002C0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механизмов, сессия вопросов - ответов</w:t>
            </w:r>
          </w:p>
        </w:tc>
        <w:tc>
          <w:tcPr>
            <w:tcW w:w="992" w:type="dxa"/>
          </w:tcPr>
          <w:p w14:paraId="7D284AAB" w14:textId="706AFCFF" w:rsidR="00AB028E" w:rsidRPr="00CD5A5A" w:rsidRDefault="00CD5A5A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0DC56C86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69E10175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28E" w:rsidRPr="00CD5A5A" w14:paraId="7166B306" w14:textId="77777777" w:rsidTr="002C046E">
        <w:tc>
          <w:tcPr>
            <w:tcW w:w="704" w:type="dxa"/>
          </w:tcPr>
          <w:p w14:paraId="77837437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103" w:type="dxa"/>
          </w:tcPr>
          <w:p w14:paraId="090E4929" w14:textId="77777777" w:rsidR="00AB028E" w:rsidRPr="00CD5A5A" w:rsidRDefault="00AB028E" w:rsidP="002C0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Мозговой штурм</w:t>
            </w:r>
          </w:p>
        </w:tc>
        <w:tc>
          <w:tcPr>
            <w:tcW w:w="992" w:type="dxa"/>
          </w:tcPr>
          <w:p w14:paraId="04196205" w14:textId="5378A3E5" w:rsidR="00AB028E" w:rsidRPr="00CD5A5A" w:rsidRDefault="00CD5A5A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5CD20F2A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019CA4B0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28E" w:rsidRPr="00CD5A5A" w14:paraId="21E43FBC" w14:textId="77777777" w:rsidTr="002C046E">
        <w:tc>
          <w:tcPr>
            <w:tcW w:w="704" w:type="dxa"/>
          </w:tcPr>
          <w:p w14:paraId="0BEEEB24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103" w:type="dxa"/>
          </w:tcPr>
          <w:p w14:paraId="67BF69C4" w14:textId="77777777" w:rsidR="00AB028E" w:rsidRPr="00CD5A5A" w:rsidRDefault="00AB028E" w:rsidP="002C0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идей. Эскизирование</w:t>
            </w:r>
          </w:p>
        </w:tc>
        <w:tc>
          <w:tcPr>
            <w:tcW w:w="992" w:type="dxa"/>
          </w:tcPr>
          <w:p w14:paraId="35496C0E" w14:textId="56345956" w:rsidR="00AB028E" w:rsidRPr="00CD5A5A" w:rsidRDefault="00CD5A5A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5CC3257C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4581DC11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28E" w:rsidRPr="00CD5A5A" w14:paraId="7A0F2518" w14:textId="77777777" w:rsidTr="002C046E">
        <w:tc>
          <w:tcPr>
            <w:tcW w:w="704" w:type="dxa"/>
          </w:tcPr>
          <w:p w14:paraId="4C6DD4AE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103" w:type="dxa"/>
          </w:tcPr>
          <w:p w14:paraId="2C84F8B2" w14:textId="77777777" w:rsidR="00AB028E" w:rsidRPr="00CD5A5A" w:rsidRDefault="00AB028E" w:rsidP="002C0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3D - моделирование</w:t>
            </w:r>
          </w:p>
        </w:tc>
        <w:tc>
          <w:tcPr>
            <w:tcW w:w="992" w:type="dxa"/>
          </w:tcPr>
          <w:p w14:paraId="04458435" w14:textId="31542D95" w:rsidR="00AB028E" w:rsidRPr="00CD5A5A" w:rsidRDefault="00CD5A5A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79ED99ED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2B370D8A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28E" w:rsidRPr="00CD5A5A" w14:paraId="6DC2973F" w14:textId="77777777" w:rsidTr="002C046E">
        <w:tc>
          <w:tcPr>
            <w:tcW w:w="704" w:type="dxa"/>
          </w:tcPr>
          <w:p w14:paraId="320F123D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14:paraId="073B8634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03" w:type="dxa"/>
          </w:tcPr>
          <w:p w14:paraId="11983CC7" w14:textId="77777777" w:rsidR="00AB028E" w:rsidRPr="00CD5A5A" w:rsidRDefault="00AB028E" w:rsidP="002C0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3D – моделирование, сбор материалов для презентации</w:t>
            </w:r>
          </w:p>
        </w:tc>
        <w:tc>
          <w:tcPr>
            <w:tcW w:w="992" w:type="dxa"/>
          </w:tcPr>
          <w:p w14:paraId="18606780" w14:textId="056571D8" w:rsidR="00AB028E" w:rsidRPr="00CD5A5A" w:rsidRDefault="00CD5A5A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14:paraId="456F5EBC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5C9225D7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28E" w:rsidRPr="00CD5A5A" w14:paraId="5A51AA24" w14:textId="77777777" w:rsidTr="002C046E">
        <w:tc>
          <w:tcPr>
            <w:tcW w:w="704" w:type="dxa"/>
          </w:tcPr>
          <w:p w14:paraId="5D314C8A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  <w:p w14:paraId="47521F53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103" w:type="dxa"/>
          </w:tcPr>
          <w:p w14:paraId="3488A126" w14:textId="77777777" w:rsidR="00AB028E" w:rsidRPr="00CD5A5A" w:rsidRDefault="00AB028E" w:rsidP="002C0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Рейдеринг</w:t>
            </w:r>
            <w:proofErr w:type="spellEnd"/>
          </w:p>
        </w:tc>
        <w:tc>
          <w:tcPr>
            <w:tcW w:w="992" w:type="dxa"/>
          </w:tcPr>
          <w:p w14:paraId="789AFB27" w14:textId="1FCD0E3D" w:rsidR="00AB028E" w:rsidRPr="00CD5A5A" w:rsidRDefault="00CD5A5A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14:paraId="6CA20AE4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1F88B342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28E" w:rsidRPr="00CD5A5A" w14:paraId="7E1558EC" w14:textId="77777777" w:rsidTr="002C046E">
        <w:tc>
          <w:tcPr>
            <w:tcW w:w="704" w:type="dxa"/>
          </w:tcPr>
          <w:p w14:paraId="09F905A4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103" w:type="dxa"/>
          </w:tcPr>
          <w:p w14:paraId="69ACD37F" w14:textId="4CABD1A3" w:rsidR="00AB028E" w:rsidRPr="00CD5A5A" w:rsidRDefault="00AB028E" w:rsidP="002C0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992" w:type="dxa"/>
          </w:tcPr>
          <w:p w14:paraId="263A94F7" w14:textId="18A7F86E" w:rsidR="00AB028E" w:rsidRPr="00CD5A5A" w:rsidRDefault="00CD5A5A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30719BCD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1172D9AC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28E" w:rsidRPr="00CD5A5A" w14:paraId="6D98AB56" w14:textId="77777777" w:rsidTr="002C046E">
        <w:tc>
          <w:tcPr>
            <w:tcW w:w="704" w:type="dxa"/>
          </w:tcPr>
          <w:p w14:paraId="140153D7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103" w:type="dxa"/>
          </w:tcPr>
          <w:p w14:paraId="45B2813E" w14:textId="5B6BABD4" w:rsidR="00AB028E" w:rsidRPr="00CD5A5A" w:rsidRDefault="00AB028E" w:rsidP="002C0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проектов</w:t>
            </w:r>
          </w:p>
        </w:tc>
        <w:tc>
          <w:tcPr>
            <w:tcW w:w="992" w:type="dxa"/>
          </w:tcPr>
          <w:p w14:paraId="6C150D80" w14:textId="7EF24543" w:rsidR="00AB028E" w:rsidRPr="00CD5A5A" w:rsidRDefault="00CD5A5A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7EB3C981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14:paraId="52464A2E" w14:textId="77777777" w:rsidR="00AB028E" w:rsidRPr="00CD5A5A" w:rsidRDefault="00AB028E" w:rsidP="002C0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BF0D95B" w14:textId="659394BE" w:rsidR="00CD5425" w:rsidRPr="00CD5A5A" w:rsidRDefault="00CD5425" w:rsidP="00757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4267B9AA" w14:textId="6F63BF5C" w:rsidR="008B6FE9" w:rsidRPr="00CD5A5A" w:rsidRDefault="00CD5A5A" w:rsidP="00CD54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Календарно-тематическое планирование внеурочной деятельности «Промышленный дизайн»</w:t>
      </w: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028E"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6 класс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4678"/>
        <w:gridCol w:w="992"/>
        <w:gridCol w:w="1701"/>
        <w:gridCol w:w="1412"/>
      </w:tblGrid>
      <w:tr w:rsidR="008B6FE9" w:rsidRPr="00CD5A5A" w14:paraId="02001037" w14:textId="77777777" w:rsidTr="002C046E">
        <w:tc>
          <w:tcPr>
            <w:tcW w:w="562" w:type="dxa"/>
          </w:tcPr>
          <w:p w14:paraId="3A87051E" w14:textId="2E784AE9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68DC1C66" w14:textId="577AC799" w:rsidR="008B6FE9" w:rsidRPr="00CD5A5A" w:rsidRDefault="008B6FE9" w:rsidP="002C0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14:paraId="5D8F3ABB" w14:textId="5B496025" w:rsidR="008B6FE9" w:rsidRPr="00CD5A5A" w:rsidRDefault="008B6FE9" w:rsidP="002C0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992" w:type="dxa"/>
          </w:tcPr>
          <w:p w14:paraId="5ACCF033" w14:textId="41CA0147" w:rsidR="008B6FE9" w:rsidRPr="00CD5A5A" w:rsidRDefault="008B6FE9" w:rsidP="002C0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701" w:type="dxa"/>
          </w:tcPr>
          <w:p w14:paraId="0327AD52" w14:textId="4A1C67B4" w:rsidR="008B6FE9" w:rsidRPr="00CD5A5A" w:rsidRDefault="008B6FE9" w:rsidP="002C0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1412" w:type="dxa"/>
          </w:tcPr>
          <w:p w14:paraId="2430DFA2" w14:textId="08E96A21" w:rsidR="008B6FE9" w:rsidRPr="00CD5A5A" w:rsidRDefault="008B6FE9" w:rsidP="002C0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</w:p>
        </w:tc>
      </w:tr>
      <w:tr w:rsidR="008B6FE9" w:rsidRPr="00CD5A5A" w14:paraId="7A10671B" w14:textId="77777777" w:rsidTr="002C046E">
        <w:tc>
          <w:tcPr>
            <w:tcW w:w="562" w:type="dxa"/>
          </w:tcPr>
          <w:p w14:paraId="25620368" w14:textId="3F1B6C11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</w:tcPr>
          <w:p w14:paraId="1A0DA384" w14:textId="77777777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Кейс «Объект из будущего»</w:t>
            </w:r>
          </w:p>
          <w:p w14:paraId="3C296DF8" w14:textId="1846C28B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Методики формирования идей</w:t>
            </w:r>
          </w:p>
        </w:tc>
        <w:tc>
          <w:tcPr>
            <w:tcW w:w="992" w:type="dxa"/>
          </w:tcPr>
          <w:p w14:paraId="1C6C9DFC" w14:textId="6DA1FBD3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0DF58CB0" w14:textId="77777777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</w:tcPr>
          <w:p w14:paraId="202301FF" w14:textId="77777777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6FE9" w:rsidRPr="00CD5A5A" w14:paraId="2C71611F" w14:textId="77777777" w:rsidTr="002C046E">
        <w:tc>
          <w:tcPr>
            <w:tcW w:w="562" w:type="dxa"/>
          </w:tcPr>
          <w:p w14:paraId="0B434D1A" w14:textId="3325B788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</w:tcPr>
          <w:p w14:paraId="48FE99D9" w14:textId="77777777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рисования (перспектива, линия, штриховка)</w:t>
            </w:r>
          </w:p>
          <w:p w14:paraId="2FF1A182" w14:textId="77777777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3CDC181" w14:textId="6A60F192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6785646D" w14:textId="77777777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</w:tcPr>
          <w:p w14:paraId="036A9F64" w14:textId="77777777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6FE9" w:rsidRPr="00CD5A5A" w14:paraId="09057B70" w14:textId="77777777" w:rsidTr="002C046E">
        <w:tc>
          <w:tcPr>
            <w:tcW w:w="562" w:type="dxa"/>
          </w:tcPr>
          <w:p w14:paraId="161F3C71" w14:textId="242062C8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</w:tcPr>
          <w:p w14:paraId="097A45FC" w14:textId="77777777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  <w:p w14:paraId="475E8288" w14:textId="77777777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FC28030" w14:textId="32DB9848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33BC70AE" w14:textId="77777777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</w:tcPr>
          <w:p w14:paraId="5F3B8260" w14:textId="77777777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6FE9" w:rsidRPr="00CD5A5A" w14:paraId="4248335F" w14:textId="77777777" w:rsidTr="002C046E">
        <w:tc>
          <w:tcPr>
            <w:tcW w:w="562" w:type="dxa"/>
          </w:tcPr>
          <w:p w14:paraId="2D6DE3CA" w14:textId="77777777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4E78B262" w14:textId="6BC889DB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</w:tcPr>
          <w:p w14:paraId="076040EE" w14:textId="39B6AD04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Создания прототипа объекта промышленного дизайна</w:t>
            </w:r>
          </w:p>
        </w:tc>
        <w:tc>
          <w:tcPr>
            <w:tcW w:w="992" w:type="dxa"/>
          </w:tcPr>
          <w:p w14:paraId="12A7B072" w14:textId="2B5F54BF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14:paraId="4628D1EA" w14:textId="77777777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</w:tcPr>
          <w:p w14:paraId="2709E94F" w14:textId="77777777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6FE9" w:rsidRPr="00CD5A5A" w14:paraId="2E432E51" w14:textId="77777777" w:rsidTr="002C046E">
        <w:tc>
          <w:tcPr>
            <w:tcW w:w="562" w:type="dxa"/>
          </w:tcPr>
          <w:p w14:paraId="0342E122" w14:textId="77777777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14:paraId="7133175C" w14:textId="37C37C3D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</w:tcPr>
          <w:p w14:paraId="50141DE1" w14:textId="7989E22C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рисования (способы передачи объема, светотень)</w:t>
            </w:r>
          </w:p>
        </w:tc>
        <w:tc>
          <w:tcPr>
            <w:tcW w:w="992" w:type="dxa"/>
          </w:tcPr>
          <w:p w14:paraId="2ECB2B83" w14:textId="565618B3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14:paraId="43511436" w14:textId="77777777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</w:tcPr>
          <w:p w14:paraId="18812A5F" w14:textId="77777777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6FE9" w:rsidRPr="00CD5A5A" w14:paraId="5994989A" w14:textId="77777777" w:rsidTr="002C046E">
        <w:tc>
          <w:tcPr>
            <w:tcW w:w="562" w:type="dxa"/>
          </w:tcPr>
          <w:p w14:paraId="48D00831" w14:textId="3FFE5DF9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</w:tcPr>
          <w:p w14:paraId="6FD72B52" w14:textId="11FEDDA6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Кейс «Пенал»</w:t>
            </w:r>
          </w:p>
        </w:tc>
        <w:tc>
          <w:tcPr>
            <w:tcW w:w="992" w:type="dxa"/>
          </w:tcPr>
          <w:p w14:paraId="2CA5DBBB" w14:textId="5B5D973C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71EB60FC" w14:textId="77777777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</w:tcPr>
          <w:p w14:paraId="6DF48B65" w14:textId="77777777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6FE9" w:rsidRPr="00CD5A5A" w14:paraId="39886D86" w14:textId="77777777" w:rsidTr="002C046E">
        <w:tc>
          <w:tcPr>
            <w:tcW w:w="562" w:type="dxa"/>
          </w:tcPr>
          <w:p w14:paraId="093C631C" w14:textId="307FD148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8" w:type="dxa"/>
          </w:tcPr>
          <w:p w14:paraId="6CB2E26A" w14:textId="419BD31D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формирования промышленного изделия</w:t>
            </w:r>
          </w:p>
        </w:tc>
        <w:tc>
          <w:tcPr>
            <w:tcW w:w="992" w:type="dxa"/>
          </w:tcPr>
          <w:p w14:paraId="25A4F405" w14:textId="56165322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443232DE" w14:textId="77777777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</w:tcPr>
          <w:p w14:paraId="54D63A53" w14:textId="77777777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6FE9" w:rsidRPr="00CD5A5A" w14:paraId="52D1CABF" w14:textId="77777777" w:rsidTr="002C046E">
        <w:tc>
          <w:tcPr>
            <w:tcW w:w="562" w:type="dxa"/>
          </w:tcPr>
          <w:p w14:paraId="6228EAD4" w14:textId="77777777" w:rsidR="008B6FE9" w:rsidRPr="00CD5A5A" w:rsidRDefault="000A5F40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14:paraId="13687D21" w14:textId="798D22A3" w:rsidR="000A5F40" w:rsidRPr="00CD5A5A" w:rsidRDefault="000A5F40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8" w:type="dxa"/>
          </w:tcPr>
          <w:p w14:paraId="2A951C41" w14:textId="69BE38F4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устройства и принципа функционирования промышленного изделия</w:t>
            </w:r>
          </w:p>
        </w:tc>
        <w:tc>
          <w:tcPr>
            <w:tcW w:w="992" w:type="dxa"/>
          </w:tcPr>
          <w:p w14:paraId="3569A51B" w14:textId="2C22448E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14:paraId="30EFDF31" w14:textId="77777777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</w:tcPr>
          <w:p w14:paraId="7D52213B" w14:textId="77777777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6FE9" w:rsidRPr="00CD5A5A" w14:paraId="6C801C65" w14:textId="77777777" w:rsidTr="002C046E">
        <w:tc>
          <w:tcPr>
            <w:tcW w:w="562" w:type="dxa"/>
          </w:tcPr>
          <w:p w14:paraId="3894A6A6" w14:textId="77777777" w:rsidR="008B6FE9" w:rsidRPr="00CD5A5A" w:rsidRDefault="000A5F40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14:paraId="63A84003" w14:textId="1587D20C" w:rsidR="000A5F40" w:rsidRPr="00CD5A5A" w:rsidRDefault="000A5F40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78" w:type="dxa"/>
          </w:tcPr>
          <w:p w14:paraId="48ACA5F4" w14:textId="562F6C0D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Фотофиксация элементов промышленного изделия</w:t>
            </w:r>
          </w:p>
        </w:tc>
        <w:tc>
          <w:tcPr>
            <w:tcW w:w="992" w:type="dxa"/>
          </w:tcPr>
          <w:p w14:paraId="22676CF1" w14:textId="39ACBA60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14:paraId="74CB1138" w14:textId="77777777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</w:tcPr>
          <w:p w14:paraId="2D608FF9" w14:textId="77777777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6FE9" w:rsidRPr="00CD5A5A" w14:paraId="592CF0E4" w14:textId="77777777" w:rsidTr="002C046E">
        <w:tc>
          <w:tcPr>
            <w:tcW w:w="562" w:type="dxa"/>
          </w:tcPr>
          <w:p w14:paraId="40FD7360" w14:textId="518CE563" w:rsidR="008B6FE9" w:rsidRPr="00CD5A5A" w:rsidRDefault="000A5F40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78" w:type="dxa"/>
          </w:tcPr>
          <w:p w14:paraId="56400E0E" w14:textId="4ED93303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материалов для презентации проекта</w:t>
            </w:r>
          </w:p>
        </w:tc>
        <w:tc>
          <w:tcPr>
            <w:tcW w:w="992" w:type="dxa"/>
          </w:tcPr>
          <w:p w14:paraId="7268034D" w14:textId="34ACBBD5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1B53A779" w14:textId="77777777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</w:tcPr>
          <w:p w14:paraId="734C823A" w14:textId="77777777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6FE9" w:rsidRPr="00CD5A5A" w14:paraId="7B90DB66" w14:textId="77777777" w:rsidTr="002C046E">
        <w:tc>
          <w:tcPr>
            <w:tcW w:w="562" w:type="dxa"/>
          </w:tcPr>
          <w:p w14:paraId="26512D42" w14:textId="1D2441BD" w:rsidR="008B6FE9" w:rsidRPr="00CD5A5A" w:rsidRDefault="000A5F40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14:paraId="7937DE15" w14:textId="64CC1723" w:rsidR="000A5F40" w:rsidRPr="00CD5A5A" w:rsidRDefault="000A5F40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78" w:type="dxa"/>
          </w:tcPr>
          <w:p w14:paraId="1CAED9CA" w14:textId="750EEDED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Кейс «Механическое устройство»</w:t>
            </w:r>
          </w:p>
          <w:p w14:paraId="6F4FC922" w14:textId="77777777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2E400C8" w14:textId="6DB40F40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14:paraId="5FFED3FE" w14:textId="77777777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</w:tcPr>
          <w:p w14:paraId="4E17A139" w14:textId="77777777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6FE9" w:rsidRPr="00CD5A5A" w14:paraId="6A7159D6" w14:textId="77777777" w:rsidTr="002C046E">
        <w:tc>
          <w:tcPr>
            <w:tcW w:w="562" w:type="dxa"/>
          </w:tcPr>
          <w:p w14:paraId="2BC85324" w14:textId="445B44F6" w:rsidR="008B6FE9" w:rsidRPr="00CD5A5A" w:rsidRDefault="000A5F40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78" w:type="dxa"/>
          </w:tcPr>
          <w:p w14:paraId="3F2A689D" w14:textId="00970A0F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Введение: демонстрация механизмов, диалог</w:t>
            </w:r>
          </w:p>
        </w:tc>
        <w:tc>
          <w:tcPr>
            <w:tcW w:w="992" w:type="dxa"/>
          </w:tcPr>
          <w:p w14:paraId="58FC3563" w14:textId="2475B596" w:rsidR="008B6FE9" w:rsidRPr="00CD5A5A" w:rsidRDefault="000A5F40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5E98F573" w14:textId="77777777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</w:tcPr>
          <w:p w14:paraId="2D0D187E" w14:textId="77777777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6FE9" w:rsidRPr="00CD5A5A" w14:paraId="0D6E9001" w14:textId="77777777" w:rsidTr="002C046E">
        <w:tc>
          <w:tcPr>
            <w:tcW w:w="562" w:type="dxa"/>
          </w:tcPr>
          <w:p w14:paraId="40088DD8" w14:textId="77777777" w:rsidR="008B6FE9" w:rsidRPr="00CD5A5A" w:rsidRDefault="000A5F40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14:paraId="0D1BB2DE" w14:textId="7CB69D92" w:rsidR="000A5F40" w:rsidRPr="00CD5A5A" w:rsidRDefault="000A5F40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78" w:type="dxa"/>
          </w:tcPr>
          <w:p w14:paraId="7AA9B2D4" w14:textId="3018562F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Сборка механизмов из набора LEGO </w:t>
            </w:r>
            <w:proofErr w:type="spellStart"/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Education</w:t>
            </w:r>
            <w:proofErr w:type="spellEnd"/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«Технология и физика»</w:t>
            </w:r>
          </w:p>
        </w:tc>
        <w:tc>
          <w:tcPr>
            <w:tcW w:w="992" w:type="dxa"/>
          </w:tcPr>
          <w:p w14:paraId="5B3E7A75" w14:textId="5FA27365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14:paraId="06ECB5B2" w14:textId="77777777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</w:tcPr>
          <w:p w14:paraId="42032350" w14:textId="77777777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6FE9" w:rsidRPr="00CD5A5A" w14:paraId="02AC5436" w14:textId="77777777" w:rsidTr="002C046E">
        <w:tc>
          <w:tcPr>
            <w:tcW w:w="562" w:type="dxa"/>
          </w:tcPr>
          <w:p w14:paraId="6B0F38D0" w14:textId="77777777" w:rsidR="008B6FE9" w:rsidRPr="00CD5A5A" w:rsidRDefault="000A5F40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14:paraId="778DE83F" w14:textId="1C1685A0" w:rsidR="000A5F40" w:rsidRPr="00CD5A5A" w:rsidRDefault="000A5F40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78" w:type="dxa"/>
          </w:tcPr>
          <w:p w14:paraId="1A13B5A5" w14:textId="30AF19D9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механизмов, сессия вопросов - ответов</w:t>
            </w:r>
          </w:p>
        </w:tc>
        <w:tc>
          <w:tcPr>
            <w:tcW w:w="992" w:type="dxa"/>
          </w:tcPr>
          <w:p w14:paraId="012C3F0E" w14:textId="7C839971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14:paraId="197BB3D6" w14:textId="77777777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</w:tcPr>
          <w:p w14:paraId="39AED19D" w14:textId="77777777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6FE9" w:rsidRPr="00CD5A5A" w14:paraId="0AABAED0" w14:textId="77777777" w:rsidTr="002C046E">
        <w:tc>
          <w:tcPr>
            <w:tcW w:w="562" w:type="dxa"/>
          </w:tcPr>
          <w:p w14:paraId="398489C2" w14:textId="77777777" w:rsidR="008B6FE9" w:rsidRPr="00CD5A5A" w:rsidRDefault="000A5F40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14:paraId="505967B1" w14:textId="67DE8CA5" w:rsidR="000A5F40" w:rsidRPr="00CD5A5A" w:rsidRDefault="000A5F40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78" w:type="dxa"/>
          </w:tcPr>
          <w:p w14:paraId="1992527F" w14:textId="77777777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Мозговой штурм</w:t>
            </w:r>
          </w:p>
          <w:p w14:paraId="10EBC227" w14:textId="77777777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F840545" w14:textId="1D738D8F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14:paraId="46CAFD43" w14:textId="77777777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</w:tcPr>
          <w:p w14:paraId="7462BAF8" w14:textId="77777777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6FE9" w:rsidRPr="00CD5A5A" w14:paraId="798FDF40" w14:textId="77777777" w:rsidTr="002C046E">
        <w:tc>
          <w:tcPr>
            <w:tcW w:w="562" w:type="dxa"/>
          </w:tcPr>
          <w:p w14:paraId="64DBB75A" w14:textId="77777777" w:rsidR="008B6FE9" w:rsidRPr="00CD5A5A" w:rsidRDefault="000A5F40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14:paraId="691F8527" w14:textId="4CCF1E09" w:rsidR="000A5F40" w:rsidRPr="00CD5A5A" w:rsidRDefault="000A5F40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78" w:type="dxa"/>
          </w:tcPr>
          <w:p w14:paraId="039493A2" w14:textId="77777777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идей. Эскизирование</w:t>
            </w:r>
          </w:p>
          <w:p w14:paraId="79440780" w14:textId="77777777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1E0ADA4" w14:textId="75F052CA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14:paraId="63723508" w14:textId="77777777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</w:tcPr>
          <w:p w14:paraId="2F69668C" w14:textId="77777777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6FE9" w:rsidRPr="00CD5A5A" w14:paraId="0F260AB5" w14:textId="77777777" w:rsidTr="002C046E">
        <w:tc>
          <w:tcPr>
            <w:tcW w:w="562" w:type="dxa"/>
          </w:tcPr>
          <w:p w14:paraId="731AE0CD" w14:textId="77777777" w:rsidR="008B6FE9" w:rsidRPr="00CD5A5A" w:rsidRDefault="000A5F40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14:paraId="3A4B2B7C" w14:textId="4C7B7D9C" w:rsidR="000A5F40" w:rsidRPr="00CD5A5A" w:rsidRDefault="000A5F40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678" w:type="dxa"/>
          </w:tcPr>
          <w:p w14:paraId="08C059E5" w14:textId="77777777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3D-моделирования</w:t>
            </w:r>
          </w:p>
          <w:p w14:paraId="70D00A36" w14:textId="77777777" w:rsidR="008B6FE9" w:rsidRPr="00CD5A5A" w:rsidRDefault="008B6FE9" w:rsidP="008B6FE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824B578" w14:textId="3D6E2837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14:paraId="3352C68A" w14:textId="77777777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</w:tcPr>
          <w:p w14:paraId="09975F0C" w14:textId="77777777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6FE9" w:rsidRPr="00CD5A5A" w14:paraId="07095C88" w14:textId="77777777" w:rsidTr="002C046E">
        <w:tc>
          <w:tcPr>
            <w:tcW w:w="562" w:type="dxa"/>
          </w:tcPr>
          <w:p w14:paraId="7201C4E3" w14:textId="77777777" w:rsidR="008B6FE9" w:rsidRPr="00CD5A5A" w:rsidRDefault="000A5F40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14:paraId="531FDF47" w14:textId="0035091D" w:rsidR="000A5F40" w:rsidRPr="00CD5A5A" w:rsidRDefault="000A5F40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678" w:type="dxa"/>
          </w:tcPr>
          <w:p w14:paraId="08C59132" w14:textId="5C1EAD29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3D-моделирования, сбор материалов для презентации</w:t>
            </w:r>
          </w:p>
        </w:tc>
        <w:tc>
          <w:tcPr>
            <w:tcW w:w="992" w:type="dxa"/>
          </w:tcPr>
          <w:p w14:paraId="1E5FE769" w14:textId="38367ACB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14:paraId="603D5C1E" w14:textId="77777777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</w:tcPr>
          <w:p w14:paraId="2D03D4D9" w14:textId="77777777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6FE9" w:rsidRPr="00CD5A5A" w14:paraId="4FBFA825" w14:textId="77777777" w:rsidTr="002C046E">
        <w:tc>
          <w:tcPr>
            <w:tcW w:w="562" w:type="dxa"/>
          </w:tcPr>
          <w:p w14:paraId="3663E563" w14:textId="77777777" w:rsidR="008B6FE9" w:rsidRPr="00CD5A5A" w:rsidRDefault="000A5F40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14:paraId="5E85354E" w14:textId="5E21A29D" w:rsidR="000A5F40" w:rsidRPr="00CD5A5A" w:rsidRDefault="000A5F40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678" w:type="dxa"/>
          </w:tcPr>
          <w:p w14:paraId="0F2DD419" w14:textId="77777777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Рендеринг</w:t>
            </w:r>
          </w:p>
          <w:p w14:paraId="375AE314" w14:textId="77777777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4C645C4" w14:textId="4F4F81E1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14:paraId="356F3F54" w14:textId="77777777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</w:tcPr>
          <w:p w14:paraId="07DD4C2A" w14:textId="77777777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6FE9" w:rsidRPr="00CD5A5A" w14:paraId="7A30C039" w14:textId="77777777" w:rsidTr="002C046E">
        <w:tc>
          <w:tcPr>
            <w:tcW w:w="562" w:type="dxa"/>
          </w:tcPr>
          <w:p w14:paraId="4377B4E7" w14:textId="77777777" w:rsidR="008B6FE9" w:rsidRPr="00CD5A5A" w:rsidRDefault="000A5F40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14:paraId="500D0847" w14:textId="2D1D65B3" w:rsidR="000A5F40" w:rsidRPr="00CD5A5A" w:rsidRDefault="000A5F40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4678" w:type="dxa"/>
          </w:tcPr>
          <w:p w14:paraId="23AC1734" w14:textId="77777777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Создание презентации, подготовка защиты</w:t>
            </w:r>
          </w:p>
          <w:p w14:paraId="1F037B37" w14:textId="77777777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39AA447" w14:textId="5A35717C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701" w:type="dxa"/>
          </w:tcPr>
          <w:p w14:paraId="3E9D1395" w14:textId="77777777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</w:tcPr>
          <w:p w14:paraId="2B05022A" w14:textId="77777777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6FE9" w:rsidRPr="00CD5A5A" w14:paraId="2E2F5F80" w14:textId="77777777" w:rsidTr="002C046E">
        <w:tc>
          <w:tcPr>
            <w:tcW w:w="562" w:type="dxa"/>
          </w:tcPr>
          <w:p w14:paraId="4377F29B" w14:textId="644664CF" w:rsidR="008B6FE9" w:rsidRPr="00CD5A5A" w:rsidRDefault="000A5F40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678" w:type="dxa"/>
          </w:tcPr>
          <w:p w14:paraId="6BA30A49" w14:textId="487F6C54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проектов</w:t>
            </w:r>
          </w:p>
        </w:tc>
        <w:tc>
          <w:tcPr>
            <w:tcW w:w="992" w:type="dxa"/>
          </w:tcPr>
          <w:p w14:paraId="68CE7486" w14:textId="736A9079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535928FF" w14:textId="77777777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</w:tcPr>
          <w:p w14:paraId="1E86A331" w14:textId="77777777" w:rsidR="008B6FE9" w:rsidRPr="00CD5A5A" w:rsidRDefault="008B6FE9" w:rsidP="008B6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1B58F9C" w14:textId="77777777" w:rsidR="00CD5425" w:rsidRPr="00CD5A5A" w:rsidRDefault="00CD5425" w:rsidP="00CD54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535320" w14:textId="39790C74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Всего часов:</w:t>
      </w:r>
      <w:r w:rsidR="000A5F40" w:rsidRPr="00CD5A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B6FE9" w:rsidRPr="00CD5A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классе-34</w:t>
      </w:r>
      <w:r w:rsidR="000A5F40" w:rsidRPr="00CD5A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</w:t>
      </w:r>
      <w:r w:rsidR="008B6FE9" w:rsidRPr="00CD5A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6 классе-34</w:t>
      </w:r>
      <w:r w:rsidR="000A5F40" w:rsidRPr="00CD5A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B6FE9" w:rsidRPr="00CD5A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</w:t>
      </w:r>
      <w:r w:rsidR="000A5F40" w:rsidRPr="00CD5A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(68 часов)</w:t>
      </w:r>
    </w:p>
    <w:p w14:paraId="051ECF17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FB55B0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кейсы расположены в рекомендуемом порядке освоения,</w:t>
      </w:r>
    </w:p>
    <w:p w14:paraId="0A12FA7C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 может быть изменен на усмотрение наставника в зависимости от наличия доступа к оборудованию.</w:t>
      </w:r>
    </w:p>
    <w:p w14:paraId="01F5BAF2" w14:textId="77777777" w:rsidR="00CD5A5A" w:rsidRDefault="00CD5A5A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CE63D27" w14:textId="624B6886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тем программы</w:t>
      </w:r>
    </w:p>
    <w:p w14:paraId="67C4D6E2" w14:textId="0118D51E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Кейс 1. «Объект из будущего»</w:t>
      </w:r>
    </w:p>
    <w:p w14:paraId="05749484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методикой генерирования идей с помощью карты ассоциаций. Применение методики на практике. Генерирование оригинальной идеи проекта.</w:t>
      </w:r>
    </w:p>
    <w:p w14:paraId="64723B75" w14:textId="77777777" w:rsidR="00CD5425" w:rsidRPr="00CD5A5A" w:rsidRDefault="00CD5425" w:rsidP="00CD5A5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команд. Построение карты ассоциаций на основе социального и технологического прогнозов будущего. идей на базе многоуровневых ассоциаций. Проверка идей с помощью сценариев развития и «линз» (экономической, технологической, социально – политической и экологической). Презентация идеи продукта группой.</w:t>
      </w:r>
    </w:p>
    <w:p w14:paraId="0D5FD77E" w14:textId="77777777" w:rsidR="00CD5425" w:rsidRPr="00CD5A5A" w:rsidRDefault="00CD5425" w:rsidP="00CD5A5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основ </w:t>
      </w:r>
      <w:proofErr w:type="spellStart"/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скетчинга</w:t>
      </w:r>
      <w:proofErr w:type="spellEnd"/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инструментарий, постановка руки, понятие перспективы, построение простых геометрических тел. Фиксация идеи проекта в технике </w:t>
      </w:r>
      <w:proofErr w:type="spellStart"/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скетчинга</w:t>
      </w:r>
      <w:proofErr w:type="spellEnd"/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Презентация идеи продукта группой.</w:t>
      </w:r>
    </w:p>
    <w:p w14:paraId="30DAA40A" w14:textId="77777777" w:rsidR="00CD5425" w:rsidRPr="00CD5A5A" w:rsidRDefault="00CD5425" w:rsidP="00CD5A5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макета из бумаги, картона и ненужных предметов. Упаковка объекта, имитация готового к продаже товара. Презентация проектов по группам.</w:t>
      </w:r>
    </w:p>
    <w:p w14:paraId="4ED3CE00" w14:textId="77777777" w:rsidR="00CD5425" w:rsidRPr="00CD5A5A" w:rsidRDefault="00CD5425" w:rsidP="00CD5A5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основ </w:t>
      </w:r>
      <w:proofErr w:type="spellStart"/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скетчинга</w:t>
      </w:r>
      <w:proofErr w:type="spellEnd"/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понятие света и тени; техника передачи объема. Создание подробного эскиза проектной разработки в технике </w:t>
      </w:r>
      <w:proofErr w:type="spellStart"/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скетчинга</w:t>
      </w:r>
      <w:proofErr w:type="spellEnd"/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E92C2F2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при наличии оборудования можно изучить технику маркерного или цифрового скетча.</w:t>
      </w:r>
    </w:p>
    <w:p w14:paraId="4F4D9BCC" w14:textId="76962A16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5ED1CD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Кейс 2. «Пенал»</w:t>
      </w:r>
    </w:p>
    <w:p w14:paraId="23A38682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функционального назначения промышленных изделий. Связь функции и формы в промышленном дизайне. Анализ формообразования (на примере школьного </w:t>
      </w:r>
      <w:proofErr w:type="gramStart"/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пенала )</w:t>
      </w:r>
      <w:proofErr w:type="gramEnd"/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Развитие критического мышления, выявление неудобств в использовании промышленными изделиями. Генерирование идей по улучшению промышленного изделия. Изучение основ макетирования из бумаги и картона. Представление идеи проекта в эскизах и макетах.</w:t>
      </w:r>
    </w:p>
    <w:p w14:paraId="536BE565" w14:textId="77777777" w:rsidR="00CD5425" w:rsidRPr="00CD5A5A" w:rsidRDefault="00CD5425" w:rsidP="00CD5A5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команд. Анализ формообразования промышленного изделия на примере школьного пенала. Сравнение разных типов пеналов (для сравнения используются пеналы обучающихся), выявление связи функции и формы.</w:t>
      </w:r>
    </w:p>
    <w:p w14:paraId="6D4C280F" w14:textId="77777777" w:rsidR="00CD5425" w:rsidRPr="00CD5A5A" w:rsidRDefault="00CD5425" w:rsidP="00CD5A5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натуральных зарисовок пенала в технике </w:t>
      </w:r>
      <w:proofErr w:type="spellStart"/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скетчинга</w:t>
      </w:r>
      <w:proofErr w:type="spellEnd"/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DA9B585" w14:textId="77777777" w:rsidR="00CD5425" w:rsidRPr="00CD5A5A" w:rsidRDefault="00CD5425" w:rsidP="00CD5A5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неудобств в использовании пеналом. Генерирование идей по улучшению объекта. Фиксация идей в эскизах и плоских макетах.</w:t>
      </w:r>
    </w:p>
    <w:p w14:paraId="12A582B7" w14:textId="77777777" w:rsidR="00CD5425" w:rsidRPr="00CD5A5A" w:rsidRDefault="00CD5425" w:rsidP="00CD5A5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действующего прототипа пенала из бумаги и картона, имеющего принципиальные отличия от существующего аналога.</w:t>
      </w:r>
    </w:p>
    <w:p w14:paraId="72946053" w14:textId="77777777" w:rsidR="00CD5425" w:rsidRPr="00CD5A5A" w:rsidRDefault="00CD5425" w:rsidP="00CD5A5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Испытание прототипа. Внесение изменений в макет. Презентация проекта перед аудиторией.</w:t>
      </w:r>
    </w:p>
    <w:p w14:paraId="414032AF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Кейс 3. «Космическая станция»</w:t>
      </w:r>
    </w:p>
    <w:p w14:paraId="56E53804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объемно - пространственной композицией на примере создания трехмерной модели космической станции.</w:t>
      </w:r>
    </w:p>
    <w:p w14:paraId="32A2E67E" w14:textId="77777777" w:rsidR="00CD5425" w:rsidRPr="00CD5A5A" w:rsidRDefault="00CD5425" w:rsidP="00CD5A5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объемно – пространственной композиции в промышленном дизайне на примере космической станции.</w:t>
      </w:r>
    </w:p>
    <w:p w14:paraId="2E713EF9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модульного устройства космической станции, функционального назначения модулей.</w:t>
      </w:r>
    </w:p>
    <w:p w14:paraId="4989B012" w14:textId="77777777" w:rsidR="00CD5425" w:rsidRPr="00CD5A5A" w:rsidRDefault="00CD5425" w:rsidP="00CD5A5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3D – моделирования: знакомство с интерфейсом программы </w:t>
      </w:r>
      <w:proofErr w:type="spellStart"/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Fusion</w:t>
      </w:r>
      <w:proofErr w:type="spellEnd"/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 360, освоение проекций и видов, изучение набора команд и инструментов.</w:t>
      </w:r>
    </w:p>
    <w:p w14:paraId="423485AB" w14:textId="77777777" w:rsidR="00CD5425" w:rsidRPr="00CD5A5A" w:rsidRDefault="00CD5425" w:rsidP="00CD5A5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Создание трехмерной модели космической станции в программе </w:t>
      </w:r>
      <w:proofErr w:type="spellStart"/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Fusion</w:t>
      </w:r>
      <w:proofErr w:type="spellEnd"/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 360.</w:t>
      </w:r>
    </w:p>
    <w:p w14:paraId="73F8D6DF" w14:textId="77777777" w:rsidR="00CD5425" w:rsidRPr="00CD5A5A" w:rsidRDefault="00CD5425" w:rsidP="00CD5A5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основ визуализации в программе </w:t>
      </w:r>
      <w:proofErr w:type="spellStart"/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Fusion</w:t>
      </w:r>
      <w:proofErr w:type="spellEnd"/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 360, настройки параметров сцены. Визуализация трехмерной модели космической станции.</w:t>
      </w:r>
    </w:p>
    <w:p w14:paraId="2C581C7A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Кейс 4. «Как это устроено?»</w:t>
      </w:r>
    </w:p>
    <w:p w14:paraId="4B494AB6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функции, формы, эргономики, материала, технологии изготовления, принципа функционирования промышленного изделия.</w:t>
      </w:r>
    </w:p>
    <w:p w14:paraId="55C41284" w14:textId="77777777" w:rsidR="00CD5425" w:rsidRPr="00CD5A5A" w:rsidRDefault="00CD5425" w:rsidP="00CD5A5A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команд. Выбор промышленного изделия для дальнейшего изучения. Анализ формообразования и эргономики промышленного изделия.</w:t>
      </w:r>
    </w:p>
    <w:p w14:paraId="5E072918" w14:textId="77777777" w:rsidR="00CD5425" w:rsidRPr="00CD5A5A" w:rsidRDefault="00CD5425" w:rsidP="00CD5A5A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принципа функционирования промышленного изделия. Разбор промышленного изделия на отдельные детали и составные элементы. Изучение внутреннего устройства.</w:t>
      </w:r>
    </w:p>
    <w:p w14:paraId="53C06113" w14:textId="77777777" w:rsidR="00CD5425" w:rsidRPr="00CD5A5A" w:rsidRDefault="00CD5425" w:rsidP="00CD5A5A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Подробная фотофиксация деталей и элементов промышленного изделия.</w:t>
      </w:r>
    </w:p>
    <w:p w14:paraId="1658EA33" w14:textId="77777777" w:rsidR="00CD5425" w:rsidRPr="00CD5A5A" w:rsidRDefault="00CD5425" w:rsidP="00CD5A5A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материалов для презентации проекта (фото – и видеоматериалы).</w:t>
      </w:r>
    </w:p>
    <w:p w14:paraId="6C1D6743" w14:textId="77777777" w:rsidR="00CD5425" w:rsidRPr="00CD5A5A" w:rsidRDefault="00CD5425" w:rsidP="00CD5A5A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презентации. Презентация результатов исследования перед аудиторией.</w:t>
      </w:r>
    </w:p>
    <w:p w14:paraId="3F0F7325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Кейс 5. «Механическое устройство»</w:t>
      </w:r>
    </w:p>
    <w:p w14:paraId="4EC12B61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на практике и сравнительная аналитика механизмов наборов LEGO </w:t>
      </w:r>
      <w:proofErr w:type="spellStart"/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Education</w:t>
      </w:r>
      <w:proofErr w:type="spellEnd"/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«Технология и физика». Проектирование </w:t>
      </w:r>
      <w:proofErr w:type="gramStart"/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 ,</w:t>
      </w:r>
      <w:proofErr w:type="gramEnd"/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решающего насущную проблему, на основе одного или нескольких изученных механизмов.</w:t>
      </w:r>
    </w:p>
    <w:p w14:paraId="63AA1961" w14:textId="77777777" w:rsidR="00CD5425" w:rsidRPr="00CD5A5A" w:rsidRDefault="00CD5425" w:rsidP="00CD5A5A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Введение: демонстрация и диалог на тему устройства различных механизмов и их применение в жизнедеятельности человека.</w:t>
      </w:r>
    </w:p>
    <w:p w14:paraId="0F9C82B8" w14:textId="77777777" w:rsidR="00CD5425" w:rsidRPr="00CD5A5A" w:rsidRDefault="00CD5425" w:rsidP="00CD5A5A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Сборка выбранного на прошлом занятии механизма с использованием инструкции из набора и при минимальной помощи наставника.</w:t>
      </w:r>
    </w:p>
    <w:p w14:paraId="024F9694" w14:textId="77777777" w:rsidR="00CD5425" w:rsidRPr="00CD5A5A" w:rsidRDefault="00CD5425" w:rsidP="00CD5A5A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Демонстрация работы собранных механизмов и комментарии принципа их работы. Сессия вопросов – ответов, </w:t>
      </w:r>
      <w:proofErr w:type="spellStart"/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коментарии</w:t>
      </w:r>
      <w:proofErr w:type="spellEnd"/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наставника.</w:t>
      </w:r>
    </w:p>
    <w:p w14:paraId="4250550D" w14:textId="77777777" w:rsidR="00CD5425" w:rsidRPr="00CD5A5A" w:rsidRDefault="00CD5425" w:rsidP="00CD5A5A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в метод мозгового штурма. Сессия мозгового штурма с генерацией идей устройств, решающих насущную проблему, в основе которых лежит принцип работы выбранного механизма.</w:t>
      </w:r>
    </w:p>
    <w:p w14:paraId="1EDBB0CA" w14:textId="77777777" w:rsidR="00CD5425" w:rsidRPr="00CD5A5A" w:rsidRDefault="00CD5425" w:rsidP="00CD5A5A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Отбираем идеи, фиксируем в ручных эскизах.</w:t>
      </w:r>
    </w:p>
    <w:p w14:paraId="6D19F06D" w14:textId="77777777" w:rsidR="00CD5425" w:rsidRPr="00CD5A5A" w:rsidRDefault="00CD5425" w:rsidP="00CD5A5A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3D – моделирование объекта во </w:t>
      </w:r>
      <w:proofErr w:type="spellStart"/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Fusion</w:t>
      </w:r>
      <w:proofErr w:type="spellEnd"/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 360.</w:t>
      </w:r>
    </w:p>
    <w:p w14:paraId="17296489" w14:textId="77777777" w:rsidR="00CD5425" w:rsidRPr="00CD5A5A" w:rsidRDefault="00CD5425" w:rsidP="00CD5A5A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3D – моделирование объекта во </w:t>
      </w:r>
      <w:proofErr w:type="spellStart"/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Fusion</w:t>
      </w:r>
      <w:proofErr w:type="spellEnd"/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 360, сборка материалов для презентации.</w:t>
      </w:r>
    </w:p>
    <w:p w14:paraId="2A0294A4" w14:textId="77777777" w:rsidR="00CD5425" w:rsidRPr="00CD5A5A" w:rsidRDefault="00CD5425" w:rsidP="00CD5A5A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и присвоение модели материалов. Настройка сцены. Рендеринг.</w:t>
      </w:r>
    </w:p>
    <w:p w14:paraId="400D2C3F" w14:textId="77777777" w:rsidR="00CD5425" w:rsidRPr="00CD5A5A" w:rsidRDefault="00CD5425" w:rsidP="00CD5A5A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Сборка презентации в </w:t>
      </w:r>
      <w:proofErr w:type="spellStart"/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Readymag</w:t>
      </w:r>
      <w:proofErr w:type="spellEnd"/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подготовка защиты.</w:t>
      </w:r>
    </w:p>
    <w:p w14:paraId="54675077" w14:textId="77777777" w:rsidR="00CD5425" w:rsidRPr="00CD5A5A" w:rsidRDefault="00CD5425" w:rsidP="00CD5A5A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командами проектов.</w:t>
      </w:r>
    </w:p>
    <w:p w14:paraId="1A86CE6F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Кадровые условия реализации программы</w:t>
      </w:r>
    </w:p>
    <w:p w14:paraId="40AA2CB3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кадровым ресурсам:</w:t>
      </w:r>
    </w:p>
    <w:p w14:paraId="5B81A797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 </w:t>
      </w: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укомплектованность образовательного учреждения педагогическими, руководящими и иными работниками;</w:t>
      </w:r>
    </w:p>
    <w:p w14:paraId="18074086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 уровень квалификации педагогических руководящих и иных работников образовательного учреждения;</w:t>
      </w:r>
    </w:p>
    <w:p w14:paraId="69430109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непрерывность профессионального развития педагогических и руководящих работников образовательного учреждения, реализующую основную образовательную программу.</w:t>
      </w:r>
    </w:p>
    <w:p w14:paraId="4A8BA47D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Компетенции педагогического работника, реализующую основную образовательную программу:</w:t>
      </w:r>
    </w:p>
    <w:p w14:paraId="6A3230AA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навык обеспечивать условия для успешной деятельности, позитивной мотивации, а также </w:t>
      </w:r>
      <w:proofErr w:type="spellStart"/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самомотивирования</w:t>
      </w:r>
      <w:proofErr w:type="spellEnd"/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обучающихся;</w:t>
      </w:r>
    </w:p>
    <w:p w14:paraId="2281E11F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навык осуществлять самостоятельный поиск и анализ информации с помощью современных информационно – поисковых технологий;</w:t>
      </w:r>
    </w:p>
    <w:p w14:paraId="6BA6234C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владение инструментами проектной деятельности;</w:t>
      </w:r>
    </w:p>
    <w:p w14:paraId="5FA50DEC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умение организовать и сопровождать </w:t>
      </w:r>
      <w:proofErr w:type="spellStart"/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исследовательскую и проектную деятельность обучающихся;</w:t>
      </w:r>
    </w:p>
    <w:p w14:paraId="5A14058D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интерпретировать результаты достижений обучающихся;</w:t>
      </w:r>
    </w:p>
    <w:p w14:paraId="4D25E4DD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базовые навыки работы в программах для трехмерного моделирования (</w:t>
      </w:r>
      <w:proofErr w:type="spellStart"/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Fusion</w:t>
      </w:r>
      <w:proofErr w:type="spellEnd"/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 360, </w:t>
      </w:r>
      <w:proofErr w:type="spellStart"/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SolidWorks</w:t>
      </w:r>
      <w:proofErr w:type="spellEnd"/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др.);</w:t>
      </w:r>
    </w:p>
    <w:p w14:paraId="41C9C8AD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базовые навыки эскизирования, макетирования и прототипирования.</w:t>
      </w:r>
    </w:p>
    <w:p w14:paraId="75247F3E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Материально – технические условия реализации программы</w:t>
      </w:r>
    </w:p>
    <w:p w14:paraId="14326B08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Наполняемость кабинета аппаратным и техническим обеспечением:</w:t>
      </w:r>
    </w:p>
    <w:p w14:paraId="6D40CEF8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Рабочее место обучающегося:</w:t>
      </w:r>
    </w:p>
    <w:p w14:paraId="6A5101B8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Ноутбук: производительность процессора (по тесту </w:t>
      </w:r>
      <w:proofErr w:type="spellStart"/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PassMark</w:t>
      </w:r>
      <w:proofErr w:type="spellEnd"/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 –CPU </w:t>
      </w:r>
      <w:proofErr w:type="spellStart"/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BenchMark</w:t>
      </w:r>
      <w:proofErr w:type="spellEnd"/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 http:// </w:t>
      </w:r>
      <w:hyperlink r:id="rId5" w:history="1">
        <w:r w:rsidRPr="00CD5A5A">
          <w:rPr>
            <w:rFonts w:ascii="Times New Roman" w:eastAsia="Times New Roman" w:hAnsi="Times New Roman" w:cs="Times New Roman"/>
            <w:color w:val="0066FF"/>
            <w:sz w:val="24"/>
            <w:szCs w:val="24"/>
            <w:lang w:eastAsia="ru-RU"/>
          </w:rPr>
          <w:t>www.cpubenchmark.net/</w:t>
        </w:r>
      </w:hyperlink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): не менее 2000 единиц; объем оперативной памяти : не менее 4 Гб; объем накопителя SSD /e ММС: не менее 128 Гб (или соответствующий по характеристикам персональный компьютер с монитором, клавиатурой и колонками); мышь.</w:t>
      </w:r>
    </w:p>
    <w:p w14:paraId="40BBD2F9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Рабочее место наставника:</w:t>
      </w:r>
    </w:p>
    <w:p w14:paraId="00998037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Ноутбук: процессор </w:t>
      </w:r>
      <w:proofErr w:type="spellStart"/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Intel</w:t>
      </w:r>
      <w:proofErr w:type="spellEnd"/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Core</w:t>
      </w:r>
      <w:proofErr w:type="spellEnd"/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 i5-4590/AMD FX 8350 –аналогичная или более новая модель, графический процессор NVIDIA </w:t>
      </w:r>
      <w:proofErr w:type="spellStart"/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GeForce</w:t>
      </w:r>
      <w:proofErr w:type="spellEnd"/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 GTX 970, </w:t>
      </w:r>
      <w:proofErr w:type="spellStart"/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AMD|Radeon</w:t>
      </w:r>
      <w:proofErr w:type="spellEnd"/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 R 9 290 – аналогичная или более новая модель, объем оперативной памяти: не менее 4 Гб, видеовыход HDMI 1.4, </w:t>
      </w:r>
      <w:proofErr w:type="spellStart"/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DisplayPort</w:t>
      </w:r>
      <w:proofErr w:type="spellEnd"/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1,2 или более новая модель; презентационное оборудование с возможностью подключения к компьютеру – 1 комплект; </w:t>
      </w:r>
      <w:proofErr w:type="spellStart"/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флипчарт</w:t>
      </w:r>
      <w:proofErr w:type="spellEnd"/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комплексом листов /маркерная доска, соответствующий набор письменных принадлежностей – 1 шт.; единая сеть </w:t>
      </w:r>
      <w:proofErr w:type="spellStart"/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BD864B9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Программное обеспечение:</w:t>
      </w:r>
    </w:p>
    <w:p w14:paraId="579CBD29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офисное программное обеспечение;</w:t>
      </w:r>
    </w:p>
    <w:p w14:paraId="3311BCD4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программное обеспечение для трехмерного моделирования (</w:t>
      </w:r>
      <w:proofErr w:type="spellStart"/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Autodesk</w:t>
      </w:r>
      <w:proofErr w:type="spellEnd"/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Fusion</w:t>
      </w:r>
      <w:proofErr w:type="spellEnd"/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 360);</w:t>
      </w:r>
    </w:p>
    <w:p w14:paraId="4A85D49A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графический редактор;</w:t>
      </w:r>
    </w:p>
    <w:p w14:paraId="0B39EBA5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МФУ </w:t>
      </w:r>
      <w:proofErr w:type="gramStart"/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( принтер</w:t>
      </w:r>
      <w:proofErr w:type="gramEnd"/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сканер, копир);</w:t>
      </w:r>
    </w:p>
    <w:p w14:paraId="4811C84C" w14:textId="79D97FF4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3DDDA7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Расходные материалы:</w:t>
      </w:r>
    </w:p>
    <w:p w14:paraId="796D4BE5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 </w:t>
      </w: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бумага А4 для рисования и распечатки;</w:t>
      </w:r>
    </w:p>
    <w:p w14:paraId="710596AF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бумага А3 для рисования;</w:t>
      </w:r>
    </w:p>
    <w:p w14:paraId="7E72B992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набор простых карандашей – по количеству обучающихся;</w:t>
      </w:r>
    </w:p>
    <w:p w14:paraId="12461BF0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набор черных шариковых ручек – по количеству обучающихся;</w:t>
      </w:r>
    </w:p>
    <w:p w14:paraId="26AA9071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клей ПВА – 2шт.;</w:t>
      </w:r>
    </w:p>
    <w:p w14:paraId="7874191D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клей – карандаш – по количеству обучающихся;</w:t>
      </w:r>
    </w:p>
    <w:p w14:paraId="18F4541D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скотч прозрачный / матовый -2 шт.;</w:t>
      </w:r>
    </w:p>
    <w:p w14:paraId="704BA9A2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скотч двусторонний – 2шт.;</w:t>
      </w:r>
    </w:p>
    <w:p w14:paraId="21B7A889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картон /</w:t>
      </w:r>
      <w:proofErr w:type="spellStart"/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гофрокартон</w:t>
      </w:r>
      <w:proofErr w:type="spellEnd"/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макетирования – 1200*800 мм, по одному листу на двух обучающихся;</w:t>
      </w:r>
    </w:p>
    <w:p w14:paraId="1DC94CD7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нож макетный –по количеству обучающихся;</w:t>
      </w:r>
    </w:p>
    <w:p w14:paraId="4E958901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лезвия для ножа сменные 18 мм – 2шт.;</w:t>
      </w:r>
    </w:p>
    <w:p w14:paraId="59B5CE58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ножницы – по количеству обучающихся;</w:t>
      </w:r>
    </w:p>
    <w:p w14:paraId="2EB9DDC9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коврик для резки картона – по количеству обучающихся;</w:t>
      </w:r>
    </w:p>
    <w:p w14:paraId="2B7E3D5D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 PLA- пластик 1,75 REC нескольких цветов;</w:t>
      </w:r>
    </w:p>
    <w:p w14:paraId="2504EE5B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клеевой пистолет;</w:t>
      </w:r>
    </w:p>
    <w:p w14:paraId="4938DD2B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набор запасных стержней для клевого пистолета;</w:t>
      </w:r>
    </w:p>
    <w:p w14:paraId="258998BC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канцелярские ножи;</w:t>
      </w:r>
    </w:p>
    <w:p w14:paraId="2AB51D2B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аккумуляторная дрель винтоверт;</w:t>
      </w:r>
    </w:p>
    <w:p w14:paraId="012CCF4B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цифровой штангенциркуль;</w:t>
      </w:r>
    </w:p>
    <w:p w14:paraId="2F192D77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гравировальная машина;</w:t>
      </w:r>
    </w:p>
    <w:p w14:paraId="73F1F111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электролобзик;</w:t>
      </w:r>
    </w:p>
    <w:p w14:paraId="23B9FF6B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набор пилочек (по металлу, по дереву, по пластику)</w:t>
      </w:r>
    </w:p>
    <w:p w14:paraId="31886CD6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7CA38A8F" w14:textId="0A312CD6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AEF14A" w14:textId="280EBE7C" w:rsidR="00CD5425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AE64DA" w14:textId="77777777" w:rsidR="00CD5A5A" w:rsidRPr="00CD5A5A" w:rsidRDefault="00CD5A5A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6B7747" w14:textId="77777777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Список литературы и методического материала</w:t>
      </w:r>
    </w:p>
    <w:p w14:paraId="50CBBF00" w14:textId="4485924C" w:rsidR="00CD5425" w:rsidRPr="00CD5A5A" w:rsidRDefault="00CD5425" w:rsidP="00CD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6B4588" w14:textId="77777777" w:rsidR="00CD5425" w:rsidRPr="00CD5A5A" w:rsidRDefault="00CD5425" w:rsidP="00CD5A5A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Адриан </w:t>
      </w:r>
      <w:proofErr w:type="spellStart"/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Шонесси</w:t>
      </w:r>
      <w:proofErr w:type="spellEnd"/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 стать дизайнером, не продав душу дьяволу /Питер.</w:t>
      </w:r>
    </w:p>
    <w:p w14:paraId="355746C7" w14:textId="77777777" w:rsidR="00CD5425" w:rsidRPr="00CD5A5A" w:rsidRDefault="00CD5425" w:rsidP="00CD5A5A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 Кливер. Чему нас не научат в дизайн – школе / </w:t>
      </w:r>
      <w:proofErr w:type="spellStart"/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Рипол</w:t>
      </w:r>
      <w:proofErr w:type="spellEnd"/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Классик.</w:t>
      </w:r>
    </w:p>
    <w:p w14:paraId="704307FF" w14:textId="77777777" w:rsidR="00CD5425" w:rsidRPr="00CD5A5A" w:rsidRDefault="00CD5425" w:rsidP="00CD5A5A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Майкл </w:t>
      </w:r>
      <w:proofErr w:type="spellStart"/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Джанда</w:t>
      </w:r>
      <w:proofErr w:type="spellEnd"/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Сожги свое портфолио! То, чему не учат в дизайнерских школах / Питер.</w:t>
      </w:r>
    </w:p>
    <w:p w14:paraId="5696BB52" w14:textId="77777777" w:rsidR="00CD5425" w:rsidRPr="00CD5A5A" w:rsidRDefault="00CD5425" w:rsidP="00CD5A5A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Жанна </w:t>
      </w:r>
      <w:proofErr w:type="spellStart"/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Лидтка</w:t>
      </w:r>
      <w:proofErr w:type="spellEnd"/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Тим Огилви. </w:t>
      </w:r>
      <w:proofErr w:type="gramStart"/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Думай</w:t>
      </w:r>
      <w:proofErr w:type="gramEnd"/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дизайнер. Дизайн – мышление для менеджеров / Манн, Иванов и Фербер.</w:t>
      </w:r>
    </w:p>
    <w:p w14:paraId="6F9D1207" w14:textId="77777777" w:rsidR="00CD5425" w:rsidRPr="00CD5A5A" w:rsidRDefault="00CD5425" w:rsidP="00CD5A5A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D5A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Koos</w:t>
      </w:r>
      <w:proofErr w:type="spellEnd"/>
      <w:r w:rsidRPr="00CD5A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D5A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Eissen</w:t>
      </w:r>
      <w:proofErr w:type="spellEnd"/>
      <w:r w:rsidRPr="00CD5A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CD5A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Roselien</w:t>
      </w:r>
      <w:proofErr w:type="spellEnd"/>
      <w:r w:rsidRPr="00CD5A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D5A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Steur</w:t>
      </w:r>
      <w:proofErr w:type="spellEnd"/>
      <w:r w:rsidRPr="00CD5A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Sketching: Drawing Techniques for Product Designers / Hardcover, 2009.</w:t>
      </w:r>
    </w:p>
    <w:p w14:paraId="77C97D31" w14:textId="77777777" w:rsidR="00CD5425" w:rsidRPr="00CD5A5A" w:rsidRDefault="00CD5425" w:rsidP="00CD5A5A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Kevin Henry. Drawing for Product Designers (Portfolio Skills: Design) / Paperback, 2012.</w:t>
      </w:r>
    </w:p>
    <w:p w14:paraId="07D4BB50" w14:textId="77777777" w:rsidR="00CD5425" w:rsidRPr="00CD5A5A" w:rsidRDefault="00CD5425" w:rsidP="00CD5A5A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D5A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Bjarki</w:t>
      </w:r>
      <w:proofErr w:type="spellEnd"/>
      <w:r w:rsidRPr="00CD5A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Hallgrimsson. Prototyping and Modelmaking for Product Design (Portfolio Skills) / Paperback, 2012/</w:t>
      </w:r>
    </w:p>
    <w:p w14:paraId="07229EF1" w14:textId="77777777" w:rsidR="00CD5425" w:rsidRPr="00CD5A5A" w:rsidRDefault="00CD5425" w:rsidP="00CD5A5A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Kurt Hanks, Larry </w:t>
      </w:r>
      <w:proofErr w:type="spellStart"/>
      <w:r w:rsidRPr="00CD5A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Belliston</w:t>
      </w:r>
      <w:proofErr w:type="spellEnd"/>
      <w:r w:rsidRPr="00CD5A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Rapid Viz: A New Method for the Rapid Visualization of </w:t>
      </w:r>
      <w:proofErr w:type="spellStart"/>
      <w:r w:rsidRPr="00CD5A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ldeas</w:t>
      </w:r>
      <w:proofErr w:type="spellEnd"/>
      <w:r w:rsidRPr="00CD5A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563843D7" w14:textId="77777777" w:rsidR="00CD5425" w:rsidRPr="00CD5A5A" w:rsidRDefault="00CD5425" w:rsidP="00CD5A5A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Jim Lesko. Industrial </w:t>
      </w:r>
      <w:proofErr w:type="spellStart"/>
      <w:r w:rsidRPr="00CD5A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Desing</w:t>
      </w:r>
      <w:proofErr w:type="spellEnd"/>
      <w:r w:rsidRPr="00CD5A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Materials and Manufacturing Guide.</w:t>
      </w:r>
    </w:p>
    <w:p w14:paraId="478F631A" w14:textId="77777777" w:rsidR="00CD5425" w:rsidRPr="00CD5A5A" w:rsidRDefault="00CD5425" w:rsidP="00CD5A5A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Rob Thompson. Prototyping and Low-Volume Production (The Manufacturing Guides).</w:t>
      </w:r>
    </w:p>
    <w:p w14:paraId="62D9A7AC" w14:textId="77777777" w:rsidR="00CD5425" w:rsidRPr="00CD5A5A" w:rsidRDefault="00CD5425" w:rsidP="00CD5A5A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Rob Thompson. Product and Furniture Design (The Manufacturing Guides).</w:t>
      </w:r>
    </w:p>
    <w:p w14:paraId="53025969" w14:textId="77777777" w:rsidR="00CD5425" w:rsidRPr="00CD5A5A" w:rsidRDefault="00CD5425" w:rsidP="00CD5A5A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Rob Thompson. Martin Thompson. Sustainable Materials, Processes and Production (The Manufacturing Guides).</w:t>
      </w:r>
    </w:p>
    <w:p w14:paraId="1C2CE883" w14:textId="77777777" w:rsidR="00CD5425" w:rsidRPr="00CD5A5A" w:rsidRDefault="00CD5425" w:rsidP="00CD5A5A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Susan Weinschenk. 100 Things Every Designer Needs to Know About People (Voices That Matter).</w:t>
      </w:r>
    </w:p>
    <w:p w14:paraId="01E0BB7E" w14:textId="77777777" w:rsidR="00CD5425" w:rsidRPr="00CD5A5A" w:rsidRDefault="00CD5425" w:rsidP="00CD5A5A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Jennifer Hudson. Process 2</w:t>
      </w:r>
      <w:r w:rsidRPr="00CD5A5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 </w:t>
      </w:r>
      <w:proofErr w:type="spellStart"/>
      <w:r w:rsidRPr="00CD5A5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nd</w:t>
      </w:r>
      <w:proofErr w:type="spellEnd"/>
      <w:r w:rsidRPr="00CD5A5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 </w:t>
      </w:r>
      <w:r w:rsidRPr="00CD5A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Edition: 50 Product Designs from Concept to Manufacture.</w:t>
      </w:r>
    </w:p>
    <w:p w14:paraId="25857258" w14:textId="77777777" w:rsidR="00CD5425" w:rsidRPr="00CD5A5A" w:rsidRDefault="00CD5425" w:rsidP="00CD5A5A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 designet.ru/.</w:t>
      </w:r>
    </w:p>
    <w:p w14:paraId="0B805BD6" w14:textId="77777777" w:rsidR="00CD5425" w:rsidRPr="00CD5A5A" w:rsidRDefault="00757ABD" w:rsidP="00CD5A5A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CD5425" w:rsidRPr="00CD5A5A">
          <w:rPr>
            <w:rFonts w:ascii="Times New Roman" w:eastAsia="Times New Roman" w:hAnsi="Times New Roman" w:cs="Times New Roman"/>
            <w:color w:val="0066FF"/>
            <w:sz w:val="24"/>
            <w:szCs w:val="24"/>
            <w:lang w:eastAsia="ru-RU"/>
          </w:rPr>
          <w:t>http://www.cardesign</w:t>
        </w:r>
      </w:hyperlink>
      <w:r w:rsidR="00CD5425"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.ru /.</w:t>
      </w:r>
    </w:p>
    <w:p w14:paraId="564FDE42" w14:textId="77777777" w:rsidR="00CD5425" w:rsidRPr="00CD5A5A" w:rsidRDefault="00757ABD" w:rsidP="00CD5A5A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CD5425" w:rsidRPr="00CD5A5A">
          <w:rPr>
            <w:rFonts w:ascii="Times New Roman" w:eastAsia="Times New Roman" w:hAnsi="Times New Roman" w:cs="Times New Roman"/>
            <w:color w:val="0066FF"/>
            <w:sz w:val="24"/>
            <w:szCs w:val="24"/>
            <w:lang w:eastAsia="ru-RU"/>
          </w:rPr>
          <w:t>http://www.behance</w:t>
        </w:r>
      </w:hyperlink>
      <w:r w:rsidR="00CD5425"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CD5425"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net</w:t>
      </w:r>
      <w:proofErr w:type="spellEnd"/>
      <w:r w:rsidR="00CD5425"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/.</w:t>
      </w:r>
    </w:p>
    <w:p w14:paraId="510E68AF" w14:textId="77777777" w:rsidR="00CD5425" w:rsidRPr="00CD5A5A" w:rsidRDefault="00757ABD" w:rsidP="00CD5A5A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CD5425" w:rsidRPr="00CD5A5A">
          <w:rPr>
            <w:rFonts w:ascii="Times New Roman" w:eastAsia="Times New Roman" w:hAnsi="Times New Roman" w:cs="Times New Roman"/>
            <w:color w:val="0066FF"/>
            <w:sz w:val="24"/>
            <w:szCs w:val="24"/>
            <w:lang w:eastAsia="ru-RU"/>
          </w:rPr>
          <w:t>http://www.notcot.org</w:t>
        </w:r>
      </w:hyperlink>
      <w:r w:rsidR="00CD5425"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 /.</w:t>
      </w:r>
    </w:p>
    <w:p w14:paraId="30D2F231" w14:textId="77777777" w:rsidR="00CD5425" w:rsidRPr="00CD5A5A" w:rsidRDefault="00CD5425" w:rsidP="00CD5A5A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5A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http://mocoloco.com/.</w:t>
      </w:r>
    </w:p>
    <w:p w14:paraId="4D1CDFAF" w14:textId="77777777" w:rsidR="0066440E" w:rsidRPr="00CD5A5A" w:rsidRDefault="0066440E" w:rsidP="00CD5A5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6440E" w:rsidRPr="00CD5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B0079"/>
    <w:multiLevelType w:val="multilevel"/>
    <w:tmpl w:val="BBE016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6B50B0"/>
    <w:multiLevelType w:val="multilevel"/>
    <w:tmpl w:val="77242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DE0E57"/>
    <w:multiLevelType w:val="multilevel"/>
    <w:tmpl w:val="910E6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1B59CF"/>
    <w:multiLevelType w:val="multilevel"/>
    <w:tmpl w:val="4F9EE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B54C98"/>
    <w:multiLevelType w:val="multilevel"/>
    <w:tmpl w:val="50705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2F17C2"/>
    <w:multiLevelType w:val="multilevel"/>
    <w:tmpl w:val="5E1C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444A6A"/>
    <w:multiLevelType w:val="multilevel"/>
    <w:tmpl w:val="20E09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57F"/>
    <w:rsid w:val="000A5F40"/>
    <w:rsid w:val="0066440E"/>
    <w:rsid w:val="00757ABD"/>
    <w:rsid w:val="008B6FE9"/>
    <w:rsid w:val="00935333"/>
    <w:rsid w:val="00AB028E"/>
    <w:rsid w:val="00BD057F"/>
    <w:rsid w:val="00CD5425"/>
    <w:rsid w:val="00CD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E125E"/>
  <w15:chartTrackingRefBased/>
  <w15:docId w15:val="{D419232E-84E7-416F-8B4B-BF7ED9B8B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CD5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D5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D542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D5425"/>
    <w:rPr>
      <w:color w:val="800080"/>
      <w:u w:val="single"/>
    </w:rPr>
  </w:style>
  <w:style w:type="table" w:styleId="a6">
    <w:name w:val="Table Grid"/>
    <w:basedOn w:val="a1"/>
    <w:uiPriority w:val="39"/>
    <w:rsid w:val="00757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4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www.notcot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www.behan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www.cardesign" TargetMode="External"/><Relationship Id="rId5" Type="http://schemas.openxmlformats.org/officeDocument/2006/relationships/hyperlink" Target="https://infourok.ru/go.html?href=http%3A%2F%2Fwww.cpubenchmark.net%2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12</Pages>
  <Words>4411</Words>
  <Characters>25145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2021-10-15T10:31:00Z</cp:lastPrinted>
  <dcterms:created xsi:type="dcterms:W3CDTF">2021-09-29T09:40:00Z</dcterms:created>
  <dcterms:modified xsi:type="dcterms:W3CDTF">2021-10-15T10:31:00Z</dcterms:modified>
</cp:coreProperties>
</file>