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91D" w:rsidRDefault="008A191D">
      <w:pPr>
        <w:framePr w:wrap="none" w:vAnchor="page" w:hAnchor="page" w:x="7900" w:y="3965"/>
      </w:pPr>
    </w:p>
    <w:p w:rsidR="008A191D" w:rsidRPr="005E2B1B" w:rsidRDefault="008A191D">
      <w:pPr>
        <w:pStyle w:val="1"/>
        <w:framePr w:w="1594" w:h="610" w:hRule="exact" w:wrap="none" w:vAnchor="page" w:hAnchor="page" w:x="8140" w:y="3430"/>
        <w:shd w:val="clear" w:color="auto" w:fill="auto"/>
      </w:pPr>
      <w:r w:rsidRPr="005E2B1B">
        <w:rPr>
          <w:rStyle w:val="a7"/>
          <w:b/>
          <w:bCs/>
        </w:rPr>
        <w:t xml:space="preserve"> </w:t>
      </w:r>
    </w:p>
    <w:p w:rsidR="008A191D" w:rsidRPr="005E2B1B" w:rsidRDefault="008A191D" w:rsidP="005E2B1B">
      <w:pPr>
        <w:jc w:val="center"/>
        <w:rPr>
          <w:rFonts w:ascii="Times New Roman" w:hAnsi="Times New Roman"/>
        </w:rPr>
      </w:pPr>
      <w:r w:rsidRPr="005E2B1B">
        <w:rPr>
          <w:rFonts w:ascii="Times New Roman" w:hAnsi="Times New Roman"/>
        </w:rPr>
        <w:t xml:space="preserve">Муниципальное  бюджетное общеобразовательное учреждение                                                                                   средняя    общеобразовательная школа </w:t>
      </w:r>
      <w:proofErr w:type="spellStart"/>
      <w:r w:rsidRPr="005E2B1B">
        <w:rPr>
          <w:rFonts w:ascii="Times New Roman" w:hAnsi="Times New Roman"/>
        </w:rPr>
        <w:t>с</w:t>
      </w:r>
      <w:proofErr w:type="gramStart"/>
      <w:r w:rsidRPr="005E2B1B">
        <w:rPr>
          <w:rFonts w:ascii="Times New Roman" w:hAnsi="Times New Roman"/>
        </w:rPr>
        <w:t>.Ч</w:t>
      </w:r>
      <w:proofErr w:type="gramEnd"/>
      <w:r w:rsidRPr="005E2B1B">
        <w:rPr>
          <w:rFonts w:ascii="Times New Roman" w:hAnsi="Times New Roman"/>
        </w:rPr>
        <w:t>аатинский</w:t>
      </w:r>
      <w:proofErr w:type="spellEnd"/>
      <w:r w:rsidRPr="005E2B1B">
        <w:rPr>
          <w:rFonts w:ascii="Times New Roman" w:hAnsi="Times New Roman"/>
        </w:rPr>
        <w:t xml:space="preserve"> им. </w:t>
      </w:r>
      <w:proofErr w:type="spellStart"/>
      <w:r w:rsidRPr="005E2B1B">
        <w:rPr>
          <w:rFonts w:ascii="Times New Roman" w:hAnsi="Times New Roman"/>
        </w:rPr>
        <w:t>К.О.Шактаржыка</w:t>
      </w:r>
      <w:proofErr w:type="spellEnd"/>
      <w:r w:rsidRPr="005E2B1B">
        <w:rPr>
          <w:rFonts w:ascii="Times New Roman" w:hAnsi="Times New Roman"/>
        </w:rPr>
        <w:t xml:space="preserve">                                             муниципального района « </w:t>
      </w:r>
      <w:proofErr w:type="spellStart"/>
      <w:r w:rsidRPr="005E2B1B">
        <w:rPr>
          <w:rFonts w:ascii="Times New Roman" w:hAnsi="Times New Roman"/>
        </w:rPr>
        <w:t>Улуг-Хемский</w:t>
      </w:r>
      <w:proofErr w:type="spellEnd"/>
      <w:r w:rsidRPr="005E2B1B">
        <w:rPr>
          <w:rFonts w:ascii="Times New Roman" w:hAnsi="Times New Roman"/>
        </w:rPr>
        <w:t xml:space="preserve"> </w:t>
      </w:r>
      <w:proofErr w:type="spellStart"/>
      <w:r w:rsidRPr="005E2B1B">
        <w:rPr>
          <w:rFonts w:ascii="Times New Roman" w:hAnsi="Times New Roman"/>
        </w:rPr>
        <w:t>кожуун</w:t>
      </w:r>
      <w:proofErr w:type="spellEnd"/>
      <w:r w:rsidRPr="005E2B1B">
        <w:rPr>
          <w:rFonts w:ascii="Times New Roman" w:hAnsi="Times New Roman"/>
        </w:rPr>
        <w:t xml:space="preserve"> Республика Тыва»</w:t>
      </w:r>
    </w:p>
    <w:p w:rsidR="008A191D" w:rsidRDefault="008A191D" w:rsidP="005E2B1B">
      <w:pPr>
        <w:rPr>
          <w:rFonts w:ascii="Times New Roman" w:hAnsi="Times New Roman"/>
        </w:rPr>
      </w:pPr>
    </w:p>
    <w:p w:rsidR="008A191D" w:rsidRDefault="008A191D" w:rsidP="005E2B1B">
      <w:pPr>
        <w:jc w:val="center"/>
        <w:rPr>
          <w:rFonts w:ascii="Times New Roman" w:hAnsi="Times New Roman"/>
        </w:rPr>
      </w:pPr>
    </w:p>
    <w:p w:rsidR="008A191D" w:rsidRPr="00C30477" w:rsidRDefault="008A191D" w:rsidP="005E2B1B">
      <w:pPr>
        <w:jc w:val="center"/>
        <w:rPr>
          <w:rFonts w:ascii="Times New Roman" w:hAnsi="Times New Roman"/>
        </w:rPr>
      </w:pPr>
      <w:r w:rsidRPr="005E2B1B">
        <w:rPr>
          <w:rFonts w:ascii="Times New Roman" w:hAnsi="Times New Roman"/>
        </w:rPr>
        <w:t xml:space="preserve">« Рассмотрено »                                               « Согласовано »                                          « Утверждаю »                              </w:t>
      </w:r>
    </w:p>
    <w:p w:rsidR="008A191D" w:rsidRPr="005E2B1B" w:rsidRDefault="008A191D" w:rsidP="005E2B1B">
      <w:pPr>
        <w:jc w:val="center"/>
        <w:rPr>
          <w:rFonts w:ascii="Times New Roman" w:hAnsi="Times New Roman"/>
        </w:rPr>
      </w:pPr>
      <w:r w:rsidRPr="005E2B1B">
        <w:rPr>
          <w:rFonts w:ascii="Times New Roman" w:hAnsi="Times New Roman"/>
        </w:rPr>
        <w:t xml:space="preserve">   на заседании ШМО                                  заместителем директора                 </w:t>
      </w:r>
      <w:proofErr w:type="spellStart"/>
      <w:r w:rsidR="0050203B">
        <w:rPr>
          <w:rFonts w:ascii="Times New Roman" w:hAnsi="Times New Roman"/>
        </w:rPr>
        <w:t>и.о</w:t>
      </w:r>
      <w:proofErr w:type="spellEnd"/>
      <w:r w:rsidR="0050203B">
        <w:rPr>
          <w:rFonts w:ascii="Times New Roman" w:hAnsi="Times New Roman"/>
        </w:rPr>
        <w:t xml:space="preserve">. </w:t>
      </w:r>
      <w:r w:rsidRPr="005E2B1B">
        <w:rPr>
          <w:rFonts w:ascii="Times New Roman" w:hAnsi="Times New Roman"/>
        </w:rPr>
        <w:t>директор</w:t>
      </w:r>
      <w:r w:rsidR="0050203B">
        <w:rPr>
          <w:rFonts w:ascii="Times New Roman" w:hAnsi="Times New Roman"/>
        </w:rPr>
        <w:t>а</w:t>
      </w:r>
      <w:r w:rsidRPr="005E2B1B">
        <w:rPr>
          <w:rFonts w:ascii="Times New Roman" w:hAnsi="Times New Roman"/>
        </w:rPr>
        <w:t xml:space="preserve"> школы МБОУ  учителей________/</w:t>
      </w:r>
      <w:proofErr w:type="spellStart"/>
      <w:r w:rsidRPr="005E2B1B">
        <w:rPr>
          <w:rFonts w:ascii="Times New Roman" w:hAnsi="Times New Roman"/>
        </w:rPr>
        <w:t>Дажы-Даваа</w:t>
      </w:r>
      <w:proofErr w:type="spellEnd"/>
      <w:r w:rsidRPr="005E2B1B">
        <w:rPr>
          <w:rFonts w:ascii="Times New Roman" w:hAnsi="Times New Roman"/>
        </w:rPr>
        <w:t xml:space="preserve"> А.О./       по УВР______/</w:t>
      </w:r>
      <w:proofErr w:type="spellStart"/>
      <w:r w:rsidRPr="005E2B1B">
        <w:rPr>
          <w:rFonts w:ascii="Times New Roman" w:hAnsi="Times New Roman"/>
        </w:rPr>
        <w:t>Донгак</w:t>
      </w:r>
      <w:proofErr w:type="spellEnd"/>
      <w:r w:rsidRPr="005E2B1B">
        <w:rPr>
          <w:rFonts w:ascii="Times New Roman" w:hAnsi="Times New Roman"/>
        </w:rPr>
        <w:t xml:space="preserve"> Ч.К./      СОШ с. Чаатинский                                          протокол № ___от «___»_____202</w:t>
      </w:r>
      <w:r>
        <w:rPr>
          <w:rFonts w:ascii="Times New Roman" w:hAnsi="Times New Roman"/>
        </w:rPr>
        <w:t>1</w:t>
      </w:r>
      <w:r w:rsidRPr="005E2B1B">
        <w:rPr>
          <w:rFonts w:ascii="Times New Roman" w:hAnsi="Times New Roman"/>
        </w:rPr>
        <w:t>г.       «___»_________202</w:t>
      </w:r>
      <w:r>
        <w:rPr>
          <w:rFonts w:ascii="Times New Roman" w:hAnsi="Times New Roman"/>
        </w:rPr>
        <w:t>1</w:t>
      </w:r>
      <w:r w:rsidRPr="005E2B1B">
        <w:rPr>
          <w:rFonts w:ascii="Times New Roman" w:hAnsi="Times New Roman"/>
        </w:rPr>
        <w:t xml:space="preserve"> г                _______/ </w:t>
      </w:r>
      <w:proofErr w:type="spellStart"/>
      <w:r w:rsidR="0050203B">
        <w:rPr>
          <w:rFonts w:ascii="Times New Roman" w:hAnsi="Times New Roman"/>
        </w:rPr>
        <w:t>Донгак</w:t>
      </w:r>
      <w:proofErr w:type="spellEnd"/>
      <w:r w:rsidR="0050203B">
        <w:rPr>
          <w:rFonts w:ascii="Times New Roman" w:hAnsi="Times New Roman"/>
        </w:rPr>
        <w:t xml:space="preserve"> Ч.К</w:t>
      </w:r>
      <w:r w:rsidRPr="005E2B1B">
        <w:rPr>
          <w:rFonts w:ascii="Times New Roman" w:hAnsi="Times New Roman"/>
        </w:rPr>
        <w:t>./</w:t>
      </w:r>
    </w:p>
    <w:p w:rsidR="008A191D" w:rsidRPr="00C30477" w:rsidRDefault="008A191D" w:rsidP="005E2B1B">
      <w:pPr>
        <w:jc w:val="center"/>
        <w:rPr>
          <w:rFonts w:ascii="Times New Roman" w:hAnsi="Times New Roman"/>
        </w:rPr>
      </w:pPr>
      <w:r w:rsidRPr="00C30477">
        <w:rPr>
          <w:rFonts w:ascii="Times New Roman" w:hAnsi="Times New Roman"/>
        </w:rPr>
        <w:t xml:space="preserve">                                                                                                                               </w:t>
      </w:r>
      <w:r w:rsidRPr="005E2B1B">
        <w:rPr>
          <w:rFonts w:ascii="Times New Roman" w:hAnsi="Times New Roman"/>
        </w:rPr>
        <w:t>приказ №____от «___»____202</w:t>
      </w:r>
      <w:r>
        <w:rPr>
          <w:rFonts w:ascii="Times New Roman" w:hAnsi="Times New Roman"/>
        </w:rPr>
        <w:t>1</w:t>
      </w:r>
      <w:r w:rsidRPr="005E2B1B">
        <w:rPr>
          <w:rFonts w:ascii="Times New Roman" w:hAnsi="Times New Roman"/>
        </w:rPr>
        <w:t>г.</w:t>
      </w:r>
    </w:p>
    <w:p w:rsidR="008A191D" w:rsidRPr="00C30477" w:rsidRDefault="008A191D" w:rsidP="005E2B1B">
      <w:pPr>
        <w:jc w:val="center"/>
        <w:rPr>
          <w:rFonts w:ascii="Times New Roman" w:hAnsi="Times New Roman"/>
        </w:rPr>
      </w:pPr>
    </w:p>
    <w:p w:rsidR="008A191D" w:rsidRPr="00C30477" w:rsidRDefault="008A191D" w:rsidP="005E2B1B">
      <w:pPr>
        <w:jc w:val="center"/>
        <w:rPr>
          <w:rFonts w:ascii="Times New Roman" w:hAnsi="Times New Roman"/>
        </w:rPr>
      </w:pPr>
    </w:p>
    <w:p w:rsidR="008A191D" w:rsidRDefault="008A191D" w:rsidP="005E2B1B">
      <w:pPr>
        <w:jc w:val="center"/>
        <w:rPr>
          <w:rFonts w:ascii="Times New Roman" w:hAnsi="Times New Roman"/>
        </w:rPr>
      </w:pPr>
    </w:p>
    <w:p w:rsidR="008A191D" w:rsidRDefault="008A191D" w:rsidP="005E2B1B">
      <w:pPr>
        <w:jc w:val="center"/>
        <w:rPr>
          <w:rFonts w:ascii="Times New Roman" w:hAnsi="Times New Roman"/>
        </w:rPr>
      </w:pPr>
    </w:p>
    <w:p w:rsidR="008A191D" w:rsidRDefault="008A191D" w:rsidP="005E2B1B">
      <w:pPr>
        <w:jc w:val="center"/>
        <w:rPr>
          <w:rFonts w:ascii="Times New Roman" w:hAnsi="Times New Roman"/>
        </w:rPr>
      </w:pPr>
    </w:p>
    <w:p w:rsidR="008A191D" w:rsidRDefault="008A191D" w:rsidP="005E2B1B">
      <w:pPr>
        <w:jc w:val="center"/>
        <w:rPr>
          <w:rFonts w:ascii="Times New Roman" w:hAnsi="Times New Roman"/>
        </w:rPr>
      </w:pPr>
    </w:p>
    <w:p w:rsidR="008A191D" w:rsidRDefault="008A191D" w:rsidP="005E2B1B">
      <w:pPr>
        <w:jc w:val="center"/>
        <w:rPr>
          <w:rFonts w:ascii="Times New Roman" w:hAnsi="Times New Roman"/>
        </w:rPr>
      </w:pPr>
    </w:p>
    <w:p w:rsidR="008A191D" w:rsidRDefault="008A191D" w:rsidP="00E37F49">
      <w:pPr>
        <w:rPr>
          <w:rFonts w:ascii="Times New Roman" w:hAnsi="Times New Roman"/>
        </w:rPr>
      </w:pPr>
    </w:p>
    <w:p w:rsidR="008A191D" w:rsidRDefault="008A191D" w:rsidP="005E2B1B">
      <w:pPr>
        <w:jc w:val="center"/>
        <w:rPr>
          <w:rFonts w:ascii="Times New Roman" w:hAnsi="Times New Roman"/>
        </w:rPr>
      </w:pPr>
    </w:p>
    <w:p w:rsidR="008A191D" w:rsidRPr="00C30477" w:rsidRDefault="008A191D" w:rsidP="005E2B1B">
      <w:pPr>
        <w:jc w:val="center"/>
        <w:rPr>
          <w:rFonts w:ascii="Times New Roman" w:hAnsi="Times New Roman"/>
        </w:rPr>
      </w:pPr>
    </w:p>
    <w:p w:rsidR="008A191D" w:rsidRDefault="008A191D" w:rsidP="005E2B1B">
      <w:pPr>
        <w:jc w:val="center"/>
        <w:rPr>
          <w:rFonts w:ascii="Times New Roman" w:hAnsi="Times New Roman"/>
          <w:sz w:val="28"/>
          <w:szCs w:val="28"/>
        </w:rPr>
      </w:pPr>
      <w:r w:rsidRPr="00E37F49">
        <w:rPr>
          <w:rFonts w:ascii="Times New Roman" w:hAnsi="Times New Roman"/>
          <w:sz w:val="28"/>
          <w:szCs w:val="28"/>
        </w:rPr>
        <w:t xml:space="preserve"> РАБОЧАЯ   ПРОГРАММА</w:t>
      </w:r>
    </w:p>
    <w:p w:rsidR="008A191D" w:rsidRPr="00E37F49" w:rsidRDefault="008A191D" w:rsidP="005E2B1B">
      <w:pPr>
        <w:jc w:val="center"/>
        <w:rPr>
          <w:rFonts w:ascii="Times New Roman" w:hAnsi="Times New Roman"/>
          <w:sz w:val="28"/>
          <w:szCs w:val="28"/>
        </w:rPr>
      </w:pPr>
    </w:p>
    <w:p w:rsidR="008A191D" w:rsidRPr="00E37F49" w:rsidRDefault="008A191D" w:rsidP="005E2B1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E37F49">
        <w:rPr>
          <w:rFonts w:ascii="Times New Roman" w:hAnsi="Times New Roman"/>
          <w:sz w:val="28"/>
          <w:szCs w:val="28"/>
        </w:rPr>
        <w:t>сновног</w:t>
      </w:r>
      <w:r w:rsidR="0050203B">
        <w:rPr>
          <w:rFonts w:ascii="Times New Roman" w:hAnsi="Times New Roman"/>
          <w:sz w:val="28"/>
          <w:szCs w:val="28"/>
        </w:rPr>
        <w:t>о общего образования по химии (</w:t>
      </w:r>
      <w:bookmarkStart w:id="0" w:name="_GoBack"/>
      <w:bookmarkEnd w:id="0"/>
      <w:r w:rsidRPr="00E37F49">
        <w:rPr>
          <w:rFonts w:ascii="Times New Roman" w:hAnsi="Times New Roman"/>
          <w:sz w:val="28"/>
          <w:szCs w:val="28"/>
        </w:rPr>
        <w:t>8-9классы)</w:t>
      </w:r>
    </w:p>
    <w:p w:rsidR="008A191D" w:rsidRPr="00E37F49" w:rsidRDefault="008A191D" w:rsidP="005E2B1B">
      <w:pPr>
        <w:jc w:val="center"/>
        <w:rPr>
          <w:rFonts w:ascii="Times New Roman" w:hAnsi="Times New Roman"/>
          <w:sz w:val="28"/>
          <w:szCs w:val="28"/>
        </w:rPr>
      </w:pPr>
    </w:p>
    <w:p w:rsidR="008A191D" w:rsidRPr="00E37F49" w:rsidRDefault="008A191D" w:rsidP="005E2B1B">
      <w:pPr>
        <w:jc w:val="center"/>
        <w:rPr>
          <w:rFonts w:ascii="Times New Roman" w:hAnsi="Times New Roman"/>
          <w:sz w:val="28"/>
          <w:szCs w:val="28"/>
        </w:rPr>
      </w:pPr>
      <w:r w:rsidRPr="00E37F49">
        <w:rPr>
          <w:rFonts w:ascii="Times New Roman" w:hAnsi="Times New Roman"/>
          <w:sz w:val="28"/>
          <w:szCs w:val="28"/>
        </w:rPr>
        <w:t>«Точка роста»</w:t>
      </w:r>
    </w:p>
    <w:p w:rsidR="008A191D" w:rsidRPr="00E37F49" w:rsidRDefault="008A191D" w:rsidP="005E2B1B">
      <w:pPr>
        <w:jc w:val="center"/>
        <w:rPr>
          <w:rFonts w:ascii="Times New Roman" w:hAnsi="Times New Roman"/>
          <w:sz w:val="28"/>
          <w:szCs w:val="28"/>
        </w:rPr>
      </w:pPr>
    </w:p>
    <w:p w:rsidR="008A191D" w:rsidRPr="00E37F49" w:rsidRDefault="008A191D" w:rsidP="005E2B1B">
      <w:pPr>
        <w:jc w:val="center"/>
        <w:rPr>
          <w:rFonts w:ascii="Times New Roman" w:hAnsi="Times New Roman"/>
          <w:sz w:val="28"/>
          <w:szCs w:val="28"/>
        </w:rPr>
      </w:pPr>
    </w:p>
    <w:p w:rsidR="008A191D" w:rsidRDefault="008A191D" w:rsidP="005E2B1B">
      <w:pPr>
        <w:jc w:val="center"/>
        <w:rPr>
          <w:rFonts w:ascii="Times New Roman" w:hAnsi="Times New Roman"/>
          <w:sz w:val="28"/>
          <w:szCs w:val="28"/>
        </w:rPr>
      </w:pPr>
      <w:proofErr w:type="gramStart"/>
      <w:r w:rsidRPr="00E37F49">
        <w:rPr>
          <w:rFonts w:ascii="Times New Roman" w:hAnsi="Times New Roman"/>
          <w:sz w:val="28"/>
          <w:szCs w:val="28"/>
        </w:rPr>
        <w:t>Разработана</w:t>
      </w:r>
      <w:proofErr w:type="gramEnd"/>
      <w:r w:rsidRPr="00E37F49">
        <w:rPr>
          <w:rFonts w:ascii="Times New Roman" w:hAnsi="Times New Roman"/>
          <w:sz w:val="28"/>
          <w:szCs w:val="28"/>
        </w:rPr>
        <w:t xml:space="preserve"> на основе федерального государственного </w:t>
      </w:r>
    </w:p>
    <w:p w:rsidR="008A191D" w:rsidRPr="00E37F49" w:rsidRDefault="008A191D" w:rsidP="00E37F49">
      <w:pPr>
        <w:jc w:val="center"/>
        <w:rPr>
          <w:rFonts w:ascii="Times New Roman" w:hAnsi="Times New Roman"/>
          <w:sz w:val="28"/>
          <w:szCs w:val="28"/>
        </w:rPr>
      </w:pPr>
      <w:r w:rsidRPr="00E37F49">
        <w:rPr>
          <w:rFonts w:ascii="Times New Roman" w:hAnsi="Times New Roman"/>
          <w:sz w:val="28"/>
          <w:szCs w:val="28"/>
        </w:rPr>
        <w:t>образовательного стандарта основного общего образования.</w:t>
      </w:r>
    </w:p>
    <w:p w:rsidR="008A191D" w:rsidRPr="00E37F49" w:rsidRDefault="008A191D" w:rsidP="005E2B1B">
      <w:pPr>
        <w:jc w:val="center"/>
        <w:rPr>
          <w:rFonts w:ascii="Times New Roman" w:hAnsi="Times New Roman"/>
          <w:sz w:val="28"/>
          <w:szCs w:val="28"/>
        </w:rPr>
      </w:pPr>
    </w:p>
    <w:p w:rsidR="008A191D" w:rsidRDefault="008A191D" w:rsidP="005E2B1B">
      <w:pPr>
        <w:jc w:val="center"/>
        <w:rPr>
          <w:rFonts w:ascii="Times New Roman" w:hAnsi="Times New Roman"/>
        </w:rPr>
      </w:pPr>
    </w:p>
    <w:p w:rsidR="008A191D" w:rsidRDefault="008A191D" w:rsidP="005E2B1B">
      <w:pPr>
        <w:jc w:val="center"/>
        <w:rPr>
          <w:rFonts w:ascii="Times New Roman" w:hAnsi="Times New Roman"/>
        </w:rPr>
      </w:pPr>
    </w:p>
    <w:p w:rsidR="008A191D" w:rsidRDefault="008A191D" w:rsidP="005E2B1B">
      <w:pPr>
        <w:jc w:val="center"/>
        <w:rPr>
          <w:rFonts w:ascii="Times New Roman" w:hAnsi="Times New Roman"/>
        </w:rPr>
      </w:pPr>
    </w:p>
    <w:p w:rsidR="008A191D" w:rsidRDefault="008A191D" w:rsidP="005E2B1B">
      <w:pPr>
        <w:jc w:val="center"/>
        <w:rPr>
          <w:rFonts w:ascii="Times New Roman" w:hAnsi="Times New Roman"/>
        </w:rPr>
      </w:pPr>
    </w:p>
    <w:p w:rsidR="008A191D" w:rsidRPr="00E37F49" w:rsidRDefault="008A191D" w:rsidP="00C30477">
      <w:pPr>
        <w:jc w:val="center"/>
        <w:rPr>
          <w:rFonts w:ascii="Times New Roman" w:hAnsi="Times New Roman"/>
          <w:sz w:val="28"/>
          <w:szCs w:val="28"/>
        </w:rPr>
      </w:pPr>
      <w:r w:rsidRPr="00E37F49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Составитель:  учитель химии</w:t>
      </w:r>
    </w:p>
    <w:p w:rsidR="008A191D" w:rsidRPr="00E37F49" w:rsidRDefault="008A191D" w:rsidP="00C30477">
      <w:pPr>
        <w:jc w:val="center"/>
        <w:rPr>
          <w:rFonts w:ascii="Times New Roman" w:hAnsi="Times New Roman"/>
          <w:sz w:val="28"/>
          <w:szCs w:val="28"/>
        </w:rPr>
      </w:pPr>
      <w:r w:rsidRPr="00E37F49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</w:t>
      </w:r>
      <w:proofErr w:type="spellStart"/>
      <w:r w:rsidRPr="00E37F49">
        <w:rPr>
          <w:rFonts w:ascii="Times New Roman" w:hAnsi="Times New Roman"/>
          <w:sz w:val="28"/>
          <w:szCs w:val="28"/>
        </w:rPr>
        <w:t>Натпий-оол</w:t>
      </w:r>
      <w:proofErr w:type="spellEnd"/>
      <w:r w:rsidRPr="00E37F49">
        <w:rPr>
          <w:rFonts w:ascii="Times New Roman" w:hAnsi="Times New Roman"/>
          <w:sz w:val="28"/>
          <w:szCs w:val="28"/>
        </w:rPr>
        <w:t xml:space="preserve"> Р.М.</w:t>
      </w:r>
    </w:p>
    <w:p w:rsidR="008A191D" w:rsidRPr="00E37F49" w:rsidRDefault="008A191D" w:rsidP="00C30477">
      <w:pPr>
        <w:jc w:val="center"/>
        <w:rPr>
          <w:rFonts w:ascii="Times New Roman" w:hAnsi="Times New Roman"/>
          <w:sz w:val="28"/>
          <w:szCs w:val="28"/>
        </w:rPr>
      </w:pPr>
    </w:p>
    <w:p w:rsidR="008A191D" w:rsidRPr="00E37F49" w:rsidRDefault="008A191D" w:rsidP="00C30477">
      <w:pPr>
        <w:jc w:val="center"/>
        <w:rPr>
          <w:rFonts w:ascii="Times New Roman" w:hAnsi="Times New Roman"/>
          <w:sz w:val="28"/>
          <w:szCs w:val="28"/>
        </w:rPr>
      </w:pPr>
    </w:p>
    <w:p w:rsidR="008A191D" w:rsidRPr="00E37F49" w:rsidRDefault="008A191D" w:rsidP="00C30477">
      <w:pPr>
        <w:jc w:val="center"/>
        <w:rPr>
          <w:rFonts w:ascii="Times New Roman" w:hAnsi="Times New Roman"/>
          <w:sz w:val="28"/>
          <w:szCs w:val="28"/>
        </w:rPr>
      </w:pPr>
    </w:p>
    <w:p w:rsidR="008A191D" w:rsidRPr="00E37F49" w:rsidRDefault="008A191D" w:rsidP="00C30477">
      <w:pPr>
        <w:jc w:val="center"/>
        <w:rPr>
          <w:rFonts w:ascii="Times New Roman" w:hAnsi="Times New Roman"/>
          <w:sz w:val="28"/>
          <w:szCs w:val="28"/>
        </w:rPr>
      </w:pPr>
    </w:p>
    <w:p w:rsidR="008A191D" w:rsidRPr="00E37F49" w:rsidRDefault="008A191D" w:rsidP="00C30477">
      <w:pPr>
        <w:jc w:val="center"/>
        <w:rPr>
          <w:rFonts w:ascii="Times New Roman" w:hAnsi="Times New Roman"/>
          <w:sz w:val="28"/>
          <w:szCs w:val="28"/>
        </w:rPr>
      </w:pPr>
    </w:p>
    <w:p w:rsidR="008A191D" w:rsidRDefault="008A191D" w:rsidP="00C30477">
      <w:pPr>
        <w:jc w:val="center"/>
        <w:rPr>
          <w:rFonts w:ascii="Times New Roman" w:hAnsi="Times New Roman"/>
          <w:sz w:val="28"/>
          <w:szCs w:val="28"/>
        </w:rPr>
      </w:pPr>
    </w:p>
    <w:p w:rsidR="008A191D" w:rsidRDefault="008A191D" w:rsidP="00C30477">
      <w:pPr>
        <w:jc w:val="center"/>
        <w:rPr>
          <w:rFonts w:ascii="Times New Roman" w:hAnsi="Times New Roman"/>
          <w:sz w:val="28"/>
          <w:szCs w:val="28"/>
        </w:rPr>
      </w:pPr>
    </w:p>
    <w:p w:rsidR="008A191D" w:rsidRDefault="008A191D" w:rsidP="00C30477">
      <w:pPr>
        <w:jc w:val="center"/>
        <w:rPr>
          <w:rFonts w:ascii="Times New Roman" w:hAnsi="Times New Roman"/>
          <w:sz w:val="28"/>
          <w:szCs w:val="28"/>
        </w:rPr>
      </w:pPr>
    </w:p>
    <w:p w:rsidR="008A191D" w:rsidRDefault="008A191D" w:rsidP="00C30477">
      <w:pPr>
        <w:jc w:val="center"/>
        <w:rPr>
          <w:rFonts w:ascii="Times New Roman" w:hAnsi="Times New Roman"/>
          <w:sz w:val="28"/>
          <w:szCs w:val="28"/>
        </w:rPr>
      </w:pPr>
    </w:p>
    <w:p w:rsidR="008A191D" w:rsidRDefault="008A191D" w:rsidP="00C30477">
      <w:pPr>
        <w:jc w:val="center"/>
        <w:rPr>
          <w:rFonts w:ascii="Times New Roman" w:hAnsi="Times New Roman"/>
          <w:sz w:val="28"/>
          <w:szCs w:val="28"/>
        </w:rPr>
      </w:pPr>
    </w:p>
    <w:p w:rsidR="008A191D" w:rsidRDefault="008A191D" w:rsidP="00C30477">
      <w:pPr>
        <w:jc w:val="center"/>
        <w:rPr>
          <w:rFonts w:ascii="Times New Roman" w:hAnsi="Times New Roman"/>
          <w:sz w:val="28"/>
          <w:szCs w:val="28"/>
        </w:rPr>
      </w:pPr>
    </w:p>
    <w:p w:rsidR="008A191D" w:rsidRDefault="008A191D" w:rsidP="00C30477">
      <w:pPr>
        <w:jc w:val="center"/>
        <w:rPr>
          <w:rFonts w:ascii="Times New Roman" w:hAnsi="Times New Roman"/>
          <w:sz w:val="28"/>
          <w:szCs w:val="28"/>
        </w:rPr>
      </w:pPr>
    </w:p>
    <w:p w:rsidR="008A191D" w:rsidRPr="00E37F49" w:rsidRDefault="008A191D" w:rsidP="00C30477">
      <w:pPr>
        <w:jc w:val="center"/>
        <w:rPr>
          <w:rFonts w:ascii="Times New Roman" w:hAnsi="Times New Roman"/>
          <w:sz w:val="28"/>
          <w:szCs w:val="28"/>
        </w:rPr>
      </w:pPr>
    </w:p>
    <w:p w:rsidR="008A191D" w:rsidRPr="00E37F49" w:rsidRDefault="008A191D" w:rsidP="00C30477">
      <w:pPr>
        <w:jc w:val="center"/>
        <w:rPr>
          <w:rFonts w:ascii="Times New Roman" w:hAnsi="Times New Roman"/>
          <w:sz w:val="28"/>
          <w:szCs w:val="28"/>
        </w:rPr>
      </w:pPr>
      <w:r w:rsidRPr="00E37F49">
        <w:rPr>
          <w:rFonts w:ascii="Times New Roman" w:hAnsi="Times New Roman"/>
          <w:sz w:val="28"/>
          <w:szCs w:val="28"/>
        </w:rPr>
        <w:t>с. Чодураа</w:t>
      </w:r>
      <w:r>
        <w:rPr>
          <w:rFonts w:ascii="Times New Roman" w:hAnsi="Times New Roman"/>
          <w:sz w:val="28"/>
          <w:szCs w:val="28"/>
        </w:rPr>
        <w:t xml:space="preserve"> --2021</w:t>
      </w:r>
    </w:p>
    <w:p w:rsidR="008A191D" w:rsidRPr="00E37F49" w:rsidRDefault="008A191D" w:rsidP="00C30477">
      <w:pPr>
        <w:jc w:val="center"/>
        <w:rPr>
          <w:rFonts w:ascii="Times New Roman" w:hAnsi="Times New Roman"/>
          <w:sz w:val="28"/>
          <w:szCs w:val="28"/>
        </w:rPr>
        <w:sectPr w:rsidR="008A191D" w:rsidRPr="00E37F49" w:rsidSect="00E37F49">
          <w:pgSz w:w="11900" w:h="16840"/>
          <w:pgMar w:top="904" w:right="360" w:bottom="360" w:left="360" w:header="0" w:footer="3" w:gutter="0"/>
          <w:cols w:space="720"/>
          <w:noEndnote/>
          <w:docGrid w:linePitch="360"/>
        </w:sectPr>
      </w:pPr>
      <w:r w:rsidRPr="00E37F49">
        <w:rPr>
          <w:rFonts w:ascii="Times New Roman" w:hAnsi="Times New Roman"/>
          <w:sz w:val="28"/>
          <w:szCs w:val="28"/>
        </w:rPr>
        <w:t xml:space="preserve">               </w:t>
      </w:r>
    </w:p>
    <w:p w:rsidR="008A191D" w:rsidRDefault="008A191D">
      <w:pPr>
        <w:pStyle w:val="11"/>
        <w:framePr w:w="9422" w:h="3862" w:hRule="exact" w:wrap="none" w:vAnchor="page" w:hAnchor="page" w:x="1706" w:y="1129"/>
        <w:shd w:val="clear" w:color="auto" w:fill="auto"/>
        <w:spacing w:after="0" w:line="320" w:lineRule="exact"/>
        <w:ind w:left="40"/>
      </w:pPr>
      <w:bookmarkStart w:id="1" w:name="bookmark1"/>
      <w:r>
        <w:lastRenderedPageBreak/>
        <w:t>Планируемые результаты освоения учебного предмета.</w:t>
      </w:r>
      <w:bookmarkEnd w:id="1"/>
    </w:p>
    <w:p w:rsidR="008A191D" w:rsidRDefault="008A191D">
      <w:pPr>
        <w:pStyle w:val="21"/>
        <w:framePr w:w="9422" w:h="3862" w:hRule="exact" w:wrap="none" w:vAnchor="page" w:hAnchor="page" w:x="1706" w:y="1129"/>
        <w:shd w:val="clear" w:color="auto" w:fill="auto"/>
        <w:spacing w:before="0"/>
        <w:ind w:firstLine="320"/>
      </w:pPr>
      <w:r>
        <w:rPr>
          <w:rStyle w:val="20"/>
        </w:rPr>
        <w:t>Личностными результатами</w:t>
      </w:r>
      <w:r>
        <w:rPr>
          <w:rStyle w:val="222"/>
        </w:rPr>
        <w:t xml:space="preserve"> </w:t>
      </w:r>
      <w:r>
        <w:t>изучения предмета «Химия» являются следующие умения: Осознавать единство и целостность окружающего мира, возможности его познаваемости и объяснимости на основе достижений науки.</w:t>
      </w:r>
    </w:p>
    <w:p w:rsidR="008A191D" w:rsidRDefault="008A191D">
      <w:pPr>
        <w:pStyle w:val="21"/>
        <w:framePr w:w="9422" w:h="3862" w:hRule="exact" w:wrap="none" w:vAnchor="page" w:hAnchor="page" w:x="1706" w:y="1129"/>
        <w:shd w:val="clear" w:color="auto" w:fill="auto"/>
        <w:spacing w:before="0"/>
        <w:ind w:firstLine="320"/>
      </w:pPr>
      <w:r>
        <w:t>Постепенно выстраивать собственное целостное мировоззрение:</w:t>
      </w:r>
    </w:p>
    <w:p w:rsidR="008A191D" w:rsidRDefault="008A191D">
      <w:pPr>
        <w:pStyle w:val="21"/>
        <w:framePr w:w="9422" w:h="3862" w:hRule="exact" w:wrap="none" w:vAnchor="page" w:hAnchor="page" w:x="1706" w:y="1129"/>
        <w:shd w:val="clear" w:color="auto" w:fill="auto"/>
        <w:spacing w:before="0" w:line="269" w:lineRule="exact"/>
        <w:ind w:firstLine="320"/>
      </w:pPr>
      <w:r>
        <w:t>осознавать потребность и готовность к самообразованию, в том числе и в рамках самостоятельной деятельности вне школы;</w:t>
      </w:r>
    </w:p>
    <w:p w:rsidR="008A191D" w:rsidRDefault="008A191D">
      <w:pPr>
        <w:pStyle w:val="21"/>
        <w:framePr w:w="9422" w:h="3862" w:hRule="exact" w:wrap="none" w:vAnchor="page" w:hAnchor="page" w:x="1706" w:y="1129"/>
        <w:shd w:val="clear" w:color="auto" w:fill="auto"/>
        <w:spacing w:before="0" w:line="322" w:lineRule="exact"/>
        <w:ind w:firstLine="320"/>
      </w:pPr>
      <w:r>
        <w:t>оценивать жизненные ситуации с точки зрения безопасного образа жизни и сохранения здоровья;</w:t>
      </w:r>
    </w:p>
    <w:p w:rsidR="008A191D" w:rsidRDefault="008A191D">
      <w:pPr>
        <w:pStyle w:val="21"/>
        <w:framePr w:w="9422" w:h="3862" w:hRule="exact" w:wrap="none" w:vAnchor="page" w:hAnchor="page" w:x="1706" w:y="1129"/>
        <w:shd w:val="clear" w:color="auto" w:fill="auto"/>
        <w:spacing w:before="0" w:line="274" w:lineRule="exact"/>
        <w:ind w:firstLine="320"/>
      </w:pPr>
      <w:r>
        <w:t>оценивать экологический риск взаимоотношений человека и природы.</w:t>
      </w:r>
    </w:p>
    <w:p w:rsidR="008A191D" w:rsidRDefault="008A191D">
      <w:pPr>
        <w:pStyle w:val="21"/>
        <w:framePr w:w="9422" w:h="3862" w:hRule="exact" w:wrap="none" w:vAnchor="page" w:hAnchor="page" w:x="1706" w:y="1129"/>
        <w:shd w:val="clear" w:color="auto" w:fill="auto"/>
        <w:spacing w:before="0" w:line="274" w:lineRule="exact"/>
        <w:ind w:firstLine="320"/>
      </w:pPr>
      <w:r>
        <w:t>Формировать экологическое мышление: умение оценивать свою деятельность и поступки других людей с точки зрения сохранения окружающей среды - гаранта жизни и благополучия людей на Земле.</w:t>
      </w:r>
    </w:p>
    <w:p w:rsidR="008A191D" w:rsidRDefault="008A191D">
      <w:pPr>
        <w:pStyle w:val="21"/>
        <w:framePr w:w="9422" w:h="10314" w:hRule="exact" w:wrap="none" w:vAnchor="page" w:hAnchor="page" w:x="1706" w:y="5294"/>
        <w:shd w:val="clear" w:color="auto" w:fill="auto"/>
        <w:spacing w:before="0" w:after="185" w:line="322" w:lineRule="exact"/>
        <w:ind w:firstLine="320"/>
      </w:pPr>
      <w:proofErr w:type="spellStart"/>
      <w:r>
        <w:rPr>
          <w:rStyle w:val="20"/>
        </w:rPr>
        <w:t>Метапредметными</w:t>
      </w:r>
      <w:proofErr w:type="spellEnd"/>
      <w:r>
        <w:rPr>
          <w:rStyle w:val="20"/>
        </w:rPr>
        <w:t xml:space="preserve"> результатами</w:t>
      </w:r>
      <w:r>
        <w:rPr>
          <w:rStyle w:val="222"/>
        </w:rPr>
        <w:t xml:space="preserve"> </w:t>
      </w:r>
      <w:r>
        <w:t>изучения курса «Химия» является формирование универсальных учебных действий (УУД).</w:t>
      </w:r>
    </w:p>
    <w:p w:rsidR="008A191D" w:rsidRDefault="008A191D">
      <w:pPr>
        <w:pStyle w:val="61"/>
        <w:framePr w:w="9422" w:h="10314" w:hRule="exact" w:wrap="none" w:vAnchor="page" w:hAnchor="page" w:x="1706" w:y="5294"/>
        <w:shd w:val="clear" w:color="auto" w:fill="auto"/>
        <w:spacing w:before="0" w:after="141" w:line="240" w:lineRule="exact"/>
        <w:ind w:firstLine="320"/>
      </w:pPr>
      <w:r>
        <w:rPr>
          <w:rStyle w:val="60"/>
          <w:i/>
          <w:iCs/>
        </w:rPr>
        <w:t>Регулятивные УУД</w:t>
      </w:r>
      <w:r>
        <w:t>:</w:t>
      </w:r>
    </w:p>
    <w:p w:rsidR="008A191D" w:rsidRDefault="008A191D">
      <w:pPr>
        <w:pStyle w:val="21"/>
        <w:framePr w:w="9422" w:h="10314" w:hRule="exact" w:wrap="none" w:vAnchor="page" w:hAnchor="page" w:x="1706" w:y="5294"/>
        <w:shd w:val="clear" w:color="auto" w:fill="auto"/>
        <w:spacing w:before="0" w:line="274" w:lineRule="exact"/>
        <w:ind w:firstLine="320"/>
      </w:pPr>
      <w:r>
        <w:t>Самостоятельно обнаруживать и формулировать учебную проблему, определять цель учебной деятельности, выбирать тему проекта.</w:t>
      </w:r>
    </w:p>
    <w:p w:rsidR="008A191D" w:rsidRDefault="008A191D">
      <w:pPr>
        <w:pStyle w:val="21"/>
        <w:framePr w:w="9422" w:h="10314" w:hRule="exact" w:wrap="none" w:vAnchor="page" w:hAnchor="page" w:x="1706" w:y="5294"/>
        <w:shd w:val="clear" w:color="auto" w:fill="auto"/>
        <w:spacing w:before="0" w:line="274" w:lineRule="exact"/>
        <w:ind w:firstLine="320"/>
      </w:pPr>
      <w:r>
        <w:t xml:space="preserve">Выдвигать версии решения проблемы, осознавать конечный результат, выбирать из </w:t>
      </w:r>
      <w:proofErr w:type="gramStart"/>
      <w:r>
        <w:t>предложенных</w:t>
      </w:r>
      <w:proofErr w:type="gramEnd"/>
      <w:r>
        <w:t xml:space="preserve"> и искать самостоятельно средства достижения цели.</w:t>
      </w:r>
    </w:p>
    <w:p w:rsidR="008A191D" w:rsidRDefault="008A191D">
      <w:pPr>
        <w:pStyle w:val="21"/>
        <w:framePr w:w="9422" w:h="10314" w:hRule="exact" w:wrap="none" w:vAnchor="page" w:hAnchor="page" w:x="1706" w:y="5294"/>
        <w:shd w:val="clear" w:color="auto" w:fill="auto"/>
        <w:spacing w:before="0" w:line="274" w:lineRule="exact"/>
        <w:ind w:firstLine="320"/>
        <w:jc w:val="left"/>
      </w:pPr>
      <w:r>
        <w:t>Составлять (индивидуально или в группе) план решения проблемы (выполнения проекта).</w:t>
      </w:r>
    </w:p>
    <w:p w:rsidR="008A191D" w:rsidRDefault="008A191D">
      <w:pPr>
        <w:pStyle w:val="21"/>
        <w:framePr w:w="9422" w:h="10314" w:hRule="exact" w:wrap="none" w:vAnchor="page" w:hAnchor="page" w:x="1706" w:y="5294"/>
        <w:shd w:val="clear" w:color="auto" w:fill="auto"/>
        <w:spacing w:before="0" w:line="274" w:lineRule="exact"/>
        <w:ind w:firstLine="320"/>
      </w:pPr>
      <w:r>
        <w:t>Работая по плану, сверять свои действия с целью и, при необходимости, исправлять ошибки самостоятельно.</w:t>
      </w:r>
    </w:p>
    <w:p w:rsidR="008A191D" w:rsidRDefault="008A191D">
      <w:pPr>
        <w:pStyle w:val="21"/>
        <w:framePr w:w="9422" w:h="10314" w:hRule="exact" w:wrap="none" w:vAnchor="page" w:hAnchor="page" w:x="1706" w:y="5294"/>
        <w:shd w:val="clear" w:color="auto" w:fill="auto"/>
        <w:spacing w:before="0" w:after="147" w:line="274" w:lineRule="exact"/>
        <w:ind w:firstLine="320"/>
        <w:jc w:val="left"/>
      </w:pPr>
      <w:r>
        <w:t>В диалоге с учителем совершенствовать самостоятельно выработанные критерии оценки.</w:t>
      </w:r>
    </w:p>
    <w:p w:rsidR="008A191D" w:rsidRDefault="008A191D">
      <w:pPr>
        <w:pStyle w:val="61"/>
        <w:framePr w:w="9422" w:h="10314" w:hRule="exact" w:wrap="none" w:vAnchor="page" w:hAnchor="page" w:x="1706" w:y="5294"/>
        <w:shd w:val="clear" w:color="auto" w:fill="auto"/>
        <w:spacing w:before="0" w:after="141" w:line="240" w:lineRule="exact"/>
        <w:ind w:firstLine="320"/>
      </w:pPr>
      <w:r>
        <w:rPr>
          <w:rStyle w:val="60"/>
          <w:i/>
          <w:iCs/>
        </w:rPr>
        <w:t>Познавательные УУД:</w:t>
      </w:r>
    </w:p>
    <w:p w:rsidR="008A191D" w:rsidRDefault="008A191D">
      <w:pPr>
        <w:pStyle w:val="21"/>
        <w:framePr w:w="9422" w:h="10314" w:hRule="exact" w:wrap="none" w:vAnchor="page" w:hAnchor="page" w:x="1706" w:y="5294"/>
        <w:shd w:val="clear" w:color="auto" w:fill="auto"/>
        <w:spacing w:before="0" w:line="274" w:lineRule="exact"/>
        <w:ind w:firstLine="320"/>
      </w:pPr>
      <w:r>
        <w:t>Анализировать, сравнивать, классифицировать и обобщать факты и явления. Выявлять причины и следствия простых явлений.</w:t>
      </w:r>
    </w:p>
    <w:p w:rsidR="008A191D" w:rsidRDefault="008A191D">
      <w:pPr>
        <w:pStyle w:val="21"/>
        <w:framePr w:w="9422" w:h="10314" w:hRule="exact" w:wrap="none" w:vAnchor="page" w:hAnchor="page" w:x="1706" w:y="5294"/>
        <w:shd w:val="clear" w:color="auto" w:fill="auto"/>
        <w:spacing w:before="0" w:line="274" w:lineRule="exact"/>
        <w:ind w:firstLine="320"/>
      </w:pPr>
      <w:r>
        <w:t xml:space="preserve">Осуществлять сравнение, </w:t>
      </w:r>
      <w:proofErr w:type="spellStart"/>
      <w:r>
        <w:t>сериацию</w:t>
      </w:r>
      <w:proofErr w:type="spellEnd"/>
      <w:r>
        <w:t xml:space="preserve"> и классификацию, самостоятельно выбирая основания и критерии для указанных логических операций; строить классификацию на основе дихотомического деления (на основе отрицания).</w:t>
      </w:r>
    </w:p>
    <w:p w:rsidR="008A191D" w:rsidRDefault="008A191D">
      <w:pPr>
        <w:pStyle w:val="21"/>
        <w:framePr w:w="9422" w:h="10314" w:hRule="exact" w:wrap="none" w:vAnchor="page" w:hAnchor="page" w:x="1706" w:y="5294"/>
        <w:shd w:val="clear" w:color="auto" w:fill="auto"/>
        <w:spacing w:before="0" w:line="274" w:lineRule="exact"/>
        <w:ind w:firstLine="320"/>
      </w:pPr>
      <w:r>
        <w:t xml:space="preserve">Строить </w:t>
      </w:r>
      <w:proofErr w:type="gramStart"/>
      <w:r>
        <w:t>логическое рассуждение</w:t>
      </w:r>
      <w:proofErr w:type="gramEnd"/>
      <w:r>
        <w:t>, включающее установление причинно-следственных связей.</w:t>
      </w:r>
    </w:p>
    <w:p w:rsidR="008A191D" w:rsidRDefault="008A191D">
      <w:pPr>
        <w:pStyle w:val="21"/>
        <w:framePr w:w="9422" w:h="10314" w:hRule="exact" w:wrap="none" w:vAnchor="page" w:hAnchor="page" w:x="1706" w:y="5294"/>
        <w:shd w:val="clear" w:color="auto" w:fill="auto"/>
        <w:spacing w:before="0" w:line="274" w:lineRule="exact"/>
        <w:ind w:firstLine="320"/>
      </w:pPr>
      <w:r>
        <w:t>Создавать схематические модели с выделением существенных характеристик объекта.</w:t>
      </w:r>
    </w:p>
    <w:p w:rsidR="008A191D" w:rsidRDefault="008A191D">
      <w:pPr>
        <w:pStyle w:val="21"/>
        <w:framePr w:w="9422" w:h="10314" w:hRule="exact" w:wrap="none" w:vAnchor="page" w:hAnchor="page" w:x="1706" w:y="5294"/>
        <w:shd w:val="clear" w:color="auto" w:fill="auto"/>
        <w:spacing w:before="0" w:line="274" w:lineRule="exact"/>
        <w:ind w:left="40" w:firstLine="0"/>
        <w:jc w:val="center"/>
      </w:pPr>
      <w:r>
        <w:t>Составлять тезисы, различные виды планов (простых, сложных и т.п.).</w:t>
      </w:r>
      <w:r>
        <w:br/>
        <w:t>Преобразовывать информацию из одного вида в другой (таблицу в текст и пр.).</w:t>
      </w:r>
    </w:p>
    <w:p w:rsidR="008A191D" w:rsidRDefault="008A191D">
      <w:pPr>
        <w:pStyle w:val="21"/>
        <w:framePr w:w="9422" w:h="10314" w:hRule="exact" w:wrap="none" w:vAnchor="page" w:hAnchor="page" w:x="1706" w:y="5294"/>
        <w:shd w:val="clear" w:color="auto" w:fill="auto"/>
        <w:spacing w:before="0" w:line="274" w:lineRule="exact"/>
        <w:ind w:firstLine="320"/>
      </w:pPr>
      <w:r>
        <w:t>Вычитывать все уровни текстовой информации.</w:t>
      </w:r>
    </w:p>
    <w:p w:rsidR="008A191D" w:rsidRDefault="008A191D">
      <w:pPr>
        <w:pStyle w:val="21"/>
        <w:framePr w:w="9422" w:h="10314" w:hRule="exact" w:wrap="none" w:vAnchor="page" w:hAnchor="page" w:x="1706" w:y="5294"/>
        <w:shd w:val="clear" w:color="auto" w:fill="auto"/>
        <w:spacing w:before="0" w:after="147" w:line="274" w:lineRule="exact"/>
        <w:ind w:firstLine="320"/>
      </w:pPr>
      <w:r>
        <w:t>Уметь определять возможные источники необходимых сведений, производить поиск информации, анализировать и оценивать ее достоверность.</w:t>
      </w:r>
    </w:p>
    <w:p w:rsidR="008A191D" w:rsidRDefault="008A191D">
      <w:pPr>
        <w:pStyle w:val="61"/>
        <w:framePr w:w="9422" w:h="10314" w:hRule="exact" w:wrap="none" w:vAnchor="page" w:hAnchor="page" w:x="1706" w:y="5294"/>
        <w:shd w:val="clear" w:color="auto" w:fill="auto"/>
        <w:spacing w:before="0" w:after="137" w:line="240" w:lineRule="exact"/>
        <w:ind w:firstLine="320"/>
      </w:pPr>
      <w:r>
        <w:rPr>
          <w:rStyle w:val="60"/>
          <w:i/>
          <w:iCs/>
        </w:rPr>
        <w:t>Коммуникативные УУД:</w:t>
      </w:r>
    </w:p>
    <w:p w:rsidR="008A191D" w:rsidRDefault="008A191D">
      <w:pPr>
        <w:pStyle w:val="21"/>
        <w:framePr w:w="9422" w:h="10314" w:hRule="exact" w:wrap="none" w:vAnchor="page" w:hAnchor="page" w:x="1706" w:y="5294"/>
        <w:shd w:val="clear" w:color="auto" w:fill="auto"/>
        <w:spacing w:before="0" w:line="278" w:lineRule="exact"/>
        <w:ind w:firstLine="320"/>
      </w:pPr>
      <w:r>
        <w:t>Самостоятельно организовывать учебное взаимодействие в группе (определять общие цели, распределять роли, договариваться друг с другом и т.д.).</w:t>
      </w:r>
    </w:p>
    <w:p w:rsidR="008A191D" w:rsidRDefault="008A191D">
      <w:pPr>
        <w:pStyle w:val="21"/>
        <w:framePr w:w="9422" w:h="10314" w:hRule="exact" w:wrap="none" w:vAnchor="page" w:hAnchor="page" w:x="1706" w:y="5294"/>
        <w:shd w:val="clear" w:color="auto" w:fill="auto"/>
        <w:spacing w:before="0" w:line="322" w:lineRule="exact"/>
        <w:ind w:firstLine="320"/>
        <w:jc w:val="left"/>
      </w:pPr>
      <w:r>
        <w:rPr>
          <w:rStyle w:val="20"/>
        </w:rPr>
        <w:t>Предметными результатами</w:t>
      </w:r>
      <w:r>
        <w:rPr>
          <w:rStyle w:val="222"/>
        </w:rPr>
        <w:t xml:space="preserve"> </w:t>
      </w:r>
      <w:r>
        <w:t>изучения предмета «Химия» являются следующие умения:</w:t>
      </w:r>
    </w:p>
    <w:p w:rsidR="008A191D" w:rsidRDefault="008A191D">
      <w:pPr>
        <w:pStyle w:val="61"/>
        <w:framePr w:w="9422" w:h="10314" w:hRule="exact" w:wrap="none" w:vAnchor="page" w:hAnchor="page" w:x="1706" w:y="5294"/>
        <w:numPr>
          <w:ilvl w:val="0"/>
          <w:numId w:val="1"/>
        </w:numPr>
        <w:shd w:val="clear" w:color="auto" w:fill="auto"/>
        <w:spacing w:before="0" w:after="0" w:line="322" w:lineRule="exact"/>
        <w:ind w:firstLine="320"/>
      </w:pPr>
      <w:r>
        <w:t>я линия развития - осознание роли веществ:</w:t>
      </w:r>
    </w:p>
    <w:p w:rsidR="008A191D" w:rsidRPr="00C30477" w:rsidRDefault="008A191D">
      <w:pPr>
        <w:rPr>
          <w:sz w:val="2"/>
          <w:szCs w:val="2"/>
        </w:rPr>
      </w:pPr>
    </w:p>
    <w:p w:rsidR="008A191D" w:rsidRPr="00C30477" w:rsidRDefault="008A191D">
      <w:pPr>
        <w:rPr>
          <w:sz w:val="2"/>
          <w:szCs w:val="2"/>
        </w:rPr>
      </w:pPr>
    </w:p>
    <w:p w:rsidR="008A191D" w:rsidRPr="00C30477" w:rsidRDefault="008A191D">
      <w:pPr>
        <w:rPr>
          <w:sz w:val="2"/>
          <w:szCs w:val="2"/>
        </w:rPr>
      </w:pPr>
    </w:p>
    <w:p w:rsidR="008A191D" w:rsidRPr="00C30477" w:rsidRDefault="008A191D">
      <w:pPr>
        <w:rPr>
          <w:sz w:val="2"/>
          <w:szCs w:val="2"/>
        </w:rPr>
      </w:pPr>
    </w:p>
    <w:p w:rsidR="008A191D" w:rsidRPr="00C30477" w:rsidRDefault="008A191D">
      <w:pPr>
        <w:rPr>
          <w:sz w:val="2"/>
          <w:szCs w:val="2"/>
        </w:rPr>
      </w:pPr>
    </w:p>
    <w:p w:rsidR="008A191D" w:rsidRPr="00C30477" w:rsidRDefault="008A191D">
      <w:pPr>
        <w:rPr>
          <w:sz w:val="2"/>
          <w:szCs w:val="2"/>
        </w:rPr>
      </w:pPr>
    </w:p>
    <w:p w:rsidR="008A191D" w:rsidRPr="00C30477" w:rsidRDefault="008A191D">
      <w:pPr>
        <w:rPr>
          <w:sz w:val="2"/>
          <w:szCs w:val="2"/>
        </w:rPr>
        <w:sectPr w:rsidR="008A191D" w:rsidRPr="00C3047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A191D" w:rsidRDefault="008A191D">
      <w:pPr>
        <w:pStyle w:val="21"/>
        <w:framePr w:w="9384" w:h="14377" w:hRule="exact" w:wrap="none" w:vAnchor="page" w:hAnchor="page" w:x="1726" w:y="1078"/>
        <w:numPr>
          <w:ilvl w:val="0"/>
          <w:numId w:val="2"/>
        </w:numPr>
        <w:shd w:val="clear" w:color="auto" w:fill="auto"/>
        <w:tabs>
          <w:tab w:val="left" w:pos="1022"/>
        </w:tabs>
        <w:spacing w:before="0" w:line="274" w:lineRule="exact"/>
        <w:ind w:left="780" w:firstLine="0"/>
      </w:pPr>
      <w:r>
        <w:rPr>
          <w:rStyle w:val="23"/>
        </w:rPr>
        <w:lastRenderedPageBreak/>
        <w:t>определять роль различных веще</w:t>
      </w:r>
      <w:proofErr w:type="gramStart"/>
      <w:r>
        <w:rPr>
          <w:rStyle w:val="23"/>
        </w:rPr>
        <w:t>ств в пр</w:t>
      </w:r>
      <w:proofErr w:type="gramEnd"/>
      <w:r>
        <w:rPr>
          <w:rStyle w:val="23"/>
        </w:rPr>
        <w:t>ироде и технике;</w:t>
      </w:r>
    </w:p>
    <w:p w:rsidR="008A191D" w:rsidRDefault="008A191D">
      <w:pPr>
        <w:pStyle w:val="21"/>
        <w:framePr w:w="9384" w:h="14377" w:hRule="exact" w:wrap="none" w:vAnchor="page" w:hAnchor="page" w:x="1726" w:y="1078"/>
        <w:numPr>
          <w:ilvl w:val="0"/>
          <w:numId w:val="2"/>
        </w:numPr>
        <w:shd w:val="clear" w:color="auto" w:fill="auto"/>
        <w:tabs>
          <w:tab w:val="left" w:pos="1022"/>
        </w:tabs>
        <w:spacing w:before="0" w:line="274" w:lineRule="exact"/>
        <w:ind w:left="780" w:firstLine="0"/>
      </w:pPr>
      <w:r>
        <w:rPr>
          <w:rStyle w:val="23"/>
        </w:rPr>
        <w:t>объяснять роль веществ в их круговороте.</w:t>
      </w:r>
    </w:p>
    <w:p w:rsidR="008A191D" w:rsidRDefault="008A191D">
      <w:pPr>
        <w:pStyle w:val="61"/>
        <w:framePr w:w="9384" w:h="14377" w:hRule="exact" w:wrap="none" w:vAnchor="page" w:hAnchor="page" w:x="1726" w:y="1078"/>
        <w:numPr>
          <w:ilvl w:val="0"/>
          <w:numId w:val="1"/>
        </w:numPr>
        <w:shd w:val="clear" w:color="auto" w:fill="auto"/>
        <w:tabs>
          <w:tab w:val="left" w:pos="677"/>
        </w:tabs>
        <w:spacing w:before="0" w:after="0" w:line="274" w:lineRule="exact"/>
        <w:ind w:left="320"/>
      </w:pPr>
      <w:r>
        <w:t>я линия развития - рассмотрение химических процессов:</w:t>
      </w:r>
    </w:p>
    <w:p w:rsidR="008A191D" w:rsidRDefault="008A191D">
      <w:pPr>
        <w:pStyle w:val="21"/>
        <w:framePr w:w="9384" w:h="14377" w:hRule="exact" w:wrap="none" w:vAnchor="page" w:hAnchor="page" w:x="1726" w:y="1078"/>
        <w:numPr>
          <w:ilvl w:val="0"/>
          <w:numId w:val="2"/>
        </w:numPr>
        <w:shd w:val="clear" w:color="auto" w:fill="auto"/>
        <w:tabs>
          <w:tab w:val="left" w:pos="1022"/>
        </w:tabs>
        <w:spacing w:before="0" w:line="274" w:lineRule="exact"/>
        <w:ind w:left="780" w:firstLine="0"/>
      </w:pPr>
      <w:r>
        <w:rPr>
          <w:rStyle w:val="23"/>
        </w:rPr>
        <w:t>приводить примеры химических процессов в природе;</w:t>
      </w:r>
    </w:p>
    <w:p w:rsidR="008A191D" w:rsidRDefault="008A191D">
      <w:pPr>
        <w:pStyle w:val="21"/>
        <w:framePr w:w="9384" w:h="14377" w:hRule="exact" w:wrap="none" w:vAnchor="page" w:hAnchor="page" w:x="1726" w:y="1078"/>
        <w:numPr>
          <w:ilvl w:val="0"/>
          <w:numId w:val="2"/>
        </w:numPr>
        <w:shd w:val="clear" w:color="auto" w:fill="auto"/>
        <w:tabs>
          <w:tab w:val="left" w:pos="981"/>
        </w:tabs>
        <w:spacing w:before="0" w:line="274" w:lineRule="exact"/>
        <w:ind w:left="600" w:firstLine="180"/>
        <w:jc w:val="left"/>
      </w:pPr>
      <w:r>
        <w:rPr>
          <w:rStyle w:val="23"/>
        </w:rPr>
        <w:t>находить черты, свидетельствующие об общих признаках химических процессов и их различиях.</w:t>
      </w:r>
    </w:p>
    <w:p w:rsidR="008A191D" w:rsidRDefault="008A191D">
      <w:pPr>
        <w:pStyle w:val="61"/>
        <w:framePr w:w="9384" w:h="14377" w:hRule="exact" w:wrap="none" w:vAnchor="page" w:hAnchor="page" w:x="1726" w:y="1078"/>
        <w:numPr>
          <w:ilvl w:val="0"/>
          <w:numId w:val="1"/>
        </w:numPr>
        <w:shd w:val="clear" w:color="auto" w:fill="auto"/>
        <w:tabs>
          <w:tab w:val="left" w:pos="677"/>
        </w:tabs>
        <w:spacing w:before="0" w:after="0" w:line="274" w:lineRule="exact"/>
        <w:ind w:left="320"/>
      </w:pPr>
      <w:r>
        <w:t>я линия развития - использование химических знаний в быту:</w:t>
      </w:r>
    </w:p>
    <w:p w:rsidR="008A191D" w:rsidRDefault="008A191D">
      <w:pPr>
        <w:pStyle w:val="21"/>
        <w:framePr w:w="9384" w:h="14377" w:hRule="exact" w:wrap="none" w:vAnchor="page" w:hAnchor="page" w:x="1726" w:y="1078"/>
        <w:numPr>
          <w:ilvl w:val="0"/>
          <w:numId w:val="2"/>
        </w:numPr>
        <w:shd w:val="clear" w:color="auto" w:fill="auto"/>
        <w:tabs>
          <w:tab w:val="left" w:pos="1084"/>
        </w:tabs>
        <w:spacing w:before="0" w:line="274" w:lineRule="exact"/>
        <w:ind w:left="780" w:firstLine="0"/>
      </w:pPr>
      <w:r>
        <w:rPr>
          <w:rStyle w:val="23"/>
        </w:rPr>
        <w:t>объяснять значение веществ в жизни и хозяйстве человека.</w:t>
      </w:r>
    </w:p>
    <w:p w:rsidR="008A191D" w:rsidRDefault="008A191D">
      <w:pPr>
        <w:pStyle w:val="61"/>
        <w:framePr w:w="9384" w:h="14377" w:hRule="exact" w:wrap="none" w:vAnchor="page" w:hAnchor="page" w:x="1726" w:y="1078"/>
        <w:numPr>
          <w:ilvl w:val="0"/>
          <w:numId w:val="1"/>
        </w:numPr>
        <w:shd w:val="clear" w:color="auto" w:fill="auto"/>
        <w:tabs>
          <w:tab w:val="left" w:pos="677"/>
        </w:tabs>
        <w:spacing w:before="0" w:after="0" w:line="274" w:lineRule="exact"/>
        <w:ind w:left="320"/>
      </w:pPr>
      <w:r>
        <w:t>я линия развития - объяснять мир с точки зрения химии:</w:t>
      </w:r>
    </w:p>
    <w:p w:rsidR="008A191D" w:rsidRDefault="008A191D">
      <w:pPr>
        <w:pStyle w:val="21"/>
        <w:framePr w:w="9384" w:h="14377" w:hRule="exact" w:wrap="none" w:vAnchor="page" w:hAnchor="page" w:x="1726" w:y="1078"/>
        <w:numPr>
          <w:ilvl w:val="0"/>
          <w:numId w:val="2"/>
        </w:numPr>
        <w:shd w:val="clear" w:color="auto" w:fill="auto"/>
        <w:tabs>
          <w:tab w:val="left" w:pos="1084"/>
        </w:tabs>
        <w:spacing w:before="0" w:line="274" w:lineRule="exact"/>
        <w:ind w:left="780" w:firstLine="0"/>
      </w:pPr>
      <w:r>
        <w:rPr>
          <w:rStyle w:val="23"/>
        </w:rPr>
        <w:t>перечислять отличительные свойства химических веществ;</w:t>
      </w:r>
    </w:p>
    <w:p w:rsidR="008A191D" w:rsidRDefault="008A191D">
      <w:pPr>
        <w:pStyle w:val="21"/>
        <w:framePr w:w="9384" w:h="14377" w:hRule="exact" w:wrap="none" w:vAnchor="page" w:hAnchor="page" w:x="1726" w:y="1078"/>
        <w:numPr>
          <w:ilvl w:val="0"/>
          <w:numId w:val="2"/>
        </w:numPr>
        <w:shd w:val="clear" w:color="auto" w:fill="auto"/>
        <w:tabs>
          <w:tab w:val="left" w:pos="1084"/>
        </w:tabs>
        <w:spacing w:before="0" w:line="274" w:lineRule="exact"/>
        <w:ind w:left="780" w:firstLine="0"/>
      </w:pPr>
      <w:r>
        <w:rPr>
          <w:rStyle w:val="23"/>
        </w:rPr>
        <w:t>различать основные химические процессы;</w:t>
      </w:r>
    </w:p>
    <w:p w:rsidR="008A191D" w:rsidRDefault="008A191D">
      <w:pPr>
        <w:pStyle w:val="21"/>
        <w:framePr w:w="9384" w:h="14377" w:hRule="exact" w:wrap="none" w:vAnchor="page" w:hAnchor="page" w:x="1726" w:y="1078"/>
        <w:numPr>
          <w:ilvl w:val="0"/>
          <w:numId w:val="2"/>
        </w:numPr>
        <w:shd w:val="clear" w:color="auto" w:fill="auto"/>
        <w:tabs>
          <w:tab w:val="left" w:pos="1084"/>
        </w:tabs>
        <w:spacing w:before="0" w:line="274" w:lineRule="exact"/>
        <w:ind w:left="780" w:firstLine="0"/>
      </w:pPr>
      <w:r>
        <w:rPr>
          <w:rStyle w:val="23"/>
        </w:rPr>
        <w:t>определять основные классы неорганических веществ;</w:t>
      </w:r>
    </w:p>
    <w:p w:rsidR="008A191D" w:rsidRDefault="008A191D">
      <w:pPr>
        <w:pStyle w:val="21"/>
        <w:framePr w:w="9384" w:h="14377" w:hRule="exact" w:wrap="none" w:vAnchor="page" w:hAnchor="page" w:x="1726" w:y="1078"/>
        <w:numPr>
          <w:ilvl w:val="0"/>
          <w:numId w:val="2"/>
        </w:numPr>
        <w:shd w:val="clear" w:color="auto" w:fill="auto"/>
        <w:tabs>
          <w:tab w:val="left" w:pos="1084"/>
        </w:tabs>
        <w:spacing w:before="0" w:line="274" w:lineRule="exact"/>
        <w:ind w:left="780" w:firstLine="0"/>
      </w:pPr>
      <w:r>
        <w:rPr>
          <w:rStyle w:val="23"/>
        </w:rPr>
        <w:t>понимать смысл химических терминов.</w:t>
      </w:r>
    </w:p>
    <w:p w:rsidR="008A191D" w:rsidRDefault="008A191D">
      <w:pPr>
        <w:pStyle w:val="61"/>
        <w:framePr w:w="9384" w:h="14377" w:hRule="exact" w:wrap="none" w:vAnchor="page" w:hAnchor="page" w:x="1726" w:y="1078"/>
        <w:numPr>
          <w:ilvl w:val="0"/>
          <w:numId w:val="1"/>
        </w:numPr>
        <w:shd w:val="clear" w:color="auto" w:fill="auto"/>
        <w:tabs>
          <w:tab w:val="left" w:pos="640"/>
        </w:tabs>
        <w:spacing w:before="0" w:after="0" w:line="274" w:lineRule="exact"/>
        <w:ind w:firstLine="320"/>
        <w:jc w:val="left"/>
      </w:pPr>
      <w:r>
        <w:t>я линия развития - овладение основами методов познания, характерных для естественных наук:</w:t>
      </w:r>
    </w:p>
    <w:p w:rsidR="008A191D" w:rsidRDefault="008A191D">
      <w:pPr>
        <w:pStyle w:val="21"/>
        <w:framePr w:w="9384" w:h="14377" w:hRule="exact" w:wrap="none" w:vAnchor="page" w:hAnchor="page" w:x="1726" w:y="1078"/>
        <w:numPr>
          <w:ilvl w:val="0"/>
          <w:numId w:val="2"/>
        </w:numPr>
        <w:shd w:val="clear" w:color="auto" w:fill="auto"/>
        <w:tabs>
          <w:tab w:val="left" w:pos="1043"/>
        </w:tabs>
        <w:spacing w:before="0" w:line="274" w:lineRule="exact"/>
        <w:ind w:left="600" w:firstLine="180"/>
        <w:jc w:val="left"/>
      </w:pPr>
      <w:r>
        <w:rPr>
          <w:rStyle w:val="23"/>
        </w:rPr>
        <w:t>характеризовать методы химической науки (наблюдение, сравнение, эксперимент, измерение) и их роль в познании природы;</w:t>
      </w:r>
    </w:p>
    <w:p w:rsidR="008A191D" w:rsidRDefault="008A191D">
      <w:pPr>
        <w:pStyle w:val="21"/>
        <w:framePr w:w="9384" w:h="14377" w:hRule="exact" w:wrap="none" w:vAnchor="page" w:hAnchor="page" w:x="1726" w:y="1078"/>
        <w:numPr>
          <w:ilvl w:val="0"/>
          <w:numId w:val="2"/>
        </w:numPr>
        <w:shd w:val="clear" w:color="auto" w:fill="auto"/>
        <w:tabs>
          <w:tab w:val="left" w:pos="1084"/>
        </w:tabs>
        <w:spacing w:before="0" w:line="274" w:lineRule="exact"/>
        <w:ind w:left="780" w:firstLine="0"/>
      </w:pPr>
      <w:r>
        <w:rPr>
          <w:rStyle w:val="23"/>
        </w:rPr>
        <w:t>проводить химические опыты и эксперименты и объяснять их результаты.</w:t>
      </w:r>
    </w:p>
    <w:p w:rsidR="008A191D" w:rsidRDefault="008A191D">
      <w:pPr>
        <w:pStyle w:val="21"/>
        <w:framePr w:w="9384" w:h="14377" w:hRule="exact" w:wrap="none" w:vAnchor="page" w:hAnchor="page" w:x="1726" w:y="1078"/>
        <w:numPr>
          <w:ilvl w:val="0"/>
          <w:numId w:val="1"/>
        </w:numPr>
        <w:shd w:val="clear" w:color="auto" w:fill="auto"/>
        <w:tabs>
          <w:tab w:val="left" w:pos="645"/>
        </w:tabs>
        <w:spacing w:before="0" w:line="274" w:lineRule="exact"/>
        <w:ind w:firstLine="320"/>
        <w:jc w:val="left"/>
      </w:pPr>
      <w:r>
        <w:rPr>
          <w:rStyle w:val="230"/>
        </w:rPr>
        <w:t>я линия развития -</w:t>
      </w:r>
      <w:r>
        <w:t xml:space="preserve"> умение оценивать поведение человека с точки зрения химической безопасности по отношению к человеку и природе:</w:t>
      </w:r>
    </w:p>
    <w:p w:rsidR="008A191D" w:rsidRDefault="008A191D">
      <w:pPr>
        <w:pStyle w:val="21"/>
        <w:framePr w:w="9384" w:h="14377" w:hRule="exact" w:wrap="none" w:vAnchor="page" w:hAnchor="page" w:x="1726" w:y="1078"/>
        <w:numPr>
          <w:ilvl w:val="0"/>
          <w:numId w:val="2"/>
        </w:numPr>
        <w:shd w:val="clear" w:color="auto" w:fill="auto"/>
        <w:tabs>
          <w:tab w:val="left" w:pos="1053"/>
        </w:tabs>
        <w:spacing w:before="0" w:line="274" w:lineRule="exact"/>
        <w:ind w:left="600" w:firstLine="180"/>
        <w:jc w:val="left"/>
      </w:pPr>
      <w:r>
        <w:rPr>
          <w:rStyle w:val="23"/>
        </w:rPr>
        <w:t>использовать знания химии при соблюдении правил использования бытовых химических препаратов;</w:t>
      </w:r>
    </w:p>
    <w:p w:rsidR="008A191D" w:rsidRDefault="008A191D">
      <w:pPr>
        <w:pStyle w:val="21"/>
        <w:framePr w:w="9384" w:h="14377" w:hRule="exact" w:wrap="none" w:vAnchor="page" w:hAnchor="page" w:x="1726" w:y="1078"/>
        <w:numPr>
          <w:ilvl w:val="0"/>
          <w:numId w:val="2"/>
        </w:numPr>
        <w:shd w:val="clear" w:color="auto" w:fill="auto"/>
        <w:tabs>
          <w:tab w:val="left" w:pos="1084"/>
        </w:tabs>
        <w:spacing w:before="0" w:after="267" w:line="274" w:lineRule="exact"/>
        <w:ind w:left="780" w:firstLine="0"/>
      </w:pPr>
      <w:r>
        <w:rPr>
          <w:rStyle w:val="23"/>
        </w:rPr>
        <w:t>различать опасные и безопасные вещества.</w:t>
      </w:r>
    </w:p>
    <w:p w:rsidR="008A191D" w:rsidRDefault="008A191D">
      <w:pPr>
        <w:pStyle w:val="310"/>
        <w:framePr w:w="9384" w:h="14377" w:hRule="exact" w:wrap="none" w:vAnchor="page" w:hAnchor="page" w:x="1726" w:y="1078"/>
        <w:shd w:val="clear" w:color="auto" w:fill="auto"/>
        <w:spacing w:before="0" w:after="141" w:line="240" w:lineRule="exact"/>
      </w:pPr>
      <w:bookmarkStart w:id="2" w:name="bookmark2"/>
      <w:r>
        <w:t>Ученик научится:</w:t>
      </w:r>
      <w:bookmarkEnd w:id="2"/>
    </w:p>
    <w:p w:rsidR="008A191D" w:rsidRDefault="008A191D">
      <w:pPr>
        <w:pStyle w:val="21"/>
        <w:framePr w:w="9384" w:h="14377" w:hRule="exact" w:wrap="none" w:vAnchor="page" w:hAnchor="page" w:x="1726" w:y="1078"/>
        <w:numPr>
          <w:ilvl w:val="0"/>
          <w:numId w:val="3"/>
        </w:numPr>
        <w:shd w:val="clear" w:color="auto" w:fill="auto"/>
        <w:tabs>
          <w:tab w:val="left" w:pos="886"/>
        </w:tabs>
        <w:spacing w:before="0" w:line="274" w:lineRule="exact"/>
        <w:ind w:left="460" w:firstLine="0"/>
      </w:pPr>
      <w:r>
        <w:t>Объяснять суть химических процессов;</w:t>
      </w:r>
    </w:p>
    <w:p w:rsidR="008A191D" w:rsidRDefault="008A191D">
      <w:pPr>
        <w:pStyle w:val="21"/>
        <w:framePr w:w="9384" w:h="14377" w:hRule="exact" w:wrap="none" w:vAnchor="page" w:hAnchor="page" w:x="1726" w:y="1078"/>
        <w:numPr>
          <w:ilvl w:val="0"/>
          <w:numId w:val="3"/>
        </w:numPr>
        <w:shd w:val="clear" w:color="auto" w:fill="auto"/>
        <w:tabs>
          <w:tab w:val="left" w:pos="886"/>
        </w:tabs>
        <w:spacing w:before="0" w:line="274" w:lineRule="exact"/>
        <w:ind w:left="460" w:firstLine="0"/>
      </w:pPr>
      <w:r>
        <w:t>называть признаки и условия протекания химических реакций;</w:t>
      </w:r>
    </w:p>
    <w:p w:rsidR="008A191D" w:rsidRDefault="008A191D">
      <w:pPr>
        <w:pStyle w:val="21"/>
        <w:framePr w:w="9384" w:h="14377" w:hRule="exact" w:wrap="none" w:vAnchor="page" w:hAnchor="page" w:x="1726" w:y="1078"/>
        <w:numPr>
          <w:ilvl w:val="0"/>
          <w:numId w:val="3"/>
        </w:numPr>
        <w:shd w:val="clear" w:color="auto" w:fill="auto"/>
        <w:tabs>
          <w:tab w:val="left" w:pos="886"/>
        </w:tabs>
        <w:spacing w:before="0" w:line="274" w:lineRule="exact"/>
        <w:ind w:left="860"/>
        <w:jc w:val="left"/>
      </w:pPr>
      <w:r>
        <w:t>устанавливать принадлежность химической реакции к определенному типу по одному из классификационных признаков: 1) по числу и составу</w:t>
      </w:r>
    </w:p>
    <w:p w:rsidR="008A191D" w:rsidRDefault="008A191D">
      <w:pPr>
        <w:pStyle w:val="21"/>
        <w:framePr w:w="9384" w:h="14377" w:hRule="exact" w:wrap="none" w:vAnchor="page" w:hAnchor="page" w:x="1726" w:y="1078"/>
        <w:numPr>
          <w:ilvl w:val="0"/>
          <w:numId w:val="3"/>
        </w:numPr>
        <w:shd w:val="clear" w:color="auto" w:fill="auto"/>
        <w:tabs>
          <w:tab w:val="left" w:pos="886"/>
        </w:tabs>
        <w:spacing w:before="0" w:line="274" w:lineRule="exact"/>
        <w:ind w:left="460" w:firstLine="0"/>
        <w:jc w:val="left"/>
      </w:pPr>
      <w:r>
        <w:t xml:space="preserve">исходных веществ и продуктов реакции (реакции соединения, разложения, замещения и обмена); 2) по выделению или поглощению теплоты (реакции экзотермические и эндотермические); 3) по изменению степеней окисления химических элементов (реакции </w:t>
      </w:r>
      <w:proofErr w:type="spellStart"/>
      <w:r>
        <w:t>окислительно</w:t>
      </w:r>
      <w:proofErr w:type="spellEnd"/>
      <w:r>
        <w:t>-восстановительные); 4) по обратимости процесса (реакции обратимые и необратимые);</w:t>
      </w:r>
    </w:p>
    <w:p w:rsidR="008A191D" w:rsidRDefault="008A191D">
      <w:pPr>
        <w:pStyle w:val="21"/>
        <w:framePr w:w="9384" w:h="14377" w:hRule="exact" w:wrap="none" w:vAnchor="page" w:hAnchor="page" w:x="1726" w:y="1078"/>
        <w:shd w:val="clear" w:color="auto" w:fill="auto"/>
        <w:spacing w:before="0" w:line="274" w:lineRule="exact"/>
        <w:ind w:left="860" w:firstLine="0"/>
        <w:jc w:val="left"/>
      </w:pPr>
      <w:r>
        <w:t xml:space="preserve">составлять уравнения электролитической диссоциации кислот, щелочей, солей; полные и сокращенные ионные уравнения реакций обмена; уравнения </w:t>
      </w:r>
      <w:proofErr w:type="spellStart"/>
      <w:r>
        <w:t>окислительно</w:t>
      </w:r>
      <w:proofErr w:type="spellEnd"/>
      <w:r>
        <w:t>-восстановительных реакций;</w:t>
      </w:r>
    </w:p>
    <w:p w:rsidR="008A191D" w:rsidRDefault="008A191D">
      <w:pPr>
        <w:pStyle w:val="21"/>
        <w:framePr w:w="9384" w:h="14377" w:hRule="exact" w:wrap="none" w:vAnchor="page" w:hAnchor="page" w:x="1726" w:y="1078"/>
        <w:numPr>
          <w:ilvl w:val="0"/>
          <w:numId w:val="3"/>
        </w:numPr>
        <w:shd w:val="clear" w:color="auto" w:fill="auto"/>
        <w:spacing w:before="0" w:line="274" w:lineRule="exact"/>
        <w:ind w:left="860"/>
        <w:jc w:val="left"/>
      </w:pPr>
      <w:r>
        <w:t xml:space="preserve"> прогнозировать продукты химических реакций по формулам/названиям исходных веществ; определять исходные вещества по формулам/названиям продуктов реакции;</w:t>
      </w:r>
    </w:p>
    <w:p w:rsidR="008A191D" w:rsidRDefault="008A191D">
      <w:pPr>
        <w:pStyle w:val="21"/>
        <w:framePr w:w="9384" w:h="14377" w:hRule="exact" w:wrap="none" w:vAnchor="page" w:hAnchor="page" w:x="1726" w:y="1078"/>
        <w:numPr>
          <w:ilvl w:val="0"/>
          <w:numId w:val="3"/>
        </w:numPr>
        <w:shd w:val="clear" w:color="auto" w:fill="auto"/>
        <w:tabs>
          <w:tab w:val="left" w:pos="886"/>
        </w:tabs>
        <w:spacing w:before="0" w:line="274" w:lineRule="exact"/>
        <w:ind w:left="860"/>
        <w:jc w:val="left"/>
      </w:pPr>
      <w:r>
        <w:t>составлять уравнения реакций, соответствующих последовательности («цепочке») превращений неорганических веществ различных классов;</w:t>
      </w:r>
    </w:p>
    <w:p w:rsidR="008A191D" w:rsidRDefault="008A191D">
      <w:pPr>
        <w:pStyle w:val="21"/>
        <w:framePr w:w="9384" w:h="14377" w:hRule="exact" w:wrap="none" w:vAnchor="page" w:hAnchor="page" w:x="1726" w:y="1078"/>
        <w:numPr>
          <w:ilvl w:val="0"/>
          <w:numId w:val="3"/>
        </w:numPr>
        <w:shd w:val="clear" w:color="auto" w:fill="auto"/>
        <w:tabs>
          <w:tab w:val="left" w:pos="886"/>
        </w:tabs>
        <w:spacing w:before="0" w:line="274" w:lineRule="exact"/>
        <w:ind w:left="780" w:hanging="320"/>
        <w:jc w:val="left"/>
      </w:pPr>
      <w:r>
        <w:t>выявлять в процессе эксперимента признаки, свидетельствующие о протекании химической реакции;</w:t>
      </w:r>
    </w:p>
    <w:p w:rsidR="008A191D" w:rsidRDefault="008A191D">
      <w:pPr>
        <w:pStyle w:val="21"/>
        <w:framePr w:w="9384" w:h="14377" w:hRule="exact" w:wrap="none" w:vAnchor="page" w:hAnchor="page" w:x="1726" w:y="1078"/>
        <w:numPr>
          <w:ilvl w:val="0"/>
          <w:numId w:val="3"/>
        </w:numPr>
        <w:shd w:val="clear" w:color="auto" w:fill="auto"/>
        <w:tabs>
          <w:tab w:val="left" w:pos="886"/>
        </w:tabs>
        <w:spacing w:before="0" w:line="274" w:lineRule="exact"/>
        <w:ind w:left="460" w:firstLine="0"/>
      </w:pPr>
      <w:r>
        <w:t>приготовлять растворы с определенной массовой долей растворенного вещества;</w:t>
      </w:r>
    </w:p>
    <w:p w:rsidR="008A191D" w:rsidRDefault="008A191D">
      <w:pPr>
        <w:pStyle w:val="21"/>
        <w:framePr w:w="9384" w:h="14377" w:hRule="exact" w:wrap="none" w:vAnchor="page" w:hAnchor="page" w:x="1726" w:y="1078"/>
        <w:numPr>
          <w:ilvl w:val="0"/>
          <w:numId w:val="3"/>
        </w:numPr>
        <w:shd w:val="clear" w:color="auto" w:fill="auto"/>
        <w:tabs>
          <w:tab w:val="left" w:pos="886"/>
        </w:tabs>
        <w:spacing w:before="0" w:line="274" w:lineRule="exact"/>
        <w:ind w:left="860"/>
        <w:jc w:val="left"/>
      </w:pPr>
      <w:r>
        <w:t>определять характер среды водных растворов кислот и щелочей по изменению окраски индикаторов;</w:t>
      </w:r>
    </w:p>
    <w:p w:rsidR="008A191D" w:rsidRDefault="008A191D">
      <w:pPr>
        <w:pStyle w:val="21"/>
        <w:framePr w:w="9384" w:h="14377" w:hRule="exact" w:wrap="none" w:vAnchor="page" w:hAnchor="page" w:x="1726" w:y="1078"/>
        <w:numPr>
          <w:ilvl w:val="0"/>
          <w:numId w:val="3"/>
        </w:numPr>
        <w:shd w:val="clear" w:color="auto" w:fill="auto"/>
        <w:tabs>
          <w:tab w:val="left" w:pos="886"/>
        </w:tabs>
        <w:spacing w:before="0" w:line="274" w:lineRule="exact"/>
        <w:ind w:left="860"/>
        <w:jc w:val="left"/>
      </w:pPr>
      <w:r>
        <w:t>проводить качественные реакции, подтверждающие наличие в водных растворах веществ отдельных ионов</w:t>
      </w:r>
    </w:p>
    <w:p w:rsidR="008A191D" w:rsidRDefault="008A191D">
      <w:pPr>
        <w:pStyle w:val="21"/>
        <w:framePr w:w="9384" w:h="14377" w:hRule="exact" w:wrap="none" w:vAnchor="page" w:hAnchor="page" w:x="1726" w:y="1078"/>
        <w:numPr>
          <w:ilvl w:val="0"/>
          <w:numId w:val="3"/>
        </w:numPr>
        <w:shd w:val="clear" w:color="auto" w:fill="auto"/>
        <w:tabs>
          <w:tab w:val="left" w:pos="886"/>
        </w:tabs>
        <w:spacing w:before="0" w:line="274" w:lineRule="exact"/>
        <w:ind w:left="860"/>
        <w:jc w:val="left"/>
      </w:pPr>
      <w:r>
        <w:t>определять принадлежность неорганических веществ к одному из изученных классов/групп: металлы и неметаллы, оксиды, основания, кислоты, соли;</w:t>
      </w:r>
    </w:p>
    <w:p w:rsidR="008A191D" w:rsidRDefault="008A191D">
      <w:pPr>
        <w:rPr>
          <w:sz w:val="2"/>
          <w:szCs w:val="2"/>
        </w:rPr>
        <w:sectPr w:rsidR="008A191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A191D" w:rsidRDefault="008A191D">
      <w:pPr>
        <w:pStyle w:val="21"/>
        <w:framePr w:w="9418" w:h="5573" w:hRule="exact" w:wrap="none" w:vAnchor="page" w:hAnchor="page" w:x="1709" w:y="1079"/>
        <w:numPr>
          <w:ilvl w:val="0"/>
          <w:numId w:val="3"/>
        </w:numPr>
        <w:shd w:val="clear" w:color="auto" w:fill="auto"/>
        <w:tabs>
          <w:tab w:val="left" w:pos="840"/>
        </w:tabs>
        <w:spacing w:before="0" w:line="274" w:lineRule="exact"/>
        <w:ind w:left="840" w:hanging="380"/>
      </w:pPr>
      <w:r>
        <w:lastRenderedPageBreak/>
        <w:t>составлять формулы веществ по их названиям;</w:t>
      </w:r>
    </w:p>
    <w:p w:rsidR="008A191D" w:rsidRDefault="008A191D">
      <w:pPr>
        <w:pStyle w:val="21"/>
        <w:framePr w:w="9418" w:h="5573" w:hRule="exact" w:wrap="none" w:vAnchor="page" w:hAnchor="page" w:x="1709" w:y="1079"/>
        <w:shd w:val="clear" w:color="auto" w:fill="auto"/>
        <w:spacing w:before="0" w:line="274" w:lineRule="exact"/>
        <w:ind w:left="840" w:firstLine="0"/>
        <w:jc w:val="left"/>
      </w:pPr>
      <w:r>
        <w:t>определять валентность и степень окисления элементов в веществах;</w:t>
      </w:r>
    </w:p>
    <w:p w:rsidR="008A191D" w:rsidRDefault="008A191D">
      <w:pPr>
        <w:pStyle w:val="21"/>
        <w:framePr w:w="9418" w:h="5573" w:hRule="exact" w:wrap="none" w:vAnchor="page" w:hAnchor="page" w:x="1709" w:y="1079"/>
        <w:numPr>
          <w:ilvl w:val="0"/>
          <w:numId w:val="3"/>
        </w:numPr>
        <w:shd w:val="clear" w:color="auto" w:fill="auto"/>
        <w:tabs>
          <w:tab w:val="left" w:pos="840"/>
        </w:tabs>
        <w:spacing w:before="0" w:line="274" w:lineRule="exact"/>
        <w:ind w:left="840" w:hanging="380"/>
        <w:jc w:val="left"/>
      </w:pPr>
      <w:r>
        <w:t>составлять формулы неорганических соединений по валентностям и степеням окисления элементов, а также зарядам ионов, указанным в таблице растворимости кислот, оснований и солей;</w:t>
      </w:r>
    </w:p>
    <w:p w:rsidR="008A191D" w:rsidRDefault="008A191D">
      <w:pPr>
        <w:pStyle w:val="21"/>
        <w:framePr w:w="9418" w:h="5573" w:hRule="exact" w:wrap="none" w:vAnchor="page" w:hAnchor="page" w:x="1709" w:y="1079"/>
        <w:numPr>
          <w:ilvl w:val="0"/>
          <w:numId w:val="3"/>
        </w:numPr>
        <w:shd w:val="clear" w:color="auto" w:fill="auto"/>
        <w:tabs>
          <w:tab w:val="left" w:pos="840"/>
        </w:tabs>
        <w:spacing w:before="0" w:line="274" w:lineRule="exact"/>
        <w:ind w:left="840" w:right="140" w:hanging="380"/>
      </w:pPr>
      <w:r>
        <w:t>объяснять закономерности изменения физических и химических свой</w:t>
      </w:r>
      <w:proofErr w:type="gramStart"/>
      <w:r>
        <w:t>ств пр</w:t>
      </w:r>
      <w:proofErr w:type="gramEnd"/>
      <w:r>
        <w:t>остых веществ (металлов и неметаллов) и их высших оксидов, образованных элементами второго и третьего периодов;</w:t>
      </w:r>
    </w:p>
    <w:p w:rsidR="008A191D" w:rsidRDefault="008A191D">
      <w:pPr>
        <w:pStyle w:val="21"/>
        <w:framePr w:w="9418" w:h="5573" w:hRule="exact" w:wrap="none" w:vAnchor="page" w:hAnchor="page" w:x="1709" w:y="1079"/>
        <w:numPr>
          <w:ilvl w:val="0"/>
          <w:numId w:val="3"/>
        </w:numPr>
        <w:shd w:val="clear" w:color="auto" w:fill="auto"/>
        <w:tabs>
          <w:tab w:val="left" w:pos="840"/>
        </w:tabs>
        <w:spacing w:before="0" w:line="274" w:lineRule="exact"/>
        <w:ind w:left="840" w:right="1280" w:hanging="380"/>
        <w:jc w:val="left"/>
      </w:pPr>
      <w:r>
        <w:t>называть общие химические свойства, характерные для групп оксидов: кислотных, основных;</w:t>
      </w:r>
    </w:p>
    <w:p w:rsidR="008A191D" w:rsidRDefault="008A191D">
      <w:pPr>
        <w:pStyle w:val="21"/>
        <w:framePr w:w="9418" w:h="5573" w:hRule="exact" w:wrap="none" w:vAnchor="page" w:hAnchor="page" w:x="1709" w:y="1079"/>
        <w:numPr>
          <w:ilvl w:val="0"/>
          <w:numId w:val="3"/>
        </w:numPr>
        <w:shd w:val="clear" w:color="auto" w:fill="auto"/>
        <w:tabs>
          <w:tab w:val="left" w:pos="840"/>
        </w:tabs>
        <w:spacing w:before="0" w:line="274" w:lineRule="exact"/>
        <w:ind w:left="840" w:hanging="380"/>
        <w:jc w:val="left"/>
      </w:pPr>
      <w:r>
        <w:t>называть общие химические свойства, характерные для каждого из классов неорганических веществ: кислот, оснований, солей;</w:t>
      </w:r>
    </w:p>
    <w:p w:rsidR="008A191D" w:rsidRDefault="008A191D">
      <w:pPr>
        <w:pStyle w:val="21"/>
        <w:framePr w:w="9418" w:h="5573" w:hRule="exact" w:wrap="none" w:vAnchor="page" w:hAnchor="page" w:x="1709" w:y="1079"/>
        <w:numPr>
          <w:ilvl w:val="0"/>
          <w:numId w:val="3"/>
        </w:numPr>
        <w:shd w:val="clear" w:color="auto" w:fill="auto"/>
        <w:tabs>
          <w:tab w:val="left" w:pos="840"/>
        </w:tabs>
        <w:spacing w:before="0" w:line="274" w:lineRule="exact"/>
        <w:ind w:left="840" w:hanging="380"/>
        <w:jc w:val="left"/>
      </w:pPr>
      <w:r>
        <w:t>приводить примеры реакций, подтверждающих химические свойства неорганических веществ: оксидов, кислот, оснований и солей;</w:t>
      </w:r>
    </w:p>
    <w:p w:rsidR="008A191D" w:rsidRDefault="008A191D">
      <w:pPr>
        <w:pStyle w:val="21"/>
        <w:framePr w:w="9418" w:h="5573" w:hRule="exact" w:wrap="none" w:vAnchor="page" w:hAnchor="page" w:x="1709" w:y="1079"/>
        <w:numPr>
          <w:ilvl w:val="0"/>
          <w:numId w:val="3"/>
        </w:numPr>
        <w:shd w:val="clear" w:color="auto" w:fill="auto"/>
        <w:tabs>
          <w:tab w:val="left" w:pos="840"/>
        </w:tabs>
        <w:spacing w:before="0" w:line="274" w:lineRule="exact"/>
        <w:ind w:left="840" w:hanging="380"/>
        <w:jc w:val="left"/>
      </w:pPr>
      <w:r>
        <w:t xml:space="preserve">определять вещество-окислитель и вещество-восстановитель в </w:t>
      </w:r>
      <w:proofErr w:type="spellStart"/>
      <w:r>
        <w:t>окислительно</w:t>
      </w:r>
      <w:r>
        <w:softHyphen/>
        <w:t>восстановительных</w:t>
      </w:r>
      <w:proofErr w:type="spellEnd"/>
      <w:r>
        <w:t xml:space="preserve"> реакциях;</w:t>
      </w:r>
    </w:p>
    <w:p w:rsidR="008A191D" w:rsidRDefault="008A191D">
      <w:pPr>
        <w:pStyle w:val="21"/>
        <w:framePr w:w="9418" w:h="5573" w:hRule="exact" w:wrap="none" w:vAnchor="page" w:hAnchor="page" w:x="1709" w:y="1079"/>
        <w:numPr>
          <w:ilvl w:val="0"/>
          <w:numId w:val="3"/>
        </w:numPr>
        <w:shd w:val="clear" w:color="auto" w:fill="auto"/>
        <w:tabs>
          <w:tab w:val="left" w:pos="840"/>
        </w:tabs>
        <w:spacing w:before="0" w:line="274" w:lineRule="exact"/>
        <w:ind w:left="840" w:hanging="380"/>
        <w:jc w:val="left"/>
      </w:pPr>
      <w:r>
        <w:t xml:space="preserve">составлять </w:t>
      </w:r>
      <w:proofErr w:type="spellStart"/>
      <w:r>
        <w:t>окислительно</w:t>
      </w:r>
      <w:proofErr w:type="spellEnd"/>
      <w:r>
        <w:t>-восстановительный баланс (для изученных реакций) по предложенным схемам реакций;</w:t>
      </w:r>
    </w:p>
    <w:p w:rsidR="008A191D" w:rsidRDefault="008A191D">
      <w:pPr>
        <w:pStyle w:val="21"/>
        <w:framePr w:w="9418" w:h="5573" w:hRule="exact" w:wrap="none" w:vAnchor="page" w:hAnchor="page" w:x="1709" w:y="1079"/>
        <w:shd w:val="clear" w:color="auto" w:fill="auto"/>
        <w:spacing w:before="0" w:line="274" w:lineRule="exact"/>
        <w:ind w:left="840" w:firstLine="0"/>
        <w:jc w:val="left"/>
      </w:pPr>
      <w:r>
        <w:t>проводить лабораторные опыты, подтверждающие химические свойства</w:t>
      </w:r>
    </w:p>
    <w:p w:rsidR="008A191D" w:rsidRDefault="008A191D">
      <w:pPr>
        <w:pStyle w:val="21"/>
        <w:framePr w:w="9418" w:h="5573" w:hRule="exact" w:wrap="none" w:vAnchor="page" w:hAnchor="page" w:x="1709" w:y="1079"/>
        <w:numPr>
          <w:ilvl w:val="0"/>
          <w:numId w:val="3"/>
        </w:numPr>
        <w:shd w:val="clear" w:color="auto" w:fill="auto"/>
        <w:tabs>
          <w:tab w:val="left" w:pos="840"/>
        </w:tabs>
        <w:spacing w:before="0" w:line="274" w:lineRule="exact"/>
        <w:ind w:left="840" w:hanging="380"/>
      </w:pPr>
      <w:r>
        <w:t>основных классов неорганических веществ;</w:t>
      </w:r>
    </w:p>
    <w:p w:rsidR="008A191D" w:rsidRDefault="008A191D">
      <w:pPr>
        <w:pStyle w:val="310"/>
        <w:framePr w:w="9418" w:h="8460" w:hRule="exact" w:wrap="none" w:vAnchor="page" w:hAnchor="page" w:x="1709" w:y="7153"/>
        <w:shd w:val="clear" w:color="auto" w:fill="auto"/>
        <w:spacing w:before="0" w:after="201" w:line="240" w:lineRule="exact"/>
        <w:jc w:val="both"/>
      </w:pPr>
      <w:bookmarkStart w:id="3" w:name="bookmark3"/>
      <w:r>
        <w:t>Ученик получит возможность научиться:</w:t>
      </w:r>
      <w:bookmarkEnd w:id="3"/>
    </w:p>
    <w:p w:rsidR="008A191D" w:rsidRDefault="008A191D">
      <w:pPr>
        <w:pStyle w:val="21"/>
        <w:framePr w:w="9418" w:h="8460" w:hRule="exact" w:wrap="none" w:vAnchor="page" w:hAnchor="page" w:x="1709" w:y="7153"/>
        <w:numPr>
          <w:ilvl w:val="0"/>
          <w:numId w:val="3"/>
        </w:numPr>
        <w:shd w:val="clear" w:color="auto" w:fill="auto"/>
        <w:tabs>
          <w:tab w:val="left" w:pos="213"/>
        </w:tabs>
        <w:spacing w:before="0" w:line="274" w:lineRule="exact"/>
        <w:ind w:firstLine="0"/>
        <w:jc w:val="left"/>
      </w:pPr>
      <w:r>
        <w:t>прогнозировать результаты воздействия различных факторов на изменение скорости химической реакции;</w:t>
      </w:r>
    </w:p>
    <w:p w:rsidR="008A191D" w:rsidRDefault="008A191D">
      <w:pPr>
        <w:pStyle w:val="21"/>
        <w:framePr w:w="9418" w:h="8460" w:hRule="exact" w:wrap="none" w:vAnchor="page" w:hAnchor="page" w:x="1709" w:y="7153"/>
        <w:numPr>
          <w:ilvl w:val="0"/>
          <w:numId w:val="3"/>
        </w:numPr>
        <w:shd w:val="clear" w:color="auto" w:fill="auto"/>
        <w:tabs>
          <w:tab w:val="left" w:pos="213"/>
        </w:tabs>
        <w:spacing w:before="0" w:line="274" w:lineRule="exact"/>
        <w:ind w:firstLine="0"/>
        <w:jc w:val="left"/>
      </w:pPr>
      <w:r>
        <w:t>прогнозировать результаты воздействия различных факторов на смещение химического равновесия.</w:t>
      </w:r>
    </w:p>
    <w:p w:rsidR="008A191D" w:rsidRDefault="008A191D">
      <w:pPr>
        <w:pStyle w:val="21"/>
        <w:framePr w:w="9418" w:h="8460" w:hRule="exact" w:wrap="none" w:vAnchor="page" w:hAnchor="page" w:x="1709" w:y="7153"/>
        <w:numPr>
          <w:ilvl w:val="0"/>
          <w:numId w:val="3"/>
        </w:numPr>
        <w:shd w:val="clear" w:color="auto" w:fill="auto"/>
        <w:tabs>
          <w:tab w:val="left" w:pos="208"/>
        </w:tabs>
        <w:spacing w:before="0" w:line="274" w:lineRule="exact"/>
        <w:ind w:firstLine="0"/>
      </w:pPr>
      <w:r>
        <w:t>прогнозировать химические свойства веществ на основе их состава и строения;</w:t>
      </w:r>
    </w:p>
    <w:p w:rsidR="008A191D" w:rsidRDefault="008A191D">
      <w:pPr>
        <w:pStyle w:val="21"/>
        <w:framePr w:w="9418" w:h="8460" w:hRule="exact" w:wrap="none" w:vAnchor="page" w:hAnchor="page" w:x="1709" w:y="7153"/>
        <w:numPr>
          <w:ilvl w:val="0"/>
          <w:numId w:val="3"/>
        </w:numPr>
        <w:shd w:val="clear" w:color="auto" w:fill="auto"/>
        <w:tabs>
          <w:tab w:val="left" w:pos="208"/>
        </w:tabs>
        <w:spacing w:before="0" w:line="274" w:lineRule="exact"/>
        <w:ind w:firstLine="0"/>
      </w:pPr>
      <w:r>
        <w:t>прогнозировать способность вещества проявлять окислительные или восстановительные свойства с учетом степеней окисления элементов, входящих в его состав;</w:t>
      </w:r>
    </w:p>
    <w:p w:rsidR="008A191D" w:rsidRDefault="008A191D">
      <w:pPr>
        <w:pStyle w:val="21"/>
        <w:framePr w:w="9418" w:h="8460" w:hRule="exact" w:wrap="none" w:vAnchor="page" w:hAnchor="page" w:x="1709" w:y="7153"/>
        <w:numPr>
          <w:ilvl w:val="0"/>
          <w:numId w:val="3"/>
        </w:numPr>
        <w:shd w:val="clear" w:color="auto" w:fill="auto"/>
        <w:tabs>
          <w:tab w:val="left" w:pos="208"/>
        </w:tabs>
        <w:spacing w:before="0" w:line="274" w:lineRule="exact"/>
        <w:ind w:firstLine="0"/>
        <w:jc w:val="left"/>
      </w:pPr>
      <w:r>
        <w:t>выявлять существование генетической взаимосвязи между веществами в ряду: простое вещество — оксид — гидроксид — соль;</w:t>
      </w:r>
    </w:p>
    <w:p w:rsidR="008A191D" w:rsidRDefault="008A191D">
      <w:pPr>
        <w:pStyle w:val="21"/>
        <w:framePr w:w="9418" w:h="8460" w:hRule="exact" w:wrap="none" w:vAnchor="page" w:hAnchor="page" w:x="1709" w:y="7153"/>
        <w:numPr>
          <w:ilvl w:val="0"/>
          <w:numId w:val="3"/>
        </w:numPr>
        <w:shd w:val="clear" w:color="auto" w:fill="auto"/>
        <w:tabs>
          <w:tab w:val="left" w:pos="208"/>
        </w:tabs>
        <w:spacing w:before="0" w:after="355" w:line="274" w:lineRule="exact"/>
        <w:ind w:firstLine="0"/>
        <w:jc w:val="left"/>
      </w:pPr>
      <w:r>
        <w:t>организовывать, проводить ученические проекты по исследованию свойств веществ, имеющих важное практическое значение</w:t>
      </w:r>
    </w:p>
    <w:p w:rsidR="008A191D" w:rsidRDefault="008A191D">
      <w:pPr>
        <w:pStyle w:val="210"/>
        <w:framePr w:w="9418" w:h="8460" w:hRule="exact" w:wrap="none" w:vAnchor="page" w:hAnchor="page" w:x="1709" w:y="7153"/>
        <w:shd w:val="clear" w:color="auto" w:fill="auto"/>
        <w:spacing w:before="0" w:after="248" w:line="280" w:lineRule="exact"/>
        <w:ind w:left="40"/>
      </w:pPr>
      <w:bookmarkStart w:id="4" w:name="bookmark4"/>
      <w:r>
        <w:t>Содержание учебного предмета 8 класса.</w:t>
      </w:r>
      <w:bookmarkEnd w:id="4"/>
    </w:p>
    <w:p w:rsidR="008A191D" w:rsidRDefault="008A191D">
      <w:pPr>
        <w:pStyle w:val="310"/>
        <w:framePr w:w="9418" w:h="8460" w:hRule="exact" w:wrap="none" w:vAnchor="page" w:hAnchor="page" w:x="1709" w:y="7153"/>
        <w:shd w:val="clear" w:color="auto" w:fill="auto"/>
        <w:spacing w:before="0" w:after="0" w:line="274" w:lineRule="exact"/>
        <w:jc w:val="both"/>
      </w:pPr>
      <w:bookmarkStart w:id="5" w:name="bookmark5"/>
      <w:r>
        <w:t>Первоначальные химические понятия</w:t>
      </w:r>
      <w:bookmarkEnd w:id="5"/>
    </w:p>
    <w:p w:rsidR="008A191D" w:rsidRDefault="008A191D">
      <w:pPr>
        <w:pStyle w:val="21"/>
        <w:framePr w:w="9418" w:h="8460" w:hRule="exact" w:wrap="none" w:vAnchor="page" w:hAnchor="page" w:x="1709" w:y="7153"/>
        <w:shd w:val="clear" w:color="auto" w:fill="auto"/>
        <w:spacing w:before="0" w:line="274" w:lineRule="exact"/>
        <w:ind w:firstLine="0"/>
      </w:pPr>
      <w:r>
        <w:t xml:space="preserve">Предмет химии. Вещества и их свойства. Чистые вещества и смеси. Способы разделения смесей. Физические и химические явления. Молекулы и атомы. Химические элементы. Простые и сложные вещества. Относительная атомная масса. Закон постоянства состава веществ. Химические формулы. Относительная молекулярная </w:t>
      </w:r>
      <w:proofErr w:type="spellStart"/>
      <w:r>
        <w:t>масса</w:t>
      </w:r>
      <w:proofErr w:type="gramStart"/>
      <w:r>
        <w:t>.В</w:t>
      </w:r>
      <w:proofErr w:type="gramEnd"/>
      <w:r>
        <w:t>алентность</w:t>
      </w:r>
      <w:proofErr w:type="spellEnd"/>
      <w:r>
        <w:t xml:space="preserve"> химических элементов. Определение валентности элементов по формулам их соединений. Составление химических формул по валентности. Закон сохранения массы веществ. Атомно-молекулярное учение. Химические уравнения. Типы химических реакций. Количество вещества. Моль. Молярная масса.</w:t>
      </w:r>
    </w:p>
    <w:p w:rsidR="008A191D" w:rsidRDefault="008A191D">
      <w:pPr>
        <w:pStyle w:val="70"/>
        <w:framePr w:w="9418" w:h="8460" w:hRule="exact" w:wrap="none" w:vAnchor="page" w:hAnchor="page" w:x="1709" w:y="7153"/>
        <w:shd w:val="clear" w:color="auto" w:fill="auto"/>
      </w:pPr>
      <w:r>
        <w:t xml:space="preserve">Кислород. Оксиды. </w:t>
      </w:r>
      <w:proofErr w:type="gramStart"/>
      <w:r>
        <w:t xml:space="preserve">Г </w:t>
      </w:r>
      <w:proofErr w:type="spellStart"/>
      <w:r>
        <w:t>орение</w:t>
      </w:r>
      <w:proofErr w:type="spellEnd"/>
      <w:proofErr w:type="gramEnd"/>
    </w:p>
    <w:p w:rsidR="008A191D" w:rsidRDefault="008A191D">
      <w:pPr>
        <w:pStyle w:val="21"/>
        <w:framePr w:w="9418" w:h="8460" w:hRule="exact" w:wrap="none" w:vAnchor="page" w:hAnchor="page" w:x="1709" w:y="7153"/>
        <w:shd w:val="clear" w:color="auto" w:fill="auto"/>
        <w:spacing w:before="0" w:line="274" w:lineRule="exact"/>
        <w:ind w:firstLine="0"/>
      </w:pPr>
      <w:r>
        <w:t xml:space="preserve">Кислород. Общая характеристика. Нахождение в природе. Получение </w:t>
      </w:r>
      <w:proofErr w:type="spellStart"/>
      <w:r>
        <w:t>кислорода</w:t>
      </w:r>
      <w:proofErr w:type="gramStart"/>
      <w:r>
        <w:t>.Ф</w:t>
      </w:r>
      <w:proofErr w:type="gramEnd"/>
      <w:r>
        <w:t>изические</w:t>
      </w:r>
      <w:proofErr w:type="spellEnd"/>
      <w:r>
        <w:t xml:space="preserve"> и химические свойства кислорода. Применение кислорода. Круговорот кислорода в природе. Воздух и его состав. Тепловой эффект химических реакций.</w:t>
      </w:r>
    </w:p>
    <w:p w:rsidR="008A191D" w:rsidRDefault="008A191D">
      <w:pPr>
        <w:rPr>
          <w:sz w:val="2"/>
          <w:szCs w:val="2"/>
        </w:rPr>
        <w:sectPr w:rsidR="008A191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A191D" w:rsidRDefault="008A191D">
      <w:pPr>
        <w:pStyle w:val="21"/>
        <w:framePr w:w="9413" w:h="14506" w:hRule="exact" w:wrap="none" w:vAnchor="page" w:hAnchor="page" w:x="1711" w:y="1079"/>
        <w:shd w:val="clear" w:color="auto" w:fill="auto"/>
        <w:spacing w:before="0" w:line="274" w:lineRule="exact"/>
        <w:ind w:firstLine="0"/>
        <w:jc w:val="left"/>
      </w:pPr>
      <w:r>
        <w:lastRenderedPageBreak/>
        <w:t>Топливо и способы его сжигания.</w:t>
      </w:r>
    </w:p>
    <w:p w:rsidR="008A191D" w:rsidRDefault="008A191D">
      <w:pPr>
        <w:pStyle w:val="70"/>
        <w:framePr w:w="9413" w:h="14506" w:hRule="exact" w:wrap="none" w:vAnchor="page" w:hAnchor="page" w:x="1711" w:y="1079"/>
        <w:shd w:val="clear" w:color="auto" w:fill="auto"/>
        <w:jc w:val="left"/>
      </w:pPr>
      <w:r>
        <w:t>Водород</w:t>
      </w:r>
    </w:p>
    <w:p w:rsidR="008A191D" w:rsidRDefault="008A191D">
      <w:pPr>
        <w:pStyle w:val="21"/>
        <w:framePr w:w="9413" w:h="14506" w:hRule="exact" w:wrap="none" w:vAnchor="page" w:hAnchor="page" w:x="1711" w:y="1079"/>
        <w:shd w:val="clear" w:color="auto" w:fill="auto"/>
        <w:spacing w:before="0" w:line="274" w:lineRule="exact"/>
        <w:ind w:firstLine="0"/>
        <w:jc w:val="left"/>
      </w:pPr>
      <w:r>
        <w:t xml:space="preserve">Водород. Общая характеристика. Нахождение в природе. Получение </w:t>
      </w:r>
      <w:proofErr w:type="spellStart"/>
      <w:r>
        <w:t>водорода</w:t>
      </w:r>
      <w:proofErr w:type="gramStart"/>
      <w:r>
        <w:t>.С</w:t>
      </w:r>
      <w:proofErr w:type="gramEnd"/>
      <w:r>
        <w:t>войства</w:t>
      </w:r>
      <w:proofErr w:type="spellEnd"/>
      <w:r>
        <w:t xml:space="preserve"> и применение водорода.</w:t>
      </w:r>
    </w:p>
    <w:p w:rsidR="008A191D" w:rsidRDefault="008A191D">
      <w:pPr>
        <w:pStyle w:val="70"/>
        <w:framePr w:w="9413" w:h="14506" w:hRule="exact" w:wrap="none" w:vAnchor="page" w:hAnchor="page" w:x="1711" w:y="1079"/>
        <w:shd w:val="clear" w:color="auto" w:fill="auto"/>
        <w:jc w:val="left"/>
      </w:pPr>
      <w:r>
        <w:t>Растворы. Вода</w:t>
      </w:r>
    </w:p>
    <w:p w:rsidR="008A191D" w:rsidRDefault="008A191D">
      <w:pPr>
        <w:pStyle w:val="21"/>
        <w:framePr w:w="9413" w:h="14506" w:hRule="exact" w:wrap="none" w:vAnchor="page" w:hAnchor="page" w:x="1711" w:y="1079"/>
        <w:shd w:val="clear" w:color="auto" w:fill="auto"/>
        <w:spacing w:before="0" w:line="274" w:lineRule="exact"/>
        <w:ind w:firstLine="0"/>
        <w:jc w:val="left"/>
      </w:pPr>
      <w:r>
        <w:t>Вода - растворитель. Растворы. Определение массовой доли растворенного вещества. Свойства воды.</w:t>
      </w:r>
    </w:p>
    <w:p w:rsidR="008A191D" w:rsidRDefault="008A191D">
      <w:pPr>
        <w:pStyle w:val="70"/>
        <w:framePr w:w="9413" w:h="14506" w:hRule="exact" w:wrap="none" w:vAnchor="page" w:hAnchor="page" w:x="1711" w:y="1079"/>
        <w:shd w:val="clear" w:color="auto" w:fill="auto"/>
        <w:jc w:val="left"/>
      </w:pPr>
      <w:r>
        <w:t>Количественные отношения в химии</w:t>
      </w:r>
    </w:p>
    <w:p w:rsidR="008A191D" w:rsidRDefault="008A191D">
      <w:pPr>
        <w:pStyle w:val="21"/>
        <w:framePr w:w="9413" w:h="14506" w:hRule="exact" w:wrap="none" w:vAnchor="page" w:hAnchor="page" w:x="1711" w:y="1079"/>
        <w:shd w:val="clear" w:color="auto" w:fill="auto"/>
        <w:spacing w:before="0" w:line="274" w:lineRule="exact"/>
        <w:ind w:firstLine="0"/>
        <w:jc w:val="left"/>
      </w:pPr>
      <w:r>
        <w:t>Количество вещества. Моль. Молярная масса Закон Авогадро. Молярный объем газов.</w:t>
      </w:r>
    </w:p>
    <w:p w:rsidR="008A191D" w:rsidRDefault="008A191D">
      <w:pPr>
        <w:pStyle w:val="21"/>
        <w:framePr w:w="9413" w:h="14506" w:hRule="exact" w:wrap="none" w:vAnchor="page" w:hAnchor="page" w:x="1711" w:y="1079"/>
        <w:shd w:val="clear" w:color="auto" w:fill="auto"/>
        <w:spacing w:before="0" w:line="274" w:lineRule="exact"/>
        <w:ind w:firstLine="0"/>
        <w:jc w:val="left"/>
      </w:pPr>
      <w:r>
        <w:t>Объемные отношения газов при химических реакциях.</w:t>
      </w:r>
    </w:p>
    <w:p w:rsidR="008A191D" w:rsidRDefault="008A191D">
      <w:pPr>
        <w:pStyle w:val="70"/>
        <w:framePr w:w="9413" w:h="14506" w:hRule="exact" w:wrap="none" w:vAnchor="page" w:hAnchor="page" w:x="1711" w:y="1079"/>
        <w:shd w:val="clear" w:color="auto" w:fill="auto"/>
        <w:jc w:val="left"/>
      </w:pPr>
      <w:r>
        <w:t>Важнейшие классы неорганических соединений</w:t>
      </w:r>
    </w:p>
    <w:p w:rsidR="008A191D" w:rsidRDefault="008A191D">
      <w:pPr>
        <w:pStyle w:val="21"/>
        <w:framePr w:w="9413" w:h="14506" w:hRule="exact" w:wrap="none" w:vAnchor="page" w:hAnchor="page" w:x="1711" w:y="1079"/>
        <w:shd w:val="clear" w:color="auto" w:fill="auto"/>
        <w:spacing w:before="0" w:line="274" w:lineRule="exact"/>
        <w:ind w:firstLine="0"/>
        <w:jc w:val="left"/>
      </w:pPr>
      <w:r>
        <w:t xml:space="preserve">Оксиды. Состав. Классификация. Способы получения. Физические и химические свойства. Применение </w:t>
      </w:r>
      <w:proofErr w:type="spellStart"/>
      <w:r>
        <w:t>оксидов</w:t>
      </w:r>
      <w:proofErr w:type="gramStart"/>
      <w:r>
        <w:t>.О</w:t>
      </w:r>
      <w:proofErr w:type="gramEnd"/>
      <w:r>
        <w:t>снования</w:t>
      </w:r>
      <w:proofErr w:type="spellEnd"/>
      <w:r>
        <w:t xml:space="preserve">. Состав. Классификация. Способы получения. Физические и химические свойства. Применение оснований. Кислоты. Состав. Классификация. Способы </w:t>
      </w:r>
      <w:proofErr w:type="spellStart"/>
      <w:r>
        <w:t>получения</w:t>
      </w:r>
      <w:proofErr w:type="gramStart"/>
      <w:r>
        <w:t>.Ф</w:t>
      </w:r>
      <w:proofErr w:type="gramEnd"/>
      <w:r>
        <w:t>изические</w:t>
      </w:r>
      <w:proofErr w:type="spellEnd"/>
      <w:r>
        <w:t xml:space="preserve"> и химические свойства. Применение кислот. Соли. Классификация. Получение. Физические и химические свойства. </w:t>
      </w:r>
      <w:proofErr w:type="spellStart"/>
      <w:r>
        <w:t>Применение</w:t>
      </w:r>
      <w:proofErr w:type="gramStart"/>
      <w:r>
        <w:t>.Г</w:t>
      </w:r>
      <w:proofErr w:type="gramEnd"/>
      <w:r>
        <w:t>енетическая</w:t>
      </w:r>
      <w:proofErr w:type="spellEnd"/>
      <w:r>
        <w:t xml:space="preserve"> связь между классами неорганических соединений. </w:t>
      </w:r>
      <w:r>
        <w:rPr>
          <w:rStyle w:val="222"/>
        </w:rPr>
        <w:t>Периодический закон и периодическая система химических элементов Д. И. Менделеева. Строение атома</w:t>
      </w:r>
    </w:p>
    <w:p w:rsidR="008A191D" w:rsidRDefault="008A191D">
      <w:pPr>
        <w:pStyle w:val="21"/>
        <w:framePr w:w="9413" w:h="14506" w:hRule="exact" w:wrap="none" w:vAnchor="page" w:hAnchor="page" w:x="1711" w:y="1079"/>
        <w:shd w:val="clear" w:color="auto" w:fill="auto"/>
        <w:spacing w:before="0" w:line="274" w:lineRule="exact"/>
        <w:ind w:firstLine="0"/>
        <w:jc w:val="left"/>
      </w:pPr>
      <w:r>
        <w:t xml:space="preserve">Классификация химических </w:t>
      </w:r>
      <w:proofErr w:type="spellStart"/>
      <w:r>
        <w:t>элементов</w:t>
      </w:r>
      <w:proofErr w:type="gramStart"/>
      <w:r>
        <w:t>.П</w:t>
      </w:r>
      <w:proofErr w:type="gramEnd"/>
      <w:r>
        <w:t>онятие</w:t>
      </w:r>
      <w:proofErr w:type="spellEnd"/>
      <w:r>
        <w:t xml:space="preserve"> о группах сходных элементов. Периодический закон Д. И. </w:t>
      </w:r>
      <w:proofErr w:type="spellStart"/>
      <w:r>
        <w:t>МенделееваПериодическая</w:t>
      </w:r>
      <w:proofErr w:type="spellEnd"/>
      <w:r>
        <w:t xml:space="preserve"> таблица химических элементов. Строение атома. </w:t>
      </w:r>
      <w:proofErr w:type="spellStart"/>
      <w:r>
        <w:t>Изотопы</w:t>
      </w:r>
      <w:proofErr w:type="gramStart"/>
      <w:r>
        <w:t>.С</w:t>
      </w:r>
      <w:proofErr w:type="gramEnd"/>
      <w:r>
        <w:t>троение</w:t>
      </w:r>
      <w:proofErr w:type="spellEnd"/>
      <w:r>
        <w:t xml:space="preserve"> электронных оболочек </w:t>
      </w:r>
      <w:proofErr w:type="spellStart"/>
      <w:r>
        <w:t>атомов.Характеристика</w:t>
      </w:r>
      <w:proofErr w:type="spellEnd"/>
      <w:r>
        <w:t xml:space="preserve"> химических элементов на основании положения в периодической системе и строении атома. Значение периодического закона. Жизнь и деятельность Д. И. Менделеева. </w:t>
      </w:r>
      <w:r>
        <w:rPr>
          <w:rStyle w:val="222"/>
        </w:rPr>
        <w:t>Химическая связь. Строение вещества</w:t>
      </w:r>
    </w:p>
    <w:p w:rsidR="008A191D" w:rsidRDefault="008A191D">
      <w:pPr>
        <w:pStyle w:val="21"/>
        <w:framePr w:w="9413" w:h="14506" w:hRule="exact" w:wrap="none" w:vAnchor="page" w:hAnchor="page" w:x="1711" w:y="1079"/>
        <w:shd w:val="clear" w:color="auto" w:fill="auto"/>
        <w:spacing w:before="0" w:after="295" w:line="274" w:lineRule="exact"/>
        <w:ind w:firstLine="0"/>
        <w:jc w:val="left"/>
      </w:pPr>
      <w:proofErr w:type="spellStart"/>
      <w:r>
        <w:t>Электроотрицательность</w:t>
      </w:r>
      <w:proofErr w:type="spellEnd"/>
      <w:r>
        <w:t xml:space="preserve"> химических элементов. Основные типы химической связи. Степень </w:t>
      </w:r>
      <w:proofErr w:type="spellStart"/>
      <w:r>
        <w:t>окисления</w:t>
      </w:r>
      <w:proofErr w:type="gramStart"/>
      <w:r>
        <w:t>.В</w:t>
      </w:r>
      <w:proofErr w:type="gramEnd"/>
      <w:r>
        <w:t>ычисление</w:t>
      </w:r>
      <w:proofErr w:type="spellEnd"/>
      <w:r>
        <w:t xml:space="preserve"> степеней окисления элементов, </w:t>
      </w:r>
      <w:proofErr w:type="spellStart"/>
      <w:r>
        <w:t>окислительно</w:t>
      </w:r>
      <w:r>
        <w:softHyphen/>
        <w:t>восстановительные</w:t>
      </w:r>
      <w:proofErr w:type="spellEnd"/>
      <w:r>
        <w:t xml:space="preserve"> реакции.</w:t>
      </w:r>
    </w:p>
    <w:p w:rsidR="008A191D" w:rsidRDefault="008A191D">
      <w:pPr>
        <w:pStyle w:val="210"/>
        <w:framePr w:w="9413" w:h="14506" w:hRule="exact" w:wrap="none" w:vAnchor="page" w:hAnchor="page" w:x="1711" w:y="1079"/>
        <w:shd w:val="clear" w:color="auto" w:fill="auto"/>
        <w:spacing w:before="0" w:after="248" w:line="280" w:lineRule="exact"/>
        <w:ind w:left="20"/>
      </w:pPr>
      <w:bookmarkStart w:id="6" w:name="bookmark6"/>
      <w:r>
        <w:rPr>
          <w:rStyle w:val="26"/>
          <w:b/>
          <w:bCs/>
        </w:rPr>
        <w:t>Содержание программы 9 класса.</w:t>
      </w:r>
      <w:bookmarkEnd w:id="6"/>
    </w:p>
    <w:p w:rsidR="008A191D" w:rsidRDefault="008A191D">
      <w:pPr>
        <w:pStyle w:val="310"/>
        <w:framePr w:w="9413" w:h="14506" w:hRule="exact" w:wrap="none" w:vAnchor="page" w:hAnchor="page" w:x="1711" w:y="1079"/>
        <w:shd w:val="clear" w:color="auto" w:fill="auto"/>
        <w:spacing w:before="0" w:after="0" w:line="274" w:lineRule="exact"/>
      </w:pPr>
      <w:bookmarkStart w:id="7" w:name="bookmark7"/>
      <w:r>
        <w:t>Повторение основных вопросов курса 8 класса</w:t>
      </w:r>
      <w:bookmarkEnd w:id="7"/>
    </w:p>
    <w:p w:rsidR="008A191D" w:rsidRDefault="008A191D">
      <w:pPr>
        <w:pStyle w:val="21"/>
        <w:framePr w:w="9413" w:h="14506" w:hRule="exact" w:wrap="none" w:vAnchor="page" w:hAnchor="page" w:x="1711" w:y="1079"/>
        <w:shd w:val="clear" w:color="auto" w:fill="auto"/>
        <w:spacing w:before="0" w:line="274" w:lineRule="exact"/>
        <w:ind w:firstLine="0"/>
        <w:jc w:val="left"/>
      </w:pPr>
      <w:r>
        <w:t>Вводный инструктаж по технике безопасности. Основные классы неорганических соединений.</w:t>
      </w:r>
    </w:p>
    <w:p w:rsidR="008A191D" w:rsidRDefault="008A191D">
      <w:pPr>
        <w:pStyle w:val="70"/>
        <w:framePr w:w="9413" w:h="14506" w:hRule="exact" w:wrap="none" w:vAnchor="page" w:hAnchor="page" w:x="1711" w:y="1079"/>
        <w:shd w:val="clear" w:color="auto" w:fill="auto"/>
        <w:jc w:val="left"/>
      </w:pPr>
      <w:r>
        <w:t>Классификация химических реакций</w:t>
      </w:r>
    </w:p>
    <w:p w:rsidR="008A191D" w:rsidRDefault="008A191D">
      <w:pPr>
        <w:pStyle w:val="21"/>
        <w:framePr w:w="9413" w:h="14506" w:hRule="exact" w:wrap="none" w:vAnchor="page" w:hAnchor="page" w:x="1711" w:y="1079"/>
        <w:shd w:val="clear" w:color="auto" w:fill="auto"/>
        <w:spacing w:before="0" w:line="274" w:lineRule="exact"/>
        <w:ind w:firstLine="0"/>
        <w:jc w:val="left"/>
      </w:pPr>
      <w:proofErr w:type="spellStart"/>
      <w:r>
        <w:t>Окислительно</w:t>
      </w:r>
      <w:proofErr w:type="spellEnd"/>
      <w:r>
        <w:t>-восстановительные реакции Тепловые эффекты химических реакций.</w:t>
      </w:r>
    </w:p>
    <w:p w:rsidR="008A191D" w:rsidRDefault="008A191D">
      <w:pPr>
        <w:pStyle w:val="21"/>
        <w:framePr w:w="9413" w:h="14506" w:hRule="exact" w:wrap="none" w:vAnchor="page" w:hAnchor="page" w:x="1711" w:y="1079"/>
        <w:shd w:val="clear" w:color="auto" w:fill="auto"/>
        <w:spacing w:before="0" w:line="274" w:lineRule="exact"/>
        <w:ind w:firstLine="0"/>
        <w:jc w:val="left"/>
      </w:pPr>
      <w:r>
        <w:t>Расчеты по термохимическим уравнениям.</w:t>
      </w:r>
    </w:p>
    <w:p w:rsidR="008A191D" w:rsidRDefault="008A191D">
      <w:pPr>
        <w:pStyle w:val="21"/>
        <w:framePr w:w="9413" w:h="14506" w:hRule="exact" w:wrap="none" w:vAnchor="page" w:hAnchor="page" w:x="1711" w:y="1079"/>
        <w:shd w:val="clear" w:color="auto" w:fill="auto"/>
        <w:spacing w:before="0" w:line="274" w:lineRule="exact"/>
        <w:ind w:firstLine="0"/>
        <w:jc w:val="left"/>
      </w:pPr>
      <w:r>
        <w:t>Скорость химических реакций. Условия повышения скорости реакции.</w:t>
      </w:r>
    </w:p>
    <w:p w:rsidR="008A191D" w:rsidRDefault="008A191D">
      <w:pPr>
        <w:pStyle w:val="21"/>
        <w:framePr w:w="9413" w:h="14506" w:hRule="exact" w:wrap="none" w:vAnchor="page" w:hAnchor="page" w:x="1711" w:y="1079"/>
        <w:shd w:val="clear" w:color="auto" w:fill="auto"/>
        <w:spacing w:before="0" w:line="274" w:lineRule="exact"/>
        <w:ind w:firstLine="0"/>
        <w:jc w:val="left"/>
      </w:pPr>
      <w:r>
        <w:t>Обратимые реакции. Понятие о химическом равновесии</w:t>
      </w:r>
    </w:p>
    <w:p w:rsidR="008A191D" w:rsidRDefault="008A191D">
      <w:pPr>
        <w:pStyle w:val="70"/>
        <w:framePr w:w="9413" w:h="14506" w:hRule="exact" w:wrap="none" w:vAnchor="page" w:hAnchor="page" w:x="1711" w:y="1079"/>
        <w:shd w:val="clear" w:color="auto" w:fill="auto"/>
        <w:jc w:val="left"/>
      </w:pPr>
      <w:r>
        <w:t>Химические реакции в водных растворах</w:t>
      </w:r>
    </w:p>
    <w:p w:rsidR="008A191D" w:rsidRDefault="008A191D">
      <w:pPr>
        <w:pStyle w:val="70"/>
        <w:framePr w:w="9413" w:h="14506" w:hRule="exact" w:wrap="none" w:vAnchor="page" w:hAnchor="page" w:x="1711" w:y="1079"/>
        <w:shd w:val="clear" w:color="auto" w:fill="auto"/>
        <w:jc w:val="left"/>
      </w:pPr>
      <w:r>
        <w:t>Электролиты и не электролиты. Электролитическая диссоциация.</w:t>
      </w:r>
    </w:p>
    <w:p w:rsidR="008A191D" w:rsidRDefault="008A191D">
      <w:pPr>
        <w:pStyle w:val="21"/>
        <w:framePr w:w="9413" w:h="14506" w:hRule="exact" w:wrap="none" w:vAnchor="page" w:hAnchor="page" w:x="1711" w:y="1079"/>
        <w:shd w:val="clear" w:color="auto" w:fill="auto"/>
        <w:spacing w:before="0" w:line="274" w:lineRule="exact"/>
        <w:ind w:firstLine="0"/>
        <w:jc w:val="left"/>
      </w:pPr>
      <w:r>
        <w:t>Основные положения теории электролитической диссоциации. Электролитическая диссоциация кислот, оснований, солей.</w:t>
      </w:r>
    </w:p>
    <w:p w:rsidR="008A191D" w:rsidRDefault="008A191D">
      <w:pPr>
        <w:pStyle w:val="21"/>
        <w:framePr w:w="9413" w:h="14506" w:hRule="exact" w:wrap="none" w:vAnchor="page" w:hAnchor="page" w:x="1711" w:y="1079"/>
        <w:shd w:val="clear" w:color="auto" w:fill="auto"/>
        <w:spacing w:before="0" w:line="274" w:lineRule="exact"/>
        <w:ind w:firstLine="0"/>
        <w:jc w:val="left"/>
      </w:pPr>
      <w:r>
        <w:t>Слабые и сильные электролиты. Степень диссоциации Реакц</w:t>
      </w:r>
      <w:proofErr w:type="gramStart"/>
      <w:r>
        <w:t>ии ио</w:t>
      </w:r>
      <w:proofErr w:type="gramEnd"/>
      <w:r>
        <w:t>нного обмена.</w:t>
      </w:r>
    </w:p>
    <w:p w:rsidR="008A191D" w:rsidRDefault="008A191D">
      <w:pPr>
        <w:pStyle w:val="21"/>
        <w:framePr w:w="9413" w:h="14506" w:hRule="exact" w:wrap="none" w:vAnchor="page" w:hAnchor="page" w:x="1711" w:y="1079"/>
        <w:shd w:val="clear" w:color="auto" w:fill="auto"/>
        <w:spacing w:before="0" w:line="274" w:lineRule="exact"/>
        <w:ind w:firstLine="0"/>
        <w:jc w:val="left"/>
      </w:pPr>
      <w:r>
        <w:t>Гидролиз солей, как частный случай реакций ионного обмена.</w:t>
      </w:r>
    </w:p>
    <w:p w:rsidR="008A191D" w:rsidRDefault="008A191D">
      <w:pPr>
        <w:pStyle w:val="70"/>
        <w:framePr w:w="9413" w:h="14506" w:hRule="exact" w:wrap="none" w:vAnchor="page" w:hAnchor="page" w:x="1711" w:y="1079"/>
        <w:shd w:val="clear" w:color="auto" w:fill="auto"/>
        <w:jc w:val="left"/>
      </w:pPr>
      <w:proofErr w:type="gramStart"/>
      <w:r>
        <w:t xml:space="preserve">Г </w:t>
      </w:r>
      <w:proofErr w:type="spellStart"/>
      <w:r>
        <w:t>алогены</w:t>
      </w:r>
      <w:proofErr w:type="spellEnd"/>
      <w:proofErr w:type="gramEnd"/>
      <w:r>
        <w:t>.</w:t>
      </w:r>
    </w:p>
    <w:p w:rsidR="008A191D" w:rsidRDefault="008A191D">
      <w:pPr>
        <w:pStyle w:val="21"/>
        <w:framePr w:w="9413" w:h="14506" w:hRule="exact" w:wrap="none" w:vAnchor="page" w:hAnchor="page" w:x="1711" w:y="1079"/>
        <w:shd w:val="clear" w:color="auto" w:fill="auto"/>
        <w:spacing w:before="0" w:line="274" w:lineRule="exact"/>
        <w:ind w:firstLine="0"/>
        <w:jc w:val="left"/>
      </w:pPr>
      <w:r>
        <w:t>Характеристика галогенов. Химические свойства и применение галогенов Хлор. Свойства хлора.</w:t>
      </w:r>
    </w:p>
    <w:p w:rsidR="008A191D" w:rsidRDefault="008A191D">
      <w:pPr>
        <w:pStyle w:val="21"/>
        <w:framePr w:w="9413" w:h="14506" w:hRule="exact" w:wrap="none" w:vAnchor="page" w:hAnchor="page" w:x="1711" w:y="1079"/>
        <w:shd w:val="clear" w:color="auto" w:fill="auto"/>
        <w:spacing w:before="0" w:line="274" w:lineRule="exact"/>
        <w:ind w:firstLine="0"/>
        <w:jc w:val="left"/>
      </w:pPr>
      <w:proofErr w:type="spellStart"/>
      <w:r>
        <w:t>Хлороводород</w:t>
      </w:r>
      <w:proofErr w:type="spellEnd"/>
      <w:r>
        <w:t>: получение и свойства.</w:t>
      </w:r>
    </w:p>
    <w:p w:rsidR="008A191D" w:rsidRDefault="008A191D">
      <w:pPr>
        <w:rPr>
          <w:sz w:val="2"/>
          <w:szCs w:val="2"/>
        </w:rPr>
        <w:sectPr w:rsidR="008A191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A191D" w:rsidRDefault="008A191D">
      <w:pPr>
        <w:pStyle w:val="21"/>
        <w:framePr w:w="9283" w:h="14410" w:hRule="exact" w:wrap="none" w:vAnchor="page" w:hAnchor="page" w:x="1776" w:y="1079"/>
        <w:shd w:val="clear" w:color="auto" w:fill="auto"/>
        <w:spacing w:before="0" w:line="274" w:lineRule="exact"/>
        <w:ind w:firstLine="0"/>
        <w:jc w:val="left"/>
      </w:pPr>
      <w:r>
        <w:lastRenderedPageBreak/>
        <w:t>Соляная кислота и ее соли.</w:t>
      </w:r>
    </w:p>
    <w:p w:rsidR="008A191D" w:rsidRDefault="008A191D">
      <w:pPr>
        <w:pStyle w:val="70"/>
        <w:framePr w:w="9283" w:h="14410" w:hRule="exact" w:wrap="none" w:vAnchor="page" w:hAnchor="page" w:x="1776" w:y="1079"/>
        <w:shd w:val="clear" w:color="auto" w:fill="auto"/>
        <w:jc w:val="left"/>
      </w:pPr>
      <w:r>
        <w:t>Кислород и сера</w:t>
      </w:r>
    </w:p>
    <w:p w:rsidR="008A191D" w:rsidRDefault="008A191D">
      <w:pPr>
        <w:pStyle w:val="21"/>
        <w:framePr w:w="9283" w:h="14410" w:hRule="exact" w:wrap="none" w:vAnchor="page" w:hAnchor="page" w:x="1776" w:y="1079"/>
        <w:shd w:val="clear" w:color="auto" w:fill="auto"/>
        <w:spacing w:before="0" w:line="274" w:lineRule="exact"/>
        <w:ind w:firstLine="0"/>
        <w:jc w:val="left"/>
      </w:pPr>
      <w:r>
        <w:t>Общая характеристика подгруппы кислорода. Положение химических элементов подгруппы кислорода в ПСХЭ, строение их атомов. Строение простых веществ. Аллотропия</w:t>
      </w:r>
    </w:p>
    <w:p w:rsidR="008A191D" w:rsidRDefault="008A191D">
      <w:pPr>
        <w:pStyle w:val="21"/>
        <w:framePr w:w="9283" w:h="14410" w:hRule="exact" w:wrap="none" w:vAnchor="page" w:hAnchor="page" w:x="1776" w:y="1079"/>
        <w:shd w:val="clear" w:color="auto" w:fill="auto"/>
        <w:spacing w:before="0" w:line="274" w:lineRule="exact"/>
        <w:ind w:firstLine="0"/>
        <w:jc w:val="left"/>
      </w:pPr>
      <w:r>
        <w:t>Свойства и применение серы Сероводород. Сульфиды. Оксид серы (IV)</w:t>
      </w:r>
    </w:p>
    <w:p w:rsidR="008A191D" w:rsidRDefault="008A191D">
      <w:pPr>
        <w:pStyle w:val="21"/>
        <w:framePr w:w="9283" w:h="14410" w:hRule="exact" w:wrap="none" w:vAnchor="page" w:hAnchor="page" w:x="1776" w:y="1079"/>
        <w:shd w:val="clear" w:color="auto" w:fill="auto"/>
        <w:spacing w:before="0" w:line="274" w:lineRule="exact"/>
        <w:ind w:firstLine="0"/>
        <w:jc w:val="left"/>
      </w:pPr>
      <w:r>
        <w:t>Оксид серы (VI). Серная кислота, состав, строение, свойства, применение.</w:t>
      </w:r>
    </w:p>
    <w:p w:rsidR="008A191D" w:rsidRDefault="008A191D">
      <w:pPr>
        <w:pStyle w:val="70"/>
        <w:framePr w:w="9283" w:h="14410" w:hRule="exact" w:wrap="none" w:vAnchor="page" w:hAnchor="page" w:x="1776" w:y="1079"/>
        <w:shd w:val="clear" w:color="auto" w:fill="auto"/>
        <w:jc w:val="left"/>
      </w:pPr>
      <w:r>
        <w:t>Азот и фосфор</w:t>
      </w:r>
    </w:p>
    <w:p w:rsidR="008A191D" w:rsidRDefault="008A191D">
      <w:pPr>
        <w:pStyle w:val="21"/>
        <w:framePr w:w="9283" w:h="14410" w:hRule="exact" w:wrap="none" w:vAnchor="page" w:hAnchor="page" w:x="1776" w:y="1079"/>
        <w:shd w:val="clear" w:color="auto" w:fill="auto"/>
        <w:spacing w:before="0" w:line="274" w:lineRule="exact"/>
        <w:ind w:right="220" w:firstLine="0"/>
      </w:pPr>
      <w:r>
        <w:t>Общая характеристика подгруппы азота. Положение химических элементов подгруппы азота в ПСХЭ, строение их атомов. Общая характеристика элементов 5 группы главной подгруппы. Физические и химические свойства азота.</w:t>
      </w:r>
    </w:p>
    <w:p w:rsidR="008A191D" w:rsidRDefault="008A191D">
      <w:pPr>
        <w:pStyle w:val="21"/>
        <w:framePr w:w="9283" w:h="14410" w:hRule="exact" w:wrap="none" w:vAnchor="page" w:hAnchor="page" w:x="1776" w:y="1079"/>
        <w:shd w:val="clear" w:color="auto" w:fill="auto"/>
        <w:spacing w:before="0" w:line="274" w:lineRule="exact"/>
        <w:ind w:firstLine="0"/>
        <w:jc w:val="left"/>
      </w:pPr>
      <w:r>
        <w:t>Аммиак. Строение молекулы, физические и химические свойства. Производство аммиака, его применение.</w:t>
      </w:r>
    </w:p>
    <w:p w:rsidR="008A191D" w:rsidRDefault="008A191D">
      <w:pPr>
        <w:pStyle w:val="21"/>
        <w:framePr w:w="9283" w:h="14410" w:hRule="exact" w:wrap="none" w:vAnchor="page" w:hAnchor="page" w:x="1776" w:y="1079"/>
        <w:shd w:val="clear" w:color="auto" w:fill="auto"/>
        <w:spacing w:before="0" w:line="274" w:lineRule="exact"/>
        <w:ind w:firstLine="0"/>
        <w:jc w:val="left"/>
      </w:pPr>
      <w:r>
        <w:t>Соли аммония.</w:t>
      </w:r>
    </w:p>
    <w:p w:rsidR="008A191D" w:rsidRDefault="008A191D">
      <w:pPr>
        <w:pStyle w:val="21"/>
        <w:framePr w:w="9283" w:h="14410" w:hRule="exact" w:wrap="none" w:vAnchor="page" w:hAnchor="page" w:x="1776" w:y="1079"/>
        <w:shd w:val="clear" w:color="auto" w:fill="auto"/>
        <w:spacing w:before="0" w:line="274" w:lineRule="exact"/>
        <w:ind w:firstLine="0"/>
        <w:jc w:val="left"/>
      </w:pPr>
      <w:r>
        <w:t>Азотная кислота, строение, свойства, применение. Соли азотной кислоты. Круговорот азота.</w:t>
      </w:r>
    </w:p>
    <w:p w:rsidR="008A191D" w:rsidRDefault="008A191D">
      <w:pPr>
        <w:pStyle w:val="21"/>
        <w:framePr w:w="9283" w:h="14410" w:hRule="exact" w:wrap="none" w:vAnchor="page" w:hAnchor="page" w:x="1776" w:y="1079"/>
        <w:shd w:val="clear" w:color="auto" w:fill="auto"/>
        <w:spacing w:before="0" w:line="274" w:lineRule="exact"/>
        <w:ind w:firstLine="0"/>
        <w:jc w:val="left"/>
      </w:pPr>
      <w:r>
        <w:t xml:space="preserve">Фосфор. Его соединения. Оксид фосфора (V). Фосфорная кислота и ее соли. Минеральные удобрения </w:t>
      </w:r>
      <w:r>
        <w:rPr>
          <w:rStyle w:val="222"/>
        </w:rPr>
        <w:t>Углерод и кремний</w:t>
      </w:r>
    </w:p>
    <w:p w:rsidR="008A191D" w:rsidRDefault="008A191D">
      <w:pPr>
        <w:pStyle w:val="21"/>
        <w:framePr w:w="9283" w:h="14410" w:hRule="exact" w:wrap="none" w:vAnchor="page" w:hAnchor="page" w:x="1776" w:y="1079"/>
        <w:shd w:val="clear" w:color="auto" w:fill="auto"/>
        <w:spacing w:before="0" w:line="274" w:lineRule="exact"/>
        <w:ind w:firstLine="0"/>
        <w:jc w:val="left"/>
      </w:pPr>
      <w:r>
        <w:t>Общая характеристика подгруппы углерода. Положение химических элементов подгруппы углерода в ПСХЭ, строение их атомов. Углерод и кремний. Химические свойства углерода.</w:t>
      </w:r>
    </w:p>
    <w:p w:rsidR="008A191D" w:rsidRDefault="008A191D">
      <w:pPr>
        <w:pStyle w:val="21"/>
        <w:framePr w:w="9283" w:h="14410" w:hRule="exact" w:wrap="none" w:vAnchor="page" w:hAnchor="page" w:x="1776" w:y="1079"/>
        <w:shd w:val="clear" w:color="auto" w:fill="auto"/>
        <w:spacing w:before="0" w:line="274" w:lineRule="exact"/>
        <w:ind w:firstLine="0"/>
        <w:jc w:val="left"/>
      </w:pPr>
      <w:r>
        <w:t>Оксиды углерода</w:t>
      </w:r>
    </w:p>
    <w:p w:rsidR="008A191D" w:rsidRDefault="008A191D">
      <w:pPr>
        <w:pStyle w:val="21"/>
        <w:framePr w:w="9283" w:h="14410" w:hRule="exact" w:wrap="none" w:vAnchor="page" w:hAnchor="page" w:x="1776" w:y="1079"/>
        <w:shd w:val="clear" w:color="auto" w:fill="auto"/>
        <w:spacing w:before="0" w:line="274" w:lineRule="exact"/>
        <w:ind w:firstLine="0"/>
        <w:jc w:val="left"/>
      </w:pPr>
      <w:r>
        <w:t>Угольная кислота. Соли угольной кислоты. Круговорот углерода в природе.</w:t>
      </w:r>
    </w:p>
    <w:p w:rsidR="008A191D" w:rsidRDefault="008A191D">
      <w:pPr>
        <w:pStyle w:val="21"/>
        <w:framePr w:w="9283" w:h="14410" w:hRule="exact" w:wrap="none" w:vAnchor="page" w:hAnchor="page" w:x="1776" w:y="1079"/>
        <w:shd w:val="clear" w:color="auto" w:fill="auto"/>
        <w:spacing w:before="0" w:line="274" w:lineRule="exact"/>
        <w:ind w:firstLine="0"/>
        <w:jc w:val="left"/>
      </w:pPr>
      <w:r>
        <w:t>Кремний. Оксид кремния.</w:t>
      </w:r>
    </w:p>
    <w:p w:rsidR="008A191D" w:rsidRDefault="008A191D">
      <w:pPr>
        <w:pStyle w:val="21"/>
        <w:framePr w:w="9283" w:h="14410" w:hRule="exact" w:wrap="none" w:vAnchor="page" w:hAnchor="page" w:x="1776" w:y="1079"/>
        <w:shd w:val="clear" w:color="auto" w:fill="auto"/>
        <w:spacing w:before="0" w:line="274" w:lineRule="exact"/>
        <w:ind w:firstLine="0"/>
        <w:jc w:val="left"/>
      </w:pPr>
      <w:r>
        <w:t>Кремниевая кислота и ее соли. Силикатная промышленность.</w:t>
      </w:r>
    </w:p>
    <w:p w:rsidR="008A191D" w:rsidRDefault="008A191D">
      <w:pPr>
        <w:pStyle w:val="70"/>
        <w:framePr w:w="9283" w:h="14410" w:hRule="exact" w:wrap="none" w:vAnchor="page" w:hAnchor="page" w:x="1776" w:y="1079"/>
        <w:shd w:val="clear" w:color="auto" w:fill="auto"/>
        <w:jc w:val="left"/>
      </w:pPr>
      <w:r>
        <w:t>Характеристика металлов.</w:t>
      </w:r>
    </w:p>
    <w:p w:rsidR="008A191D" w:rsidRDefault="008A191D">
      <w:pPr>
        <w:pStyle w:val="21"/>
        <w:framePr w:w="9283" w:h="14410" w:hRule="exact" w:wrap="none" w:vAnchor="page" w:hAnchor="page" w:x="1776" w:y="1079"/>
        <w:shd w:val="clear" w:color="auto" w:fill="auto"/>
        <w:spacing w:before="0" w:line="274" w:lineRule="exact"/>
        <w:ind w:firstLine="0"/>
        <w:jc w:val="left"/>
      </w:pPr>
      <w:r>
        <w:t>Положение металлов в ПСХЭ и особенности строения атомов. Общая характеристика металлов. Физические и химические свойства.</w:t>
      </w:r>
    </w:p>
    <w:p w:rsidR="008A191D" w:rsidRDefault="008A191D">
      <w:pPr>
        <w:pStyle w:val="21"/>
        <w:framePr w:w="9283" w:h="14410" w:hRule="exact" w:wrap="none" w:vAnchor="page" w:hAnchor="page" w:x="1776" w:y="1079"/>
        <w:shd w:val="clear" w:color="auto" w:fill="auto"/>
        <w:spacing w:before="0" w:line="274" w:lineRule="exact"/>
        <w:ind w:firstLine="0"/>
        <w:jc w:val="left"/>
      </w:pPr>
      <w:r>
        <w:t>Нахождение металлов в природе и общие способы их получения. Электролиз.</w:t>
      </w:r>
    </w:p>
    <w:p w:rsidR="008A191D" w:rsidRDefault="008A191D">
      <w:pPr>
        <w:pStyle w:val="21"/>
        <w:framePr w:w="9283" w:h="14410" w:hRule="exact" w:wrap="none" w:vAnchor="page" w:hAnchor="page" w:x="1776" w:y="1079"/>
        <w:shd w:val="clear" w:color="auto" w:fill="auto"/>
        <w:spacing w:before="0" w:line="274" w:lineRule="exact"/>
        <w:ind w:firstLine="0"/>
        <w:jc w:val="left"/>
      </w:pPr>
      <w:r>
        <w:t>Сплавы, их свойства и значение</w:t>
      </w:r>
    </w:p>
    <w:p w:rsidR="008A191D" w:rsidRDefault="008A191D">
      <w:pPr>
        <w:pStyle w:val="21"/>
        <w:framePr w:w="9283" w:h="14410" w:hRule="exact" w:wrap="none" w:vAnchor="page" w:hAnchor="page" w:x="1776" w:y="1079"/>
        <w:shd w:val="clear" w:color="auto" w:fill="auto"/>
        <w:spacing w:before="0" w:line="274" w:lineRule="exact"/>
        <w:ind w:firstLine="0"/>
        <w:jc w:val="left"/>
      </w:pPr>
      <w:r>
        <w:t>Металлы главных подгрупп 1 -3 групп периодической системы химических элементов Д. И. Менделеева.</w:t>
      </w:r>
    </w:p>
    <w:p w:rsidR="008A191D" w:rsidRDefault="008A191D">
      <w:pPr>
        <w:pStyle w:val="21"/>
        <w:framePr w:w="9283" w:h="14410" w:hRule="exact" w:wrap="none" w:vAnchor="page" w:hAnchor="page" w:x="1776" w:y="1079"/>
        <w:shd w:val="clear" w:color="auto" w:fill="auto"/>
        <w:spacing w:before="0" w:line="274" w:lineRule="exact"/>
        <w:ind w:firstLine="0"/>
        <w:jc w:val="left"/>
      </w:pPr>
      <w:r>
        <w:t xml:space="preserve">Общая характеристика элементов главной подгруппы </w:t>
      </w:r>
      <w:r>
        <w:rPr>
          <w:lang w:val="en-US" w:eastAsia="en-US"/>
        </w:rPr>
        <w:t>I</w:t>
      </w:r>
      <w:r w:rsidRPr="00D92B1B">
        <w:rPr>
          <w:lang w:eastAsia="en-US"/>
        </w:rPr>
        <w:t xml:space="preserve"> </w:t>
      </w:r>
      <w:r>
        <w:t>группы. Соединения щелочных металлов.</w:t>
      </w:r>
    </w:p>
    <w:p w:rsidR="008A191D" w:rsidRDefault="008A191D">
      <w:pPr>
        <w:pStyle w:val="21"/>
        <w:framePr w:w="9283" w:h="14410" w:hRule="exact" w:wrap="none" w:vAnchor="page" w:hAnchor="page" w:x="1776" w:y="1079"/>
        <w:shd w:val="clear" w:color="auto" w:fill="auto"/>
        <w:spacing w:before="0" w:line="274" w:lineRule="exact"/>
        <w:ind w:firstLine="0"/>
        <w:jc w:val="left"/>
      </w:pPr>
      <w:r>
        <w:t>Магний. Щелочноземельные металлы.</w:t>
      </w:r>
    </w:p>
    <w:p w:rsidR="008A191D" w:rsidRDefault="008A191D">
      <w:pPr>
        <w:pStyle w:val="21"/>
        <w:framePr w:w="9283" w:h="14410" w:hRule="exact" w:wrap="none" w:vAnchor="page" w:hAnchor="page" w:x="1776" w:y="1079"/>
        <w:shd w:val="clear" w:color="auto" w:fill="auto"/>
        <w:spacing w:before="0" w:line="274" w:lineRule="exact"/>
        <w:ind w:firstLine="0"/>
        <w:jc w:val="left"/>
      </w:pPr>
      <w:r>
        <w:t>Важнейшие соединения кальция. Жесткость воды и способы ее устранения.</w:t>
      </w:r>
    </w:p>
    <w:p w:rsidR="008A191D" w:rsidRDefault="008A191D">
      <w:pPr>
        <w:pStyle w:val="21"/>
        <w:framePr w:w="9283" w:h="14410" w:hRule="exact" w:wrap="none" w:vAnchor="page" w:hAnchor="page" w:x="1776" w:y="1079"/>
        <w:shd w:val="clear" w:color="auto" w:fill="auto"/>
        <w:spacing w:before="0" w:line="274" w:lineRule="exact"/>
        <w:ind w:firstLine="0"/>
        <w:jc w:val="left"/>
      </w:pPr>
      <w:r>
        <w:t>Алюминий, строение, свойства. Соединения алюминия.</w:t>
      </w:r>
    </w:p>
    <w:p w:rsidR="008A191D" w:rsidRDefault="008A191D">
      <w:pPr>
        <w:pStyle w:val="21"/>
        <w:framePr w:w="9283" w:h="14410" w:hRule="exact" w:wrap="none" w:vAnchor="page" w:hAnchor="page" w:x="1776" w:y="1079"/>
        <w:shd w:val="clear" w:color="auto" w:fill="auto"/>
        <w:spacing w:before="0" w:after="240" w:line="274" w:lineRule="exact"/>
        <w:ind w:firstLine="0"/>
        <w:jc w:val="left"/>
      </w:pPr>
      <w:r>
        <w:t>Положение железа в ПСХЭ и строение его атома. Нахождение железа в природе, его получение и свойства. Соединения железа.</w:t>
      </w:r>
    </w:p>
    <w:p w:rsidR="008A191D" w:rsidRDefault="008A191D">
      <w:pPr>
        <w:pStyle w:val="310"/>
        <w:framePr w:w="9283" w:h="14410" w:hRule="exact" w:wrap="none" w:vAnchor="page" w:hAnchor="page" w:x="1776" w:y="1079"/>
        <w:shd w:val="clear" w:color="auto" w:fill="auto"/>
        <w:spacing w:before="0" w:after="0" w:line="274" w:lineRule="exact"/>
      </w:pPr>
      <w:bookmarkStart w:id="8" w:name="bookmark8"/>
      <w:r>
        <w:t>Первоначальные представления об органических веществах. Органическая химия</w:t>
      </w:r>
      <w:bookmarkEnd w:id="8"/>
    </w:p>
    <w:p w:rsidR="008A191D" w:rsidRDefault="008A191D">
      <w:pPr>
        <w:pStyle w:val="21"/>
        <w:framePr w:w="9283" w:h="14410" w:hRule="exact" w:wrap="none" w:vAnchor="page" w:hAnchor="page" w:x="1776" w:y="1079"/>
        <w:shd w:val="clear" w:color="auto" w:fill="auto"/>
        <w:spacing w:before="0" w:line="274" w:lineRule="exact"/>
        <w:ind w:firstLine="0"/>
        <w:jc w:val="left"/>
      </w:pPr>
      <w:r>
        <w:t>Органическая химия. Основные положения теории строения органических соединений А. М. Бутлерова. Упрощенная классификация органических соединений.</w:t>
      </w:r>
    </w:p>
    <w:p w:rsidR="008A191D" w:rsidRDefault="008A191D">
      <w:pPr>
        <w:pStyle w:val="21"/>
        <w:framePr w:w="9283" w:h="14410" w:hRule="exact" w:wrap="none" w:vAnchor="page" w:hAnchor="page" w:x="1776" w:y="1079"/>
        <w:shd w:val="clear" w:color="auto" w:fill="auto"/>
        <w:spacing w:before="0" w:line="274" w:lineRule="exact"/>
        <w:ind w:firstLine="0"/>
        <w:jc w:val="left"/>
      </w:pPr>
      <w:r>
        <w:t>Предельные (насыщенные) углеводороды.</w:t>
      </w:r>
    </w:p>
    <w:p w:rsidR="008A191D" w:rsidRDefault="008A191D">
      <w:pPr>
        <w:pStyle w:val="21"/>
        <w:framePr w:w="9283" w:h="14410" w:hRule="exact" w:wrap="none" w:vAnchor="page" w:hAnchor="page" w:x="1776" w:y="1079"/>
        <w:shd w:val="clear" w:color="auto" w:fill="auto"/>
        <w:spacing w:before="0" w:line="274" w:lineRule="exact"/>
        <w:ind w:firstLine="0"/>
        <w:jc w:val="left"/>
      </w:pPr>
      <w:r>
        <w:t>Непредельные (ненасыщенные) углеводороды. Циклические углеводороды. Природные источники углеводородов. Виды топлива.</w:t>
      </w:r>
    </w:p>
    <w:p w:rsidR="008A191D" w:rsidRDefault="008A191D">
      <w:pPr>
        <w:pStyle w:val="21"/>
        <w:framePr w:w="9283" w:h="14410" w:hRule="exact" w:wrap="none" w:vAnchor="page" w:hAnchor="page" w:x="1776" w:y="1079"/>
        <w:shd w:val="clear" w:color="auto" w:fill="auto"/>
        <w:spacing w:before="0" w:line="274" w:lineRule="exact"/>
        <w:ind w:firstLine="0"/>
        <w:jc w:val="left"/>
      </w:pPr>
      <w:r>
        <w:t>Спирты. Карбоновые кислоты. Сложные эфиры. Жиры.</w:t>
      </w:r>
    </w:p>
    <w:p w:rsidR="008A191D" w:rsidRDefault="008A191D">
      <w:pPr>
        <w:pStyle w:val="21"/>
        <w:framePr w:w="9283" w:h="14410" w:hRule="exact" w:wrap="none" w:vAnchor="page" w:hAnchor="page" w:x="1776" w:y="1079"/>
        <w:shd w:val="clear" w:color="auto" w:fill="auto"/>
        <w:spacing w:before="0" w:line="274" w:lineRule="exact"/>
        <w:ind w:firstLine="0"/>
        <w:jc w:val="left"/>
      </w:pPr>
      <w:r>
        <w:t>Углеводы.</w:t>
      </w:r>
    </w:p>
    <w:p w:rsidR="008A191D" w:rsidRDefault="008A191D">
      <w:pPr>
        <w:pStyle w:val="21"/>
        <w:framePr w:w="9283" w:h="14410" w:hRule="exact" w:wrap="none" w:vAnchor="page" w:hAnchor="page" w:x="1776" w:y="1079"/>
        <w:shd w:val="clear" w:color="auto" w:fill="auto"/>
        <w:spacing w:before="0" w:line="274" w:lineRule="exact"/>
        <w:ind w:firstLine="0"/>
        <w:jc w:val="left"/>
      </w:pPr>
      <w:r>
        <w:t>Аминокислоты. Белки.</w:t>
      </w:r>
    </w:p>
    <w:p w:rsidR="008A191D" w:rsidRDefault="008A191D">
      <w:pPr>
        <w:pStyle w:val="21"/>
        <w:framePr w:w="9283" w:h="14410" w:hRule="exact" w:wrap="none" w:vAnchor="page" w:hAnchor="page" w:x="1776" w:y="1079"/>
        <w:shd w:val="clear" w:color="auto" w:fill="auto"/>
        <w:spacing w:before="0" w:line="274" w:lineRule="exact"/>
        <w:ind w:firstLine="0"/>
        <w:jc w:val="left"/>
      </w:pPr>
      <w:r>
        <w:t>Полимеры.</w:t>
      </w:r>
    </w:p>
    <w:p w:rsidR="008A191D" w:rsidRDefault="008A191D">
      <w:pPr>
        <w:rPr>
          <w:sz w:val="2"/>
          <w:szCs w:val="2"/>
        </w:rPr>
        <w:sectPr w:rsidR="008A191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A191D" w:rsidRDefault="008A191D" w:rsidP="00C30477">
      <w:pPr>
        <w:pStyle w:val="11"/>
        <w:framePr w:w="9336" w:h="378" w:hRule="exact" w:wrap="none" w:vAnchor="page" w:hAnchor="page" w:x="1266" w:y="361"/>
        <w:shd w:val="clear" w:color="auto" w:fill="auto"/>
        <w:spacing w:after="0" w:line="320" w:lineRule="exact"/>
        <w:ind w:right="240"/>
      </w:pPr>
      <w:bookmarkStart w:id="9" w:name="bookmark9"/>
      <w:r>
        <w:lastRenderedPageBreak/>
        <w:t>Тематическое планирование 8 класса.</w:t>
      </w:r>
      <w:bookmarkEnd w:id="9"/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2"/>
        <w:gridCol w:w="6802"/>
        <w:gridCol w:w="1853"/>
      </w:tblGrid>
      <w:tr w:rsidR="008A191D">
        <w:trPr>
          <w:trHeight w:hRule="exact" w:val="566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91D" w:rsidRDefault="008A191D" w:rsidP="00C30477">
            <w:pPr>
              <w:pStyle w:val="21"/>
              <w:framePr w:w="9336" w:h="13507" w:wrap="none" w:vAnchor="page" w:hAnchor="page" w:x="1658" w:y="1266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223"/>
              </w:rPr>
              <w:t>№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91D" w:rsidRDefault="008A191D" w:rsidP="00C30477">
            <w:pPr>
              <w:pStyle w:val="21"/>
              <w:framePr w:w="9336" w:h="13507" w:wrap="none" w:vAnchor="page" w:hAnchor="page" w:x="1658" w:y="1266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23"/>
              </w:rPr>
              <w:t>Тема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191D" w:rsidRDefault="008A191D" w:rsidP="00C30477">
            <w:pPr>
              <w:pStyle w:val="21"/>
              <w:framePr w:w="9336" w:h="13507" w:wrap="none" w:vAnchor="page" w:hAnchor="page" w:x="1658" w:y="1266"/>
              <w:shd w:val="clear" w:color="auto" w:fill="auto"/>
              <w:spacing w:before="0" w:after="120" w:line="240" w:lineRule="exact"/>
              <w:ind w:left="280" w:firstLine="0"/>
              <w:jc w:val="left"/>
            </w:pPr>
            <w:r>
              <w:rPr>
                <w:rStyle w:val="223"/>
              </w:rPr>
              <w:t>Количество</w:t>
            </w:r>
          </w:p>
          <w:p w:rsidR="008A191D" w:rsidRDefault="008A191D" w:rsidP="00C30477">
            <w:pPr>
              <w:pStyle w:val="21"/>
              <w:framePr w:w="9336" w:h="13507" w:wrap="none" w:vAnchor="page" w:hAnchor="page" w:x="1658" w:y="1266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23"/>
              </w:rPr>
              <w:t>часов</w:t>
            </w:r>
          </w:p>
        </w:tc>
      </w:tr>
      <w:tr w:rsidR="008A191D" w:rsidTr="00F269E5">
        <w:trPr>
          <w:trHeight w:hRule="exact" w:val="326"/>
        </w:trPr>
        <w:tc>
          <w:tcPr>
            <w:tcW w:w="933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191D" w:rsidRDefault="008A191D" w:rsidP="00C30477">
            <w:pPr>
              <w:pStyle w:val="21"/>
              <w:framePr w:w="9336" w:h="13507" w:wrap="none" w:vAnchor="page" w:hAnchor="page" w:x="1658" w:y="1266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11"/>
                <w:lang w:val="en-US"/>
              </w:rPr>
              <w:t>I</w:t>
            </w:r>
            <w:r>
              <w:rPr>
                <w:rStyle w:val="211"/>
              </w:rPr>
              <w:t>.  Первоначальные химические понятия 19 часов</w:t>
            </w:r>
          </w:p>
        </w:tc>
      </w:tr>
      <w:tr w:rsidR="008A191D">
        <w:trPr>
          <w:trHeight w:hRule="exact" w:val="28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191D" w:rsidRDefault="008A191D" w:rsidP="00C30477">
            <w:pPr>
              <w:pStyle w:val="21"/>
              <w:framePr w:w="9336" w:h="13507" w:wrap="none" w:vAnchor="page" w:hAnchor="page" w:x="1658" w:y="1266"/>
              <w:shd w:val="clear" w:color="auto" w:fill="auto"/>
              <w:spacing w:before="0" w:line="240" w:lineRule="exact"/>
              <w:ind w:left="260" w:firstLine="0"/>
              <w:jc w:val="left"/>
            </w:pPr>
            <w:r>
              <w:rPr>
                <w:rStyle w:val="231"/>
              </w:rPr>
              <w:t>1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191D" w:rsidRDefault="008A191D" w:rsidP="00C30477">
            <w:pPr>
              <w:pStyle w:val="21"/>
              <w:framePr w:w="9336" w:h="13507" w:wrap="none" w:vAnchor="page" w:hAnchor="page" w:x="1658" w:y="1266"/>
              <w:shd w:val="clear" w:color="auto" w:fill="auto"/>
              <w:spacing w:before="0" w:line="240" w:lineRule="exact"/>
              <w:ind w:firstLine="0"/>
            </w:pPr>
            <w:r>
              <w:rPr>
                <w:rStyle w:val="231"/>
              </w:rPr>
              <w:t>Предмет химии. Вещества и их свойства. Методы познания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191D" w:rsidRDefault="008A191D" w:rsidP="00C30477">
            <w:pPr>
              <w:pStyle w:val="21"/>
              <w:framePr w:w="9336" w:h="13507" w:wrap="none" w:vAnchor="page" w:hAnchor="page" w:x="1658" w:y="1266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31"/>
              </w:rPr>
              <w:t>1</w:t>
            </w:r>
          </w:p>
        </w:tc>
      </w:tr>
      <w:tr w:rsidR="008A191D">
        <w:trPr>
          <w:trHeight w:hRule="exact" w:val="55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191D" w:rsidRDefault="008A191D" w:rsidP="00C30477">
            <w:pPr>
              <w:pStyle w:val="21"/>
              <w:framePr w:w="9336" w:h="13507" w:wrap="none" w:vAnchor="page" w:hAnchor="page" w:x="1658" w:y="1266"/>
              <w:shd w:val="clear" w:color="auto" w:fill="auto"/>
              <w:spacing w:before="0" w:line="240" w:lineRule="exact"/>
              <w:ind w:left="260" w:firstLine="0"/>
              <w:jc w:val="left"/>
            </w:pPr>
            <w:r>
              <w:rPr>
                <w:rStyle w:val="231"/>
              </w:rPr>
              <w:t>2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191D" w:rsidRDefault="008A191D" w:rsidP="00C30477">
            <w:pPr>
              <w:pStyle w:val="21"/>
              <w:framePr w:w="9336" w:h="13507" w:wrap="none" w:vAnchor="page" w:hAnchor="page" w:x="1658" w:y="1266"/>
              <w:shd w:val="clear" w:color="auto" w:fill="auto"/>
              <w:spacing w:before="0" w:line="254" w:lineRule="exact"/>
              <w:ind w:firstLine="0"/>
            </w:pPr>
            <w:r>
              <w:rPr>
                <w:rStyle w:val="231"/>
              </w:rPr>
              <w:t>Практическая работа № 1 «Приемы обращения с лабораторным штативом и спиртовкой».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191D" w:rsidRDefault="008A191D" w:rsidP="00C30477">
            <w:pPr>
              <w:pStyle w:val="21"/>
              <w:framePr w:w="9336" w:h="13507" w:wrap="none" w:vAnchor="page" w:hAnchor="page" w:x="1658" w:y="1266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31"/>
              </w:rPr>
              <w:t>1</w:t>
            </w:r>
          </w:p>
        </w:tc>
      </w:tr>
      <w:tr w:rsidR="008A191D">
        <w:trPr>
          <w:trHeight w:hRule="exact" w:val="60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91D" w:rsidRDefault="008A191D" w:rsidP="00C30477">
            <w:pPr>
              <w:pStyle w:val="21"/>
              <w:framePr w:w="9336" w:h="13507" w:wrap="none" w:vAnchor="page" w:hAnchor="page" w:x="1658" w:y="1266"/>
              <w:shd w:val="clear" w:color="auto" w:fill="auto"/>
              <w:spacing w:before="0" w:line="240" w:lineRule="exact"/>
              <w:ind w:left="260" w:firstLine="0"/>
              <w:jc w:val="left"/>
            </w:pPr>
            <w:r>
              <w:rPr>
                <w:rStyle w:val="231"/>
              </w:rPr>
              <w:t>3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91D" w:rsidRDefault="008A191D" w:rsidP="00C30477">
            <w:pPr>
              <w:pStyle w:val="21"/>
              <w:framePr w:w="9336" w:h="13507" w:wrap="none" w:vAnchor="page" w:hAnchor="page" w:x="1658" w:y="1266"/>
              <w:shd w:val="clear" w:color="auto" w:fill="auto"/>
              <w:spacing w:before="0" w:line="269" w:lineRule="exact"/>
              <w:ind w:firstLine="0"/>
              <w:jc w:val="left"/>
            </w:pPr>
            <w:r>
              <w:rPr>
                <w:rStyle w:val="231"/>
              </w:rPr>
              <w:t>Чистые вещества и смеси. Способы разделения смесей. ЛР № 1 «Разделение смеси».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191D" w:rsidRDefault="008A191D" w:rsidP="00C30477">
            <w:pPr>
              <w:pStyle w:val="21"/>
              <w:framePr w:w="9336" w:h="13507" w:wrap="none" w:vAnchor="page" w:hAnchor="page" w:x="1658" w:y="1266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31"/>
              </w:rPr>
              <w:t>1</w:t>
            </w:r>
          </w:p>
        </w:tc>
      </w:tr>
      <w:tr w:rsidR="008A191D">
        <w:trPr>
          <w:trHeight w:hRule="exact" w:val="59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91D" w:rsidRDefault="008A191D" w:rsidP="00C30477">
            <w:pPr>
              <w:pStyle w:val="21"/>
              <w:framePr w:w="9336" w:h="13507" w:wrap="none" w:vAnchor="page" w:hAnchor="page" w:x="1658" w:y="1266"/>
              <w:shd w:val="clear" w:color="auto" w:fill="auto"/>
              <w:spacing w:before="0" w:line="240" w:lineRule="exact"/>
              <w:ind w:left="260" w:firstLine="0"/>
              <w:jc w:val="left"/>
            </w:pPr>
            <w:r>
              <w:rPr>
                <w:rStyle w:val="231"/>
              </w:rPr>
              <w:t>4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91D" w:rsidRDefault="008A191D" w:rsidP="00C30477">
            <w:pPr>
              <w:pStyle w:val="21"/>
              <w:framePr w:w="9336" w:h="13507" w:wrap="none" w:vAnchor="page" w:hAnchor="page" w:x="1658" w:y="1266"/>
              <w:shd w:val="clear" w:color="auto" w:fill="auto"/>
              <w:spacing w:before="0" w:line="278" w:lineRule="exact"/>
              <w:ind w:firstLine="0"/>
              <w:jc w:val="left"/>
            </w:pPr>
            <w:r>
              <w:rPr>
                <w:rStyle w:val="231"/>
              </w:rPr>
              <w:t>Практическая работа № 2 «Очистка загрязненной поваренной соли».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191D" w:rsidRDefault="008A191D" w:rsidP="00C30477">
            <w:pPr>
              <w:pStyle w:val="21"/>
              <w:framePr w:w="9336" w:h="13507" w:wrap="none" w:vAnchor="page" w:hAnchor="page" w:x="1658" w:y="1266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31"/>
              </w:rPr>
              <w:t>1</w:t>
            </w:r>
          </w:p>
        </w:tc>
      </w:tr>
      <w:tr w:rsidR="008A191D">
        <w:trPr>
          <w:trHeight w:hRule="exact" w:val="62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91D" w:rsidRDefault="008A191D" w:rsidP="00C30477">
            <w:pPr>
              <w:pStyle w:val="21"/>
              <w:framePr w:w="9336" w:h="13507" w:wrap="none" w:vAnchor="page" w:hAnchor="page" w:x="1658" w:y="1266"/>
              <w:shd w:val="clear" w:color="auto" w:fill="auto"/>
              <w:spacing w:before="0" w:line="240" w:lineRule="exact"/>
              <w:ind w:left="260" w:firstLine="0"/>
              <w:jc w:val="left"/>
            </w:pPr>
            <w:r>
              <w:rPr>
                <w:rStyle w:val="231"/>
              </w:rPr>
              <w:t>5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91D" w:rsidRDefault="008A191D" w:rsidP="00C30477">
            <w:pPr>
              <w:pStyle w:val="21"/>
              <w:framePr w:w="9336" w:h="13507" w:wrap="none" w:vAnchor="page" w:hAnchor="page" w:x="1658" w:y="1266"/>
              <w:shd w:val="clear" w:color="auto" w:fill="auto"/>
              <w:spacing w:before="0" w:line="274" w:lineRule="exact"/>
              <w:ind w:firstLine="0"/>
              <w:jc w:val="left"/>
            </w:pPr>
            <w:r>
              <w:rPr>
                <w:rStyle w:val="231"/>
              </w:rPr>
              <w:t>Физические и химические явления. Молекулы и атомы. ЛР № 2 «Примеры химических и физических явлений».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191D" w:rsidRDefault="008A191D" w:rsidP="00C30477">
            <w:pPr>
              <w:pStyle w:val="21"/>
              <w:framePr w:w="9336" w:h="13507" w:wrap="none" w:vAnchor="page" w:hAnchor="page" w:x="1658" w:y="1266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31"/>
              </w:rPr>
              <w:t>1</w:t>
            </w:r>
          </w:p>
        </w:tc>
      </w:tr>
      <w:tr w:rsidR="008A191D">
        <w:trPr>
          <w:trHeight w:hRule="exact" w:val="36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191D" w:rsidRDefault="008A191D" w:rsidP="00C30477">
            <w:pPr>
              <w:pStyle w:val="21"/>
              <w:framePr w:w="9336" w:h="13507" w:wrap="none" w:vAnchor="page" w:hAnchor="page" w:x="1658" w:y="1266"/>
              <w:shd w:val="clear" w:color="auto" w:fill="auto"/>
              <w:spacing w:before="0" w:line="240" w:lineRule="exact"/>
              <w:ind w:left="260" w:firstLine="0"/>
              <w:jc w:val="left"/>
            </w:pPr>
            <w:r>
              <w:rPr>
                <w:rStyle w:val="231"/>
              </w:rPr>
              <w:t>6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191D" w:rsidRDefault="008A191D" w:rsidP="00C30477">
            <w:pPr>
              <w:pStyle w:val="21"/>
              <w:framePr w:w="9336" w:h="13507" w:wrap="none" w:vAnchor="page" w:hAnchor="page" w:x="1658" w:y="1266"/>
              <w:shd w:val="clear" w:color="auto" w:fill="auto"/>
              <w:spacing w:before="0" w:line="240" w:lineRule="exact"/>
              <w:ind w:firstLine="0"/>
            </w:pPr>
            <w:r>
              <w:rPr>
                <w:rStyle w:val="231"/>
              </w:rPr>
              <w:t>Вещества молекулярного и немолекулярного строения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191D" w:rsidRDefault="008A191D" w:rsidP="00C30477">
            <w:pPr>
              <w:pStyle w:val="21"/>
              <w:framePr w:w="9336" w:h="13507" w:wrap="none" w:vAnchor="page" w:hAnchor="page" w:x="1658" w:y="1266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31"/>
              </w:rPr>
              <w:t>1</w:t>
            </w:r>
          </w:p>
        </w:tc>
      </w:tr>
      <w:tr w:rsidR="008A191D">
        <w:trPr>
          <w:trHeight w:hRule="exact" w:val="37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91D" w:rsidRDefault="008A191D" w:rsidP="00C30477">
            <w:pPr>
              <w:pStyle w:val="21"/>
              <w:framePr w:w="9336" w:h="13507" w:wrap="none" w:vAnchor="page" w:hAnchor="page" w:x="1658" w:y="1266"/>
              <w:shd w:val="clear" w:color="auto" w:fill="auto"/>
              <w:spacing w:before="0" w:line="240" w:lineRule="exact"/>
              <w:ind w:left="260" w:firstLine="0"/>
              <w:jc w:val="left"/>
            </w:pPr>
            <w:r>
              <w:rPr>
                <w:rStyle w:val="231"/>
              </w:rPr>
              <w:t>7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91D" w:rsidRDefault="008A191D" w:rsidP="00C30477">
            <w:pPr>
              <w:pStyle w:val="21"/>
              <w:framePr w:w="9336" w:h="13507" w:wrap="none" w:vAnchor="page" w:hAnchor="page" w:x="1658" w:y="1266"/>
              <w:shd w:val="clear" w:color="auto" w:fill="auto"/>
              <w:spacing w:before="0" w:line="240" w:lineRule="exact"/>
              <w:ind w:firstLine="0"/>
            </w:pPr>
            <w:r>
              <w:rPr>
                <w:rStyle w:val="231"/>
              </w:rPr>
              <w:t>Простые и сложные вещества.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191D" w:rsidRDefault="008A191D" w:rsidP="00C30477">
            <w:pPr>
              <w:pStyle w:val="21"/>
              <w:framePr w:w="9336" w:h="13507" w:wrap="none" w:vAnchor="page" w:hAnchor="page" w:x="1658" w:y="1266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31"/>
              </w:rPr>
              <w:t>1</w:t>
            </w:r>
          </w:p>
        </w:tc>
      </w:tr>
      <w:tr w:rsidR="008A191D">
        <w:trPr>
          <w:trHeight w:hRule="exact" w:val="374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191D" w:rsidRDefault="008A191D" w:rsidP="00C30477">
            <w:pPr>
              <w:pStyle w:val="21"/>
              <w:framePr w:w="9336" w:h="13507" w:wrap="none" w:vAnchor="page" w:hAnchor="page" w:x="1658" w:y="1266"/>
              <w:shd w:val="clear" w:color="auto" w:fill="auto"/>
              <w:spacing w:before="0" w:line="240" w:lineRule="exact"/>
              <w:ind w:left="260" w:firstLine="0"/>
              <w:jc w:val="left"/>
            </w:pPr>
            <w:r>
              <w:rPr>
                <w:rStyle w:val="231"/>
              </w:rPr>
              <w:t>8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91D" w:rsidRDefault="008A191D" w:rsidP="00C30477">
            <w:pPr>
              <w:pStyle w:val="21"/>
              <w:framePr w:w="9336" w:h="13507" w:wrap="none" w:vAnchor="page" w:hAnchor="page" w:x="1658" w:y="1266"/>
              <w:shd w:val="clear" w:color="auto" w:fill="auto"/>
              <w:spacing w:before="0" w:line="240" w:lineRule="exact"/>
              <w:ind w:firstLine="0"/>
            </w:pPr>
            <w:r>
              <w:rPr>
                <w:rStyle w:val="231"/>
              </w:rPr>
              <w:t xml:space="preserve">Химические </w:t>
            </w:r>
            <w:proofErr w:type="spellStart"/>
            <w:r>
              <w:rPr>
                <w:rStyle w:val="231"/>
              </w:rPr>
              <w:t>элементы</w:t>
            </w:r>
            <w:proofErr w:type="gramStart"/>
            <w:r>
              <w:rPr>
                <w:rStyle w:val="231"/>
              </w:rPr>
              <w:t>.З</w:t>
            </w:r>
            <w:proofErr w:type="gramEnd"/>
            <w:r>
              <w:rPr>
                <w:rStyle w:val="231"/>
              </w:rPr>
              <w:t>наки</w:t>
            </w:r>
            <w:proofErr w:type="spellEnd"/>
            <w:r>
              <w:rPr>
                <w:rStyle w:val="231"/>
              </w:rPr>
              <w:t xml:space="preserve"> химических элементов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191D" w:rsidRDefault="008A191D" w:rsidP="00C30477">
            <w:pPr>
              <w:pStyle w:val="21"/>
              <w:framePr w:w="9336" w:h="13507" w:wrap="none" w:vAnchor="page" w:hAnchor="page" w:x="1658" w:y="1266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31"/>
              </w:rPr>
              <w:t>1</w:t>
            </w:r>
          </w:p>
        </w:tc>
      </w:tr>
      <w:tr w:rsidR="008A191D">
        <w:trPr>
          <w:trHeight w:hRule="exact" w:val="28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91D" w:rsidRDefault="008A191D" w:rsidP="00C30477">
            <w:pPr>
              <w:pStyle w:val="21"/>
              <w:framePr w:w="9336" w:h="13507" w:wrap="none" w:vAnchor="page" w:hAnchor="page" w:x="1658" w:y="1266"/>
              <w:shd w:val="clear" w:color="auto" w:fill="auto"/>
              <w:spacing w:before="0" w:line="240" w:lineRule="exact"/>
              <w:ind w:left="260" w:firstLine="0"/>
              <w:jc w:val="left"/>
            </w:pPr>
            <w:r>
              <w:rPr>
                <w:rStyle w:val="231"/>
              </w:rPr>
              <w:t>9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91D" w:rsidRDefault="008A191D" w:rsidP="00C30477">
            <w:pPr>
              <w:pStyle w:val="21"/>
              <w:framePr w:w="9336" w:h="13507" w:wrap="none" w:vAnchor="page" w:hAnchor="page" w:x="1658" w:y="1266"/>
              <w:shd w:val="clear" w:color="auto" w:fill="auto"/>
              <w:spacing w:before="0" w:line="240" w:lineRule="exact"/>
              <w:ind w:firstLine="0"/>
            </w:pPr>
            <w:r>
              <w:rPr>
                <w:rStyle w:val="231"/>
              </w:rPr>
              <w:t>Относительная атомная масса.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191D" w:rsidRDefault="008A191D" w:rsidP="00C30477">
            <w:pPr>
              <w:pStyle w:val="21"/>
              <w:framePr w:w="9336" w:h="13507" w:wrap="none" w:vAnchor="page" w:hAnchor="page" w:x="1658" w:y="1266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31"/>
              </w:rPr>
              <w:t>1</w:t>
            </w:r>
          </w:p>
        </w:tc>
      </w:tr>
      <w:tr w:rsidR="008A191D">
        <w:trPr>
          <w:trHeight w:hRule="exact" w:val="28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191D" w:rsidRDefault="008A191D" w:rsidP="00C30477">
            <w:pPr>
              <w:pStyle w:val="21"/>
              <w:framePr w:w="9336" w:h="13507" w:wrap="none" w:vAnchor="page" w:hAnchor="page" w:x="1658" w:y="1266"/>
              <w:shd w:val="clear" w:color="auto" w:fill="auto"/>
              <w:spacing w:before="0" w:line="240" w:lineRule="exact"/>
              <w:ind w:left="260" w:firstLine="0"/>
              <w:jc w:val="left"/>
            </w:pPr>
            <w:r>
              <w:rPr>
                <w:rStyle w:val="231"/>
              </w:rPr>
              <w:t>10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191D" w:rsidRDefault="008A191D" w:rsidP="00C30477">
            <w:pPr>
              <w:pStyle w:val="21"/>
              <w:framePr w:w="9336" w:h="13507" w:wrap="none" w:vAnchor="page" w:hAnchor="page" w:x="1658" w:y="1266"/>
              <w:shd w:val="clear" w:color="auto" w:fill="auto"/>
              <w:spacing w:before="0" w:line="240" w:lineRule="exact"/>
              <w:ind w:firstLine="0"/>
            </w:pPr>
            <w:r>
              <w:rPr>
                <w:rStyle w:val="231"/>
              </w:rPr>
              <w:t>Закон постоянства состава веществ.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191D" w:rsidRDefault="008A191D" w:rsidP="00C30477">
            <w:pPr>
              <w:pStyle w:val="21"/>
              <w:framePr w:w="9336" w:h="13507" w:wrap="none" w:vAnchor="page" w:hAnchor="page" w:x="1658" w:y="1266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31"/>
              </w:rPr>
              <w:t>1</w:t>
            </w:r>
          </w:p>
        </w:tc>
      </w:tr>
      <w:tr w:rsidR="008A191D">
        <w:trPr>
          <w:trHeight w:hRule="exact" w:val="28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191D" w:rsidRDefault="008A191D" w:rsidP="00C30477">
            <w:pPr>
              <w:pStyle w:val="21"/>
              <w:framePr w:w="9336" w:h="13507" w:wrap="none" w:vAnchor="page" w:hAnchor="page" w:x="1658" w:y="1266"/>
              <w:shd w:val="clear" w:color="auto" w:fill="auto"/>
              <w:spacing w:before="0" w:line="240" w:lineRule="exact"/>
              <w:ind w:left="260" w:firstLine="0"/>
              <w:jc w:val="left"/>
            </w:pPr>
            <w:r>
              <w:rPr>
                <w:rStyle w:val="231"/>
              </w:rPr>
              <w:t>11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191D" w:rsidRDefault="008A191D" w:rsidP="00C30477">
            <w:pPr>
              <w:pStyle w:val="21"/>
              <w:framePr w:w="9336" w:h="13507" w:wrap="none" w:vAnchor="page" w:hAnchor="page" w:x="1658" w:y="1266"/>
              <w:shd w:val="clear" w:color="auto" w:fill="auto"/>
              <w:spacing w:before="0" w:line="240" w:lineRule="exact"/>
              <w:ind w:firstLine="0"/>
            </w:pPr>
            <w:r>
              <w:rPr>
                <w:rStyle w:val="231"/>
              </w:rPr>
              <w:t>Химические формулы. Относительная молекулярная масса.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191D" w:rsidRDefault="008A191D" w:rsidP="00C30477">
            <w:pPr>
              <w:pStyle w:val="21"/>
              <w:framePr w:w="9336" w:h="13507" w:wrap="none" w:vAnchor="page" w:hAnchor="page" w:x="1658" w:y="1266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31"/>
              </w:rPr>
              <w:t>1</w:t>
            </w:r>
          </w:p>
        </w:tc>
      </w:tr>
      <w:tr w:rsidR="008A191D">
        <w:trPr>
          <w:trHeight w:hRule="exact" w:val="56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191D" w:rsidRDefault="008A191D" w:rsidP="00C30477">
            <w:pPr>
              <w:pStyle w:val="21"/>
              <w:framePr w:w="9336" w:h="13507" w:wrap="none" w:vAnchor="page" w:hAnchor="page" w:x="1658" w:y="1266"/>
              <w:shd w:val="clear" w:color="auto" w:fill="auto"/>
              <w:spacing w:before="0" w:after="60" w:line="240" w:lineRule="exact"/>
              <w:ind w:left="260" w:firstLine="0"/>
              <w:jc w:val="left"/>
            </w:pPr>
            <w:r>
              <w:rPr>
                <w:rStyle w:val="231"/>
              </w:rPr>
              <w:t>12</w:t>
            </w:r>
            <w:r>
              <w:rPr>
                <w:rStyle w:val="231"/>
              </w:rPr>
              <w:softHyphen/>
            </w:r>
          </w:p>
          <w:p w:rsidR="008A191D" w:rsidRDefault="008A191D" w:rsidP="00C30477">
            <w:pPr>
              <w:pStyle w:val="21"/>
              <w:framePr w:w="9336" w:h="13507" w:wrap="none" w:vAnchor="page" w:hAnchor="page" w:x="1658" w:y="1266"/>
              <w:shd w:val="clear" w:color="auto" w:fill="auto"/>
              <w:spacing w:before="60" w:line="240" w:lineRule="exact"/>
              <w:ind w:left="260" w:firstLine="0"/>
              <w:jc w:val="left"/>
            </w:pPr>
            <w:r>
              <w:rPr>
                <w:rStyle w:val="231"/>
              </w:rPr>
              <w:t>13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191D" w:rsidRDefault="008A191D" w:rsidP="00C30477">
            <w:pPr>
              <w:pStyle w:val="21"/>
              <w:framePr w:w="9336" w:h="13507" w:wrap="none" w:vAnchor="page" w:hAnchor="page" w:x="1658" w:y="1266"/>
              <w:shd w:val="clear" w:color="auto" w:fill="auto"/>
              <w:spacing w:before="0" w:line="264" w:lineRule="exact"/>
              <w:ind w:firstLine="0"/>
              <w:jc w:val="left"/>
            </w:pPr>
            <w:r>
              <w:rPr>
                <w:rStyle w:val="231"/>
              </w:rPr>
              <w:t>Расчеты по химическим формулам. Вычисления по химическим формулам.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191D" w:rsidRDefault="008A191D" w:rsidP="00C30477">
            <w:pPr>
              <w:pStyle w:val="21"/>
              <w:framePr w:w="9336" w:h="13507" w:wrap="none" w:vAnchor="page" w:hAnchor="page" w:x="1658" w:y="1266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31"/>
              </w:rPr>
              <w:t>2</w:t>
            </w:r>
          </w:p>
        </w:tc>
      </w:tr>
      <w:tr w:rsidR="008A191D">
        <w:trPr>
          <w:trHeight w:hRule="exact" w:val="83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91D" w:rsidRDefault="008A191D" w:rsidP="00C30477">
            <w:pPr>
              <w:pStyle w:val="21"/>
              <w:framePr w:w="9336" w:h="13507" w:wrap="none" w:vAnchor="page" w:hAnchor="page" w:x="1658" w:y="1266"/>
              <w:shd w:val="clear" w:color="auto" w:fill="auto"/>
              <w:spacing w:before="0" w:after="60" w:line="240" w:lineRule="exact"/>
              <w:ind w:left="260" w:firstLine="0"/>
              <w:jc w:val="left"/>
            </w:pPr>
            <w:r>
              <w:rPr>
                <w:rStyle w:val="231"/>
              </w:rPr>
              <w:t>14</w:t>
            </w:r>
            <w:r>
              <w:rPr>
                <w:rStyle w:val="231"/>
              </w:rPr>
              <w:softHyphen/>
            </w:r>
          </w:p>
          <w:p w:rsidR="008A191D" w:rsidRDefault="008A191D" w:rsidP="00C30477">
            <w:pPr>
              <w:pStyle w:val="21"/>
              <w:framePr w:w="9336" w:h="13507" w:wrap="none" w:vAnchor="page" w:hAnchor="page" w:x="1658" w:y="1266"/>
              <w:shd w:val="clear" w:color="auto" w:fill="auto"/>
              <w:spacing w:before="60" w:line="240" w:lineRule="exact"/>
              <w:ind w:left="260" w:firstLine="0"/>
              <w:jc w:val="left"/>
            </w:pPr>
            <w:r>
              <w:rPr>
                <w:rStyle w:val="231"/>
              </w:rPr>
              <w:t>15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191D" w:rsidRDefault="008A191D" w:rsidP="00C30477">
            <w:pPr>
              <w:pStyle w:val="21"/>
              <w:framePr w:w="9336" w:h="13507" w:wrap="none" w:vAnchor="page" w:hAnchor="page" w:x="1658" w:y="1266"/>
              <w:shd w:val="clear" w:color="auto" w:fill="auto"/>
              <w:spacing w:before="0" w:line="274" w:lineRule="exact"/>
              <w:ind w:firstLine="0"/>
            </w:pPr>
            <w:r>
              <w:rPr>
                <w:rStyle w:val="231"/>
              </w:rPr>
              <w:t>Валентность химических элементов. Определение валентности элементов по формулам их соединений. Составление химических формул по валентности.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191D" w:rsidRDefault="008A191D" w:rsidP="00C30477">
            <w:pPr>
              <w:pStyle w:val="21"/>
              <w:framePr w:w="9336" w:h="13507" w:wrap="none" w:vAnchor="page" w:hAnchor="page" w:x="1658" w:y="1266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31"/>
              </w:rPr>
              <w:t>2</w:t>
            </w:r>
          </w:p>
        </w:tc>
      </w:tr>
      <w:tr w:rsidR="008A191D">
        <w:trPr>
          <w:trHeight w:hRule="exact" w:val="566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191D" w:rsidRDefault="008A191D" w:rsidP="00C30477">
            <w:pPr>
              <w:pStyle w:val="21"/>
              <w:framePr w:w="9336" w:h="13507" w:wrap="none" w:vAnchor="page" w:hAnchor="page" w:x="1658" w:y="1266"/>
              <w:shd w:val="clear" w:color="auto" w:fill="auto"/>
              <w:spacing w:before="0" w:line="240" w:lineRule="exact"/>
              <w:ind w:left="260" w:firstLine="0"/>
              <w:jc w:val="left"/>
            </w:pPr>
            <w:r>
              <w:rPr>
                <w:rStyle w:val="231"/>
              </w:rPr>
              <w:t>16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191D" w:rsidRDefault="008A191D" w:rsidP="00C30477">
            <w:pPr>
              <w:pStyle w:val="21"/>
              <w:framePr w:w="9336" w:h="13507" w:wrap="none" w:vAnchor="page" w:hAnchor="page" w:x="1658" w:y="1266"/>
              <w:shd w:val="clear" w:color="auto" w:fill="auto"/>
              <w:spacing w:before="0" w:line="269" w:lineRule="exact"/>
              <w:ind w:firstLine="0"/>
            </w:pPr>
            <w:r>
              <w:rPr>
                <w:rStyle w:val="231"/>
              </w:rPr>
              <w:t>Атомно-молекулярное учение. Закон сохранения массы веществ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191D" w:rsidRDefault="008A191D" w:rsidP="00C30477">
            <w:pPr>
              <w:pStyle w:val="21"/>
              <w:framePr w:w="9336" w:h="13507" w:wrap="none" w:vAnchor="page" w:hAnchor="page" w:x="1658" w:y="1266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31"/>
              </w:rPr>
              <w:t>1</w:t>
            </w:r>
          </w:p>
        </w:tc>
      </w:tr>
      <w:tr w:rsidR="008A191D">
        <w:trPr>
          <w:trHeight w:hRule="exact" w:val="56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191D" w:rsidRDefault="008A191D" w:rsidP="00C30477">
            <w:pPr>
              <w:pStyle w:val="21"/>
              <w:framePr w:w="9336" w:h="13507" w:wrap="none" w:vAnchor="page" w:hAnchor="page" w:x="1658" w:y="1266"/>
              <w:shd w:val="clear" w:color="auto" w:fill="auto"/>
              <w:spacing w:before="0" w:after="60" w:line="240" w:lineRule="exact"/>
              <w:ind w:left="260" w:firstLine="0"/>
              <w:jc w:val="left"/>
            </w:pPr>
            <w:r>
              <w:rPr>
                <w:rStyle w:val="231"/>
              </w:rPr>
              <w:t>17</w:t>
            </w:r>
            <w:r>
              <w:rPr>
                <w:rStyle w:val="231"/>
              </w:rPr>
              <w:softHyphen/>
            </w:r>
          </w:p>
          <w:p w:rsidR="008A191D" w:rsidRDefault="008A191D" w:rsidP="00C30477">
            <w:pPr>
              <w:pStyle w:val="21"/>
              <w:framePr w:w="9336" w:h="13507" w:wrap="none" w:vAnchor="page" w:hAnchor="page" w:x="1658" w:y="1266"/>
              <w:shd w:val="clear" w:color="auto" w:fill="auto"/>
              <w:spacing w:before="60" w:line="240" w:lineRule="exact"/>
              <w:ind w:left="260" w:firstLine="0"/>
              <w:jc w:val="left"/>
            </w:pPr>
            <w:r>
              <w:rPr>
                <w:rStyle w:val="231"/>
              </w:rPr>
              <w:t>18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91D" w:rsidRDefault="008A191D" w:rsidP="00C30477">
            <w:pPr>
              <w:pStyle w:val="21"/>
              <w:framePr w:w="9336" w:h="13507" w:wrap="none" w:vAnchor="page" w:hAnchor="page" w:x="1658" w:y="1266"/>
              <w:shd w:val="clear" w:color="auto" w:fill="auto"/>
              <w:spacing w:before="0" w:line="240" w:lineRule="exact"/>
              <w:ind w:firstLine="0"/>
            </w:pPr>
            <w:r>
              <w:rPr>
                <w:rStyle w:val="231"/>
              </w:rPr>
              <w:t>Химические уравнения. Типы химических реакций.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191D" w:rsidRDefault="008A191D" w:rsidP="00C30477">
            <w:pPr>
              <w:pStyle w:val="21"/>
              <w:framePr w:w="9336" w:h="13507" w:wrap="none" w:vAnchor="page" w:hAnchor="page" w:x="1658" w:y="1266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31"/>
              </w:rPr>
              <w:t>2</w:t>
            </w:r>
          </w:p>
        </w:tc>
      </w:tr>
      <w:tr w:rsidR="008A191D">
        <w:trPr>
          <w:trHeight w:hRule="exact" w:val="576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91D" w:rsidRDefault="008A191D" w:rsidP="00C30477">
            <w:pPr>
              <w:pStyle w:val="21"/>
              <w:framePr w:w="9336" w:h="13507" w:wrap="none" w:vAnchor="page" w:hAnchor="page" w:x="1658" w:y="1266"/>
              <w:shd w:val="clear" w:color="auto" w:fill="auto"/>
              <w:spacing w:before="0" w:line="240" w:lineRule="exact"/>
              <w:ind w:left="260" w:firstLine="0"/>
              <w:jc w:val="left"/>
            </w:pPr>
            <w:r>
              <w:rPr>
                <w:rStyle w:val="231"/>
              </w:rPr>
              <w:t>19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91D" w:rsidRDefault="008A191D" w:rsidP="00C30477">
            <w:pPr>
              <w:pStyle w:val="21"/>
              <w:framePr w:w="9336" w:h="13507" w:wrap="none" w:vAnchor="page" w:hAnchor="page" w:x="1658" w:y="1266"/>
              <w:shd w:val="clear" w:color="auto" w:fill="auto"/>
              <w:spacing w:before="0" w:line="274" w:lineRule="exact"/>
              <w:ind w:firstLine="0"/>
            </w:pPr>
            <w:r>
              <w:rPr>
                <w:rStyle w:val="231"/>
              </w:rPr>
              <w:t>Контрольная работа № 1 по теме «Первоначальные химические понятия»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191D" w:rsidRDefault="008A191D" w:rsidP="00C30477">
            <w:pPr>
              <w:pStyle w:val="21"/>
              <w:framePr w:w="9336" w:h="13507" w:wrap="none" w:vAnchor="page" w:hAnchor="page" w:x="1658" w:y="1266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31"/>
              </w:rPr>
              <w:t>1</w:t>
            </w:r>
          </w:p>
        </w:tc>
      </w:tr>
      <w:tr w:rsidR="008A191D" w:rsidTr="00EA422F">
        <w:trPr>
          <w:trHeight w:hRule="exact" w:val="360"/>
        </w:trPr>
        <w:tc>
          <w:tcPr>
            <w:tcW w:w="933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191D" w:rsidRDefault="008A191D" w:rsidP="00C30477">
            <w:pPr>
              <w:pStyle w:val="21"/>
              <w:framePr w:w="9336" w:h="13507" w:wrap="none" w:vAnchor="page" w:hAnchor="page" w:x="1658" w:y="1266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11"/>
                <w:lang w:val="en-US"/>
              </w:rPr>
              <w:t>II</w:t>
            </w:r>
            <w:r w:rsidRPr="0068512C">
              <w:rPr>
                <w:rStyle w:val="211"/>
              </w:rPr>
              <w:t xml:space="preserve">. </w:t>
            </w:r>
            <w:r>
              <w:rPr>
                <w:rStyle w:val="211"/>
              </w:rPr>
              <w:t>Кислород. Оксиды. Горение 6 часов</w:t>
            </w:r>
          </w:p>
        </w:tc>
      </w:tr>
      <w:tr w:rsidR="008A191D">
        <w:trPr>
          <w:trHeight w:hRule="exact" w:val="56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191D" w:rsidRDefault="008A191D" w:rsidP="00C30477">
            <w:pPr>
              <w:pStyle w:val="21"/>
              <w:framePr w:w="9336" w:h="13507" w:wrap="none" w:vAnchor="page" w:hAnchor="page" w:x="1658" w:y="1266"/>
              <w:shd w:val="clear" w:color="auto" w:fill="auto"/>
              <w:spacing w:before="0" w:line="240" w:lineRule="exact"/>
              <w:ind w:left="260" w:firstLine="0"/>
              <w:jc w:val="left"/>
            </w:pPr>
            <w:r>
              <w:rPr>
                <w:rStyle w:val="231"/>
              </w:rPr>
              <w:t>20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191D" w:rsidRDefault="008A191D" w:rsidP="00C30477">
            <w:pPr>
              <w:pStyle w:val="21"/>
              <w:framePr w:w="9336" w:h="13507" w:wrap="none" w:vAnchor="page" w:hAnchor="page" w:x="1658" w:y="1266"/>
              <w:shd w:val="clear" w:color="auto" w:fill="auto"/>
              <w:spacing w:before="0" w:line="259" w:lineRule="exact"/>
              <w:ind w:firstLine="0"/>
              <w:jc w:val="left"/>
            </w:pPr>
            <w:r>
              <w:rPr>
                <w:rStyle w:val="231"/>
              </w:rPr>
              <w:t>Кислород. Общая характеристика. Нахождение в природе. Получение кислорода.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191D" w:rsidRDefault="008A191D" w:rsidP="00C30477">
            <w:pPr>
              <w:pStyle w:val="21"/>
              <w:framePr w:w="9336" w:h="13507" w:wrap="none" w:vAnchor="page" w:hAnchor="page" w:x="1658" w:y="1266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31"/>
              </w:rPr>
              <w:t>1</w:t>
            </w:r>
          </w:p>
        </w:tc>
      </w:tr>
      <w:tr w:rsidR="008A191D">
        <w:trPr>
          <w:trHeight w:hRule="exact" w:val="36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191D" w:rsidRDefault="008A191D" w:rsidP="00C30477">
            <w:pPr>
              <w:pStyle w:val="21"/>
              <w:framePr w:w="9336" w:h="13507" w:wrap="none" w:vAnchor="page" w:hAnchor="page" w:x="1658" w:y="1266"/>
              <w:shd w:val="clear" w:color="auto" w:fill="auto"/>
              <w:spacing w:before="0" w:line="240" w:lineRule="exact"/>
              <w:ind w:left="260" w:firstLine="0"/>
              <w:jc w:val="left"/>
            </w:pPr>
            <w:r>
              <w:rPr>
                <w:rStyle w:val="231"/>
              </w:rPr>
              <w:t>21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191D" w:rsidRDefault="008A191D" w:rsidP="00C30477">
            <w:pPr>
              <w:pStyle w:val="21"/>
              <w:framePr w:w="9336" w:h="13507" w:wrap="none" w:vAnchor="page" w:hAnchor="page" w:x="1658" w:y="1266"/>
              <w:shd w:val="clear" w:color="auto" w:fill="auto"/>
              <w:spacing w:before="0" w:line="240" w:lineRule="exact"/>
              <w:ind w:firstLine="0"/>
            </w:pPr>
            <w:r>
              <w:rPr>
                <w:rStyle w:val="231"/>
              </w:rPr>
              <w:t>Физические и химические свойства кислорода.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191D" w:rsidRDefault="008A191D" w:rsidP="00C30477">
            <w:pPr>
              <w:pStyle w:val="21"/>
              <w:framePr w:w="9336" w:h="13507" w:wrap="none" w:vAnchor="page" w:hAnchor="page" w:x="1658" w:y="1266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31"/>
              </w:rPr>
              <w:t>1</w:t>
            </w:r>
          </w:p>
        </w:tc>
      </w:tr>
      <w:tr w:rsidR="008A191D">
        <w:trPr>
          <w:trHeight w:hRule="exact" w:val="566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191D" w:rsidRDefault="008A191D" w:rsidP="00C30477">
            <w:pPr>
              <w:pStyle w:val="21"/>
              <w:framePr w:w="9336" w:h="13507" w:wrap="none" w:vAnchor="page" w:hAnchor="page" w:x="1658" w:y="1266"/>
              <w:shd w:val="clear" w:color="auto" w:fill="auto"/>
              <w:spacing w:before="0" w:line="240" w:lineRule="exact"/>
              <w:ind w:left="260" w:firstLine="0"/>
              <w:jc w:val="left"/>
            </w:pPr>
            <w:r>
              <w:rPr>
                <w:rStyle w:val="231"/>
              </w:rPr>
              <w:t>22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191D" w:rsidRDefault="008A191D" w:rsidP="00C30477">
            <w:pPr>
              <w:pStyle w:val="21"/>
              <w:framePr w:w="9336" w:h="13507" w:wrap="none" w:vAnchor="page" w:hAnchor="page" w:x="1658" w:y="1266"/>
              <w:shd w:val="clear" w:color="auto" w:fill="auto"/>
              <w:spacing w:before="0" w:line="274" w:lineRule="exact"/>
              <w:ind w:firstLine="0"/>
            </w:pPr>
            <w:r>
              <w:rPr>
                <w:rStyle w:val="231"/>
              </w:rPr>
              <w:t xml:space="preserve">Применение кислорода. Круговорот кислорода в природе. </w:t>
            </w:r>
            <w:r>
              <w:rPr>
                <w:rStyle w:val="211"/>
              </w:rPr>
              <w:t>ЛР № 6 «</w:t>
            </w:r>
            <w:r>
              <w:rPr>
                <w:rStyle w:val="231"/>
              </w:rPr>
              <w:t>Ознакомление с образцами оксидов».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191D" w:rsidRDefault="008A191D" w:rsidP="00C30477">
            <w:pPr>
              <w:pStyle w:val="21"/>
              <w:framePr w:w="9336" w:h="13507" w:wrap="none" w:vAnchor="page" w:hAnchor="page" w:x="1658" w:y="1266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31"/>
              </w:rPr>
              <w:t>1</w:t>
            </w:r>
          </w:p>
        </w:tc>
      </w:tr>
      <w:tr w:rsidR="008A191D">
        <w:trPr>
          <w:trHeight w:hRule="exact" w:val="56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91D" w:rsidRDefault="008A191D" w:rsidP="00C30477">
            <w:pPr>
              <w:pStyle w:val="21"/>
              <w:framePr w:w="9336" w:h="13507" w:wrap="none" w:vAnchor="page" w:hAnchor="page" w:x="1658" w:y="1266"/>
              <w:shd w:val="clear" w:color="auto" w:fill="auto"/>
              <w:spacing w:before="0" w:line="240" w:lineRule="exact"/>
              <w:ind w:left="260" w:firstLine="0"/>
              <w:jc w:val="left"/>
            </w:pPr>
            <w:r>
              <w:rPr>
                <w:rStyle w:val="231"/>
              </w:rPr>
              <w:t>23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91D" w:rsidRDefault="008A191D" w:rsidP="00C30477">
            <w:pPr>
              <w:pStyle w:val="21"/>
              <w:framePr w:w="9336" w:h="13507" w:wrap="none" w:vAnchor="page" w:hAnchor="page" w:x="1658" w:y="1266"/>
              <w:shd w:val="clear" w:color="auto" w:fill="auto"/>
              <w:spacing w:before="0" w:line="264" w:lineRule="exact"/>
              <w:ind w:firstLine="0"/>
            </w:pPr>
            <w:r>
              <w:rPr>
                <w:rStyle w:val="231"/>
              </w:rPr>
              <w:t>Практическая работа №3 «Получение кислорода и изучение его свойств»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191D" w:rsidRDefault="008A191D" w:rsidP="00C30477">
            <w:pPr>
              <w:pStyle w:val="21"/>
              <w:framePr w:w="9336" w:h="13507" w:wrap="none" w:vAnchor="page" w:hAnchor="page" w:x="1658" w:y="1266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31"/>
              </w:rPr>
              <w:t>1</w:t>
            </w:r>
          </w:p>
        </w:tc>
      </w:tr>
      <w:tr w:rsidR="008A191D">
        <w:trPr>
          <w:trHeight w:hRule="exact" w:val="32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91D" w:rsidRDefault="008A191D" w:rsidP="00C30477">
            <w:pPr>
              <w:pStyle w:val="21"/>
              <w:framePr w:w="9336" w:h="13507" w:wrap="none" w:vAnchor="page" w:hAnchor="page" w:x="1658" w:y="1266"/>
              <w:shd w:val="clear" w:color="auto" w:fill="auto"/>
              <w:spacing w:before="0" w:line="240" w:lineRule="exact"/>
              <w:ind w:left="260" w:firstLine="0"/>
              <w:jc w:val="left"/>
            </w:pPr>
            <w:r>
              <w:rPr>
                <w:rStyle w:val="231"/>
              </w:rPr>
              <w:t>24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91D" w:rsidRDefault="008A191D" w:rsidP="00C30477">
            <w:pPr>
              <w:pStyle w:val="21"/>
              <w:framePr w:w="9336" w:h="13507" w:wrap="none" w:vAnchor="page" w:hAnchor="page" w:x="1658" w:y="1266"/>
              <w:shd w:val="clear" w:color="auto" w:fill="auto"/>
              <w:spacing w:before="0" w:line="240" w:lineRule="exact"/>
              <w:ind w:firstLine="0"/>
            </w:pPr>
            <w:r>
              <w:rPr>
                <w:rStyle w:val="231"/>
              </w:rPr>
              <w:t>Озон. Аллотропия кислорода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191D" w:rsidRDefault="008A191D" w:rsidP="00C30477">
            <w:pPr>
              <w:pStyle w:val="21"/>
              <w:framePr w:w="9336" w:h="13507" w:wrap="none" w:vAnchor="page" w:hAnchor="page" w:x="1658" w:y="1266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31"/>
              </w:rPr>
              <w:t>1</w:t>
            </w:r>
          </w:p>
        </w:tc>
      </w:tr>
      <w:tr w:rsidR="008A191D">
        <w:trPr>
          <w:trHeight w:hRule="exact" w:val="31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191D" w:rsidRDefault="008A191D" w:rsidP="00C30477">
            <w:pPr>
              <w:pStyle w:val="21"/>
              <w:framePr w:w="9336" w:h="13507" w:wrap="none" w:vAnchor="page" w:hAnchor="page" w:x="1658" w:y="1266"/>
              <w:shd w:val="clear" w:color="auto" w:fill="auto"/>
              <w:spacing w:before="0" w:line="240" w:lineRule="exact"/>
              <w:ind w:left="260" w:firstLine="0"/>
              <w:jc w:val="left"/>
            </w:pPr>
            <w:r>
              <w:rPr>
                <w:rStyle w:val="231"/>
              </w:rPr>
              <w:t>25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191D" w:rsidRDefault="008A191D" w:rsidP="00C30477">
            <w:pPr>
              <w:pStyle w:val="21"/>
              <w:framePr w:w="9336" w:h="13507" w:wrap="none" w:vAnchor="page" w:hAnchor="page" w:x="1658" w:y="1266"/>
              <w:shd w:val="clear" w:color="auto" w:fill="auto"/>
              <w:spacing w:before="0" w:line="240" w:lineRule="exact"/>
              <w:ind w:firstLine="0"/>
            </w:pPr>
            <w:r>
              <w:rPr>
                <w:rStyle w:val="231"/>
              </w:rPr>
              <w:t>Воздух и его состав.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191D" w:rsidRDefault="008A191D" w:rsidP="00C30477">
            <w:pPr>
              <w:pStyle w:val="21"/>
              <w:framePr w:w="9336" w:h="13507" w:wrap="none" w:vAnchor="page" w:hAnchor="page" w:x="1658" w:y="1266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31"/>
              </w:rPr>
              <w:t>1</w:t>
            </w:r>
          </w:p>
        </w:tc>
      </w:tr>
      <w:tr w:rsidR="008A191D" w:rsidTr="008A3C60">
        <w:trPr>
          <w:trHeight w:hRule="exact" w:val="331"/>
        </w:trPr>
        <w:tc>
          <w:tcPr>
            <w:tcW w:w="933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191D" w:rsidRDefault="008A191D" w:rsidP="00C30477">
            <w:pPr>
              <w:pStyle w:val="21"/>
              <w:framePr w:w="9336" w:h="13507" w:wrap="none" w:vAnchor="page" w:hAnchor="page" w:x="1658" w:y="1266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11"/>
                <w:lang w:val="en-US"/>
              </w:rPr>
              <w:t>III</w:t>
            </w:r>
            <w:r w:rsidRPr="0068512C">
              <w:rPr>
                <w:rStyle w:val="211"/>
              </w:rPr>
              <w:t xml:space="preserve">. </w:t>
            </w:r>
            <w:r>
              <w:rPr>
                <w:rStyle w:val="211"/>
              </w:rPr>
              <w:t>Водород</w:t>
            </w:r>
            <w:r>
              <w:rPr>
                <w:rStyle w:val="211"/>
                <w:lang w:val="en-US"/>
              </w:rPr>
              <w:t xml:space="preserve">  </w:t>
            </w:r>
            <w:r>
              <w:rPr>
                <w:rStyle w:val="211"/>
              </w:rPr>
              <w:t>3 часа</w:t>
            </w:r>
          </w:p>
        </w:tc>
      </w:tr>
      <w:tr w:rsidR="008A191D">
        <w:trPr>
          <w:trHeight w:hRule="exact" w:val="58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191D" w:rsidRDefault="008A191D" w:rsidP="00C30477">
            <w:pPr>
              <w:pStyle w:val="21"/>
              <w:framePr w:w="9336" w:h="13507" w:wrap="none" w:vAnchor="page" w:hAnchor="page" w:x="1658" w:y="1266"/>
              <w:shd w:val="clear" w:color="auto" w:fill="auto"/>
              <w:spacing w:before="0" w:line="240" w:lineRule="exact"/>
              <w:ind w:left="260" w:firstLine="0"/>
              <w:jc w:val="left"/>
            </w:pPr>
            <w:r>
              <w:rPr>
                <w:rStyle w:val="231"/>
              </w:rPr>
              <w:t>26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191D" w:rsidRDefault="008A191D" w:rsidP="00C30477">
            <w:pPr>
              <w:pStyle w:val="21"/>
              <w:framePr w:w="9336" w:h="13507" w:wrap="none" w:vAnchor="page" w:hAnchor="page" w:x="1658" w:y="1266"/>
              <w:shd w:val="clear" w:color="auto" w:fill="auto"/>
              <w:spacing w:before="0" w:line="274" w:lineRule="exact"/>
              <w:ind w:firstLine="0"/>
              <w:jc w:val="left"/>
            </w:pPr>
            <w:r>
              <w:rPr>
                <w:rStyle w:val="231"/>
              </w:rPr>
              <w:t>Водород. Общая характеристика. Нахождение в природе. Получение водорода.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191D" w:rsidRDefault="008A191D" w:rsidP="00C30477">
            <w:pPr>
              <w:pStyle w:val="21"/>
              <w:framePr w:w="9336" w:h="13507" w:wrap="none" w:vAnchor="page" w:hAnchor="page" w:x="1658" w:y="1266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31"/>
              </w:rPr>
              <w:t>1</w:t>
            </w:r>
          </w:p>
        </w:tc>
      </w:tr>
      <w:tr w:rsidR="008A191D">
        <w:trPr>
          <w:trHeight w:hRule="exact" w:val="33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91D" w:rsidRDefault="008A191D" w:rsidP="00C30477">
            <w:pPr>
              <w:pStyle w:val="21"/>
              <w:framePr w:w="9336" w:h="13507" w:wrap="none" w:vAnchor="page" w:hAnchor="page" w:x="1658" w:y="1266"/>
              <w:shd w:val="clear" w:color="auto" w:fill="auto"/>
              <w:spacing w:before="0" w:line="240" w:lineRule="exact"/>
              <w:ind w:left="260" w:firstLine="0"/>
              <w:jc w:val="left"/>
            </w:pPr>
            <w:r>
              <w:rPr>
                <w:rStyle w:val="231"/>
              </w:rPr>
              <w:t>27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91D" w:rsidRDefault="008A191D" w:rsidP="00C30477">
            <w:pPr>
              <w:pStyle w:val="21"/>
              <w:framePr w:w="9336" w:h="13507" w:wrap="none" w:vAnchor="page" w:hAnchor="page" w:x="1658" w:y="1266"/>
              <w:shd w:val="clear" w:color="auto" w:fill="auto"/>
              <w:spacing w:before="0" w:line="240" w:lineRule="exact"/>
              <w:ind w:firstLine="0"/>
            </w:pPr>
            <w:r>
              <w:rPr>
                <w:rStyle w:val="231"/>
              </w:rPr>
              <w:t>Свойства и применение водорода.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191D" w:rsidRDefault="008A191D" w:rsidP="00C30477">
            <w:pPr>
              <w:pStyle w:val="21"/>
              <w:framePr w:w="9336" w:h="13507" w:wrap="none" w:vAnchor="page" w:hAnchor="page" w:x="1658" w:y="1266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31"/>
              </w:rPr>
              <w:t>1</w:t>
            </w:r>
          </w:p>
        </w:tc>
      </w:tr>
      <w:tr w:rsidR="008A191D">
        <w:trPr>
          <w:trHeight w:hRule="exact" w:val="59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A191D" w:rsidRDefault="008A191D" w:rsidP="00C30477">
            <w:pPr>
              <w:pStyle w:val="21"/>
              <w:framePr w:w="9336" w:h="13507" w:wrap="none" w:vAnchor="page" w:hAnchor="page" w:x="1658" w:y="1266"/>
              <w:shd w:val="clear" w:color="auto" w:fill="auto"/>
              <w:spacing w:before="0" w:line="240" w:lineRule="exact"/>
              <w:ind w:left="260" w:firstLine="0"/>
              <w:jc w:val="left"/>
            </w:pPr>
            <w:r>
              <w:rPr>
                <w:rStyle w:val="231"/>
              </w:rPr>
              <w:t>28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A191D" w:rsidRDefault="008A191D" w:rsidP="00C30477">
            <w:pPr>
              <w:pStyle w:val="21"/>
              <w:framePr w:w="9336" w:h="13507" w:wrap="none" w:vAnchor="page" w:hAnchor="page" w:x="1658" w:y="1266"/>
              <w:shd w:val="clear" w:color="auto" w:fill="auto"/>
              <w:spacing w:before="0" w:line="274" w:lineRule="exact"/>
              <w:ind w:firstLine="0"/>
              <w:jc w:val="left"/>
            </w:pPr>
            <w:r>
              <w:rPr>
                <w:rStyle w:val="231"/>
              </w:rPr>
              <w:t>Практическая работа №4 «Получение водорода и изучение его свойств»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191D" w:rsidRDefault="008A191D" w:rsidP="00C30477">
            <w:pPr>
              <w:pStyle w:val="21"/>
              <w:framePr w:w="9336" w:h="13507" w:wrap="none" w:vAnchor="page" w:hAnchor="page" w:x="1658" w:y="1266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31"/>
              </w:rPr>
              <w:t>1</w:t>
            </w:r>
          </w:p>
        </w:tc>
      </w:tr>
    </w:tbl>
    <w:p w:rsidR="008A191D" w:rsidRDefault="008A191D">
      <w:pPr>
        <w:rPr>
          <w:sz w:val="2"/>
          <w:szCs w:val="2"/>
        </w:rPr>
        <w:sectPr w:rsidR="008A191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2"/>
        <w:gridCol w:w="6802"/>
        <w:gridCol w:w="1853"/>
      </w:tblGrid>
      <w:tr w:rsidR="008A191D" w:rsidTr="00B778EC">
        <w:trPr>
          <w:trHeight w:hRule="exact" w:val="317"/>
        </w:trPr>
        <w:tc>
          <w:tcPr>
            <w:tcW w:w="933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191D" w:rsidRDefault="008A191D" w:rsidP="0068512C">
            <w:pPr>
              <w:pStyle w:val="21"/>
              <w:framePr w:w="9336" w:h="14021" w:wrap="none" w:vAnchor="page" w:hAnchor="page" w:x="1750" w:y="1120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11"/>
                <w:lang w:val="en-US"/>
              </w:rPr>
              <w:lastRenderedPageBreak/>
              <w:t>IV</w:t>
            </w:r>
            <w:r w:rsidRPr="0068512C">
              <w:rPr>
                <w:rStyle w:val="211"/>
              </w:rPr>
              <w:t xml:space="preserve">. </w:t>
            </w:r>
            <w:r>
              <w:rPr>
                <w:rStyle w:val="211"/>
              </w:rPr>
              <w:t>Растворы. Вода</w:t>
            </w:r>
            <w:r>
              <w:rPr>
                <w:rStyle w:val="211"/>
                <w:lang w:val="en-US"/>
              </w:rPr>
              <w:t xml:space="preserve">. </w:t>
            </w:r>
            <w:r>
              <w:rPr>
                <w:rStyle w:val="211"/>
              </w:rPr>
              <w:t>6 часов</w:t>
            </w:r>
          </w:p>
        </w:tc>
      </w:tr>
      <w:tr w:rsidR="008A191D">
        <w:trPr>
          <w:trHeight w:hRule="exact" w:val="394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91D" w:rsidRDefault="008A191D">
            <w:pPr>
              <w:pStyle w:val="21"/>
              <w:framePr w:w="9336" w:h="14021" w:wrap="none" w:vAnchor="page" w:hAnchor="page" w:x="1750" w:y="1120"/>
              <w:shd w:val="clear" w:color="auto" w:fill="auto"/>
              <w:spacing w:before="0" w:line="240" w:lineRule="exact"/>
              <w:ind w:left="240" w:firstLine="0"/>
              <w:jc w:val="left"/>
            </w:pPr>
            <w:r>
              <w:rPr>
                <w:rStyle w:val="231"/>
              </w:rPr>
              <w:t>29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91D" w:rsidRDefault="008A191D">
            <w:pPr>
              <w:pStyle w:val="21"/>
              <w:framePr w:w="9336" w:h="14021" w:wrap="none" w:vAnchor="page" w:hAnchor="page" w:x="1750" w:y="1120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231"/>
              </w:rPr>
              <w:t>Свойства и применение воды.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191D" w:rsidRDefault="008A191D">
            <w:pPr>
              <w:pStyle w:val="21"/>
              <w:framePr w:w="9336" w:h="14021" w:wrap="none" w:vAnchor="page" w:hAnchor="page" w:x="1750" w:y="1120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31"/>
              </w:rPr>
              <w:t>1</w:t>
            </w:r>
          </w:p>
        </w:tc>
      </w:tr>
      <w:tr w:rsidR="008A191D">
        <w:trPr>
          <w:trHeight w:hRule="exact" w:val="56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91D" w:rsidRDefault="008A191D">
            <w:pPr>
              <w:pStyle w:val="21"/>
              <w:framePr w:w="9336" w:h="14021" w:wrap="none" w:vAnchor="page" w:hAnchor="page" w:x="1750" w:y="1120"/>
              <w:shd w:val="clear" w:color="auto" w:fill="auto"/>
              <w:spacing w:before="0" w:line="240" w:lineRule="exact"/>
              <w:ind w:left="240" w:firstLine="0"/>
              <w:jc w:val="left"/>
            </w:pPr>
            <w:r>
              <w:rPr>
                <w:rStyle w:val="231"/>
              </w:rPr>
              <w:t>30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191D" w:rsidRDefault="008A191D">
            <w:pPr>
              <w:pStyle w:val="21"/>
              <w:framePr w:w="9336" w:h="14021" w:wrap="none" w:vAnchor="page" w:hAnchor="page" w:x="1750" w:y="1120"/>
              <w:shd w:val="clear" w:color="auto" w:fill="auto"/>
              <w:spacing w:before="0" w:line="269" w:lineRule="exact"/>
              <w:ind w:firstLine="0"/>
              <w:jc w:val="left"/>
            </w:pPr>
            <w:r>
              <w:rPr>
                <w:rStyle w:val="231"/>
              </w:rPr>
              <w:t>Вода - растворитель. Растворы. Определение массовой доли растворенного вещества.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191D" w:rsidRDefault="008A191D">
            <w:pPr>
              <w:pStyle w:val="21"/>
              <w:framePr w:w="9336" w:h="14021" w:wrap="none" w:vAnchor="page" w:hAnchor="page" w:x="1750" w:y="1120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31"/>
              </w:rPr>
              <w:t>1</w:t>
            </w:r>
          </w:p>
        </w:tc>
      </w:tr>
      <w:tr w:rsidR="008A191D">
        <w:trPr>
          <w:trHeight w:hRule="exact" w:val="576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91D" w:rsidRDefault="008A191D">
            <w:pPr>
              <w:pStyle w:val="21"/>
              <w:framePr w:w="9336" w:h="14021" w:wrap="none" w:vAnchor="page" w:hAnchor="page" w:x="1750" w:y="1120"/>
              <w:shd w:val="clear" w:color="auto" w:fill="auto"/>
              <w:spacing w:before="0" w:line="240" w:lineRule="exact"/>
              <w:ind w:left="240" w:firstLine="0"/>
              <w:jc w:val="left"/>
            </w:pPr>
            <w:r>
              <w:rPr>
                <w:rStyle w:val="231"/>
              </w:rPr>
              <w:t>31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191D" w:rsidRDefault="008A191D">
            <w:pPr>
              <w:pStyle w:val="21"/>
              <w:framePr w:w="9336" w:h="14021" w:wrap="none" w:vAnchor="page" w:hAnchor="page" w:x="1750" w:y="1120"/>
              <w:shd w:val="clear" w:color="auto" w:fill="auto"/>
              <w:spacing w:before="0" w:line="278" w:lineRule="exact"/>
              <w:ind w:firstLine="0"/>
              <w:jc w:val="left"/>
            </w:pPr>
            <w:r>
              <w:rPr>
                <w:rStyle w:val="231"/>
              </w:rPr>
              <w:t>Решение задач на определение массовой доли растворенного вещества.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191D" w:rsidRDefault="008A191D">
            <w:pPr>
              <w:pStyle w:val="21"/>
              <w:framePr w:w="9336" w:h="14021" w:wrap="none" w:vAnchor="page" w:hAnchor="page" w:x="1750" w:y="1120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31"/>
              </w:rPr>
              <w:t>1</w:t>
            </w:r>
          </w:p>
        </w:tc>
      </w:tr>
      <w:tr w:rsidR="008A191D">
        <w:trPr>
          <w:trHeight w:hRule="exact" w:val="57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91D" w:rsidRDefault="008A191D">
            <w:pPr>
              <w:pStyle w:val="21"/>
              <w:framePr w:w="9336" w:h="14021" w:wrap="none" w:vAnchor="page" w:hAnchor="page" w:x="1750" w:y="1120"/>
              <w:shd w:val="clear" w:color="auto" w:fill="auto"/>
              <w:spacing w:before="0" w:line="240" w:lineRule="exact"/>
              <w:ind w:left="240" w:firstLine="0"/>
              <w:jc w:val="left"/>
            </w:pPr>
            <w:r>
              <w:rPr>
                <w:rStyle w:val="231"/>
              </w:rPr>
              <w:t>32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191D" w:rsidRDefault="008A191D">
            <w:pPr>
              <w:pStyle w:val="21"/>
              <w:framePr w:w="9336" w:h="14021" w:wrap="none" w:vAnchor="page" w:hAnchor="page" w:x="1750" w:y="1120"/>
              <w:shd w:val="clear" w:color="auto" w:fill="auto"/>
              <w:spacing w:before="0" w:line="274" w:lineRule="exact"/>
              <w:ind w:firstLine="0"/>
              <w:jc w:val="left"/>
            </w:pPr>
            <w:r>
              <w:rPr>
                <w:rStyle w:val="231"/>
              </w:rPr>
              <w:t>Практическая работа №5 «Приготовление растворов с определенной массовой долей растворенного вещества».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191D" w:rsidRDefault="008A191D">
            <w:pPr>
              <w:pStyle w:val="21"/>
              <w:framePr w:w="9336" w:h="14021" w:wrap="none" w:vAnchor="page" w:hAnchor="page" w:x="1750" w:y="1120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31"/>
              </w:rPr>
              <w:t>1</w:t>
            </w:r>
          </w:p>
        </w:tc>
      </w:tr>
      <w:tr w:rsidR="008A191D">
        <w:trPr>
          <w:trHeight w:hRule="exact" w:val="326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91D" w:rsidRDefault="008A191D">
            <w:pPr>
              <w:pStyle w:val="21"/>
              <w:framePr w:w="9336" w:h="14021" w:wrap="none" w:vAnchor="page" w:hAnchor="page" w:x="1750" w:y="1120"/>
              <w:shd w:val="clear" w:color="auto" w:fill="auto"/>
              <w:spacing w:before="0" w:line="240" w:lineRule="exact"/>
              <w:ind w:left="240" w:firstLine="0"/>
              <w:jc w:val="left"/>
            </w:pPr>
            <w:r>
              <w:rPr>
                <w:rStyle w:val="231"/>
              </w:rPr>
              <w:t>33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91D" w:rsidRDefault="008A191D">
            <w:pPr>
              <w:pStyle w:val="21"/>
              <w:framePr w:w="9336" w:h="14021" w:wrap="none" w:vAnchor="page" w:hAnchor="page" w:x="1750" w:y="1120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231"/>
              </w:rPr>
              <w:t>Контрольная работа № 2 по теме «Растворы. Вода».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191D" w:rsidRDefault="008A191D">
            <w:pPr>
              <w:pStyle w:val="21"/>
              <w:framePr w:w="9336" w:h="14021" w:wrap="none" w:vAnchor="page" w:hAnchor="page" w:x="1750" w:y="1120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31"/>
              </w:rPr>
              <w:t>1</w:t>
            </w:r>
          </w:p>
        </w:tc>
      </w:tr>
      <w:tr w:rsidR="008A191D" w:rsidTr="009D737F">
        <w:trPr>
          <w:trHeight w:hRule="exact" w:val="326"/>
        </w:trPr>
        <w:tc>
          <w:tcPr>
            <w:tcW w:w="933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191D" w:rsidRDefault="008A191D" w:rsidP="0068512C">
            <w:pPr>
              <w:pStyle w:val="21"/>
              <w:framePr w:w="9336" w:h="14021" w:wrap="none" w:vAnchor="page" w:hAnchor="page" w:x="1750" w:y="1120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11"/>
                <w:lang w:val="en-US"/>
              </w:rPr>
              <w:t>V</w:t>
            </w:r>
            <w:r>
              <w:rPr>
                <w:rStyle w:val="211"/>
              </w:rPr>
              <w:t>. Количественные отношения в химии</w:t>
            </w:r>
            <w:r w:rsidRPr="0068512C">
              <w:t xml:space="preserve">.  </w:t>
            </w:r>
            <w:r w:rsidRPr="0068512C">
              <w:rPr>
                <w:rStyle w:val="231"/>
                <w:b/>
              </w:rPr>
              <w:t>5 часов</w:t>
            </w:r>
          </w:p>
        </w:tc>
      </w:tr>
      <w:tr w:rsidR="008A191D">
        <w:trPr>
          <w:trHeight w:hRule="exact" w:val="326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91D" w:rsidRDefault="008A191D">
            <w:pPr>
              <w:pStyle w:val="21"/>
              <w:framePr w:w="9336" w:h="14021" w:wrap="none" w:vAnchor="page" w:hAnchor="page" w:x="1750" w:y="1120"/>
              <w:shd w:val="clear" w:color="auto" w:fill="auto"/>
              <w:spacing w:before="0" w:line="240" w:lineRule="exact"/>
              <w:ind w:left="240" w:firstLine="0"/>
              <w:jc w:val="left"/>
            </w:pPr>
            <w:r>
              <w:rPr>
                <w:rStyle w:val="231"/>
              </w:rPr>
              <w:t>34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91D" w:rsidRDefault="008A191D">
            <w:pPr>
              <w:pStyle w:val="21"/>
              <w:framePr w:w="9336" w:h="14021" w:wrap="none" w:vAnchor="page" w:hAnchor="page" w:x="1750" w:y="1120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231"/>
              </w:rPr>
              <w:t>Количество вещества. Моль. Молярная масса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191D" w:rsidRDefault="008A191D">
            <w:pPr>
              <w:pStyle w:val="21"/>
              <w:framePr w:w="9336" w:h="14021" w:wrap="none" w:vAnchor="page" w:hAnchor="page" w:x="1750" w:y="1120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31"/>
              </w:rPr>
              <w:t>1</w:t>
            </w:r>
          </w:p>
        </w:tc>
      </w:tr>
      <w:tr w:rsidR="008A191D">
        <w:trPr>
          <w:trHeight w:hRule="exact" w:val="56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91D" w:rsidRDefault="008A191D">
            <w:pPr>
              <w:pStyle w:val="21"/>
              <w:framePr w:w="9336" w:h="14021" w:wrap="none" w:vAnchor="page" w:hAnchor="page" w:x="1750" w:y="1120"/>
              <w:shd w:val="clear" w:color="auto" w:fill="auto"/>
              <w:spacing w:before="0" w:line="240" w:lineRule="exact"/>
              <w:ind w:left="240" w:firstLine="0"/>
              <w:jc w:val="left"/>
            </w:pPr>
            <w:r>
              <w:rPr>
                <w:rStyle w:val="231"/>
              </w:rPr>
              <w:t>35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191D" w:rsidRDefault="008A191D">
            <w:pPr>
              <w:pStyle w:val="21"/>
              <w:framePr w:w="9336" w:h="14021" w:wrap="none" w:vAnchor="page" w:hAnchor="page" w:x="1750" w:y="1120"/>
              <w:shd w:val="clear" w:color="auto" w:fill="auto"/>
              <w:spacing w:before="0" w:line="278" w:lineRule="exact"/>
              <w:ind w:firstLine="0"/>
              <w:jc w:val="left"/>
            </w:pPr>
            <w:r>
              <w:rPr>
                <w:rStyle w:val="231"/>
              </w:rPr>
              <w:t>Вычисления с использованием понятий количество вещества и молярная масса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191D" w:rsidRDefault="008A191D">
            <w:pPr>
              <w:pStyle w:val="21"/>
              <w:framePr w:w="9336" w:h="14021" w:wrap="none" w:vAnchor="page" w:hAnchor="page" w:x="1750" w:y="1120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31"/>
              </w:rPr>
              <w:t>1</w:t>
            </w:r>
          </w:p>
        </w:tc>
      </w:tr>
      <w:tr w:rsidR="008A191D">
        <w:trPr>
          <w:trHeight w:hRule="exact" w:val="33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91D" w:rsidRDefault="008A191D">
            <w:pPr>
              <w:pStyle w:val="21"/>
              <w:framePr w:w="9336" w:h="14021" w:wrap="none" w:vAnchor="page" w:hAnchor="page" w:x="1750" w:y="1120"/>
              <w:shd w:val="clear" w:color="auto" w:fill="auto"/>
              <w:spacing w:before="0" w:line="240" w:lineRule="exact"/>
              <w:ind w:left="240" w:firstLine="0"/>
              <w:jc w:val="left"/>
            </w:pPr>
            <w:r>
              <w:rPr>
                <w:rStyle w:val="231"/>
              </w:rPr>
              <w:t>36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91D" w:rsidRDefault="008A191D">
            <w:pPr>
              <w:pStyle w:val="21"/>
              <w:framePr w:w="9336" w:h="14021" w:wrap="none" w:vAnchor="page" w:hAnchor="page" w:x="1750" w:y="1120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231"/>
              </w:rPr>
              <w:t>Закон Авогадро. Молярный объем газов.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191D" w:rsidRDefault="008A191D">
            <w:pPr>
              <w:pStyle w:val="21"/>
              <w:framePr w:w="9336" w:h="14021" w:wrap="none" w:vAnchor="page" w:hAnchor="page" w:x="1750" w:y="1120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31"/>
              </w:rPr>
              <w:t>1</w:t>
            </w:r>
          </w:p>
        </w:tc>
      </w:tr>
      <w:tr w:rsidR="008A191D">
        <w:trPr>
          <w:trHeight w:hRule="exact" w:val="326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91D" w:rsidRDefault="008A191D">
            <w:pPr>
              <w:pStyle w:val="21"/>
              <w:framePr w:w="9336" w:h="14021" w:wrap="none" w:vAnchor="page" w:hAnchor="page" w:x="1750" w:y="1120"/>
              <w:shd w:val="clear" w:color="auto" w:fill="auto"/>
              <w:spacing w:before="0" w:line="240" w:lineRule="exact"/>
              <w:ind w:left="240" w:firstLine="0"/>
              <w:jc w:val="left"/>
            </w:pPr>
            <w:r>
              <w:rPr>
                <w:rStyle w:val="231"/>
              </w:rPr>
              <w:t>37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91D" w:rsidRDefault="008A191D">
            <w:pPr>
              <w:pStyle w:val="21"/>
              <w:framePr w:w="9336" w:h="14021" w:wrap="none" w:vAnchor="page" w:hAnchor="page" w:x="1750" w:y="1120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231"/>
              </w:rPr>
              <w:t>Объемные отношения газов при химических реакциях.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191D" w:rsidRDefault="008A191D">
            <w:pPr>
              <w:pStyle w:val="21"/>
              <w:framePr w:w="9336" w:h="14021" w:wrap="none" w:vAnchor="page" w:hAnchor="page" w:x="1750" w:y="1120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31"/>
              </w:rPr>
              <w:t>1</w:t>
            </w:r>
          </w:p>
        </w:tc>
      </w:tr>
      <w:tr w:rsidR="008A191D">
        <w:trPr>
          <w:trHeight w:hRule="exact" w:val="326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91D" w:rsidRDefault="008A191D">
            <w:pPr>
              <w:pStyle w:val="21"/>
              <w:framePr w:w="9336" w:h="14021" w:wrap="none" w:vAnchor="page" w:hAnchor="page" w:x="1750" w:y="1120"/>
              <w:shd w:val="clear" w:color="auto" w:fill="auto"/>
              <w:spacing w:before="0" w:line="240" w:lineRule="exact"/>
              <w:ind w:left="240" w:firstLine="0"/>
              <w:jc w:val="left"/>
            </w:pPr>
            <w:r>
              <w:rPr>
                <w:rStyle w:val="231"/>
              </w:rPr>
              <w:t>38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91D" w:rsidRDefault="008A191D">
            <w:pPr>
              <w:pStyle w:val="21"/>
              <w:framePr w:w="9336" w:h="14021" w:wrap="none" w:vAnchor="page" w:hAnchor="page" w:x="1750" w:y="1120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231"/>
              </w:rPr>
              <w:t>Решение задач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191D" w:rsidRDefault="008A191D">
            <w:pPr>
              <w:pStyle w:val="21"/>
              <w:framePr w:w="9336" w:h="14021" w:wrap="none" w:vAnchor="page" w:hAnchor="page" w:x="1750" w:y="1120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31"/>
              </w:rPr>
              <w:t>1</w:t>
            </w:r>
          </w:p>
        </w:tc>
      </w:tr>
      <w:tr w:rsidR="008A191D" w:rsidTr="00853184">
        <w:trPr>
          <w:trHeight w:hRule="exact" w:val="288"/>
        </w:trPr>
        <w:tc>
          <w:tcPr>
            <w:tcW w:w="933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191D" w:rsidRDefault="008A191D" w:rsidP="006818F5">
            <w:pPr>
              <w:pStyle w:val="21"/>
              <w:framePr w:w="9336" w:h="14021" w:wrap="none" w:vAnchor="page" w:hAnchor="page" w:x="1750" w:y="1120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11"/>
                <w:lang w:val="en-US"/>
              </w:rPr>
              <w:t>VI</w:t>
            </w:r>
            <w:r w:rsidRPr="006818F5">
              <w:rPr>
                <w:rStyle w:val="211"/>
              </w:rPr>
              <w:t xml:space="preserve">. </w:t>
            </w:r>
            <w:r>
              <w:rPr>
                <w:rStyle w:val="211"/>
              </w:rPr>
              <w:t>Важнейшие классы неорганических соединений.</w:t>
            </w:r>
            <w:r w:rsidRPr="006818F5">
              <w:t xml:space="preserve"> </w:t>
            </w:r>
            <w:r>
              <w:rPr>
                <w:rStyle w:val="211"/>
              </w:rPr>
              <w:t>13 часа</w:t>
            </w:r>
          </w:p>
        </w:tc>
      </w:tr>
      <w:tr w:rsidR="008A191D">
        <w:trPr>
          <w:trHeight w:hRule="exact" w:val="29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91D" w:rsidRDefault="008A191D">
            <w:pPr>
              <w:pStyle w:val="21"/>
              <w:framePr w:w="9336" w:h="14021" w:wrap="none" w:vAnchor="page" w:hAnchor="page" w:x="1750" w:y="1120"/>
              <w:shd w:val="clear" w:color="auto" w:fill="auto"/>
              <w:spacing w:before="0" w:line="240" w:lineRule="exact"/>
              <w:ind w:left="240" w:firstLine="0"/>
              <w:jc w:val="left"/>
            </w:pPr>
            <w:r>
              <w:rPr>
                <w:rStyle w:val="231"/>
              </w:rPr>
              <w:t>39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91D" w:rsidRDefault="008A191D">
            <w:pPr>
              <w:pStyle w:val="21"/>
              <w:framePr w:w="9336" w:h="14021" w:wrap="none" w:vAnchor="page" w:hAnchor="page" w:x="1750" w:y="1120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231"/>
              </w:rPr>
              <w:t>Оксиды. Состав. Классификация. Способы получения.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191D" w:rsidRDefault="008A191D">
            <w:pPr>
              <w:pStyle w:val="21"/>
              <w:framePr w:w="9336" w:h="14021" w:wrap="none" w:vAnchor="page" w:hAnchor="page" w:x="1750" w:y="1120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31"/>
              </w:rPr>
              <w:t>1</w:t>
            </w:r>
          </w:p>
        </w:tc>
      </w:tr>
      <w:tr w:rsidR="008A191D">
        <w:trPr>
          <w:trHeight w:hRule="exact" w:val="56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91D" w:rsidRDefault="008A191D">
            <w:pPr>
              <w:pStyle w:val="21"/>
              <w:framePr w:w="9336" w:h="14021" w:wrap="none" w:vAnchor="page" w:hAnchor="page" w:x="1750" w:y="1120"/>
              <w:shd w:val="clear" w:color="auto" w:fill="auto"/>
              <w:spacing w:before="0" w:line="240" w:lineRule="exact"/>
              <w:ind w:left="240" w:firstLine="0"/>
              <w:jc w:val="left"/>
            </w:pPr>
            <w:r>
              <w:rPr>
                <w:rStyle w:val="231"/>
              </w:rPr>
              <w:t>40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191D" w:rsidRDefault="008A191D">
            <w:pPr>
              <w:pStyle w:val="21"/>
              <w:framePr w:w="9336" w:h="14021" w:wrap="none" w:vAnchor="page" w:hAnchor="page" w:x="1750" w:y="1120"/>
              <w:shd w:val="clear" w:color="auto" w:fill="auto"/>
              <w:spacing w:before="0" w:line="278" w:lineRule="exact"/>
              <w:ind w:firstLine="0"/>
              <w:jc w:val="left"/>
            </w:pPr>
            <w:r>
              <w:rPr>
                <w:rStyle w:val="231"/>
              </w:rPr>
              <w:t>Оксиды. Физические и химические свойства. Применение оксидов.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191D" w:rsidRDefault="008A191D">
            <w:pPr>
              <w:pStyle w:val="21"/>
              <w:framePr w:w="9336" w:h="14021" w:wrap="none" w:vAnchor="page" w:hAnchor="page" w:x="1750" w:y="1120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31"/>
              </w:rPr>
              <w:t>1</w:t>
            </w:r>
          </w:p>
        </w:tc>
      </w:tr>
      <w:tr w:rsidR="008A191D">
        <w:trPr>
          <w:trHeight w:hRule="exact" w:val="346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91D" w:rsidRDefault="008A191D">
            <w:pPr>
              <w:pStyle w:val="21"/>
              <w:framePr w:w="9336" w:h="14021" w:wrap="none" w:vAnchor="page" w:hAnchor="page" w:x="1750" w:y="1120"/>
              <w:shd w:val="clear" w:color="auto" w:fill="auto"/>
              <w:spacing w:before="0" w:line="240" w:lineRule="exact"/>
              <w:ind w:left="240" w:firstLine="0"/>
              <w:jc w:val="left"/>
            </w:pPr>
            <w:r>
              <w:rPr>
                <w:rStyle w:val="231"/>
              </w:rPr>
              <w:t>41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91D" w:rsidRDefault="008A191D">
            <w:pPr>
              <w:pStyle w:val="21"/>
              <w:framePr w:w="9336" w:h="14021" w:wrap="none" w:vAnchor="page" w:hAnchor="page" w:x="1750" w:y="1120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231"/>
              </w:rPr>
              <w:t>Основания. Состав. Классификация. Способы получения.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191D" w:rsidRDefault="008A191D">
            <w:pPr>
              <w:pStyle w:val="21"/>
              <w:framePr w:w="9336" w:h="14021" w:wrap="none" w:vAnchor="page" w:hAnchor="page" w:x="1750" w:y="1120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31"/>
              </w:rPr>
              <w:t>1</w:t>
            </w:r>
          </w:p>
        </w:tc>
      </w:tr>
      <w:tr w:rsidR="008A191D">
        <w:trPr>
          <w:trHeight w:hRule="exact" w:val="84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91D" w:rsidRDefault="008A191D">
            <w:pPr>
              <w:pStyle w:val="21"/>
              <w:framePr w:w="9336" w:h="14021" w:wrap="none" w:vAnchor="page" w:hAnchor="page" w:x="1750" w:y="1120"/>
              <w:shd w:val="clear" w:color="auto" w:fill="auto"/>
              <w:spacing w:before="0" w:line="240" w:lineRule="exact"/>
              <w:ind w:left="240" w:firstLine="0"/>
              <w:jc w:val="left"/>
            </w:pPr>
            <w:r>
              <w:rPr>
                <w:rStyle w:val="231"/>
              </w:rPr>
              <w:t>42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191D" w:rsidRDefault="008A191D">
            <w:pPr>
              <w:pStyle w:val="21"/>
              <w:framePr w:w="9336" w:h="14021" w:wrap="none" w:vAnchor="page" w:hAnchor="page" w:x="1750" w:y="1120"/>
              <w:shd w:val="clear" w:color="auto" w:fill="auto"/>
              <w:spacing w:before="0" w:line="274" w:lineRule="exact"/>
              <w:ind w:firstLine="0"/>
              <w:jc w:val="left"/>
            </w:pPr>
            <w:r>
              <w:rPr>
                <w:rStyle w:val="231"/>
              </w:rPr>
              <w:t>Основания. Физические и химические свойства. Применение оснований. ЛР № 8 «Разложение гидроксида меди (II) при нагревании».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191D" w:rsidRDefault="008A191D">
            <w:pPr>
              <w:pStyle w:val="21"/>
              <w:framePr w:w="9336" w:h="14021" w:wrap="none" w:vAnchor="page" w:hAnchor="page" w:x="1750" w:y="1120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31"/>
              </w:rPr>
              <w:t>1</w:t>
            </w:r>
          </w:p>
        </w:tc>
      </w:tr>
      <w:tr w:rsidR="008A191D">
        <w:trPr>
          <w:trHeight w:hRule="exact" w:val="37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91D" w:rsidRDefault="008A191D">
            <w:pPr>
              <w:pStyle w:val="21"/>
              <w:framePr w:w="9336" w:h="14021" w:wrap="none" w:vAnchor="page" w:hAnchor="page" w:x="1750" w:y="1120"/>
              <w:shd w:val="clear" w:color="auto" w:fill="auto"/>
              <w:spacing w:before="0" w:line="240" w:lineRule="exact"/>
              <w:ind w:left="240" w:firstLine="0"/>
              <w:jc w:val="left"/>
            </w:pPr>
            <w:r>
              <w:rPr>
                <w:rStyle w:val="231"/>
              </w:rPr>
              <w:t>43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91D" w:rsidRDefault="008A191D">
            <w:pPr>
              <w:pStyle w:val="21"/>
              <w:framePr w:w="9336" w:h="14021" w:wrap="none" w:vAnchor="page" w:hAnchor="page" w:x="1750" w:y="1120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231"/>
              </w:rPr>
              <w:t>Амфотерные оксиды и гидроксиды.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191D" w:rsidRDefault="008A191D">
            <w:pPr>
              <w:pStyle w:val="21"/>
              <w:framePr w:w="9336" w:h="14021" w:wrap="none" w:vAnchor="page" w:hAnchor="page" w:x="1750" w:y="1120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31"/>
              </w:rPr>
              <w:t>1</w:t>
            </w:r>
          </w:p>
        </w:tc>
      </w:tr>
      <w:tr w:rsidR="008A191D">
        <w:trPr>
          <w:trHeight w:hRule="exact" w:val="29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191D" w:rsidRDefault="008A191D">
            <w:pPr>
              <w:pStyle w:val="21"/>
              <w:framePr w:w="9336" w:h="14021" w:wrap="none" w:vAnchor="page" w:hAnchor="page" w:x="1750" w:y="1120"/>
              <w:shd w:val="clear" w:color="auto" w:fill="auto"/>
              <w:spacing w:before="0" w:line="240" w:lineRule="exact"/>
              <w:ind w:left="240" w:firstLine="0"/>
              <w:jc w:val="left"/>
            </w:pPr>
            <w:r>
              <w:rPr>
                <w:rStyle w:val="231"/>
              </w:rPr>
              <w:t>44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191D" w:rsidRDefault="008A191D">
            <w:pPr>
              <w:pStyle w:val="21"/>
              <w:framePr w:w="9336" w:h="14021" w:wrap="none" w:vAnchor="page" w:hAnchor="page" w:x="1750" w:y="1120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231"/>
              </w:rPr>
              <w:t>Кислоты. Состав. Классификация. Способы получения.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191D" w:rsidRDefault="008A191D">
            <w:pPr>
              <w:pStyle w:val="21"/>
              <w:framePr w:w="9336" w:h="14021" w:wrap="none" w:vAnchor="page" w:hAnchor="page" w:x="1750" w:y="1120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31"/>
              </w:rPr>
              <w:t>1</w:t>
            </w:r>
          </w:p>
        </w:tc>
      </w:tr>
      <w:tr w:rsidR="008A191D">
        <w:trPr>
          <w:trHeight w:hRule="exact" w:val="111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91D" w:rsidRDefault="008A191D">
            <w:pPr>
              <w:pStyle w:val="21"/>
              <w:framePr w:w="9336" w:h="14021" w:wrap="none" w:vAnchor="page" w:hAnchor="page" w:x="1750" w:y="1120"/>
              <w:shd w:val="clear" w:color="auto" w:fill="auto"/>
              <w:spacing w:before="0" w:line="240" w:lineRule="exact"/>
              <w:ind w:left="240" w:firstLine="0"/>
              <w:jc w:val="left"/>
            </w:pPr>
            <w:r>
              <w:rPr>
                <w:rStyle w:val="231"/>
              </w:rPr>
              <w:t>45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191D" w:rsidRDefault="008A191D">
            <w:pPr>
              <w:pStyle w:val="21"/>
              <w:framePr w:w="9336" w:h="14021" w:wrap="none" w:vAnchor="page" w:hAnchor="page" w:x="1750" w:y="1120"/>
              <w:shd w:val="clear" w:color="auto" w:fill="auto"/>
              <w:spacing w:before="0" w:line="274" w:lineRule="exact"/>
              <w:ind w:firstLine="0"/>
              <w:jc w:val="left"/>
            </w:pPr>
            <w:r>
              <w:rPr>
                <w:rStyle w:val="231"/>
              </w:rPr>
              <w:t>Кислоты. Физические и химические свойства. Применение кислот. ЛР № 9 «Взаимодействие щелочей с кислотами». ЛР № 10 «Взаимодействие нерастворимых оснований с кислотами». ЛР № 11 «Взаимодействие кислот с оксидами металлов».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191D" w:rsidRDefault="008A191D">
            <w:pPr>
              <w:pStyle w:val="21"/>
              <w:framePr w:w="9336" w:h="14021" w:wrap="none" w:vAnchor="page" w:hAnchor="page" w:x="1750" w:y="1120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31"/>
              </w:rPr>
              <w:t>1</w:t>
            </w:r>
          </w:p>
        </w:tc>
      </w:tr>
      <w:tr w:rsidR="008A191D">
        <w:trPr>
          <w:trHeight w:hRule="exact" w:val="58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191D" w:rsidRDefault="008A191D">
            <w:pPr>
              <w:pStyle w:val="21"/>
              <w:framePr w:w="9336" w:h="14021" w:wrap="none" w:vAnchor="page" w:hAnchor="page" w:x="1750" w:y="1120"/>
              <w:shd w:val="clear" w:color="auto" w:fill="auto"/>
              <w:spacing w:before="0" w:after="60" w:line="240" w:lineRule="exact"/>
              <w:ind w:left="240" w:firstLine="0"/>
              <w:jc w:val="left"/>
            </w:pPr>
            <w:r>
              <w:rPr>
                <w:rStyle w:val="231"/>
              </w:rPr>
              <w:t>46</w:t>
            </w:r>
            <w:r>
              <w:rPr>
                <w:rStyle w:val="231"/>
              </w:rPr>
              <w:softHyphen/>
            </w:r>
          </w:p>
          <w:p w:rsidR="008A191D" w:rsidRDefault="008A191D">
            <w:pPr>
              <w:pStyle w:val="21"/>
              <w:framePr w:w="9336" w:h="14021" w:wrap="none" w:vAnchor="page" w:hAnchor="page" w:x="1750" w:y="1120"/>
              <w:shd w:val="clear" w:color="auto" w:fill="auto"/>
              <w:spacing w:before="60" w:line="240" w:lineRule="exact"/>
              <w:ind w:left="240" w:firstLine="0"/>
              <w:jc w:val="left"/>
            </w:pPr>
            <w:r>
              <w:rPr>
                <w:rStyle w:val="231"/>
              </w:rPr>
              <w:t>47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191D" w:rsidRDefault="008A191D">
            <w:pPr>
              <w:pStyle w:val="21"/>
              <w:framePr w:w="9336" w:h="14021" w:wrap="none" w:vAnchor="page" w:hAnchor="page" w:x="1750" w:y="1120"/>
              <w:shd w:val="clear" w:color="auto" w:fill="auto"/>
              <w:spacing w:before="0" w:line="274" w:lineRule="exact"/>
              <w:ind w:firstLine="0"/>
              <w:jc w:val="left"/>
            </w:pPr>
            <w:r>
              <w:rPr>
                <w:rStyle w:val="231"/>
              </w:rPr>
              <w:t>Соли. Классификация. Получение. Физические и химические свойства. Применение.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191D" w:rsidRDefault="008A191D">
            <w:pPr>
              <w:pStyle w:val="21"/>
              <w:framePr w:w="9336" w:h="14021" w:wrap="none" w:vAnchor="page" w:hAnchor="page" w:x="1750" w:y="1120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31"/>
              </w:rPr>
              <w:t>2</w:t>
            </w:r>
          </w:p>
        </w:tc>
      </w:tr>
      <w:tr w:rsidR="008A191D">
        <w:trPr>
          <w:trHeight w:hRule="exact" w:val="83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91D" w:rsidRDefault="008A191D">
            <w:pPr>
              <w:pStyle w:val="21"/>
              <w:framePr w:w="9336" w:h="14021" w:wrap="none" w:vAnchor="page" w:hAnchor="page" w:x="1750" w:y="1120"/>
              <w:shd w:val="clear" w:color="auto" w:fill="auto"/>
              <w:spacing w:before="0" w:after="60" w:line="240" w:lineRule="exact"/>
              <w:ind w:left="240" w:firstLine="0"/>
              <w:jc w:val="left"/>
            </w:pPr>
            <w:r>
              <w:rPr>
                <w:rStyle w:val="231"/>
              </w:rPr>
              <w:t>48</w:t>
            </w:r>
            <w:r>
              <w:rPr>
                <w:rStyle w:val="231"/>
              </w:rPr>
              <w:softHyphen/>
            </w:r>
          </w:p>
          <w:p w:rsidR="008A191D" w:rsidRDefault="008A191D">
            <w:pPr>
              <w:pStyle w:val="21"/>
              <w:framePr w:w="9336" w:h="14021" w:wrap="none" w:vAnchor="page" w:hAnchor="page" w:x="1750" w:y="1120"/>
              <w:shd w:val="clear" w:color="auto" w:fill="auto"/>
              <w:spacing w:before="60" w:line="240" w:lineRule="exact"/>
              <w:ind w:left="240" w:firstLine="0"/>
              <w:jc w:val="left"/>
            </w:pPr>
            <w:r>
              <w:rPr>
                <w:rStyle w:val="231"/>
              </w:rPr>
              <w:t>49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191D" w:rsidRDefault="008A191D">
            <w:pPr>
              <w:pStyle w:val="21"/>
              <w:framePr w:w="9336" w:h="14021" w:wrap="none" w:vAnchor="page" w:hAnchor="page" w:x="1750" w:y="1120"/>
              <w:shd w:val="clear" w:color="auto" w:fill="auto"/>
              <w:spacing w:before="0" w:line="274" w:lineRule="exact"/>
              <w:ind w:firstLine="0"/>
              <w:jc w:val="left"/>
            </w:pPr>
            <w:r>
              <w:rPr>
                <w:rStyle w:val="231"/>
              </w:rPr>
              <w:t>Генетическая связь между классами неорганических соединений. ЛР № 12 «Взаимодействие гидроксида цинка с растворами кислот и щелочей».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191D" w:rsidRPr="006818F5" w:rsidRDefault="008A191D">
            <w:pPr>
              <w:pStyle w:val="21"/>
              <w:framePr w:w="9336" w:h="14021" w:wrap="none" w:vAnchor="page" w:hAnchor="page" w:x="1750" w:y="1120"/>
              <w:shd w:val="clear" w:color="auto" w:fill="auto"/>
              <w:spacing w:before="0" w:line="240" w:lineRule="exact"/>
              <w:ind w:firstLine="0"/>
              <w:jc w:val="center"/>
              <w:rPr>
                <w:lang w:val="en-US"/>
              </w:rPr>
            </w:pPr>
            <w:r>
              <w:rPr>
                <w:rStyle w:val="231"/>
                <w:lang w:val="en-US"/>
              </w:rPr>
              <w:t>2</w:t>
            </w:r>
          </w:p>
        </w:tc>
      </w:tr>
      <w:tr w:rsidR="008A191D">
        <w:trPr>
          <w:trHeight w:hRule="exact" w:val="56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91D" w:rsidRDefault="008A191D">
            <w:pPr>
              <w:pStyle w:val="21"/>
              <w:framePr w:w="9336" w:h="14021" w:wrap="none" w:vAnchor="page" w:hAnchor="page" w:x="1750" w:y="1120"/>
              <w:shd w:val="clear" w:color="auto" w:fill="auto"/>
              <w:spacing w:before="0" w:line="240" w:lineRule="exact"/>
              <w:ind w:left="240" w:firstLine="0"/>
              <w:jc w:val="left"/>
            </w:pPr>
            <w:r>
              <w:rPr>
                <w:rStyle w:val="231"/>
              </w:rPr>
              <w:t>50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191D" w:rsidRDefault="008A191D">
            <w:pPr>
              <w:pStyle w:val="21"/>
              <w:framePr w:w="9336" w:h="14021" w:wrap="none" w:vAnchor="page" w:hAnchor="page" w:x="1750" w:y="1120"/>
              <w:shd w:val="clear" w:color="auto" w:fill="auto"/>
              <w:spacing w:before="0" w:line="278" w:lineRule="exact"/>
              <w:ind w:firstLine="0"/>
              <w:jc w:val="left"/>
            </w:pPr>
            <w:r>
              <w:rPr>
                <w:rStyle w:val="231"/>
              </w:rPr>
              <w:t>Практическая работа №6 «Важнейшие классы неорганических соединений».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191D" w:rsidRDefault="008A191D">
            <w:pPr>
              <w:pStyle w:val="21"/>
              <w:framePr w:w="9336" w:h="14021" w:wrap="none" w:vAnchor="page" w:hAnchor="page" w:x="1750" w:y="1120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31"/>
              </w:rPr>
              <w:t>1</w:t>
            </w:r>
          </w:p>
        </w:tc>
      </w:tr>
      <w:tr w:rsidR="008A191D">
        <w:trPr>
          <w:trHeight w:hRule="exact" w:val="66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91D" w:rsidRDefault="008A191D">
            <w:pPr>
              <w:pStyle w:val="21"/>
              <w:framePr w:w="9336" w:h="14021" w:wrap="none" w:vAnchor="page" w:hAnchor="page" w:x="1750" w:y="1120"/>
              <w:shd w:val="clear" w:color="auto" w:fill="auto"/>
              <w:spacing w:before="0" w:line="240" w:lineRule="exact"/>
              <w:ind w:left="240" w:firstLine="0"/>
              <w:jc w:val="left"/>
            </w:pPr>
            <w:r>
              <w:rPr>
                <w:rStyle w:val="231"/>
              </w:rPr>
              <w:t>51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91D" w:rsidRDefault="008A191D">
            <w:pPr>
              <w:pStyle w:val="21"/>
              <w:framePr w:w="9336" w:h="14021" w:wrap="none" w:vAnchor="page" w:hAnchor="page" w:x="1750" w:y="1120"/>
              <w:shd w:val="clear" w:color="auto" w:fill="auto"/>
              <w:spacing w:before="0" w:line="269" w:lineRule="exact"/>
              <w:ind w:firstLine="0"/>
              <w:jc w:val="left"/>
            </w:pPr>
            <w:r>
              <w:rPr>
                <w:rStyle w:val="231"/>
              </w:rPr>
              <w:t>Контрольная работа № 3 по теме «Основные классы неорганических соединений».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191D" w:rsidRDefault="008A191D">
            <w:pPr>
              <w:pStyle w:val="21"/>
              <w:framePr w:w="9336" w:h="14021" w:wrap="none" w:vAnchor="page" w:hAnchor="page" w:x="1750" w:y="1120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31"/>
              </w:rPr>
              <w:t>1</w:t>
            </w:r>
          </w:p>
        </w:tc>
      </w:tr>
      <w:tr w:rsidR="008A191D" w:rsidTr="005B5D9A">
        <w:trPr>
          <w:trHeight w:hRule="exact" w:val="595"/>
        </w:trPr>
        <w:tc>
          <w:tcPr>
            <w:tcW w:w="933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191D" w:rsidRDefault="008A191D" w:rsidP="006818F5">
            <w:pPr>
              <w:pStyle w:val="21"/>
              <w:framePr w:w="9336" w:h="14021" w:wrap="none" w:vAnchor="page" w:hAnchor="page" w:x="1750" w:y="1120"/>
              <w:shd w:val="clear" w:color="auto" w:fill="auto"/>
              <w:spacing w:before="0" w:line="278" w:lineRule="exact"/>
              <w:ind w:firstLine="0"/>
              <w:jc w:val="center"/>
            </w:pPr>
            <w:r>
              <w:rPr>
                <w:rStyle w:val="211"/>
                <w:lang w:val="en-US"/>
              </w:rPr>
              <w:t>VII</w:t>
            </w:r>
            <w:r w:rsidRPr="006818F5">
              <w:rPr>
                <w:rStyle w:val="211"/>
              </w:rPr>
              <w:t xml:space="preserve">. </w:t>
            </w:r>
            <w:r>
              <w:rPr>
                <w:rStyle w:val="211"/>
              </w:rPr>
              <w:t>Периодический закон и периодическая система химических элементов Д. И. Менделеева. Строение атома.</w:t>
            </w:r>
            <w:r w:rsidRPr="006818F5">
              <w:t xml:space="preserve">  </w:t>
            </w:r>
            <w:r>
              <w:rPr>
                <w:rStyle w:val="211"/>
              </w:rPr>
              <w:t>8 часов</w:t>
            </w:r>
          </w:p>
        </w:tc>
      </w:tr>
      <w:tr w:rsidR="008A191D">
        <w:trPr>
          <w:trHeight w:hRule="exact" w:val="56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91D" w:rsidRDefault="008A191D">
            <w:pPr>
              <w:pStyle w:val="21"/>
              <w:framePr w:w="9336" w:h="14021" w:wrap="none" w:vAnchor="page" w:hAnchor="page" w:x="1750" w:y="1120"/>
              <w:shd w:val="clear" w:color="auto" w:fill="auto"/>
              <w:spacing w:before="0" w:line="240" w:lineRule="exact"/>
              <w:ind w:left="240" w:firstLine="0"/>
              <w:jc w:val="left"/>
            </w:pPr>
            <w:r>
              <w:rPr>
                <w:rStyle w:val="231"/>
              </w:rPr>
              <w:t>52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191D" w:rsidRDefault="008A191D">
            <w:pPr>
              <w:pStyle w:val="21"/>
              <w:framePr w:w="9336" w:h="14021" w:wrap="none" w:vAnchor="page" w:hAnchor="page" w:x="1750" w:y="1120"/>
              <w:shd w:val="clear" w:color="auto" w:fill="auto"/>
              <w:spacing w:before="0" w:line="278" w:lineRule="exact"/>
              <w:ind w:firstLine="0"/>
              <w:jc w:val="left"/>
            </w:pPr>
            <w:r>
              <w:rPr>
                <w:rStyle w:val="231"/>
              </w:rPr>
              <w:t>Классификация химических элементов. Понятие о группах сходных элементов.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191D" w:rsidRDefault="008A191D">
            <w:pPr>
              <w:pStyle w:val="21"/>
              <w:framePr w:w="9336" w:h="14021" w:wrap="none" w:vAnchor="page" w:hAnchor="page" w:x="1750" w:y="1120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31"/>
              </w:rPr>
              <w:t>1</w:t>
            </w:r>
          </w:p>
        </w:tc>
      </w:tr>
      <w:tr w:rsidR="008A191D">
        <w:trPr>
          <w:trHeight w:hRule="exact" w:val="28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191D" w:rsidRDefault="008A191D">
            <w:pPr>
              <w:pStyle w:val="21"/>
              <w:framePr w:w="9336" w:h="14021" w:wrap="none" w:vAnchor="page" w:hAnchor="page" w:x="1750" w:y="1120"/>
              <w:shd w:val="clear" w:color="auto" w:fill="auto"/>
              <w:spacing w:before="0" w:line="240" w:lineRule="exact"/>
              <w:ind w:left="240" w:firstLine="0"/>
              <w:jc w:val="left"/>
            </w:pPr>
            <w:r>
              <w:rPr>
                <w:rStyle w:val="231"/>
              </w:rPr>
              <w:t>53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191D" w:rsidRDefault="008A191D">
            <w:pPr>
              <w:pStyle w:val="21"/>
              <w:framePr w:w="9336" w:h="14021" w:wrap="none" w:vAnchor="page" w:hAnchor="page" w:x="1750" w:y="1120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231"/>
              </w:rPr>
              <w:t>Периодический закон Д. И. Менделеева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191D" w:rsidRDefault="008A191D">
            <w:pPr>
              <w:pStyle w:val="21"/>
              <w:framePr w:w="9336" w:h="14021" w:wrap="none" w:vAnchor="page" w:hAnchor="page" w:x="1750" w:y="1120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31"/>
              </w:rPr>
              <w:t>1</w:t>
            </w:r>
          </w:p>
        </w:tc>
      </w:tr>
      <w:tr w:rsidR="008A191D">
        <w:trPr>
          <w:trHeight w:hRule="exact" w:val="28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191D" w:rsidRDefault="008A191D">
            <w:pPr>
              <w:pStyle w:val="21"/>
              <w:framePr w:w="9336" w:h="14021" w:wrap="none" w:vAnchor="page" w:hAnchor="page" w:x="1750" w:y="1120"/>
              <w:shd w:val="clear" w:color="auto" w:fill="auto"/>
              <w:spacing w:before="0" w:line="240" w:lineRule="exact"/>
              <w:ind w:left="240" w:firstLine="0"/>
              <w:jc w:val="left"/>
            </w:pPr>
            <w:r>
              <w:rPr>
                <w:rStyle w:val="231"/>
              </w:rPr>
              <w:t>54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191D" w:rsidRDefault="008A191D">
            <w:pPr>
              <w:pStyle w:val="21"/>
              <w:framePr w:w="9336" w:h="14021" w:wrap="none" w:vAnchor="page" w:hAnchor="page" w:x="1750" w:y="1120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231"/>
              </w:rPr>
              <w:t>Периодическая таблица химических элементов.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191D" w:rsidRDefault="008A191D">
            <w:pPr>
              <w:pStyle w:val="21"/>
              <w:framePr w:w="9336" w:h="14021" w:wrap="none" w:vAnchor="page" w:hAnchor="page" w:x="1750" w:y="1120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31"/>
              </w:rPr>
              <w:t>1</w:t>
            </w:r>
          </w:p>
        </w:tc>
      </w:tr>
      <w:tr w:rsidR="008A191D">
        <w:trPr>
          <w:trHeight w:hRule="exact" w:val="28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191D" w:rsidRDefault="008A191D">
            <w:pPr>
              <w:pStyle w:val="21"/>
              <w:framePr w:w="9336" w:h="14021" w:wrap="none" w:vAnchor="page" w:hAnchor="page" w:x="1750" w:y="1120"/>
              <w:shd w:val="clear" w:color="auto" w:fill="auto"/>
              <w:spacing w:before="0" w:line="240" w:lineRule="exact"/>
              <w:ind w:left="240" w:firstLine="0"/>
              <w:jc w:val="left"/>
            </w:pPr>
            <w:r>
              <w:rPr>
                <w:rStyle w:val="231"/>
              </w:rPr>
              <w:t>55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191D" w:rsidRDefault="008A191D">
            <w:pPr>
              <w:pStyle w:val="21"/>
              <w:framePr w:w="9336" w:h="14021" w:wrap="none" w:vAnchor="page" w:hAnchor="page" w:x="1750" w:y="1120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231"/>
              </w:rPr>
              <w:t>Строение атома. Изотопы.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191D" w:rsidRDefault="008A191D">
            <w:pPr>
              <w:pStyle w:val="21"/>
              <w:framePr w:w="9336" w:h="14021" w:wrap="none" w:vAnchor="page" w:hAnchor="page" w:x="1750" w:y="1120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31"/>
              </w:rPr>
              <w:t>1</w:t>
            </w:r>
          </w:p>
        </w:tc>
      </w:tr>
      <w:tr w:rsidR="008A191D">
        <w:trPr>
          <w:trHeight w:hRule="exact" w:val="3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191D" w:rsidRDefault="008A191D">
            <w:pPr>
              <w:pStyle w:val="21"/>
              <w:framePr w:w="9336" w:h="14021" w:wrap="none" w:vAnchor="page" w:hAnchor="page" w:x="1750" w:y="1120"/>
              <w:shd w:val="clear" w:color="auto" w:fill="auto"/>
              <w:spacing w:before="0" w:line="240" w:lineRule="exact"/>
              <w:ind w:left="240" w:firstLine="0"/>
              <w:jc w:val="left"/>
            </w:pPr>
            <w:r>
              <w:rPr>
                <w:rStyle w:val="231"/>
              </w:rPr>
              <w:t>56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191D" w:rsidRDefault="008A191D">
            <w:pPr>
              <w:pStyle w:val="21"/>
              <w:framePr w:w="9336" w:h="14021" w:wrap="none" w:vAnchor="page" w:hAnchor="page" w:x="1750" w:y="1120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231"/>
              </w:rPr>
              <w:t>Строение электронных оболочек атомов.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191D" w:rsidRDefault="008A191D">
            <w:pPr>
              <w:pStyle w:val="21"/>
              <w:framePr w:w="9336" w:h="14021" w:wrap="none" w:vAnchor="page" w:hAnchor="page" w:x="1750" w:y="1120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31"/>
              </w:rPr>
              <w:t>1</w:t>
            </w:r>
          </w:p>
        </w:tc>
      </w:tr>
    </w:tbl>
    <w:p w:rsidR="008A191D" w:rsidRDefault="008A191D">
      <w:pPr>
        <w:rPr>
          <w:sz w:val="2"/>
          <w:szCs w:val="2"/>
        </w:rPr>
        <w:sectPr w:rsidR="008A191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9654" w:type="dxa"/>
        <w:tblInd w:w="-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2"/>
        <w:gridCol w:w="7119"/>
        <w:gridCol w:w="1853"/>
      </w:tblGrid>
      <w:tr w:rsidR="008A191D" w:rsidTr="0068512C">
        <w:trPr>
          <w:trHeight w:hRule="exact" w:val="60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91D" w:rsidRDefault="008A191D">
            <w:pPr>
              <w:pStyle w:val="21"/>
              <w:framePr w:w="9336" w:h="5261" w:wrap="none" w:vAnchor="page" w:hAnchor="page" w:x="1481" w:y="1120"/>
              <w:shd w:val="clear" w:color="auto" w:fill="auto"/>
              <w:spacing w:before="0" w:line="240" w:lineRule="exact"/>
              <w:ind w:left="240" w:firstLine="0"/>
              <w:jc w:val="left"/>
            </w:pPr>
            <w:r>
              <w:rPr>
                <w:rStyle w:val="231"/>
              </w:rPr>
              <w:lastRenderedPageBreak/>
              <w:t>57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191D" w:rsidRDefault="008A191D">
            <w:pPr>
              <w:pStyle w:val="21"/>
              <w:framePr w:w="9336" w:h="5261" w:wrap="none" w:vAnchor="page" w:hAnchor="page" w:x="1481" w:y="1120"/>
              <w:shd w:val="clear" w:color="auto" w:fill="auto"/>
              <w:spacing w:before="0" w:line="278" w:lineRule="exact"/>
              <w:ind w:firstLine="0"/>
            </w:pPr>
            <w:r>
              <w:rPr>
                <w:rStyle w:val="231"/>
              </w:rPr>
              <w:t>Характеристика химических элементов на основании положения в периодической системе и строении атома.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191D" w:rsidRDefault="008A191D">
            <w:pPr>
              <w:pStyle w:val="21"/>
              <w:framePr w:w="9336" w:h="5261" w:wrap="none" w:vAnchor="page" w:hAnchor="page" w:x="1481" w:y="1120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31"/>
              </w:rPr>
              <w:t>1</w:t>
            </w:r>
          </w:p>
        </w:tc>
      </w:tr>
      <w:tr w:rsidR="008A191D" w:rsidTr="0068512C">
        <w:trPr>
          <w:trHeight w:hRule="exact" w:val="56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91D" w:rsidRDefault="008A191D">
            <w:pPr>
              <w:pStyle w:val="21"/>
              <w:framePr w:w="9336" w:h="5261" w:wrap="none" w:vAnchor="page" w:hAnchor="page" w:x="1481" w:y="1120"/>
              <w:shd w:val="clear" w:color="auto" w:fill="auto"/>
              <w:spacing w:before="0" w:line="240" w:lineRule="exact"/>
              <w:ind w:left="240" w:firstLine="0"/>
              <w:jc w:val="left"/>
            </w:pPr>
            <w:r>
              <w:rPr>
                <w:rStyle w:val="231"/>
              </w:rPr>
              <w:t>58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191D" w:rsidRDefault="008A191D">
            <w:pPr>
              <w:pStyle w:val="21"/>
              <w:framePr w:w="9336" w:h="5261" w:wrap="none" w:vAnchor="page" w:hAnchor="page" w:x="1481" w:y="1120"/>
              <w:shd w:val="clear" w:color="auto" w:fill="auto"/>
              <w:spacing w:before="0" w:line="278" w:lineRule="exact"/>
              <w:ind w:firstLine="0"/>
              <w:jc w:val="left"/>
            </w:pPr>
            <w:r>
              <w:rPr>
                <w:rStyle w:val="231"/>
              </w:rPr>
              <w:t>Значение периодического закона. Жизнь и деятельность Д. И. Менделеева.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191D" w:rsidRDefault="008A191D">
            <w:pPr>
              <w:pStyle w:val="21"/>
              <w:framePr w:w="9336" w:h="5261" w:wrap="none" w:vAnchor="page" w:hAnchor="page" w:x="1481" w:y="1120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31"/>
              </w:rPr>
              <w:t>1</w:t>
            </w:r>
          </w:p>
        </w:tc>
      </w:tr>
      <w:tr w:rsidR="008A191D" w:rsidTr="0068512C">
        <w:trPr>
          <w:trHeight w:hRule="exact" w:val="55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91D" w:rsidRDefault="008A191D">
            <w:pPr>
              <w:pStyle w:val="21"/>
              <w:framePr w:w="9336" w:h="5261" w:wrap="none" w:vAnchor="page" w:hAnchor="page" w:x="1481" w:y="1120"/>
              <w:shd w:val="clear" w:color="auto" w:fill="auto"/>
              <w:spacing w:before="0" w:line="240" w:lineRule="exact"/>
              <w:ind w:left="240" w:firstLine="0"/>
              <w:jc w:val="left"/>
            </w:pPr>
            <w:r>
              <w:rPr>
                <w:rStyle w:val="231"/>
              </w:rPr>
              <w:t>59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191D" w:rsidRDefault="008A191D">
            <w:pPr>
              <w:pStyle w:val="21"/>
              <w:framePr w:w="9336" w:h="5261" w:wrap="none" w:vAnchor="page" w:hAnchor="page" w:x="1481" w:y="1120"/>
              <w:shd w:val="clear" w:color="auto" w:fill="auto"/>
              <w:spacing w:before="0" w:line="269" w:lineRule="exact"/>
              <w:ind w:firstLine="0"/>
            </w:pPr>
            <w:r>
              <w:rPr>
                <w:rStyle w:val="231"/>
              </w:rPr>
              <w:t>Контрольная работа № 4 по теме: «Периодический закон и периодическая система химических элементов»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191D" w:rsidRDefault="008A191D">
            <w:pPr>
              <w:pStyle w:val="21"/>
              <w:framePr w:w="9336" w:h="5261" w:wrap="none" w:vAnchor="page" w:hAnchor="page" w:x="1481" w:y="1120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31"/>
              </w:rPr>
              <w:t>1</w:t>
            </w:r>
          </w:p>
        </w:tc>
      </w:tr>
      <w:tr w:rsidR="008A191D" w:rsidTr="006915AE">
        <w:trPr>
          <w:trHeight w:hRule="exact" w:val="288"/>
        </w:trPr>
        <w:tc>
          <w:tcPr>
            <w:tcW w:w="96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191D" w:rsidRDefault="008A191D" w:rsidP="006818F5">
            <w:pPr>
              <w:pStyle w:val="21"/>
              <w:framePr w:w="9336" w:h="5261" w:wrap="none" w:vAnchor="page" w:hAnchor="page" w:x="1481" w:y="1120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11"/>
                <w:lang w:val="en-US"/>
              </w:rPr>
              <w:t>VIII</w:t>
            </w:r>
            <w:r w:rsidRPr="006818F5">
              <w:rPr>
                <w:rStyle w:val="211"/>
              </w:rPr>
              <w:t xml:space="preserve">. </w:t>
            </w:r>
            <w:r>
              <w:rPr>
                <w:rStyle w:val="211"/>
              </w:rPr>
              <w:t>Химическая связь. Строение вещества.</w:t>
            </w:r>
            <w:r w:rsidRPr="006818F5">
              <w:t xml:space="preserve">  </w:t>
            </w:r>
            <w:r>
              <w:rPr>
                <w:rStyle w:val="211"/>
                <w:lang w:val="en-US"/>
              </w:rPr>
              <w:t>6</w:t>
            </w:r>
            <w:r>
              <w:rPr>
                <w:rStyle w:val="211"/>
              </w:rPr>
              <w:t xml:space="preserve"> часов</w:t>
            </w:r>
          </w:p>
        </w:tc>
      </w:tr>
      <w:tr w:rsidR="008A191D" w:rsidTr="0068512C">
        <w:trPr>
          <w:trHeight w:hRule="exact" w:val="29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191D" w:rsidRDefault="008A191D">
            <w:pPr>
              <w:pStyle w:val="21"/>
              <w:framePr w:w="9336" w:h="5261" w:wrap="none" w:vAnchor="page" w:hAnchor="page" w:x="1481" w:y="1120"/>
              <w:shd w:val="clear" w:color="auto" w:fill="auto"/>
              <w:spacing w:before="0" w:line="240" w:lineRule="exact"/>
              <w:ind w:left="240" w:firstLine="0"/>
              <w:jc w:val="left"/>
            </w:pPr>
            <w:r>
              <w:rPr>
                <w:rStyle w:val="231"/>
              </w:rPr>
              <w:t>60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191D" w:rsidRDefault="008A191D">
            <w:pPr>
              <w:pStyle w:val="21"/>
              <w:framePr w:w="9336" w:h="5261" w:wrap="none" w:vAnchor="page" w:hAnchor="page" w:x="1481" w:y="1120"/>
              <w:shd w:val="clear" w:color="auto" w:fill="auto"/>
              <w:spacing w:before="0" w:line="240" w:lineRule="exact"/>
              <w:ind w:firstLine="0"/>
            </w:pPr>
            <w:proofErr w:type="spellStart"/>
            <w:r>
              <w:rPr>
                <w:rStyle w:val="231"/>
              </w:rPr>
              <w:t>Электроотрицательность</w:t>
            </w:r>
            <w:proofErr w:type="spellEnd"/>
            <w:r>
              <w:rPr>
                <w:rStyle w:val="231"/>
              </w:rPr>
              <w:t xml:space="preserve"> химических элементов.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191D" w:rsidRDefault="008A191D">
            <w:pPr>
              <w:pStyle w:val="21"/>
              <w:framePr w:w="9336" w:h="5261" w:wrap="none" w:vAnchor="page" w:hAnchor="page" w:x="1481" w:y="1120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31"/>
              </w:rPr>
              <w:t>1</w:t>
            </w:r>
          </w:p>
        </w:tc>
      </w:tr>
      <w:tr w:rsidR="008A191D" w:rsidTr="0068512C">
        <w:trPr>
          <w:trHeight w:hRule="exact" w:val="28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191D" w:rsidRDefault="008A191D">
            <w:pPr>
              <w:pStyle w:val="21"/>
              <w:framePr w:w="9336" w:h="5261" w:wrap="none" w:vAnchor="page" w:hAnchor="page" w:x="1481" w:y="1120"/>
              <w:shd w:val="clear" w:color="auto" w:fill="auto"/>
              <w:spacing w:before="0" w:line="240" w:lineRule="exact"/>
              <w:ind w:left="240" w:firstLine="0"/>
              <w:jc w:val="left"/>
            </w:pPr>
            <w:r>
              <w:rPr>
                <w:rStyle w:val="231"/>
              </w:rPr>
              <w:t>61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191D" w:rsidRDefault="008A191D">
            <w:pPr>
              <w:pStyle w:val="21"/>
              <w:framePr w:w="9336" w:h="5261" w:wrap="none" w:vAnchor="page" w:hAnchor="page" w:x="1481" w:y="1120"/>
              <w:shd w:val="clear" w:color="auto" w:fill="auto"/>
              <w:spacing w:before="0" w:line="240" w:lineRule="exact"/>
              <w:ind w:firstLine="0"/>
            </w:pPr>
            <w:r>
              <w:rPr>
                <w:rStyle w:val="231"/>
              </w:rPr>
              <w:t>Основные типы химической связи.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191D" w:rsidRDefault="008A191D">
            <w:pPr>
              <w:pStyle w:val="21"/>
              <w:framePr w:w="9336" w:h="5261" w:wrap="none" w:vAnchor="page" w:hAnchor="page" w:x="1481" w:y="1120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31"/>
              </w:rPr>
              <w:t>1</w:t>
            </w:r>
          </w:p>
        </w:tc>
      </w:tr>
      <w:tr w:rsidR="008A191D" w:rsidTr="0068512C">
        <w:trPr>
          <w:trHeight w:hRule="exact" w:val="29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191D" w:rsidRDefault="008A191D">
            <w:pPr>
              <w:pStyle w:val="21"/>
              <w:framePr w:w="9336" w:h="5261" w:wrap="none" w:vAnchor="page" w:hAnchor="page" w:x="1481" w:y="1120"/>
              <w:shd w:val="clear" w:color="auto" w:fill="auto"/>
              <w:spacing w:before="0" w:line="240" w:lineRule="exact"/>
              <w:ind w:left="240" w:firstLine="0"/>
              <w:jc w:val="left"/>
            </w:pPr>
            <w:r>
              <w:rPr>
                <w:rStyle w:val="231"/>
              </w:rPr>
              <w:t>62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191D" w:rsidRDefault="008A191D">
            <w:pPr>
              <w:pStyle w:val="21"/>
              <w:framePr w:w="9336" w:h="5261" w:wrap="none" w:vAnchor="page" w:hAnchor="page" w:x="1481" w:y="1120"/>
              <w:shd w:val="clear" w:color="auto" w:fill="auto"/>
              <w:spacing w:before="0" w:line="240" w:lineRule="exact"/>
              <w:ind w:firstLine="0"/>
            </w:pPr>
            <w:r>
              <w:rPr>
                <w:rStyle w:val="231"/>
              </w:rPr>
              <w:t>Степень окисления.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191D" w:rsidRDefault="008A191D">
            <w:pPr>
              <w:pStyle w:val="21"/>
              <w:framePr w:w="9336" w:h="5261" w:wrap="none" w:vAnchor="page" w:hAnchor="page" w:x="1481" w:y="1120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31"/>
              </w:rPr>
              <w:t>1</w:t>
            </w:r>
          </w:p>
        </w:tc>
      </w:tr>
      <w:tr w:rsidR="008A191D" w:rsidTr="0068512C">
        <w:trPr>
          <w:trHeight w:hRule="exact" w:val="37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91D" w:rsidRDefault="008A191D">
            <w:pPr>
              <w:pStyle w:val="21"/>
              <w:framePr w:w="9336" w:h="5261" w:wrap="none" w:vAnchor="page" w:hAnchor="page" w:x="1481" w:y="1120"/>
              <w:shd w:val="clear" w:color="auto" w:fill="auto"/>
              <w:spacing w:before="0" w:line="240" w:lineRule="exact"/>
              <w:ind w:left="240" w:firstLine="0"/>
              <w:jc w:val="left"/>
            </w:pPr>
            <w:r>
              <w:rPr>
                <w:rStyle w:val="231"/>
              </w:rPr>
              <w:t>63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91D" w:rsidRDefault="008A191D">
            <w:pPr>
              <w:pStyle w:val="21"/>
              <w:framePr w:w="9336" w:h="5261" w:wrap="none" w:vAnchor="page" w:hAnchor="page" w:x="1481" w:y="1120"/>
              <w:shd w:val="clear" w:color="auto" w:fill="auto"/>
              <w:spacing w:before="0" w:line="240" w:lineRule="exact"/>
              <w:ind w:firstLine="0"/>
            </w:pPr>
            <w:r>
              <w:rPr>
                <w:rStyle w:val="231"/>
              </w:rPr>
              <w:t>Вычисление степеней окисления элементов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191D" w:rsidRDefault="008A191D">
            <w:pPr>
              <w:pStyle w:val="21"/>
              <w:framePr w:w="9336" w:h="5261" w:wrap="none" w:vAnchor="page" w:hAnchor="page" w:x="1481" w:y="1120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31"/>
              </w:rPr>
              <w:t>1</w:t>
            </w:r>
          </w:p>
        </w:tc>
      </w:tr>
      <w:tr w:rsidR="008A191D" w:rsidTr="0068512C">
        <w:trPr>
          <w:trHeight w:hRule="exact" w:val="28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91D" w:rsidRDefault="008A191D">
            <w:pPr>
              <w:pStyle w:val="21"/>
              <w:framePr w:w="9336" w:h="5261" w:wrap="none" w:vAnchor="page" w:hAnchor="page" w:x="1481" w:y="1120"/>
              <w:shd w:val="clear" w:color="auto" w:fill="auto"/>
              <w:spacing w:before="0" w:line="240" w:lineRule="exact"/>
              <w:ind w:left="240" w:firstLine="0"/>
              <w:jc w:val="left"/>
            </w:pPr>
            <w:r>
              <w:rPr>
                <w:rStyle w:val="231"/>
              </w:rPr>
              <w:t>64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91D" w:rsidRDefault="008A191D">
            <w:pPr>
              <w:pStyle w:val="21"/>
              <w:framePr w:w="9336" w:h="5261" w:wrap="none" w:vAnchor="page" w:hAnchor="page" w:x="1481" w:y="1120"/>
              <w:shd w:val="clear" w:color="auto" w:fill="auto"/>
              <w:spacing w:before="0" w:line="240" w:lineRule="exact"/>
              <w:ind w:firstLine="0"/>
            </w:pPr>
            <w:proofErr w:type="spellStart"/>
            <w:r>
              <w:rPr>
                <w:rStyle w:val="231"/>
              </w:rPr>
              <w:t>Окислительно</w:t>
            </w:r>
            <w:proofErr w:type="spellEnd"/>
            <w:r>
              <w:rPr>
                <w:rStyle w:val="231"/>
              </w:rPr>
              <w:t>-восстановительные реакции.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191D" w:rsidRDefault="008A191D">
            <w:pPr>
              <w:pStyle w:val="21"/>
              <w:framePr w:w="9336" w:h="5261" w:wrap="none" w:vAnchor="page" w:hAnchor="page" w:x="1481" w:y="1120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31"/>
              </w:rPr>
              <w:t>1</w:t>
            </w:r>
          </w:p>
        </w:tc>
      </w:tr>
      <w:tr w:rsidR="008A191D" w:rsidTr="0068512C">
        <w:trPr>
          <w:trHeight w:hRule="exact" w:val="28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91D" w:rsidRDefault="008A191D" w:rsidP="00F94C8E">
            <w:pPr>
              <w:framePr w:w="9336" w:h="5261" w:wrap="none" w:vAnchor="page" w:hAnchor="page" w:x="1481" w:y="1120"/>
              <w:jc w:val="center"/>
              <w:rPr>
                <w:sz w:val="10"/>
                <w:szCs w:val="10"/>
              </w:rPr>
            </w:pPr>
            <w:r>
              <w:rPr>
                <w:rStyle w:val="231"/>
              </w:rPr>
              <w:t>65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191D" w:rsidRDefault="008A191D">
            <w:pPr>
              <w:pStyle w:val="21"/>
              <w:framePr w:w="9336" w:h="5261" w:wrap="none" w:vAnchor="page" w:hAnchor="page" w:x="1481" w:y="1120"/>
              <w:shd w:val="clear" w:color="auto" w:fill="auto"/>
              <w:spacing w:before="0" w:line="240" w:lineRule="exact"/>
              <w:ind w:firstLine="0"/>
            </w:pPr>
            <w:r>
              <w:t xml:space="preserve">Составление уравнений </w:t>
            </w:r>
            <w:proofErr w:type="spellStart"/>
            <w:r>
              <w:t>окислительно</w:t>
            </w:r>
            <w:proofErr w:type="spellEnd"/>
            <w:r>
              <w:t>-восстановительных реакций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191D" w:rsidRDefault="008A191D">
            <w:pPr>
              <w:pStyle w:val="21"/>
              <w:framePr w:w="9336" w:h="5261" w:wrap="none" w:vAnchor="page" w:hAnchor="page" w:x="1481" w:y="1120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31"/>
              </w:rPr>
              <w:t>1</w:t>
            </w:r>
          </w:p>
        </w:tc>
      </w:tr>
      <w:tr w:rsidR="008A191D" w:rsidTr="00D53879">
        <w:trPr>
          <w:trHeight w:hRule="exact" w:val="283"/>
        </w:trPr>
        <w:tc>
          <w:tcPr>
            <w:tcW w:w="96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191D" w:rsidRDefault="008A191D" w:rsidP="006818F5">
            <w:pPr>
              <w:pStyle w:val="21"/>
              <w:framePr w:w="9336" w:h="5261" w:wrap="none" w:vAnchor="page" w:hAnchor="page" w:x="1481" w:y="1120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11"/>
                <w:lang w:val="en-US"/>
              </w:rPr>
              <w:t>IX</w:t>
            </w:r>
            <w:r w:rsidRPr="006818F5">
              <w:rPr>
                <w:rStyle w:val="211"/>
              </w:rPr>
              <w:t xml:space="preserve">. </w:t>
            </w:r>
            <w:r>
              <w:rPr>
                <w:rStyle w:val="211"/>
              </w:rPr>
              <w:t>Обобщение и повторение</w:t>
            </w:r>
            <w:r w:rsidRPr="006818F5">
              <w:rPr>
                <w:rStyle w:val="211"/>
              </w:rPr>
              <w:t xml:space="preserve">. </w:t>
            </w:r>
            <w:r w:rsidRPr="00C30477">
              <w:rPr>
                <w:rStyle w:val="211"/>
              </w:rPr>
              <w:t>3</w:t>
            </w:r>
            <w:r>
              <w:rPr>
                <w:rStyle w:val="211"/>
              </w:rPr>
              <w:t>ч</w:t>
            </w:r>
          </w:p>
        </w:tc>
      </w:tr>
      <w:tr w:rsidR="008A191D" w:rsidTr="0068512C">
        <w:trPr>
          <w:trHeight w:hRule="exact" w:val="28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191D" w:rsidRDefault="008A191D">
            <w:pPr>
              <w:pStyle w:val="21"/>
              <w:framePr w:w="9336" w:h="5261" w:wrap="none" w:vAnchor="page" w:hAnchor="page" w:x="1481" w:y="1120"/>
              <w:shd w:val="clear" w:color="auto" w:fill="auto"/>
              <w:spacing w:before="0" w:line="240" w:lineRule="exact"/>
              <w:ind w:left="240" w:firstLine="0"/>
              <w:jc w:val="left"/>
            </w:pPr>
            <w:r>
              <w:rPr>
                <w:rStyle w:val="231"/>
              </w:rPr>
              <w:t>66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191D" w:rsidRDefault="008A191D">
            <w:pPr>
              <w:pStyle w:val="21"/>
              <w:framePr w:w="9336" w:h="5261" w:wrap="none" w:vAnchor="page" w:hAnchor="page" w:x="1481" w:y="1120"/>
              <w:shd w:val="clear" w:color="auto" w:fill="auto"/>
              <w:spacing w:before="0" w:line="240" w:lineRule="exact"/>
              <w:ind w:firstLine="0"/>
            </w:pPr>
            <w:r>
              <w:rPr>
                <w:rStyle w:val="231"/>
              </w:rPr>
              <w:t>Подготовка к итоговой контрольной работе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191D" w:rsidRDefault="008A191D">
            <w:pPr>
              <w:pStyle w:val="21"/>
              <w:framePr w:w="9336" w:h="5261" w:wrap="none" w:vAnchor="page" w:hAnchor="page" w:x="1481" w:y="1120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31"/>
              </w:rPr>
              <w:t>1</w:t>
            </w:r>
          </w:p>
        </w:tc>
      </w:tr>
      <w:tr w:rsidR="008A191D" w:rsidTr="0068512C">
        <w:trPr>
          <w:trHeight w:hRule="exact" w:val="28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191D" w:rsidRDefault="008A191D" w:rsidP="00F94C8E">
            <w:pPr>
              <w:pStyle w:val="21"/>
              <w:framePr w:w="9336" w:h="5261" w:wrap="none" w:vAnchor="page" w:hAnchor="page" w:x="1481" w:y="1120"/>
              <w:shd w:val="clear" w:color="auto" w:fill="auto"/>
              <w:spacing w:before="0" w:line="240" w:lineRule="exact"/>
              <w:ind w:left="240" w:firstLine="0"/>
            </w:pPr>
            <w:r>
              <w:t>67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191D" w:rsidRDefault="008A191D">
            <w:pPr>
              <w:pStyle w:val="21"/>
              <w:framePr w:w="9336" w:h="5261" w:wrap="none" w:vAnchor="page" w:hAnchor="page" w:x="1481" w:y="1120"/>
              <w:shd w:val="clear" w:color="auto" w:fill="auto"/>
              <w:spacing w:before="0" w:line="240" w:lineRule="exact"/>
              <w:ind w:firstLine="0"/>
            </w:pPr>
            <w:r>
              <w:rPr>
                <w:rStyle w:val="231"/>
              </w:rPr>
              <w:t>Итоговая контрольная работа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191D" w:rsidRDefault="008A191D">
            <w:pPr>
              <w:pStyle w:val="21"/>
              <w:framePr w:w="9336" w:h="5261" w:wrap="none" w:vAnchor="page" w:hAnchor="page" w:x="1481" w:y="1120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31"/>
              </w:rPr>
              <w:t>1</w:t>
            </w:r>
          </w:p>
        </w:tc>
      </w:tr>
      <w:tr w:rsidR="008A191D" w:rsidTr="0068512C">
        <w:trPr>
          <w:trHeight w:hRule="exact" w:val="28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91D" w:rsidRDefault="008A191D" w:rsidP="00F94C8E">
            <w:pPr>
              <w:pStyle w:val="21"/>
              <w:framePr w:w="9336" w:h="5261" w:wrap="none" w:vAnchor="page" w:hAnchor="page" w:x="1481" w:y="1120"/>
              <w:shd w:val="clear" w:color="auto" w:fill="auto"/>
              <w:spacing w:before="0" w:line="240" w:lineRule="exact"/>
              <w:ind w:left="240" w:firstLine="0"/>
            </w:pPr>
            <w:r>
              <w:rPr>
                <w:rStyle w:val="231"/>
              </w:rPr>
              <w:t>68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91D" w:rsidRDefault="008A191D">
            <w:pPr>
              <w:pStyle w:val="21"/>
              <w:framePr w:w="9336" w:h="5261" w:wrap="none" w:vAnchor="page" w:hAnchor="page" w:x="1481" w:y="1120"/>
              <w:shd w:val="clear" w:color="auto" w:fill="auto"/>
              <w:spacing w:before="0" w:line="240" w:lineRule="exact"/>
              <w:ind w:firstLine="0"/>
            </w:pPr>
            <w:r>
              <w:rPr>
                <w:rStyle w:val="231"/>
              </w:rPr>
              <w:t>Повторение материала по курсу химии 8 класса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191D" w:rsidRDefault="008A191D">
            <w:pPr>
              <w:pStyle w:val="21"/>
              <w:framePr w:w="9336" w:h="5261" w:wrap="none" w:vAnchor="page" w:hAnchor="page" w:x="1481" w:y="1120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31"/>
              </w:rPr>
              <w:t>1</w:t>
            </w:r>
          </w:p>
        </w:tc>
      </w:tr>
      <w:tr w:rsidR="008A191D" w:rsidTr="0068512C">
        <w:trPr>
          <w:trHeight w:hRule="exact" w:val="293"/>
        </w:trPr>
        <w:tc>
          <w:tcPr>
            <w:tcW w:w="9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191D" w:rsidRDefault="008A191D" w:rsidP="00F94C8E">
            <w:pPr>
              <w:pStyle w:val="21"/>
              <w:framePr w:w="9336" w:h="5261" w:wrap="none" w:vAnchor="page" w:hAnchor="page" w:x="1481" w:y="1120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31"/>
              </w:rPr>
              <w:t>Итого 68 часов</w:t>
            </w:r>
          </w:p>
        </w:tc>
      </w:tr>
    </w:tbl>
    <w:p w:rsidR="008A191D" w:rsidRDefault="008A191D">
      <w:pPr>
        <w:pStyle w:val="210"/>
        <w:framePr w:w="10219" w:h="337" w:hRule="exact" w:wrap="none" w:vAnchor="page" w:hAnchor="page" w:x="1308" w:y="6661"/>
        <w:shd w:val="clear" w:color="auto" w:fill="auto"/>
        <w:spacing w:before="0" w:after="0" w:line="280" w:lineRule="exact"/>
        <w:ind w:left="280"/>
      </w:pPr>
      <w:bookmarkStart w:id="10" w:name="bookmark10"/>
      <w:r>
        <w:t>Тематическое планирование 9 класса.</w:t>
      </w:r>
      <w:bookmarkEnd w:id="10"/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1"/>
        <w:gridCol w:w="8357"/>
        <w:gridCol w:w="1291"/>
      </w:tblGrid>
      <w:tr w:rsidR="008A191D">
        <w:trPr>
          <w:trHeight w:hRule="exact" w:val="566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91D" w:rsidRDefault="008A191D">
            <w:pPr>
              <w:pStyle w:val="21"/>
              <w:framePr w:w="10219" w:h="8419" w:wrap="none" w:vAnchor="page" w:hAnchor="page" w:x="1308" w:y="7163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223"/>
              </w:rPr>
              <w:t>№</w:t>
            </w: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91D" w:rsidRDefault="008A191D">
            <w:pPr>
              <w:pStyle w:val="21"/>
              <w:framePr w:w="10219" w:h="8419" w:wrap="none" w:vAnchor="page" w:hAnchor="page" w:x="1308" w:y="7163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23"/>
              </w:rPr>
              <w:t>Тема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191D" w:rsidRDefault="008A191D">
            <w:pPr>
              <w:pStyle w:val="21"/>
              <w:framePr w:w="10219" w:h="8419" w:wrap="none" w:vAnchor="page" w:hAnchor="page" w:x="1308" w:y="7163"/>
              <w:shd w:val="clear" w:color="auto" w:fill="auto"/>
              <w:spacing w:before="0" w:line="278" w:lineRule="exact"/>
              <w:ind w:firstLine="0"/>
            </w:pPr>
            <w:proofErr w:type="spellStart"/>
            <w:proofErr w:type="gramStart"/>
            <w:r>
              <w:rPr>
                <w:rStyle w:val="223"/>
              </w:rPr>
              <w:t>Количес</w:t>
            </w:r>
            <w:proofErr w:type="spellEnd"/>
            <w:r>
              <w:rPr>
                <w:rStyle w:val="223"/>
              </w:rPr>
              <w:t xml:space="preserve"> </w:t>
            </w:r>
            <w:proofErr w:type="spellStart"/>
            <w:r>
              <w:rPr>
                <w:rStyle w:val="223"/>
              </w:rPr>
              <w:t>тво</w:t>
            </w:r>
            <w:proofErr w:type="spellEnd"/>
            <w:proofErr w:type="gramEnd"/>
            <w:r>
              <w:rPr>
                <w:rStyle w:val="223"/>
              </w:rPr>
              <w:t xml:space="preserve"> часов</w:t>
            </w:r>
          </w:p>
        </w:tc>
      </w:tr>
      <w:tr w:rsidR="008A191D" w:rsidTr="00AF210E">
        <w:trPr>
          <w:trHeight w:hRule="exact" w:val="312"/>
        </w:trPr>
        <w:tc>
          <w:tcPr>
            <w:tcW w:w="102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191D" w:rsidRDefault="008A191D" w:rsidP="006818F5">
            <w:pPr>
              <w:pStyle w:val="21"/>
              <w:framePr w:w="10219" w:h="8419" w:wrap="none" w:vAnchor="page" w:hAnchor="page" w:x="1308" w:y="7163"/>
              <w:shd w:val="clear" w:color="auto" w:fill="auto"/>
              <w:spacing w:before="0" w:line="240" w:lineRule="exact"/>
              <w:ind w:left="300" w:firstLine="0"/>
              <w:jc w:val="center"/>
            </w:pPr>
            <w:r>
              <w:rPr>
                <w:rStyle w:val="211"/>
                <w:lang w:val="en-US"/>
              </w:rPr>
              <w:t>I</w:t>
            </w:r>
            <w:r w:rsidRPr="006818F5">
              <w:rPr>
                <w:rStyle w:val="211"/>
              </w:rPr>
              <w:t xml:space="preserve">. </w:t>
            </w:r>
            <w:r>
              <w:rPr>
                <w:rStyle w:val="211"/>
              </w:rPr>
              <w:t>Повторение основных вопросов курса 8 класса.</w:t>
            </w:r>
            <w:r w:rsidRPr="006818F5">
              <w:rPr>
                <w:rStyle w:val="211"/>
              </w:rPr>
              <w:t xml:space="preserve">    </w:t>
            </w:r>
            <w:r>
              <w:rPr>
                <w:rStyle w:val="211"/>
              </w:rPr>
              <w:t>2 часа</w:t>
            </w:r>
          </w:p>
        </w:tc>
      </w:tr>
      <w:tr w:rsidR="008A191D">
        <w:trPr>
          <w:trHeight w:hRule="exact" w:val="60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191D" w:rsidRDefault="008A191D">
            <w:pPr>
              <w:pStyle w:val="21"/>
              <w:framePr w:w="10219" w:h="8419" w:wrap="none" w:vAnchor="page" w:hAnchor="page" w:x="1308" w:y="7163"/>
              <w:shd w:val="clear" w:color="auto" w:fill="auto"/>
              <w:spacing w:before="0" w:line="240" w:lineRule="exact"/>
              <w:ind w:left="220" w:firstLine="0"/>
              <w:jc w:val="left"/>
            </w:pPr>
            <w:r>
              <w:rPr>
                <w:rStyle w:val="231"/>
              </w:rPr>
              <w:t>1</w:t>
            </w: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191D" w:rsidRDefault="008A191D">
            <w:pPr>
              <w:pStyle w:val="21"/>
              <w:framePr w:w="10219" w:h="8419" w:wrap="none" w:vAnchor="page" w:hAnchor="page" w:x="1308" w:y="7163"/>
              <w:shd w:val="clear" w:color="auto" w:fill="auto"/>
              <w:spacing w:before="0" w:line="298" w:lineRule="exact"/>
              <w:ind w:firstLine="0"/>
              <w:jc w:val="left"/>
            </w:pPr>
            <w:r>
              <w:rPr>
                <w:rStyle w:val="231"/>
              </w:rPr>
              <w:t>Вводный инструктаж по технике безопасности. Строение атома. Периодический закон и ПСХЭ Д.И. Менделеева в свете строения атома.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191D" w:rsidRDefault="008A191D">
            <w:pPr>
              <w:pStyle w:val="21"/>
              <w:framePr w:w="10219" w:h="8419" w:wrap="none" w:vAnchor="page" w:hAnchor="page" w:x="1308" w:y="7163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31"/>
              </w:rPr>
              <w:t>1</w:t>
            </w:r>
          </w:p>
        </w:tc>
      </w:tr>
      <w:tr w:rsidR="008A191D">
        <w:trPr>
          <w:trHeight w:hRule="exact" w:val="60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191D" w:rsidRDefault="008A191D">
            <w:pPr>
              <w:pStyle w:val="21"/>
              <w:framePr w:w="10219" w:h="8419" w:wrap="none" w:vAnchor="page" w:hAnchor="page" w:x="1308" w:y="7163"/>
              <w:shd w:val="clear" w:color="auto" w:fill="auto"/>
              <w:spacing w:before="0" w:line="240" w:lineRule="exact"/>
              <w:ind w:left="220" w:firstLine="0"/>
              <w:jc w:val="left"/>
            </w:pPr>
            <w:r>
              <w:rPr>
                <w:rStyle w:val="231"/>
              </w:rPr>
              <w:t>2</w:t>
            </w: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191D" w:rsidRDefault="008A191D">
            <w:pPr>
              <w:pStyle w:val="21"/>
              <w:framePr w:w="10219" w:h="8419" w:wrap="none" w:vAnchor="page" w:hAnchor="page" w:x="1308" w:y="7163"/>
              <w:shd w:val="clear" w:color="auto" w:fill="auto"/>
              <w:spacing w:before="0" w:line="293" w:lineRule="exact"/>
              <w:ind w:firstLine="0"/>
              <w:jc w:val="left"/>
            </w:pPr>
            <w:r>
              <w:rPr>
                <w:rStyle w:val="231"/>
              </w:rPr>
              <w:t>Основные классы неорганических соединений.</w:t>
            </w:r>
            <w:r w:rsidRPr="006818F5">
              <w:rPr>
                <w:rStyle w:val="231"/>
              </w:rPr>
              <w:t xml:space="preserve"> </w:t>
            </w:r>
            <w:r>
              <w:rPr>
                <w:rStyle w:val="231"/>
              </w:rPr>
              <w:t>Расчеты по химическим уравнениям.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191D" w:rsidRDefault="008A191D">
            <w:pPr>
              <w:pStyle w:val="21"/>
              <w:framePr w:w="10219" w:h="8419" w:wrap="none" w:vAnchor="page" w:hAnchor="page" w:x="1308" w:y="7163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31"/>
              </w:rPr>
              <w:t>1</w:t>
            </w:r>
          </w:p>
        </w:tc>
      </w:tr>
      <w:tr w:rsidR="008A191D" w:rsidTr="00895146">
        <w:trPr>
          <w:trHeight w:hRule="exact" w:val="307"/>
        </w:trPr>
        <w:tc>
          <w:tcPr>
            <w:tcW w:w="102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191D" w:rsidRDefault="008A191D" w:rsidP="006818F5">
            <w:pPr>
              <w:pStyle w:val="21"/>
              <w:framePr w:w="10219" w:h="8419" w:wrap="none" w:vAnchor="page" w:hAnchor="page" w:x="1308" w:y="7163"/>
              <w:shd w:val="clear" w:color="auto" w:fill="auto"/>
              <w:spacing w:before="0" w:line="240" w:lineRule="exact"/>
              <w:ind w:left="300" w:firstLine="0"/>
              <w:jc w:val="center"/>
            </w:pPr>
            <w:r>
              <w:rPr>
                <w:rStyle w:val="211"/>
                <w:lang w:val="en-US"/>
              </w:rPr>
              <w:t>II</w:t>
            </w:r>
            <w:r w:rsidRPr="006818F5">
              <w:rPr>
                <w:rStyle w:val="211"/>
              </w:rPr>
              <w:t xml:space="preserve">. </w:t>
            </w:r>
            <w:r>
              <w:rPr>
                <w:rStyle w:val="211"/>
              </w:rPr>
              <w:t>Классификация химических реакций</w:t>
            </w:r>
            <w:r w:rsidRPr="006818F5">
              <w:rPr>
                <w:rStyle w:val="211"/>
              </w:rPr>
              <w:t xml:space="preserve">.   </w:t>
            </w:r>
            <w:r>
              <w:rPr>
                <w:rStyle w:val="211"/>
              </w:rPr>
              <w:t>6 часов</w:t>
            </w:r>
          </w:p>
        </w:tc>
      </w:tr>
      <w:tr w:rsidR="008A191D">
        <w:trPr>
          <w:trHeight w:hRule="exact" w:val="307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91D" w:rsidRDefault="008A191D">
            <w:pPr>
              <w:pStyle w:val="21"/>
              <w:framePr w:w="10219" w:h="8419" w:wrap="none" w:vAnchor="page" w:hAnchor="page" w:x="1308" w:y="7163"/>
              <w:shd w:val="clear" w:color="auto" w:fill="auto"/>
              <w:spacing w:before="0" w:line="240" w:lineRule="exact"/>
              <w:ind w:left="220" w:firstLine="0"/>
              <w:jc w:val="left"/>
            </w:pPr>
            <w:r>
              <w:rPr>
                <w:rStyle w:val="231"/>
              </w:rPr>
              <w:t>3</w:t>
            </w: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91D" w:rsidRDefault="008A191D">
            <w:pPr>
              <w:pStyle w:val="21"/>
              <w:framePr w:w="10219" w:h="8419" w:wrap="none" w:vAnchor="page" w:hAnchor="page" w:x="1308" w:y="7163"/>
              <w:shd w:val="clear" w:color="auto" w:fill="auto"/>
              <w:spacing w:before="0" w:line="240" w:lineRule="exact"/>
              <w:ind w:firstLine="0"/>
              <w:jc w:val="left"/>
            </w:pPr>
            <w:proofErr w:type="spellStart"/>
            <w:r>
              <w:rPr>
                <w:rStyle w:val="231"/>
              </w:rPr>
              <w:t>Окислительно</w:t>
            </w:r>
            <w:proofErr w:type="spellEnd"/>
            <w:r>
              <w:rPr>
                <w:rStyle w:val="231"/>
              </w:rPr>
              <w:t>-восстановительные реакции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191D" w:rsidRDefault="008A191D">
            <w:pPr>
              <w:pStyle w:val="21"/>
              <w:framePr w:w="10219" w:h="8419" w:wrap="none" w:vAnchor="page" w:hAnchor="page" w:x="1308" w:y="7163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31"/>
              </w:rPr>
              <w:t>1</w:t>
            </w:r>
          </w:p>
        </w:tc>
      </w:tr>
      <w:tr w:rsidR="008A191D">
        <w:trPr>
          <w:trHeight w:hRule="exact" w:val="307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91D" w:rsidRDefault="008A191D">
            <w:pPr>
              <w:pStyle w:val="21"/>
              <w:framePr w:w="10219" w:h="8419" w:wrap="none" w:vAnchor="page" w:hAnchor="page" w:x="1308" w:y="7163"/>
              <w:shd w:val="clear" w:color="auto" w:fill="auto"/>
              <w:spacing w:before="0" w:line="240" w:lineRule="exact"/>
              <w:ind w:left="220" w:firstLine="0"/>
              <w:jc w:val="left"/>
            </w:pPr>
            <w:r>
              <w:rPr>
                <w:rStyle w:val="231"/>
              </w:rPr>
              <w:t>4</w:t>
            </w: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91D" w:rsidRDefault="008A191D">
            <w:pPr>
              <w:pStyle w:val="21"/>
              <w:framePr w:w="10219" w:h="8419" w:wrap="none" w:vAnchor="page" w:hAnchor="page" w:x="1308" w:y="7163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231"/>
              </w:rPr>
              <w:t>Тепловые эффекты химических реакций.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191D" w:rsidRDefault="008A191D">
            <w:pPr>
              <w:pStyle w:val="21"/>
              <w:framePr w:w="10219" w:h="8419" w:wrap="none" w:vAnchor="page" w:hAnchor="page" w:x="1308" w:y="7163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31"/>
              </w:rPr>
              <w:t>1</w:t>
            </w:r>
          </w:p>
        </w:tc>
      </w:tr>
      <w:tr w:rsidR="008A191D">
        <w:trPr>
          <w:trHeight w:hRule="exact" w:val="307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91D" w:rsidRDefault="008A191D">
            <w:pPr>
              <w:pStyle w:val="21"/>
              <w:framePr w:w="10219" w:h="8419" w:wrap="none" w:vAnchor="page" w:hAnchor="page" w:x="1308" w:y="7163"/>
              <w:shd w:val="clear" w:color="auto" w:fill="auto"/>
              <w:spacing w:before="0" w:line="240" w:lineRule="exact"/>
              <w:ind w:left="220" w:firstLine="0"/>
              <w:jc w:val="left"/>
            </w:pPr>
            <w:r>
              <w:rPr>
                <w:rStyle w:val="231"/>
              </w:rPr>
              <w:t>5</w:t>
            </w: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91D" w:rsidRDefault="008A191D">
            <w:pPr>
              <w:pStyle w:val="21"/>
              <w:framePr w:w="10219" w:h="8419" w:wrap="none" w:vAnchor="page" w:hAnchor="page" w:x="1308" w:y="7163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231"/>
              </w:rPr>
              <w:t>Расчеты по термохимическим уравнениям.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191D" w:rsidRDefault="008A191D">
            <w:pPr>
              <w:pStyle w:val="21"/>
              <w:framePr w:w="10219" w:h="8419" w:wrap="none" w:vAnchor="page" w:hAnchor="page" w:x="1308" w:y="7163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31"/>
              </w:rPr>
              <w:t>1</w:t>
            </w:r>
          </w:p>
        </w:tc>
      </w:tr>
      <w:tr w:rsidR="008A191D">
        <w:trPr>
          <w:trHeight w:hRule="exact" w:val="307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191D" w:rsidRDefault="008A191D">
            <w:pPr>
              <w:pStyle w:val="21"/>
              <w:framePr w:w="10219" w:h="8419" w:wrap="none" w:vAnchor="page" w:hAnchor="page" w:x="1308" w:y="7163"/>
              <w:shd w:val="clear" w:color="auto" w:fill="auto"/>
              <w:spacing w:before="0" w:line="240" w:lineRule="exact"/>
              <w:ind w:left="220" w:firstLine="0"/>
              <w:jc w:val="left"/>
            </w:pPr>
            <w:r>
              <w:rPr>
                <w:rStyle w:val="231"/>
              </w:rPr>
              <w:t>6</w:t>
            </w: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191D" w:rsidRDefault="008A191D">
            <w:pPr>
              <w:pStyle w:val="21"/>
              <w:framePr w:w="10219" w:h="8419" w:wrap="none" w:vAnchor="page" w:hAnchor="page" w:x="1308" w:y="7163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231"/>
              </w:rPr>
              <w:t>Скорость химических реакций. Условия повышения скорости реакции.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191D" w:rsidRDefault="008A191D">
            <w:pPr>
              <w:pStyle w:val="21"/>
              <w:framePr w:w="10219" w:h="8419" w:wrap="none" w:vAnchor="page" w:hAnchor="page" w:x="1308" w:y="7163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31"/>
              </w:rPr>
              <w:t>1</w:t>
            </w:r>
          </w:p>
        </w:tc>
      </w:tr>
      <w:tr w:rsidR="008A191D">
        <w:trPr>
          <w:trHeight w:hRule="exact" w:val="312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91D" w:rsidRDefault="008A191D">
            <w:pPr>
              <w:pStyle w:val="21"/>
              <w:framePr w:w="10219" w:h="8419" w:wrap="none" w:vAnchor="page" w:hAnchor="page" w:x="1308" w:y="7163"/>
              <w:shd w:val="clear" w:color="auto" w:fill="auto"/>
              <w:spacing w:before="0" w:line="240" w:lineRule="exact"/>
              <w:ind w:left="220" w:firstLine="0"/>
              <w:jc w:val="left"/>
            </w:pPr>
            <w:r>
              <w:rPr>
                <w:rStyle w:val="231"/>
              </w:rPr>
              <w:t>7</w:t>
            </w: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91D" w:rsidRDefault="008A191D">
            <w:pPr>
              <w:pStyle w:val="21"/>
              <w:framePr w:w="10219" w:h="8419" w:wrap="none" w:vAnchor="page" w:hAnchor="page" w:x="1308" w:y="7163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231"/>
              </w:rPr>
              <w:t>Практическая работа №1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191D" w:rsidRDefault="008A191D">
            <w:pPr>
              <w:pStyle w:val="21"/>
              <w:framePr w:w="10219" w:h="8419" w:wrap="none" w:vAnchor="page" w:hAnchor="page" w:x="1308" w:y="7163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31"/>
              </w:rPr>
              <w:t>1</w:t>
            </w:r>
          </w:p>
        </w:tc>
      </w:tr>
      <w:tr w:rsidR="008A191D">
        <w:trPr>
          <w:trHeight w:hRule="exact" w:val="307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191D" w:rsidRDefault="008A191D">
            <w:pPr>
              <w:pStyle w:val="21"/>
              <w:framePr w:w="10219" w:h="8419" w:wrap="none" w:vAnchor="page" w:hAnchor="page" w:x="1308" w:y="7163"/>
              <w:shd w:val="clear" w:color="auto" w:fill="auto"/>
              <w:spacing w:before="0" w:line="240" w:lineRule="exact"/>
              <w:ind w:left="220" w:firstLine="0"/>
              <w:jc w:val="left"/>
            </w:pPr>
            <w:r>
              <w:rPr>
                <w:rStyle w:val="231"/>
              </w:rPr>
              <w:t>8</w:t>
            </w: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191D" w:rsidRDefault="008A191D">
            <w:pPr>
              <w:pStyle w:val="21"/>
              <w:framePr w:w="10219" w:h="8419" w:wrap="none" w:vAnchor="page" w:hAnchor="page" w:x="1308" w:y="7163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231"/>
              </w:rPr>
              <w:t>Обратимые реакции. Понятие о химическом равновесии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191D" w:rsidRDefault="008A191D">
            <w:pPr>
              <w:pStyle w:val="21"/>
              <w:framePr w:w="10219" w:h="8419" w:wrap="none" w:vAnchor="page" w:hAnchor="page" w:x="1308" w:y="7163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31"/>
              </w:rPr>
              <w:t>1</w:t>
            </w:r>
          </w:p>
        </w:tc>
      </w:tr>
      <w:tr w:rsidR="008A191D" w:rsidTr="00DC15A0">
        <w:trPr>
          <w:trHeight w:hRule="exact" w:val="283"/>
        </w:trPr>
        <w:tc>
          <w:tcPr>
            <w:tcW w:w="102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191D" w:rsidRDefault="008A191D" w:rsidP="006818F5">
            <w:pPr>
              <w:pStyle w:val="21"/>
              <w:framePr w:w="10219" w:h="8419" w:wrap="none" w:vAnchor="page" w:hAnchor="page" w:x="1308" w:y="7163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11"/>
                <w:lang w:val="en-US"/>
              </w:rPr>
              <w:t>III</w:t>
            </w:r>
            <w:r w:rsidRPr="006818F5">
              <w:rPr>
                <w:rStyle w:val="211"/>
              </w:rPr>
              <w:t xml:space="preserve">. </w:t>
            </w:r>
            <w:r>
              <w:rPr>
                <w:rStyle w:val="211"/>
              </w:rPr>
              <w:t>Химические реакции в водных растворах</w:t>
            </w:r>
            <w:r w:rsidRPr="006818F5">
              <w:t xml:space="preserve">.    </w:t>
            </w:r>
            <w:r>
              <w:rPr>
                <w:rStyle w:val="211"/>
                <w:lang w:val="en-US"/>
              </w:rPr>
              <w:t>10</w:t>
            </w:r>
            <w:r>
              <w:rPr>
                <w:rStyle w:val="211"/>
              </w:rPr>
              <w:t xml:space="preserve"> часов</w:t>
            </w:r>
          </w:p>
        </w:tc>
      </w:tr>
      <w:tr w:rsidR="008A191D">
        <w:trPr>
          <w:trHeight w:hRule="exact" w:val="36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91D" w:rsidRDefault="008A191D">
            <w:pPr>
              <w:pStyle w:val="21"/>
              <w:framePr w:w="10219" w:h="8419" w:wrap="none" w:vAnchor="page" w:hAnchor="page" w:x="1308" w:y="7163"/>
              <w:shd w:val="clear" w:color="auto" w:fill="auto"/>
              <w:spacing w:before="0" w:line="240" w:lineRule="exact"/>
              <w:ind w:left="220" w:firstLine="0"/>
              <w:jc w:val="left"/>
            </w:pPr>
            <w:r>
              <w:rPr>
                <w:rStyle w:val="231"/>
              </w:rPr>
              <w:t>9</w:t>
            </w: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91D" w:rsidRDefault="008A191D">
            <w:pPr>
              <w:pStyle w:val="21"/>
              <w:framePr w:w="10219" w:h="8419" w:wrap="none" w:vAnchor="page" w:hAnchor="page" w:x="1308" w:y="7163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231"/>
              </w:rPr>
              <w:t xml:space="preserve">Электролиты и </w:t>
            </w:r>
            <w:proofErr w:type="spellStart"/>
            <w:r>
              <w:rPr>
                <w:rStyle w:val="231"/>
              </w:rPr>
              <w:t>неэлектролиты</w:t>
            </w:r>
            <w:proofErr w:type="spellEnd"/>
            <w:r>
              <w:rPr>
                <w:rStyle w:val="231"/>
              </w:rPr>
              <w:t>. Электролитическая диссоциация.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191D" w:rsidRDefault="008A191D">
            <w:pPr>
              <w:pStyle w:val="21"/>
              <w:framePr w:w="10219" w:h="8419" w:wrap="none" w:vAnchor="page" w:hAnchor="page" w:x="1308" w:y="7163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31"/>
              </w:rPr>
              <w:t>1</w:t>
            </w:r>
          </w:p>
        </w:tc>
      </w:tr>
      <w:tr w:rsidR="008A191D">
        <w:trPr>
          <w:trHeight w:hRule="exact" w:val="61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191D" w:rsidRDefault="008A191D">
            <w:pPr>
              <w:pStyle w:val="21"/>
              <w:framePr w:w="10219" w:h="8419" w:wrap="none" w:vAnchor="page" w:hAnchor="page" w:x="1308" w:y="7163"/>
              <w:shd w:val="clear" w:color="auto" w:fill="auto"/>
              <w:spacing w:before="0" w:line="240" w:lineRule="exact"/>
              <w:ind w:left="220" w:firstLine="0"/>
              <w:jc w:val="left"/>
            </w:pPr>
            <w:r>
              <w:rPr>
                <w:rStyle w:val="231"/>
              </w:rPr>
              <w:t>10</w:t>
            </w: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191D" w:rsidRDefault="008A191D">
            <w:pPr>
              <w:pStyle w:val="21"/>
              <w:framePr w:w="10219" w:h="8419" w:wrap="none" w:vAnchor="page" w:hAnchor="page" w:x="1308" w:y="7163"/>
              <w:shd w:val="clear" w:color="auto" w:fill="auto"/>
              <w:spacing w:before="0" w:line="278" w:lineRule="exact"/>
              <w:ind w:firstLine="0"/>
              <w:jc w:val="left"/>
            </w:pPr>
            <w:r>
              <w:rPr>
                <w:rStyle w:val="231"/>
              </w:rPr>
              <w:t>Основные положения теории электролитической диссоциации. Электролитическая диссоциация кислот, оснований, солей.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191D" w:rsidRDefault="008A191D">
            <w:pPr>
              <w:pStyle w:val="21"/>
              <w:framePr w:w="10219" w:h="8419" w:wrap="none" w:vAnchor="page" w:hAnchor="page" w:x="1308" w:y="7163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31"/>
              </w:rPr>
              <w:t>1</w:t>
            </w:r>
          </w:p>
        </w:tc>
      </w:tr>
      <w:tr w:rsidR="008A191D">
        <w:trPr>
          <w:trHeight w:hRule="exact" w:val="37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191D" w:rsidRDefault="008A191D">
            <w:pPr>
              <w:pStyle w:val="21"/>
              <w:framePr w:w="10219" w:h="8419" w:wrap="none" w:vAnchor="page" w:hAnchor="page" w:x="1308" w:y="7163"/>
              <w:shd w:val="clear" w:color="auto" w:fill="auto"/>
              <w:spacing w:before="0" w:line="240" w:lineRule="exact"/>
              <w:ind w:left="220" w:firstLine="0"/>
              <w:jc w:val="left"/>
            </w:pPr>
            <w:r>
              <w:rPr>
                <w:rStyle w:val="231"/>
              </w:rPr>
              <w:t>11</w:t>
            </w: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191D" w:rsidRDefault="008A191D">
            <w:pPr>
              <w:pStyle w:val="21"/>
              <w:framePr w:w="10219" w:h="8419" w:wrap="none" w:vAnchor="page" w:hAnchor="page" w:x="1308" w:y="7163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231"/>
              </w:rPr>
              <w:t>Слабые и сильные электролиты. Степень диссоциации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191D" w:rsidRDefault="008A191D">
            <w:pPr>
              <w:pStyle w:val="21"/>
              <w:framePr w:w="10219" w:h="8419" w:wrap="none" w:vAnchor="page" w:hAnchor="page" w:x="1308" w:y="7163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31"/>
              </w:rPr>
              <w:t>1</w:t>
            </w:r>
          </w:p>
        </w:tc>
      </w:tr>
      <w:tr w:rsidR="008A191D">
        <w:trPr>
          <w:trHeight w:hRule="exact" w:val="562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191D" w:rsidRDefault="008A191D">
            <w:pPr>
              <w:pStyle w:val="21"/>
              <w:framePr w:w="10219" w:h="8419" w:wrap="none" w:vAnchor="page" w:hAnchor="page" w:x="1308" w:y="7163"/>
              <w:shd w:val="clear" w:color="auto" w:fill="auto"/>
              <w:spacing w:before="0" w:line="240" w:lineRule="exact"/>
              <w:ind w:left="220" w:firstLine="0"/>
              <w:jc w:val="left"/>
            </w:pPr>
            <w:r>
              <w:rPr>
                <w:rStyle w:val="231"/>
              </w:rPr>
              <w:t>12</w:t>
            </w: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191D" w:rsidRDefault="008A191D">
            <w:pPr>
              <w:pStyle w:val="21"/>
              <w:framePr w:w="10219" w:h="8419" w:wrap="none" w:vAnchor="page" w:hAnchor="page" w:x="1308" w:y="7163"/>
              <w:shd w:val="clear" w:color="auto" w:fill="auto"/>
              <w:spacing w:before="0" w:line="264" w:lineRule="exact"/>
              <w:ind w:firstLine="0"/>
              <w:jc w:val="left"/>
            </w:pPr>
            <w:r>
              <w:rPr>
                <w:rStyle w:val="231"/>
              </w:rPr>
              <w:t>Реакц</w:t>
            </w:r>
            <w:proofErr w:type="gramStart"/>
            <w:r>
              <w:rPr>
                <w:rStyle w:val="231"/>
              </w:rPr>
              <w:t>ии ио</w:t>
            </w:r>
            <w:proofErr w:type="gramEnd"/>
            <w:r>
              <w:rPr>
                <w:rStyle w:val="231"/>
              </w:rPr>
              <w:t>нного обмена. ЛР №1 «Реакция обмена между растворами хлорида бария и серной кислоты»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191D" w:rsidRDefault="008A191D">
            <w:pPr>
              <w:pStyle w:val="21"/>
              <w:framePr w:w="10219" w:h="8419" w:wrap="none" w:vAnchor="page" w:hAnchor="page" w:x="1308" w:y="7163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31"/>
              </w:rPr>
              <w:t>1</w:t>
            </w:r>
          </w:p>
        </w:tc>
      </w:tr>
      <w:tr w:rsidR="008A191D">
        <w:trPr>
          <w:trHeight w:hRule="exact" w:val="36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91D" w:rsidRDefault="008A191D">
            <w:pPr>
              <w:pStyle w:val="21"/>
              <w:framePr w:w="10219" w:h="8419" w:wrap="none" w:vAnchor="page" w:hAnchor="page" w:x="1308" w:y="7163"/>
              <w:shd w:val="clear" w:color="auto" w:fill="auto"/>
              <w:spacing w:before="0" w:line="240" w:lineRule="exact"/>
              <w:ind w:left="220" w:firstLine="0"/>
              <w:jc w:val="left"/>
            </w:pPr>
            <w:r>
              <w:rPr>
                <w:rStyle w:val="231"/>
              </w:rPr>
              <w:t>13</w:t>
            </w: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91D" w:rsidRDefault="008A191D">
            <w:pPr>
              <w:pStyle w:val="21"/>
              <w:framePr w:w="10219" w:h="8419" w:wrap="none" w:vAnchor="page" w:hAnchor="page" w:x="1308" w:y="7163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231"/>
              </w:rPr>
              <w:t>Урок - практикум по составлению реакций ионного обмена.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191D" w:rsidRDefault="008A191D">
            <w:pPr>
              <w:pStyle w:val="21"/>
              <w:framePr w:w="10219" w:h="8419" w:wrap="none" w:vAnchor="page" w:hAnchor="page" w:x="1308" w:y="7163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31"/>
              </w:rPr>
              <w:t>1</w:t>
            </w:r>
          </w:p>
        </w:tc>
      </w:tr>
      <w:tr w:rsidR="008A191D">
        <w:trPr>
          <w:trHeight w:hRule="exact" w:val="36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91D" w:rsidRDefault="008A191D">
            <w:pPr>
              <w:pStyle w:val="21"/>
              <w:framePr w:w="10219" w:h="8419" w:wrap="none" w:vAnchor="page" w:hAnchor="page" w:x="1308" w:y="7163"/>
              <w:shd w:val="clear" w:color="auto" w:fill="auto"/>
              <w:spacing w:before="0" w:line="240" w:lineRule="exact"/>
              <w:ind w:left="220" w:firstLine="0"/>
              <w:jc w:val="left"/>
            </w:pPr>
            <w:r>
              <w:rPr>
                <w:rStyle w:val="231"/>
              </w:rPr>
              <w:t>14</w:t>
            </w: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91D" w:rsidRDefault="008A191D">
            <w:pPr>
              <w:pStyle w:val="21"/>
              <w:framePr w:w="10219" w:h="8419" w:wrap="none" w:vAnchor="page" w:hAnchor="page" w:x="1308" w:y="7163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231"/>
              </w:rPr>
              <w:t>Гидролиз солей, как частный случай реакций ионного обмена.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191D" w:rsidRDefault="008A191D">
            <w:pPr>
              <w:pStyle w:val="21"/>
              <w:framePr w:w="10219" w:h="8419" w:wrap="none" w:vAnchor="page" w:hAnchor="page" w:x="1308" w:y="7163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31"/>
              </w:rPr>
              <w:t>1</w:t>
            </w:r>
          </w:p>
        </w:tc>
      </w:tr>
      <w:tr w:rsidR="008A191D">
        <w:trPr>
          <w:trHeight w:hRule="exact" w:val="35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91D" w:rsidRDefault="008A191D">
            <w:pPr>
              <w:pStyle w:val="21"/>
              <w:framePr w:w="10219" w:h="8419" w:wrap="none" w:vAnchor="page" w:hAnchor="page" w:x="1308" w:y="7163"/>
              <w:shd w:val="clear" w:color="auto" w:fill="auto"/>
              <w:spacing w:before="0" w:line="240" w:lineRule="exact"/>
              <w:ind w:left="220" w:firstLine="0"/>
              <w:jc w:val="left"/>
            </w:pPr>
            <w:r>
              <w:rPr>
                <w:rStyle w:val="231"/>
              </w:rPr>
              <w:t>15</w:t>
            </w: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91D" w:rsidRDefault="008A191D">
            <w:pPr>
              <w:pStyle w:val="21"/>
              <w:framePr w:w="10219" w:h="8419" w:wrap="none" w:vAnchor="page" w:hAnchor="page" w:x="1308" w:y="7163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231"/>
              </w:rPr>
              <w:t>Гидролиз солей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191D" w:rsidRDefault="008A191D">
            <w:pPr>
              <w:pStyle w:val="21"/>
              <w:framePr w:w="10219" w:h="8419" w:wrap="none" w:vAnchor="page" w:hAnchor="page" w:x="1308" w:y="7163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31"/>
              </w:rPr>
              <w:t>1</w:t>
            </w:r>
          </w:p>
        </w:tc>
      </w:tr>
      <w:tr w:rsidR="008A191D">
        <w:trPr>
          <w:trHeight w:hRule="exact" w:val="61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191D" w:rsidRDefault="008A191D">
            <w:pPr>
              <w:pStyle w:val="21"/>
              <w:framePr w:w="10219" w:h="8419" w:wrap="none" w:vAnchor="page" w:hAnchor="page" w:x="1308" w:y="7163"/>
              <w:shd w:val="clear" w:color="auto" w:fill="auto"/>
              <w:spacing w:before="0" w:line="240" w:lineRule="exact"/>
              <w:ind w:left="220" w:firstLine="0"/>
              <w:jc w:val="left"/>
            </w:pPr>
            <w:r>
              <w:rPr>
                <w:rStyle w:val="231"/>
              </w:rPr>
              <w:t>16</w:t>
            </w: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191D" w:rsidRDefault="008A191D">
            <w:pPr>
              <w:pStyle w:val="21"/>
              <w:framePr w:w="10219" w:h="8419" w:wrap="none" w:vAnchor="page" w:hAnchor="page" w:x="1308" w:y="7163"/>
              <w:shd w:val="clear" w:color="auto" w:fill="auto"/>
              <w:spacing w:before="0" w:line="283" w:lineRule="exact"/>
              <w:ind w:firstLine="0"/>
              <w:jc w:val="left"/>
            </w:pPr>
            <w:r>
              <w:rPr>
                <w:rStyle w:val="223"/>
              </w:rPr>
              <w:t>Инструктаж по ТБ. Практическая работа</w:t>
            </w:r>
            <w:r>
              <w:rPr>
                <w:rStyle w:val="231"/>
              </w:rPr>
              <w:t xml:space="preserve"> №2«Решение экспериментальных задач по теме «Свойства кислот, оснований и солей как электролитов».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191D" w:rsidRDefault="008A191D">
            <w:pPr>
              <w:pStyle w:val="21"/>
              <w:framePr w:w="10219" w:h="8419" w:wrap="none" w:vAnchor="page" w:hAnchor="page" w:x="1308" w:y="7163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31"/>
              </w:rPr>
              <w:t>1</w:t>
            </w:r>
          </w:p>
        </w:tc>
      </w:tr>
      <w:tr w:rsidR="008A191D">
        <w:trPr>
          <w:trHeight w:hRule="exact" w:val="29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191D" w:rsidRDefault="008A191D">
            <w:pPr>
              <w:pStyle w:val="21"/>
              <w:framePr w:w="10219" w:h="8419" w:wrap="none" w:vAnchor="page" w:hAnchor="page" w:x="1308" w:y="7163"/>
              <w:shd w:val="clear" w:color="auto" w:fill="auto"/>
              <w:spacing w:before="0" w:line="240" w:lineRule="exact"/>
              <w:ind w:left="220" w:firstLine="0"/>
              <w:jc w:val="left"/>
            </w:pPr>
            <w:r>
              <w:rPr>
                <w:rStyle w:val="231"/>
              </w:rPr>
              <w:t>17</w:t>
            </w: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191D" w:rsidRDefault="008A191D">
            <w:pPr>
              <w:pStyle w:val="21"/>
              <w:framePr w:w="10219" w:h="8419" w:wrap="none" w:vAnchor="page" w:hAnchor="page" w:x="1308" w:y="7163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231"/>
              </w:rPr>
              <w:t>Обобщение и систематизация знаний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191D" w:rsidRPr="001D29C3" w:rsidRDefault="008A191D" w:rsidP="001D29C3">
            <w:pPr>
              <w:framePr w:w="10219" w:h="8419" w:wrap="none" w:vAnchor="page" w:hAnchor="page" w:x="1308" w:y="7163"/>
              <w:jc w:val="center"/>
              <w:rPr>
                <w:sz w:val="28"/>
                <w:szCs w:val="28"/>
                <w:lang w:val="en-US"/>
              </w:rPr>
            </w:pPr>
            <w:r w:rsidRPr="001D29C3">
              <w:rPr>
                <w:sz w:val="28"/>
                <w:szCs w:val="28"/>
                <w:lang w:val="en-US"/>
              </w:rPr>
              <w:t>1</w:t>
            </w:r>
          </w:p>
        </w:tc>
      </w:tr>
    </w:tbl>
    <w:p w:rsidR="008A191D" w:rsidRDefault="008A191D">
      <w:pPr>
        <w:rPr>
          <w:sz w:val="2"/>
          <w:szCs w:val="2"/>
        </w:rPr>
        <w:sectPr w:rsidR="008A191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1"/>
        <w:gridCol w:w="8357"/>
        <w:gridCol w:w="1291"/>
      </w:tblGrid>
      <w:tr w:rsidR="008A191D">
        <w:trPr>
          <w:trHeight w:hRule="exact" w:val="571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191D" w:rsidRDefault="008A191D">
            <w:pPr>
              <w:pStyle w:val="21"/>
              <w:framePr w:w="10219" w:h="13954" w:wrap="none" w:vAnchor="page" w:hAnchor="page" w:x="1308" w:y="1120"/>
              <w:shd w:val="clear" w:color="auto" w:fill="auto"/>
              <w:spacing w:before="0" w:line="240" w:lineRule="exact"/>
              <w:ind w:left="180" w:firstLine="0"/>
              <w:jc w:val="left"/>
            </w:pPr>
            <w:r>
              <w:rPr>
                <w:rStyle w:val="231"/>
              </w:rPr>
              <w:lastRenderedPageBreak/>
              <w:t>18</w:t>
            </w: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191D" w:rsidRDefault="008A191D">
            <w:pPr>
              <w:pStyle w:val="21"/>
              <w:framePr w:w="10219" w:h="13954" w:wrap="none" w:vAnchor="page" w:hAnchor="page" w:x="1308" w:y="1120"/>
              <w:shd w:val="clear" w:color="auto" w:fill="auto"/>
              <w:spacing w:before="0" w:line="274" w:lineRule="exact"/>
              <w:ind w:firstLine="0"/>
              <w:jc w:val="left"/>
            </w:pPr>
            <w:r>
              <w:rPr>
                <w:rStyle w:val="231"/>
              </w:rPr>
              <w:t xml:space="preserve">Контрольная работа № 1 по теме «ТЭД. </w:t>
            </w:r>
            <w:proofErr w:type="spellStart"/>
            <w:r>
              <w:rPr>
                <w:rStyle w:val="231"/>
              </w:rPr>
              <w:t>Окислительно</w:t>
            </w:r>
            <w:proofErr w:type="spellEnd"/>
            <w:r>
              <w:rPr>
                <w:rStyle w:val="231"/>
              </w:rPr>
              <w:t>-восстановительные реакции»».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191D" w:rsidRDefault="008A191D">
            <w:pPr>
              <w:pStyle w:val="21"/>
              <w:framePr w:w="10219" w:h="13954" w:wrap="none" w:vAnchor="page" w:hAnchor="page" w:x="1308" w:y="1120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31"/>
              </w:rPr>
              <w:t>1</w:t>
            </w:r>
          </w:p>
        </w:tc>
      </w:tr>
      <w:tr w:rsidR="008A191D" w:rsidTr="00BA24E8">
        <w:trPr>
          <w:trHeight w:hRule="exact" w:val="336"/>
        </w:trPr>
        <w:tc>
          <w:tcPr>
            <w:tcW w:w="102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191D" w:rsidRDefault="008A191D" w:rsidP="006818F5">
            <w:pPr>
              <w:pStyle w:val="21"/>
              <w:framePr w:w="10219" w:h="13954" w:wrap="none" w:vAnchor="page" w:hAnchor="page" w:x="1308" w:y="1120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11"/>
                <w:lang w:val="en-US"/>
              </w:rPr>
              <w:t>IV</w:t>
            </w:r>
            <w:r w:rsidRPr="006818F5">
              <w:rPr>
                <w:rStyle w:val="211"/>
              </w:rPr>
              <w:t xml:space="preserve">. </w:t>
            </w:r>
            <w:r>
              <w:rPr>
                <w:rStyle w:val="211"/>
              </w:rPr>
              <w:t>Галогены.</w:t>
            </w:r>
            <w:r w:rsidRPr="006818F5">
              <w:t xml:space="preserve">   </w:t>
            </w:r>
            <w:r>
              <w:rPr>
                <w:lang w:val="en-US"/>
              </w:rPr>
              <w:t xml:space="preserve"> </w:t>
            </w:r>
            <w:r>
              <w:rPr>
                <w:rStyle w:val="231"/>
                <w:b/>
                <w:lang w:val="en-US"/>
              </w:rPr>
              <w:t>5</w:t>
            </w:r>
            <w:r w:rsidRPr="006818F5">
              <w:rPr>
                <w:rStyle w:val="231"/>
                <w:b/>
              </w:rPr>
              <w:t xml:space="preserve"> часов</w:t>
            </w:r>
          </w:p>
        </w:tc>
      </w:tr>
      <w:tr w:rsidR="008A191D">
        <w:trPr>
          <w:trHeight w:hRule="exact" w:val="331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91D" w:rsidRDefault="008A191D">
            <w:pPr>
              <w:pStyle w:val="21"/>
              <w:framePr w:w="10219" w:h="13954" w:wrap="none" w:vAnchor="page" w:hAnchor="page" w:x="1308" w:y="1120"/>
              <w:shd w:val="clear" w:color="auto" w:fill="auto"/>
              <w:spacing w:before="0" w:line="240" w:lineRule="exact"/>
              <w:ind w:left="180" w:firstLine="0"/>
              <w:jc w:val="left"/>
            </w:pPr>
            <w:r>
              <w:rPr>
                <w:rStyle w:val="231"/>
              </w:rPr>
              <w:t>19</w:t>
            </w: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91D" w:rsidRDefault="008A191D">
            <w:pPr>
              <w:pStyle w:val="21"/>
              <w:framePr w:w="10219" w:h="13954" w:wrap="none" w:vAnchor="page" w:hAnchor="page" w:x="1308" w:y="1120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231"/>
              </w:rPr>
              <w:t>Характеристика галогенов. Химические свойства и применение галогенов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191D" w:rsidRDefault="008A191D">
            <w:pPr>
              <w:pStyle w:val="21"/>
              <w:framePr w:w="10219" w:h="13954" w:wrap="none" w:vAnchor="page" w:hAnchor="page" w:x="1308" w:y="1120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31"/>
              </w:rPr>
              <w:t>1</w:t>
            </w:r>
          </w:p>
        </w:tc>
      </w:tr>
      <w:tr w:rsidR="008A191D">
        <w:trPr>
          <w:trHeight w:hRule="exact" w:val="336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191D" w:rsidRDefault="008A191D">
            <w:pPr>
              <w:pStyle w:val="21"/>
              <w:framePr w:w="10219" w:h="13954" w:wrap="none" w:vAnchor="page" w:hAnchor="page" w:x="1308" w:y="1120"/>
              <w:shd w:val="clear" w:color="auto" w:fill="auto"/>
              <w:spacing w:before="0" w:line="240" w:lineRule="exact"/>
              <w:ind w:left="180" w:firstLine="0"/>
              <w:jc w:val="left"/>
            </w:pPr>
            <w:r>
              <w:rPr>
                <w:rStyle w:val="231"/>
              </w:rPr>
              <w:t>20</w:t>
            </w: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191D" w:rsidRDefault="008A191D">
            <w:pPr>
              <w:pStyle w:val="21"/>
              <w:framePr w:w="10219" w:h="13954" w:wrap="none" w:vAnchor="page" w:hAnchor="page" w:x="1308" w:y="1120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231"/>
              </w:rPr>
              <w:t>Хлор. Свойства хлора.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191D" w:rsidRDefault="008A191D">
            <w:pPr>
              <w:pStyle w:val="21"/>
              <w:framePr w:w="10219" w:h="13954" w:wrap="none" w:vAnchor="page" w:hAnchor="page" w:x="1308" w:y="1120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31"/>
              </w:rPr>
              <w:t>1</w:t>
            </w:r>
          </w:p>
        </w:tc>
      </w:tr>
      <w:tr w:rsidR="008A191D">
        <w:trPr>
          <w:trHeight w:hRule="exact" w:val="336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191D" w:rsidRDefault="008A191D">
            <w:pPr>
              <w:pStyle w:val="21"/>
              <w:framePr w:w="10219" w:h="13954" w:wrap="none" w:vAnchor="page" w:hAnchor="page" w:x="1308" w:y="1120"/>
              <w:shd w:val="clear" w:color="auto" w:fill="auto"/>
              <w:spacing w:before="0" w:line="240" w:lineRule="exact"/>
              <w:ind w:left="180" w:firstLine="0"/>
              <w:jc w:val="left"/>
            </w:pPr>
            <w:r>
              <w:rPr>
                <w:rStyle w:val="231"/>
              </w:rPr>
              <w:t>21</w:t>
            </w: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191D" w:rsidRDefault="008A191D">
            <w:pPr>
              <w:pStyle w:val="21"/>
              <w:framePr w:w="10219" w:h="13954" w:wrap="none" w:vAnchor="page" w:hAnchor="page" w:x="1308" w:y="1120"/>
              <w:shd w:val="clear" w:color="auto" w:fill="auto"/>
              <w:spacing w:before="0" w:line="240" w:lineRule="exact"/>
              <w:ind w:firstLine="0"/>
              <w:jc w:val="left"/>
            </w:pPr>
            <w:proofErr w:type="spellStart"/>
            <w:r>
              <w:rPr>
                <w:rStyle w:val="231"/>
              </w:rPr>
              <w:t>Хлороводород</w:t>
            </w:r>
            <w:proofErr w:type="spellEnd"/>
            <w:r>
              <w:rPr>
                <w:rStyle w:val="231"/>
              </w:rPr>
              <w:t>: получение и свойства.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191D" w:rsidRDefault="008A191D">
            <w:pPr>
              <w:pStyle w:val="21"/>
              <w:framePr w:w="10219" w:h="13954" w:wrap="none" w:vAnchor="page" w:hAnchor="page" w:x="1308" w:y="1120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31"/>
              </w:rPr>
              <w:t>1</w:t>
            </w:r>
          </w:p>
        </w:tc>
      </w:tr>
      <w:tr w:rsidR="008A191D">
        <w:trPr>
          <w:trHeight w:hRule="exact" w:val="336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191D" w:rsidRDefault="008A191D">
            <w:pPr>
              <w:pStyle w:val="21"/>
              <w:framePr w:w="10219" w:h="13954" w:wrap="none" w:vAnchor="page" w:hAnchor="page" w:x="1308" w:y="1120"/>
              <w:shd w:val="clear" w:color="auto" w:fill="auto"/>
              <w:spacing w:before="0" w:line="240" w:lineRule="exact"/>
              <w:ind w:left="180" w:firstLine="0"/>
              <w:jc w:val="left"/>
            </w:pPr>
            <w:r>
              <w:rPr>
                <w:rStyle w:val="231"/>
              </w:rPr>
              <w:t>22</w:t>
            </w: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91D" w:rsidRDefault="008A191D">
            <w:pPr>
              <w:pStyle w:val="21"/>
              <w:framePr w:w="10219" w:h="13954" w:wrap="none" w:vAnchor="page" w:hAnchor="page" w:x="1308" w:y="1120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231"/>
              </w:rPr>
              <w:t>Соляная кислота и ее соли.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191D" w:rsidRDefault="008A191D">
            <w:pPr>
              <w:pStyle w:val="21"/>
              <w:framePr w:w="10219" w:h="13954" w:wrap="none" w:vAnchor="page" w:hAnchor="page" w:x="1308" w:y="1120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31"/>
              </w:rPr>
              <w:t>1</w:t>
            </w:r>
          </w:p>
        </w:tc>
      </w:tr>
      <w:tr w:rsidR="008A191D">
        <w:trPr>
          <w:trHeight w:hRule="exact" w:val="336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91D" w:rsidRDefault="008A191D">
            <w:pPr>
              <w:pStyle w:val="21"/>
              <w:framePr w:w="10219" w:h="13954" w:wrap="none" w:vAnchor="page" w:hAnchor="page" w:x="1308" w:y="1120"/>
              <w:shd w:val="clear" w:color="auto" w:fill="auto"/>
              <w:spacing w:before="0" w:line="240" w:lineRule="exact"/>
              <w:ind w:left="180" w:firstLine="0"/>
              <w:jc w:val="left"/>
            </w:pPr>
            <w:r>
              <w:rPr>
                <w:rStyle w:val="231"/>
              </w:rPr>
              <w:t>23</w:t>
            </w: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91D" w:rsidRDefault="008A191D">
            <w:pPr>
              <w:pStyle w:val="21"/>
              <w:framePr w:w="10219" w:h="13954" w:wrap="none" w:vAnchor="page" w:hAnchor="page" w:x="1308" w:y="1120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231"/>
              </w:rPr>
              <w:t>Практическая работа № 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191D" w:rsidRDefault="008A191D">
            <w:pPr>
              <w:pStyle w:val="21"/>
              <w:framePr w:w="10219" w:h="13954" w:wrap="none" w:vAnchor="page" w:hAnchor="page" w:x="1308" w:y="1120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31"/>
              </w:rPr>
              <w:t>1</w:t>
            </w:r>
          </w:p>
        </w:tc>
      </w:tr>
      <w:tr w:rsidR="008A191D" w:rsidTr="001A415B">
        <w:trPr>
          <w:trHeight w:hRule="exact" w:val="298"/>
        </w:trPr>
        <w:tc>
          <w:tcPr>
            <w:tcW w:w="102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191D" w:rsidRDefault="008A191D" w:rsidP="006818F5">
            <w:pPr>
              <w:pStyle w:val="21"/>
              <w:framePr w:w="10219" w:h="13954" w:wrap="none" w:vAnchor="page" w:hAnchor="page" w:x="1308" w:y="1120"/>
              <w:shd w:val="clear" w:color="auto" w:fill="auto"/>
              <w:spacing w:before="0" w:line="240" w:lineRule="exact"/>
              <w:ind w:left="260" w:firstLine="0"/>
              <w:jc w:val="center"/>
            </w:pPr>
            <w:proofErr w:type="gramStart"/>
            <w:r>
              <w:rPr>
                <w:rStyle w:val="211"/>
                <w:lang w:val="en-US"/>
              </w:rPr>
              <w:t>V</w:t>
            </w:r>
            <w:r w:rsidRPr="006818F5">
              <w:rPr>
                <w:rStyle w:val="211"/>
              </w:rPr>
              <w:t xml:space="preserve">.  </w:t>
            </w:r>
            <w:r>
              <w:rPr>
                <w:rStyle w:val="211"/>
              </w:rPr>
              <w:t>Кислород</w:t>
            </w:r>
            <w:proofErr w:type="gramEnd"/>
            <w:r>
              <w:rPr>
                <w:rStyle w:val="211"/>
              </w:rPr>
              <w:t xml:space="preserve"> и сера</w:t>
            </w:r>
            <w:r w:rsidRPr="006818F5">
              <w:rPr>
                <w:rStyle w:val="211"/>
              </w:rPr>
              <w:t xml:space="preserve">. </w:t>
            </w:r>
            <w:r w:rsidRPr="00C30477">
              <w:rPr>
                <w:rStyle w:val="211"/>
              </w:rPr>
              <w:t xml:space="preserve">    </w:t>
            </w:r>
            <w:r>
              <w:rPr>
                <w:rStyle w:val="211"/>
              </w:rPr>
              <w:t>6 часов</w:t>
            </w:r>
          </w:p>
        </w:tc>
      </w:tr>
      <w:tr w:rsidR="008A191D">
        <w:trPr>
          <w:trHeight w:hRule="exact" w:val="83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91D" w:rsidRDefault="008A191D">
            <w:pPr>
              <w:pStyle w:val="21"/>
              <w:framePr w:w="10219" w:h="13954" w:wrap="none" w:vAnchor="page" w:hAnchor="page" w:x="1308" w:y="1120"/>
              <w:shd w:val="clear" w:color="auto" w:fill="auto"/>
              <w:spacing w:before="0" w:line="240" w:lineRule="exact"/>
              <w:ind w:left="180" w:firstLine="0"/>
              <w:jc w:val="left"/>
            </w:pPr>
            <w:r>
              <w:rPr>
                <w:rStyle w:val="231"/>
              </w:rPr>
              <w:t>24</w:t>
            </w: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191D" w:rsidRDefault="008A191D">
            <w:pPr>
              <w:pStyle w:val="21"/>
              <w:framePr w:w="10219" w:h="13954" w:wrap="none" w:vAnchor="page" w:hAnchor="page" w:x="1308" w:y="1120"/>
              <w:shd w:val="clear" w:color="auto" w:fill="auto"/>
              <w:spacing w:before="0" w:line="274" w:lineRule="exact"/>
              <w:ind w:firstLine="0"/>
              <w:jc w:val="left"/>
            </w:pPr>
            <w:r>
              <w:rPr>
                <w:rStyle w:val="231"/>
              </w:rPr>
              <w:t>Общая характеристика подгруппы кислорода. Положение химических элементов подгруппы кислорода в ПСХЭ, строение их атомов. Строение простых веществ. Аллотропия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191D" w:rsidRDefault="008A191D">
            <w:pPr>
              <w:pStyle w:val="21"/>
              <w:framePr w:w="10219" w:h="13954" w:wrap="none" w:vAnchor="page" w:hAnchor="page" w:x="1308" w:y="1120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31"/>
              </w:rPr>
              <w:t>1</w:t>
            </w:r>
          </w:p>
        </w:tc>
      </w:tr>
      <w:tr w:rsidR="008A191D">
        <w:trPr>
          <w:trHeight w:hRule="exact" w:val="39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91D" w:rsidRDefault="008A191D">
            <w:pPr>
              <w:pStyle w:val="21"/>
              <w:framePr w:w="10219" w:h="13954" w:wrap="none" w:vAnchor="page" w:hAnchor="page" w:x="1308" w:y="1120"/>
              <w:shd w:val="clear" w:color="auto" w:fill="auto"/>
              <w:spacing w:before="0" w:line="240" w:lineRule="exact"/>
              <w:ind w:left="180" w:firstLine="0"/>
              <w:jc w:val="left"/>
            </w:pPr>
            <w:r>
              <w:rPr>
                <w:rStyle w:val="231"/>
              </w:rPr>
              <w:t>25</w:t>
            </w: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91D" w:rsidRDefault="008A191D">
            <w:pPr>
              <w:pStyle w:val="21"/>
              <w:framePr w:w="10219" w:h="13954" w:wrap="none" w:vAnchor="page" w:hAnchor="page" w:x="1308" w:y="1120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231"/>
              </w:rPr>
              <w:t>Свойства и применение серы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191D" w:rsidRDefault="008A191D">
            <w:pPr>
              <w:pStyle w:val="21"/>
              <w:framePr w:w="10219" w:h="13954" w:wrap="none" w:vAnchor="page" w:hAnchor="page" w:x="1308" w:y="1120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31"/>
              </w:rPr>
              <w:t>1</w:t>
            </w:r>
          </w:p>
        </w:tc>
      </w:tr>
      <w:tr w:rsidR="008A191D">
        <w:trPr>
          <w:trHeight w:hRule="exact" w:val="562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191D" w:rsidRDefault="008A191D">
            <w:pPr>
              <w:pStyle w:val="21"/>
              <w:framePr w:w="10219" w:h="13954" w:wrap="none" w:vAnchor="page" w:hAnchor="page" w:x="1308" w:y="1120"/>
              <w:shd w:val="clear" w:color="auto" w:fill="auto"/>
              <w:spacing w:before="0" w:line="240" w:lineRule="exact"/>
              <w:ind w:left="180" w:firstLine="0"/>
              <w:jc w:val="left"/>
            </w:pPr>
            <w:r>
              <w:rPr>
                <w:rStyle w:val="231"/>
              </w:rPr>
              <w:t>26</w:t>
            </w: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191D" w:rsidRDefault="008A191D">
            <w:pPr>
              <w:pStyle w:val="21"/>
              <w:framePr w:w="10219" w:h="13954" w:wrap="none" w:vAnchor="page" w:hAnchor="page" w:x="1308" w:y="1120"/>
              <w:shd w:val="clear" w:color="auto" w:fill="auto"/>
              <w:spacing w:before="0" w:line="274" w:lineRule="exact"/>
              <w:ind w:firstLine="0"/>
              <w:jc w:val="left"/>
            </w:pPr>
            <w:r>
              <w:rPr>
                <w:rStyle w:val="231"/>
              </w:rPr>
              <w:t>Сероводород. Сульфиды. Оксид серы (IV) и. ЛР № 3 «Распознавание сульфид - ионов в растворе». ЛР № 4 «Распознавание сульфит - ионов в растворе».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191D" w:rsidRDefault="008A191D">
            <w:pPr>
              <w:pStyle w:val="21"/>
              <w:framePr w:w="10219" w:h="13954" w:wrap="none" w:vAnchor="page" w:hAnchor="page" w:x="1308" w:y="1120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31"/>
              </w:rPr>
              <w:t>1</w:t>
            </w:r>
          </w:p>
        </w:tc>
      </w:tr>
      <w:tr w:rsidR="008A191D">
        <w:trPr>
          <w:trHeight w:hRule="exact" w:val="61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91D" w:rsidRDefault="008A191D">
            <w:pPr>
              <w:pStyle w:val="21"/>
              <w:framePr w:w="10219" w:h="13954" w:wrap="none" w:vAnchor="page" w:hAnchor="page" w:x="1308" w:y="1120"/>
              <w:shd w:val="clear" w:color="auto" w:fill="auto"/>
              <w:spacing w:before="0" w:line="240" w:lineRule="exact"/>
              <w:ind w:left="180" w:firstLine="0"/>
              <w:jc w:val="left"/>
            </w:pPr>
            <w:r>
              <w:rPr>
                <w:rStyle w:val="231"/>
              </w:rPr>
              <w:t>27</w:t>
            </w: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91D" w:rsidRDefault="008A191D">
            <w:pPr>
              <w:pStyle w:val="21"/>
              <w:framePr w:w="10219" w:h="13954" w:wrap="none" w:vAnchor="page" w:hAnchor="page" w:x="1308" w:y="1120"/>
              <w:shd w:val="clear" w:color="auto" w:fill="auto"/>
              <w:spacing w:before="0" w:line="269" w:lineRule="exact"/>
              <w:ind w:firstLine="0"/>
              <w:jc w:val="left"/>
            </w:pPr>
            <w:r>
              <w:rPr>
                <w:rStyle w:val="231"/>
              </w:rPr>
              <w:t>Оксид серы (VI). Серная кислота, состав, строение, свойства, применение. ЛР № 5 «Распознавание сульфат - ионов в растворе».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191D" w:rsidRDefault="008A191D">
            <w:pPr>
              <w:pStyle w:val="21"/>
              <w:framePr w:w="10219" w:h="13954" w:wrap="none" w:vAnchor="page" w:hAnchor="page" w:x="1308" w:y="1120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31"/>
              </w:rPr>
              <w:t>1</w:t>
            </w:r>
          </w:p>
        </w:tc>
      </w:tr>
      <w:tr w:rsidR="008A191D">
        <w:trPr>
          <w:trHeight w:hRule="exact" w:val="629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191D" w:rsidRDefault="008A191D">
            <w:pPr>
              <w:pStyle w:val="21"/>
              <w:framePr w:w="10219" w:h="13954" w:wrap="none" w:vAnchor="page" w:hAnchor="page" w:x="1308" w:y="1120"/>
              <w:shd w:val="clear" w:color="auto" w:fill="auto"/>
              <w:spacing w:before="0" w:line="240" w:lineRule="exact"/>
              <w:ind w:left="180" w:firstLine="0"/>
              <w:jc w:val="left"/>
            </w:pPr>
            <w:r>
              <w:rPr>
                <w:rStyle w:val="231"/>
              </w:rPr>
              <w:t>28</w:t>
            </w: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91D" w:rsidRDefault="008A191D">
            <w:pPr>
              <w:pStyle w:val="21"/>
              <w:framePr w:w="10219" w:h="13954" w:wrap="none" w:vAnchor="page" w:hAnchor="page" w:x="1308" w:y="1120"/>
              <w:shd w:val="clear" w:color="auto" w:fill="auto"/>
              <w:spacing w:before="0" w:line="283" w:lineRule="exact"/>
              <w:ind w:firstLine="0"/>
              <w:jc w:val="left"/>
            </w:pPr>
            <w:r>
              <w:rPr>
                <w:rStyle w:val="231"/>
              </w:rPr>
              <w:t>Практическая работа №2 Решение экспериментальных задач по теме: « Кислород и сера».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191D" w:rsidRDefault="008A191D">
            <w:pPr>
              <w:pStyle w:val="21"/>
              <w:framePr w:w="10219" w:h="13954" w:wrap="none" w:vAnchor="page" w:hAnchor="page" w:x="1308" w:y="1120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31"/>
              </w:rPr>
              <w:t>1</w:t>
            </w:r>
          </w:p>
        </w:tc>
      </w:tr>
      <w:tr w:rsidR="008A191D">
        <w:trPr>
          <w:trHeight w:hRule="exact" w:val="427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91D" w:rsidRDefault="008A191D">
            <w:pPr>
              <w:pStyle w:val="21"/>
              <w:framePr w:w="10219" w:h="13954" w:wrap="none" w:vAnchor="page" w:hAnchor="page" w:x="1308" w:y="1120"/>
              <w:shd w:val="clear" w:color="auto" w:fill="auto"/>
              <w:spacing w:before="0" w:line="240" w:lineRule="exact"/>
              <w:ind w:left="180" w:firstLine="0"/>
              <w:jc w:val="left"/>
            </w:pPr>
            <w:r>
              <w:rPr>
                <w:rStyle w:val="231"/>
              </w:rPr>
              <w:t>29</w:t>
            </w: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91D" w:rsidRDefault="008A191D">
            <w:pPr>
              <w:pStyle w:val="21"/>
              <w:framePr w:w="10219" w:h="13954" w:wrap="none" w:vAnchor="page" w:hAnchor="page" w:x="1308" w:y="1120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231"/>
              </w:rPr>
              <w:t>Зачет по теме «Подгруппа кислорода».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191D" w:rsidRDefault="008A191D">
            <w:pPr>
              <w:pStyle w:val="21"/>
              <w:framePr w:w="10219" w:h="13954" w:wrap="none" w:vAnchor="page" w:hAnchor="page" w:x="1308" w:y="1120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31"/>
              </w:rPr>
              <w:t>1</w:t>
            </w:r>
          </w:p>
        </w:tc>
      </w:tr>
      <w:tr w:rsidR="008A191D" w:rsidTr="00390A3C">
        <w:trPr>
          <w:trHeight w:hRule="exact" w:val="288"/>
        </w:trPr>
        <w:tc>
          <w:tcPr>
            <w:tcW w:w="102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191D" w:rsidRDefault="008A191D" w:rsidP="006818F5">
            <w:pPr>
              <w:pStyle w:val="21"/>
              <w:framePr w:w="10219" w:h="13954" w:wrap="none" w:vAnchor="page" w:hAnchor="page" w:x="1308" w:y="1120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11"/>
                <w:lang w:val="en-US"/>
              </w:rPr>
              <w:t>VI</w:t>
            </w:r>
            <w:proofErr w:type="gramStart"/>
            <w:r w:rsidRPr="006818F5">
              <w:rPr>
                <w:rStyle w:val="211"/>
              </w:rPr>
              <w:t xml:space="preserve">.  </w:t>
            </w:r>
            <w:r>
              <w:rPr>
                <w:rStyle w:val="211"/>
              </w:rPr>
              <w:t>Азот</w:t>
            </w:r>
            <w:proofErr w:type="gramEnd"/>
            <w:r>
              <w:rPr>
                <w:rStyle w:val="211"/>
              </w:rPr>
              <w:t xml:space="preserve"> и фосфор</w:t>
            </w:r>
            <w:r w:rsidRPr="00FF2B93">
              <w:rPr>
                <w:b/>
              </w:rPr>
              <w:t xml:space="preserve">.    </w:t>
            </w:r>
            <w:r w:rsidRPr="00C30477">
              <w:rPr>
                <w:b/>
              </w:rPr>
              <w:t>8</w:t>
            </w:r>
            <w:r>
              <w:rPr>
                <w:rStyle w:val="211"/>
              </w:rPr>
              <w:t xml:space="preserve"> часов</w:t>
            </w:r>
          </w:p>
        </w:tc>
      </w:tr>
      <w:tr w:rsidR="008A191D">
        <w:trPr>
          <w:trHeight w:hRule="exact" w:val="1109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91D" w:rsidRDefault="008A191D">
            <w:pPr>
              <w:pStyle w:val="21"/>
              <w:framePr w:w="10219" w:h="13954" w:wrap="none" w:vAnchor="page" w:hAnchor="page" w:x="1308" w:y="1120"/>
              <w:shd w:val="clear" w:color="auto" w:fill="auto"/>
              <w:spacing w:before="0" w:line="240" w:lineRule="exact"/>
              <w:ind w:left="180" w:firstLine="0"/>
              <w:jc w:val="left"/>
            </w:pPr>
            <w:r>
              <w:rPr>
                <w:rStyle w:val="231"/>
              </w:rPr>
              <w:t>30</w:t>
            </w: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191D" w:rsidRDefault="008A191D">
            <w:pPr>
              <w:pStyle w:val="21"/>
              <w:framePr w:w="10219" w:h="13954" w:wrap="none" w:vAnchor="page" w:hAnchor="page" w:x="1308" w:y="1120"/>
              <w:shd w:val="clear" w:color="auto" w:fill="auto"/>
              <w:spacing w:before="0" w:line="274" w:lineRule="exact"/>
              <w:ind w:firstLine="0"/>
            </w:pPr>
            <w:r>
              <w:rPr>
                <w:rStyle w:val="231"/>
              </w:rPr>
              <w:t>Общая характеристика подгруппы азота. Положение химических элементов подгруппы азота в ПСХЭ, строение их атомов. Общая характеристика элементов 5 группы главной подгруппы. Физические и химические свойства азота.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191D" w:rsidRDefault="008A191D">
            <w:pPr>
              <w:pStyle w:val="21"/>
              <w:framePr w:w="10219" w:h="13954" w:wrap="none" w:vAnchor="page" w:hAnchor="page" w:x="1308" w:y="1120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31"/>
              </w:rPr>
              <w:t>1</w:t>
            </w:r>
          </w:p>
        </w:tc>
      </w:tr>
      <w:tr w:rsidR="008A191D">
        <w:trPr>
          <w:trHeight w:hRule="exact" w:val="566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91D" w:rsidRDefault="008A191D">
            <w:pPr>
              <w:pStyle w:val="21"/>
              <w:framePr w:w="10219" w:h="13954" w:wrap="none" w:vAnchor="page" w:hAnchor="page" w:x="1308" w:y="1120"/>
              <w:shd w:val="clear" w:color="auto" w:fill="auto"/>
              <w:spacing w:before="0" w:line="240" w:lineRule="exact"/>
              <w:ind w:left="180" w:firstLine="0"/>
              <w:jc w:val="left"/>
            </w:pPr>
            <w:r>
              <w:rPr>
                <w:rStyle w:val="231"/>
              </w:rPr>
              <w:t>31</w:t>
            </w: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191D" w:rsidRDefault="008A191D">
            <w:pPr>
              <w:pStyle w:val="21"/>
              <w:framePr w:w="10219" w:h="13954" w:wrap="none" w:vAnchor="page" w:hAnchor="page" w:x="1308" w:y="1120"/>
              <w:shd w:val="clear" w:color="auto" w:fill="auto"/>
              <w:spacing w:before="0" w:line="274" w:lineRule="exact"/>
              <w:ind w:firstLine="0"/>
              <w:jc w:val="left"/>
            </w:pPr>
            <w:r>
              <w:rPr>
                <w:rStyle w:val="231"/>
              </w:rPr>
              <w:t>Аммиак. Строение молекулы, физические и химические свойства.</w:t>
            </w:r>
            <w:r w:rsidRPr="00FF2B93">
              <w:rPr>
                <w:rStyle w:val="231"/>
              </w:rPr>
              <w:t xml:space="preserve"> </w:t>
            </w:r>
            <w:r>
              <w:rPr>
                <w:rStyle w:val="231"/>
              </w:rPr>
              <w:t>Производство аммиака, его применение.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191D" w:rsidRDefault="008A191D">
            <w:pPr>
              <w:pStyle w:val="21"/>
              <w:framePr w:w="10219" w:h="13954" w:wrap="none" w:vAnchor="page" w:hAnchor="page" w:x="1308" w:y="1120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31"/>
              </w:rPr>
              <w:t>1</w:t>
            </w:r>
          </w:p>
        </w:tc>
      </w:tr>
      <w:tr w:rsidR="008A191D">
        <w:trPr>
          <w:trHeight w:hRule="exact" w:val="36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91D" w:rsidRDefault="008A191D">
            <w:pPr>
              <w:pStyle w:val="21"/>
              <w:framePr w:w="10219" w:h="13954" w:wrap="none" w:vAnchor="page" w:hAnchor="page" w:x="1308" w:y="1120"/>
              <w:shd w:val="clear" w:color="auto" w:fill="auto"/>
              <w:spacing w:before="0" w:line="240" w:lineRule="exact"/>
              <w:ind w:left="180" w:firstLine="0"/>
              <w:jc w:val="left"/>
            </w:pPr>
            <w:r>
              <w:rPr>
                <w:rStyle w:val="231"/>
              </w:rPr>
              <w:t>32</w:t>
            </w: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91D" w:rsidRDefault="008A191D">
            <w:pPr>
              <w:pStyle w:val="21"/>
              <w:framePr w:w="10219" w:h="13954" w:wrap="none" w:vAnchor="page" w:hAnchor="page" w:x="1308" w:y="1120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231"/>
              </w:rPr>
              <w:t>Практическая работа № 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191D" w:rsidRDefault="008A191D">
            <w:pPr>
              <w:pStyle w:val="21"/>
              <w:framePr w:w="10219" w:h="13954" w:wrap="none" w:vAnchor="page" w:hAnchor="page" w:x="1308" w:y="1120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31"/>
              </w:rPr>
              <w:t>1</w:t>
            </w:r>
          </w:p>
        </w:tc>
      </w:tr>
      <w:tr w:rsidR="008A191D">
        <w:trPr>
          <w:trHeight w:hRule="exact" w:val="39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91D" w:rsidRDefault="008A191D">
            <w:pPr>
              <w:pStyle w:val="21"/>
              <w:framePr w:w="10219" w:h="13954" w:wrap="none" w:vAnchor="page" w:hAnchor="page" w:x="1308" w:y="1120"/>
              <w:shd w:val="clear" w:color="auto" w:fill="auto"/>
              <w:spacing w:before="0" w:line="240" w:lineRule="exact"/>
              <w:ind w:left="180" w:firstLine="0"/>
              <w:jc w:val="left"/>
            </w:pPr>
            <w:r>
              <w:rPr>
                <w:rStyle w:val="231"/>
              </w:rPr>
              <w:t>33</w:t>
            </w: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91D" w:rsidRDefault="008A191D">
            <w:pPr>
              <w:pStyle w:val="21"/>
              <w:framePr w:w="10219" w:h="13954" w:wrap="none" w:vAnchor="page" w:hAnchor="page" w:x="1308" w:y="1120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231"/>
              </w:rPr>
              <w:t>Соли аммония. ЛР № 6 «Взаимодействие солей аммония со щелочами».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191D" w:rsidRDefault="008A191D">
            <w:pPr>
              <w:pStyle w:val="21"/>
              <w:framePr w:w="10219" w:h="13954" w:wrap="none" w:vAnchor="page" w:hAnchor="page" w:x="1308" w:y="1120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31"/>
              </w:rPr>
              <w:t>1</w:t>
            </w:r>
          </w:p>
        </w:tc>
      </w:tr>
      <w:tr w:rsidR="008A191D">
        <w:trPr>
          <w:trHeight w:hRule="exact" w:val="562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91D" w:rsidRDefault="008A191D">
            <w:pPr>
              <w:pStyle w:val="21"/>
              <w:framePr w:w="10219" w:h="13954" w:wrap="none" w:vAnchor="page" w:hAnchor="page" w:x="1308" w:y="1120"/>
              <w:shd w:val="clear" w:color="auto" w:fill="auto"/>
              <w:spacing w:before="0" w:line="240" w:lineRule="exact"/>
              <w:ind w:left="180" w:firstLine="0"/>
              <w:jc w:val="left"/>
            </w:pPr>
            <w:r>
              <w:rPr>
                <w:rStyle w:val="231"/>
              </w:rPr>
              <w:t>34</w:t>
            </w: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191D" w:rsidRDefault="008A191D">
            <w:pPr>
              <w:pStyle w:val="21"/>
              <w:framePr w:w="10219" w:h="13954" w:wrap="none" w:vAnchor="page" w:hAnchor="page" w:x="1308" w:y="1120"/>
              <w:shd w:val="clear" w:color="auto" w:fill="auto"/>
              <w:spacing w:before="0" w:line="269" w:lineRule="exact"/>
              <w:ind w:firstLine="0"/>
              <w:jc w:val="left"/>
            </w:pPr>
            <w:r>
              <w:rPr>
                <w:rStyle w:val="231"/>
              </w:rPr>
              <w:t>Азотная кислота, строение, свойства, применение. Соли азотной кислоты. Круговорот азота.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191D" w:rsidRDefault="008A191D">
            <w:pPr>
              <w:pStyle w:val="21"/>
              <w:framePr w:w="10219" w:h="13954" w:wrap="none" w:vAnchor="page" w:hAnchor="page" w:x="1308" w:y="1120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31"/>
              </w:rPr>
              <w:t>1</w:t>
            </w:r>
          </w:p>
        </w:tc>
      </w:tr>
      <w:tr w:rsidR="008A191D">
        <w:trPr>
          <w:trHeight w:hRule="exact" w:val="562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91D" w:rsidRDefault="008A191D">
            <w:pPr>
              <w:pStyle w:val="21"/>
              <w:framePr w:w="10219" w:h="13954" w:wrap="none" w:vAnchor="page" w:hAnchor="page" w:x="1308" w:y="1120"/>
              <w:shd w:val="clear" w:color="auto" w:fill="auto"/>
              <w:spacing w:before="0" w:line="240" w:lineRule="exact"/>
              <w:ind w:left="180" w:firstLine="0"/>
              <w:jc w:val="left"/>
            </w:pPr>
            <w:r>
              <w:rPr>
                <w:rStyle w:val="231"/>
              </w:rPr>
              <w:t>35</w:t>
            </w: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191D" w:rsidRDefault="008A191D">
            <w:pPr>
              <w:pStyle w:val="21"/>
              <w:framePr w:w="10219" w:h="13954" w:wrap="none" w:vAnchor="page" w:hAnchor="page" w:x="1308" w:y="1120"/>
              <w:shd w:val="clear" w:color="auto" w:fill="auto"/>
              <w:spacing w:before="0" w:line="264" w:lineRule="exact"/>
              <w:ind w:firstLine="0"/>
              <w:jc w:val="left"/>
            </w:pPr>
            <w:r>
              <w:rPr>
                <w:rStyle w:val="231"/>
              </w:rPr>
              <w:t>Фосфор. Его соединения (краткая характеристика). Оксид фосфора (У)</w:t>
            </w:r>
            <w:proofErr w:type="gramStart"/>
            <w:r>
              <w:rPr>
                <w:rStyle w:val="231"/>
              </w:rPr>
              <w:t>.Ф</w:t>
            </w:r>
            <w:proofErr w:type="gramEnd"/>
            <w:r>
              <w:rPr>
                <w:rStyle w:val="231"/>
              </w:rPr>
              <w:t>осфорная кислота и ее соли.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191D" w:rsidRDefault="008A191D">
            <w:pPr>
              <w:pStyle w:val="21"/>
              <w:framePr w:w="10219" w:h="13954" w:wrap="none" w:vAnchor="page" w:hAnchor="page" w:x="1308" w:y="1120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31"/>
              </w:rPr>
              <w:t>1</w:t>
            </w:r>
          </w:p>
        </w:tc>
      </w:tr>
      <w:tr w:rsidR="008A191D">
        <w:trPr>
          <w:trHeight w:hRule="exact" w:val="326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91D" w:rsidRDefault="008A191D">
            <w:pPr>
              <w:pStyle w:val="21"/>
              <w:framePr w:w="10219" w:h="13954" w:wrap="none" w:vAnchor="page" w:hAnchor="page" w:x="1308" w:y="1120"/>
              <w:shd w:val="clear" w:color="auto" w:fill="auto"/>
              <w:spacing w:before="0" w:line="240" w:lineRule="exact"/>
              <w:ind w:left="180" w:firstLine="0"/>
              <w:jc w:val="left"/>
            </w:pPr>
            <w:r>
              <w:rPr>
                <w:rStyle w:val="231"/>
              </w:rPr>
              <w:t>36</w:t>
            </w: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91D" w:rsidRDefault="008A191D">
            <w:pPr>
              <w:pStyle w:val="21"/>
              <w:framePr w:w="10219" w:h="13954" w:wrap="none" w:vAnchor="page" w:hAnchor="page" w:x="1308" w:y="1120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231"/>
              </w:rPr>
              <w:t>Минеральные удобрения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191D" w:rsidRDefault="008A191D">
            <w:pPr>
              <w:pStyle w:val="21"/>
              <w:framePr w:w="10219" w:h="13954" w:wrap="none" w:vAnchor="page" w:hAnchor="page" w:x="1308" w:y="1120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31"/>
              </w:rPr>
              <w:t>1</w:t>
            </w:r>
          </w:p>
        </w:tc>
      </w:tr>
      <w:tr w:rsidR="008A191D">
        <w:trPr>
          <w:trHeight w:hRule="exact" w:val="40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91D" w:rsidRDefault="008A191D">
            <w:pPr>
              <w:pStyle w:val="21"/>
              <w:framePr w:w="10219" w:h="13954" w:wrap="none" w:vAnchor="page" w:hAnchor="page" w:x="1308" w:y="1120"/>
              <w:shd w:val="clear" w:color="auto" w:fill="auto"/>
              <w:spacing w:before="0" w:line="240" w:lineRule="exact"/>
              <w:ind w:left="180" w:firstLine="0"/>
              <w:jc w:val="left"/>
            </w:pPr>
            <w:r>
              <w:rPr>
                <w:rStyle w:val="231"/>
              </w:rPr>
              <w:t>37</w:t>
            </w: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91D" w:rsidRDefault="008A191D">
            <w:pPr>
              <w:pStyle w:val="21"/>
              <w:framePr w:w="10219" w:h="13954" w:wrap="none" w:vAnchor="page" w:hAnchor="page" w:x="1308" w:y="1120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231"/>
              </w:rPr>
              <w:t>Зачетная работа по теме «Азот и фосфор».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191D" w:rsidRDefault="008A191D">
            <w:pPr>
              <w:pStyle w:val="21"/>
              <w:framePr w:w="10219" w:h="13954" w:wrap="none" w:vAnchor="page" w:hAnchor="page" w:x="1308" w:y="1120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31"/>
              </w:rPr>
              <w:t>1</w:t>
            </w:r>
          </w:p>
        </w:tc>
      </w:tr>
      <w:tr w:rsidR="008A191D" w:rsidTr="0085520B">
        <w:trPr>
          <w:trHeight w:hRule="exact" w:val="326"/>
        </w:trPr>
        <w:tc>
          <w:tcPr>
            <w:tcW w:w="102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191D" w:rsidRDefault="008A191D" w:rsidP="00FF2B93">
            <w:pPr>
              <w:pStyle w:val="21"/>
              <w:framePr w:w="10219" w:h="13954" w:wrap="none" w:vAnchor="page" w:hAnchor="page" w:x="1308" w:y="1120"/>
              <w:shd w:val="clear" w:color="auto" w:fill="auto"/>
              <w:spacing w:before="0" w:line="240" w:lineRule="exact"/>
              <w:ind w:left="260" w:firstLine="0"/>
              <w:jc w:val="center"/>
            </w:pPr>
            <w:r>
              <w:rPr>
                <w:rStyle w:val="211"/>
                <w:lang w:val="en-US"/>
              </w:rPr>
              <w:t>VII</w:t>
            </w:r>
            <w:proofErr w:type="gramStart"/>
            <w:r w:rsidRPr="00FF2B93">
              <w:rPr>
                <w:rStyle w:val="211"/>
              </w:rPr>
              <w:t xml:space="preserve">. </w:t>
            </w:r>
            <w:r w:rsidRPr="001D29C3">
              <w:rPr>
                <w:rStyle w:val="211"/>
              </w:rPr>
              <w:t xml:space="preserve"> </w:t>
            </w:r>
            <w:r>
              <w:rPr>
                <w:rStyle w:val="211"/>
              </w:rPr>
              <w:t>Углерод</w:t>
            </w:r>
            <w:proofErr w:type="gramEnd"/>
            <w:r>
              <w:rPr>
                <w:rStyle w:val="211"/>
              </w:rPr>
              <w:t xml:space="preserve"> и кремний</w:t>
            </w:r>
            <w:r w:rsidRPr="00FF2B93">
              <w:rPr>
                <w:rStyle w:val="211"/>
              </w:rPr>
              <w:t xml:space="preserve">.    </w:t>
            </w:r>
            <w:r w:rsidRPr="001D29C3">
              <w:rPr>
                <w:rStyle w:val="211"/>
              </w:rPr>
              <w:t>9</w:t>
            </w:r>
            <w:r>
              <w:rPr>
                <w:rStyle w:val="211"/>
              </w:rPr>
              <w:t xml:space="preserve"> часов</w:t>
            </w:r>
          </w:p>
        </w:tc>
      </w:tr>
      <w:tr w:rsidR="008A191D">
        <w:trPr>
          <w:trHeight w:hRule="exact" w:val="84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91D" w:rsidRDefault="008A191D">
            <w:pPr>
              <w:pStyle w:val="21"/>
              <w:framePr w:w="10219" w:h="13954" w:wrap="none" w:vAnchor="page" w:hAnchor="page" w:x="1308" w:y="1120"/>
              <w:shd w:val="clear" w:color="auto" w:fill="auto"/>
              <w:spacing w:before="0" w:line="240" w:lineRule="exact"/>
              <w:ind w:left="180" w:firstLine="0"/>
              <w:jc w:val="left"/>
            </w:pPr>
            <w:r>
              <w:rPr>
                <w:rStyle w:val="231"/>
              </w:rPr>
              <w:t>38</w:t>
            </w: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191D" w:rsidRDefault="008A191D">
            <w:pPr>
              <w:pStyle w:val="21"/>
              <w:framePr w:w="10219" w:h="13954" w:wrap="none" w:vAnchor="page" w:hAnchor="page" w:x="1308" w:y="1120"/>
              <w:shd w:val="clear" w:color="auto" w:fill="auto"/>
              <w:spacing w:before="0" w:line="274" w:lineRule="exact"/>
              <w:ind w:firstLine="0"/>
              <w:jc w:val="left"/>
            </w:pPr>
            <w:r>
              <w:rPr>
                <w:rStyle w:val="231"/>
              </w:rPr>
              <w:t>Общая характеристика подгруппы углерода. Положение химических элементов подгруппы углерода в ПСХЭ, строение их атомов. Углерод и кремний. Химические свойства углерода.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191D" w:rsidRDefault="008A191D">
            <w:pPr>
              <w:pStyle w:val="21"/>
              <w:framePr w:w="10219" w:h="13954" w:wrap="none" w:vAnchor="page" w:hAnchor="page" w:x="1308" w:y="1120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31"/>
              </w:rPr>
              <w:t>1</w:t>
            </w:r>
          </w:p>
        </w:tc>
      </w:tr>
      <w:tr w:rsidR="008A191D">
        <w:trPr>
          <w:trHeight w:hRule="exact" w:val="28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191D" w:rsidRDefault="008A191D">
            <w:pPr>
              <w:pStyle w:val="21"/>
              <w:framePr w:w="10219" w:h="13954" w:wrap="none" w:vAnchor="page" w:hAnchor="page" w:x="1308" w:y="1120"/>
              <w:shd w:val="clear" w:color="auto" w:fill="auto"/>
              <w:spacing w:before="0" w:line="240" w:lineRule="exact"/>
              <w:ind w:left="180" w:firstLine="0"/>
              <w:jc w:val="left"/>
            </w:pPr>
            <w:r>
              <w:rPr>
                <w:rStyle w:val="231"/>
              </w:rPr>
              <w:t>39</w:t>
            </w: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191D" w:rsidRDefault="008A191D">
            <w:pPr>
              <w:pStyle w:val="21"/>
              <w:framePr w:w="10219" w:h="13954" w:wrap="none" w:vAnchor="page" w:hAnchor="page" w:x="1308" w:y="1120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231"/>
              </w:rPr>
              <w:t>Оксиды углерода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191D" w:rsidRDefault="008A191D">
            <w:pPr>
              <w:pStyle w:val="21"/>
              <w:framePr w:w="10219" w:h="13954" w:wrap="none" w:vAnchor="page" w:hAnchor="page" w:x="1308" w:y="1120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31"/>
              </w:rPr>
              <w:t>1</w:t>
            </w:r>
          </w:p>
        </w:tc>
      </w:tr>
      <w:tr w:rsidR="008A191D">
        <w:trPr>
          <w:trHeight w:hRule="exact" w:val="389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91D" w:rsidRDefault="008A191D">
            <w:pPr>
              <w:pStyle w:val="21"/>
              <w:framePr w:w="10219" w:h="13954" w:wrap="none" w:vAnchor="page" w:hAnchor="page" w:x="1308" w:y="1120"/>
              <w:shd w:val="clear" w:color="auto" w:fill="auto"/>
              <w:spacing w:before="0" w:line="240" w:lineRule="exact"/>
              <w:ind w:left="180" w:firstLine="0"/>
              <w:jc w:val="left"/>
            </w:pPr>
            <w:r>
              <w:rPr>
                <w:rStyle w:val="231"/>
              </w:rPr>
              <w:t>40</w:t>
            </w: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91D" w:rsidRDefault="008A191D">
            <w:pPr>
              <w:pStyle w:val="21"/>
              <w:framePr w:w="10219" w:h="13954" w:wrap="none" w:vAnchor="page" w:hAnchor="page" w:x="1308" w:y="1120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231"/>
              </w:rPr>
              <w:t>Угольная кислота. Соли угольной кислоты. Круговорот углерода в природе.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191D" w:rsidRDefault="008A191D">
            <w:pPr>
              <w:pStyle w:val="21"/>
              <w:framePr w:w="10219" w:h="13954" w:wrap="none" w:vAnchor="page" w:hAnchor="page" w:x="1308" w:y="1120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31"/>
              </w:rPr>
              <w:t>1</w:t>
            </w:r>
          </w:p>
        </w:tc>
      </w:tr>
      <w:tr w:rsidR="008A191D">
        <w:trPr>
          <w:trHeight w:hRule="exact" w:val="38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91D" w:rsidRDefault="008A191D">
            <w:pPr>
              <w:pStyle w:val="21"/>
              <w:framePr w:w="10219" w:h="13954" w:wrap="none" w:vAnchor="page" w:hAnchor="page" w:x="1308" w:y="1120"/>
              <w:shd w:val="clear" w:color="auto" w:fill="auto"/>
              <w:spacing w:before="0" w:line="240" w:lineRule="exact"/>
              <w:ind w:left="180" w:firstLine="0"/>
              <w:jc w:val="left"/>
            </w:pPr>
            <w:r>
              <w:rPr>
                <w:rStyle w:val="231"/>
              </w:rPr>
              <w:t>41</w:t>
            </w: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91D" w:rsidRDefault="008A191D">
            <w:pPr>
              <w:pStyle w:val="21"/>
              <w:framePr w:w="10219" w:h="13954" w:wrap="none" w:vAnchor="page" w:hAnchor="page" w:x="1308" w:y="1120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231"/>
              </w:rPr>
              <w:t>Практическая работа № 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191D" w:rsidRDefault="008A191D">
            <w:pPr>
              <w:pStyle w:val="21"/>
              <w:framePr w:w="10219" w:h="13954" w:wrap="none" w:vAnchor="page" w:hAnchor="page" w:x="1308" w:y="1120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31"/>
              </w:rPr>
              <w:t>1</w:t>
            </w:r>
          </w:p>
        </w:tc>
      </w:tr>
      <w:tr w:rsidR="008A191D">
        <w:trPr>
          <w:trHeight w:hRule="exact" w:val="389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91D" w:rsidRDefault="008A191D">
            <w:pPr>
              <w:pStyle w:val="21"/>
              <w:framePr w:w="10219" w:h="13954" w:wrap="none" w:vAnchor="page" w:hAnchor="page" w:x="1308" w:y="1120"/>
              <w:shd w:val="clear" w:color="auto" w:fill="auto"/>
              <w:spacing w:before="0" w:line="240" w:lineRule="exact"/>
              <w:ind w:left="180" w:firstLine="0"/>
              <w:jc w:val="left"/>
            </w:pPr>
            <w:r>
              <w:rPr>
                <w:rStyle w:val="231"/>
              </w:rPr>
              <w:t>42</w:t>
            </w: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91D" w:rsidRDefault="008A191D">
            <w:pPr>
              <w:pStyle w:val="21"/>
              <w:framePr w:w="10219" w:h="13954" w:wrap="none" w:vAnchor="page" w:hAnchor="page" w:x="1308" w:y="1120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231"/>
              </w:rPr>
              <w:t>Кремний. Оксид кремния.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191D" w:rsidRDefault="008A191D">
            <w:pPr>
              <w:pStyle w:val="21"/>
              <w:framePr w:w="10219" w:h="13954" w:wrap="none" w:vAnchor="page" w:hAnchor="page" w:x="1308" w:y="1120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31"/>
              </w:rPr>
              <w:t>1</w:t>
            </w:r>
          </w:p>
        </w:tc>
      </w:tr>
      <w:tr w:rsidR="008A191D">
        <w:trPr>
          <w:trHeight w:hRule="exact" w:val="422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191D" w:rsidRDefault="008A191D">
            <w:pPr>
              <w:pStyle w:val="21"/>
              <w:framePr w:w="10219" w:h="13954" w:wrap="none" w:vAnchor="page" w:hAnchor="page" w:x="1308" w:y="1120"/>
              <w:shd w:val="clear" w:color="auto" w:fill="auto"/>
              <w:spacing w:before="0" w:line="240" w:lineRule="exact"/>
              <w:ind w:left="180" w:firstLine="0"/>
              <w:jc w:val="left"/>
            </w:pPr>
            <w:r>
              <w:rPr>
                <w:rStyle w:val="231"/>
              </w:rPr>
              <w:t>43</w:t>
            </w: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191D" w:rsidRDefault="008A191D">
            <w:pPr>
              <w:pStyle w:val="21"/>
              <w:framePr w:w="10219" w:h="13954" w:wrap="none" w:vAnchor="page" w:hAnchor="page" w:x="1308" w:y="1120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231"/>
              </w:rPr>
              <w:t>Кремниевая кислота и ее соли. Силикатная промышленность.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191D" w:rsidRDefault="008A191D">
            <w:pPr>
              <w:pStyle w:val="21"/>
              <w:framePr w:w="10219" w:h="13954" w:wrap="none" w:vAnchor="page" w:hAnchor="page" w:x="1308" w:y="1120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31"/>
              </w:rPr>
              <w:t>1</w:t>
            </w:r>
          </w:p>
        </w:tc>
      </w:tr>
    </w:tbl>
    <w:p w:rsidR="008A191D" w:rsidRDefault="008A191D">
      <w:pPr>
        <w:rPr>
          <w:sz w:val="2"/>
          <w:szCs w:val="2"/>
        </w:rPr>
        <w:sectPr w:rsidR="008A191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1"/>
        <w:gridCol w:w="8357"/>
        <w:gridCol w:w="1291"/>
      </w:tblGrid>
      <w:tr w:rsidR="008A191D">
        <w:trPr>
          <w:trHeight w:hRule="exact" w:val="686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91D" w:rsidRDefault="008A191D">
            <w:pPr>
              <w:pStyle w:val="21"/>
              <w:framePr w:w="10219" w:h="12125" w:wrap="none" w:vAnchor="page" w:hAnchor="page" w:x="1308" w:y="1120"/>
              <w:shd w:val="clear" w:color="auto" w:fill="auto"/>
              <w:spacing w:before="0" w:line="240" w:lineRule="exact"/>
              <w:ind w:left="180" w:firstLine="0"/>
              <w:jc w:val="left"/>
            </w:pPr>
            <w:r>
              <w:rPr>
                <w:rStyle w:val="231"/>
              </w:rPr>
              <w:lastRenderedPageBreak/>
              <w:t>44</w:t>
            </w: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91D" w:rsidRDefault="008A191D">
            <w:pPr>
              <w:pStyle w:val="21"/>
              <w:framePr w:w="10219" w:h="12125" w:wrap="none" w:vAnchor="page" w:hAnchor="page" w:x="1308" w:y="1120"/>
              <w:shd w:val="clear" w:color="auto" w:fill="auto"/>
              <w:spacing w:before="0" w:line="283" w:lineRule="exact"/>
              <w:ind w:firstLine="0"/>
              <w:jc w:val="left"/>
            </w:pPr>
            <w:r>
              <w:rPr>
                <w:rStyle w:val="231"/>
              </w:rPr>
              <w:t>Решение задач на вычисление массы или объема продукта реакции по известной массе или объему исходного вещества, содержащего примеси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191D" w:rsidRDefault="008A191D">
            <w:pPr>
              <w:pStyle w:val="21"/>
              <w:framePr w:w="10219" w:h="12125" w:wrap="none" w:vAnchor="page" w:hAnchor="page" w:x="1308" w:y="1120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31"/>
              </w:rPr>
              <w:t>1</w:t>
            </w:r>
          </w:p>
        </w:tc>
      </w:tr>
      <w:tr w:rsidR="008A191D">
        <w:trPr>
          <w:trHeight w:hRule="exact" w:val="38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91D" w:rsidRDefault="008A191D">
            <w:pPr>
              <w:pStyle w:val="21"/>
              <w:framePr w:w="10219" w:h="12125" w:wrap="none" w:vAnchor="page" w:hAnchor="page" w:x="1308" w:y="1120"/>
              <w:shd w:val="clear" w:color="auto" w:fill="auto"/>
              <w:spacing w:before="0" w:line="240" w:lineRule="exact"/>
              <w:ind w:left="180" w:firstLine="0"/>
              <w:jc w:val="left"/>
            </w:pPr>
            <w:r>
              <w:rPr>
                <w:rStyle w:val="231"/>
              </w:rPr>
              <w:t>45</w:t>
            </w: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91D" w:rsidRDefault="008A191D">
            <w:pPr>
              <w:pStyle w:val="21"/>
              <w:framePr w:w="10219" w:h="12125" w:wrap="none" w:vAnchor="page" w:hAnchor="page" w:x="1308" w:y="1120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231"/>
              </w:rPr>
              <w:t>Повторительно-обобщающий урок по теме «Неметаллы».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191D" w:rsidRDefault="008A191D">
            <w:pPr>
              <w:pStyle w:val="21"/>
              <w:framePr w:w="10219" w:h="12125" w:wrap="none" w:vAnchor="page" w:hAnchor="page" w:x="1308" w:y="1120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31"/>
              </w:rPr>
              <w:t>1</w:t>
            </w:r>
          </w:p>
        </w:tc>
      </w:tr>
      <w:tr w:rsidR="008A191D">
        <w:trPr>
          <w:trHeight w:hRule="exact" w:val="562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91D" w:rsidRDefault="008A191D">
            <w:pPr>
              <w:pStyle w:val="21"/>
              <w:framePr w:w="10219" w:h="12125" w:wrap="none" w:vAnchor="page" w:hAnchor="page" w:x="1308" w:y="1120"/>
              <w:shd w:val="clear" w:color="auto" w:fill="auto"/>
              <w:spacing w:before="0" w:line="240" w:lineRule="exact"/>
              <w:ind w:left="180" w:firstLine="0"/>
              <w:jc w:val="left"/>
            </w:pPr>
            <w:r>
              <w:rPr>
                <w:rStyle w:val="231"/>
              </w:rPr>
              <w:t>46</w:t>
            </w: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191D" w:rsidRDefault="008A191D">
            <w:pPr>
              <w:pStyle w:val="21"/>
              <w:framePr w:w="10219" w:h="12125" w:wrap="none" w:vAnchor="page" w:hAnchor="page" w:x="1308" w:y="1120"/>
              <w:shd w:val="clear" w:color="auto" w:fill="auto"/>
              <w:spacing w:before="0" w:line="269" w:lineRule="exact"/>
              <w:ind w:firstLine="0"/>
              <w:jc w:val="left"/>
            </w:pPr>
            <w:r>
              <w:rPr>
                <w:rStyle w:val="231"/>
              </w:rPr>
              <w:t>Контрольная работа №2 по темам: «Кислород и сера. Азот и фосфор. Углерод и кремний.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191D" w:rsidRDefault="008A191D">
            <w:pPr>
              <w:pStyle w:val="21"/>
              <w:framePr w:w="10219" w:h="12125" w:wrap="none" w:vAnchor="page" w:hAnchor="page" w:x="1308" w:y="1120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31"/>
              </w:rPr>
              <w:t>1</w:t>
            </w:r>
          </w:p>
        </w:tc>
      </w:tr>
      <w:tr w:rsidR="008A191D" w:rsidTr="00F5735A">
        <w:trPr>
          <w:trHeight w:hRule="exact" w:val="283"/>
        </w:trPr>
        <w:tc>
          <w:tcPr>
            <w:tcW w:w="102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191D" w:rsidRDefault="008A191D" w:rsidP="00FF2B93">
            <w:pPr>
              <w:pStyle w:val="21"/>
              <w:framePr w:w="10219" w:h="12125" w:wrap="none" w:vAnchor="page" w:hAnchor="page" w:x="1308" w:y="1120"/>
              <w:shd w:val="clear" w:color="auto" w:fill="auto"/>
              <w:spacing w:before="0" w:line="240" w:lineRule="exact"/>
              <w:ind w:left="280" w:firstLine="0"/>
              <w:jc w:val="center"/>
            </w:pPr>
            <w:r>
              <w:rPr>
                <w:rStyle w:val="211"/>
                <w:lang w:val="en-US"/>
              </w:rPr>
              <w:t>VIII</w:t>
            </w:r>
            <w:proofErr w:type="gramStart"/>
            <w:r w:rsidRPr="00FF2B93">
              <w:rPr>
                <w:rStyle w:val="211"/>
              </w:rPr>
              <w:t xml:space="preserve">.  </w:t>
            </w:r>
            <w:r>
              <w:rPr>
                <w:rStyle w:val="211"/>
              </w:rPr>
              <w:t>Характеристика</w:t>
            </w:r>
            <w:proofErr w:type="gramEnd"/>
            <w:r>
              <w:rPr>
                <w:rStyle w:val="211"/>
              </w:rPr>
              <w:t xml:space="preserve"> металлов.</w:t>
            </w:r>
            <w:r w:rsidRPr="00FF2B93">
              <w:rPr>
                <w:rStyle w:val="211"/>
              </w:rPr>
              <w:t xml:space="preserve"> </w:t>
            </w:r>
            <w:r>
              <w:rPr>
                <w:rStyle w:val="211"/>
                <w:lang w:val="en-US"/>
              </w:rPr>
              <w:t xml:space="preserve">   </w:t>
            </w:r>
            <w:r>
              <w:rPr>
                <w:rStyle w:val="211"/>
              </w:rPr>
              <w:t>3 часа</w:t>
            </w:r>
          </w:p>
        </w:tc>
      </w:tr>
      <w:tr w:rsidR="008A191D">
        <w:trPr>
          <w:trHeight w:hRule="exact" w:val="89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91D" w:rsidRDefault="008A191D">
            <w:pPr>
              <w:pStyle w:val="21"/>
              <w:framePr w:w="10219" w:h="12125" w:wrap="none" w:vAnchor="page" w:hAnchor="page" w:x="1308" w:y="1120"/>
              <w:shd w:val="clear" w:color="auto" w:fill="auto"/>
              <w:spacing w:before="0" w:line="240" w:lineRule="exact"/>
              <w:ind w:left="180" w:firstLine="0"/>
              <w:jc w:val="left"/>
            </w:pPr>
            <w:r>
              <w:rPr>
                <w:rStyle w:val="231"/>
              </w:rPr>
              <w:t>47</w:t>
            </w: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191D" w:rsidRDefault="008A191D">
            <w:pPr>
              <w:pStyle w:val="21"/>
              <w:framePr w:w="10219" w:h="12125" w:wrap="none" w:vAnchor="page" w:hAnchor="page" w:x="1308" w:y="1120"/>
              <w:shd w:val="clear" w:color="auto" w:fill="auto"/>
              <w:spacing w:before="0" w:line="274" w:lineRule="exact"/>
              <w:ind w:firstLine="0"/>
              <w:jc w:val="left"/>
            </w:pPr>
            <w:r>
              <w:rPr>
                <w:rStyle w:val="223"/>
              </w:rPr>
              <w:t>Анализ результатов к/</w:t>
            </w:r>
            <w:proofErr w:type="gramStart"/>
            <w:r>
              <w:rPr>
                <w:rStyle w:val="223"/>
              </w:rPr>
              <w:t>р</w:t>
            </w:r>
            <w:proofErr w:type="gramEnd"/>
            <w:r>
              <w:rPr>
                <w:rStyle w:val="223"/>
              </w:rPr>
              <w:t xml:space="preserve"> №2.</w:t>
            </w:r>
          </w:p>
          <w:p w:rsidR="008A191D" w:rsidRDefault="008A191D">
            <w:pPr>
              <w:pStyle w:val="21"/>
              <w:framePr w:w="10219" w:h="12125" w:wrap="none" w:vAnchor="page" w:hAnchor="page" w:x="1308" w:y="1120"/>
              <w:shd w:val="clear" w:color="auto" w:fill="auto"/>
              <w:spacing w:before="0" w:line="274" w:lineRule="exact"/>
              <w:ind w:firstLine="0"/>
              <w:jc w:val="left"/>
            </w:pPr>
            <w:r>
              <w:rPr>
                <w:rStyle w:val="231"/>
              </w:rPr>
              <w:t>Положение металлов в ПСХЭ и особенности строения атомов. Общая характеристика металлов. Физические и химические свойства.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191D" w:rsidRDefault="008A191D">
            <w:pPr>
              <w:pStyle w:val="21"/>
              <w:framePr w:w="10219" w:h="12125" w:wrap="none" w:vAnchor="page" w:hAnchor="page" w:x="1308" w:y="1120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31"/>
              </w:rPr>
              <w:t>1</w:t>
            </w:r>
          </w:p>
        </w:tc>
      </w:tr>
      <w:tr w:rsidR="008A191D">
        <w:trPr>
          <w:trHeight w:hRule="exact" w:val="326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91D" w:rsidRDefault="008A191D">
            <w:pPr>
              <w:pStyle w:val="21"/>
              <w:framePr w:w="10219" w:h="12125" w:wrap="none" w:vAnchor="page" w:hAnchor="page" w:x="1308" w:y="1120"/>
              <w:shd w:val="clear" w:color="auto" w:fill="auto"/>
              <w:spacing w:before="0" w:line="240" w:lineRule="exact"/>
              <w:ind w:left="180" w:firstLine="0"/>
              <w:jc w:val="left"/>
            </w:pPr>
            <w:r>
              <w:rPr>
                <w:rStyle w:val="231"/>
              </w:rPr>
              <w:t>48</w:t>
            </w: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91D" w:rsidRDefault="008A191D">
            <w:pPr>
              <w:pStyle w:val="21"/>
              <w:framePr w:w="10219" w:h="12125" w:wrap="none" w:vAnchor="page" w:hAnchor="page" w:x="1308" w:y="1120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231"/>
              </w:rPr>
              <w:t>Нахождение металлов в природе и общие способы их получения. Электролиз.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191D" w:rsidRDefault="008A191D">
            <w:pPr>
              <w:pStyle w:val="21"/>
              <w:framePr w:w="10219" w:h="12125" w:wrap="none" w:vAnchor="page" w:hAnchor="page" w:x="1308" w:y="1120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31"/>
              </w:rPr>
              <w:t>1</w:t>
            </w:r>
          </w:p>
        </w:tc>
      </w:tr>
      <w:tr w:rsidR="008A191D">
        <w:trPr>
          <w:trHeight w:hRule="exact" w:val="39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91D" w:rsidRDefault="008A191D">
            <w:pPr>
              <w:pStyle w:val="21"/>
              <w:framePr w:w="10219" w:h="12125" w:wrap="none" w:vAnchor="page" w:hAnchor="page" w:x="1308" w:y="1120"/>
              <w:shd w:val="clear" w:color="auto" w:fill="auto"/>
              <w:spacing w:before="0" w:line="240" w:lineRule="exact"/>
              <w:ind w:left="180" w:firstLine="0"/>
              <w:jc w:val="left"/>
            </w:pPr>
            <w:r>
              <w:rPr>
                <w:rStyle w:val="231"/>
              </w:rPr>
              <w:t>49</w:t>
            </w: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91D" w:rsidRDefault="008A191D">
            <w:pPr>
              <w:pStyle w:val="21"/>
              <w:framePr w:w="10219" w:h="12125" w:wrap="none" w:vAnchor="page" w:hAnchor="page" w:x="1308" w:y="1120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231"/>
              </w:rPr>
              <w:t>Сплавы, их свойства и значение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191D" w:rsidRDefault="008A191D">
            <w:pPr>
              <w:pStyle w:val="21"/>
              <w:framePr w:w="10219" w:h="12125" w:wrap="none" w:vAnchor="page" w:hAnchor="page" w:x="1308" w:y="1120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31"/>
              </w:rPr>
              <w:t>1</w:t>
            </w:r>
          </w:p>
        </w:tc>
      </w:tr>
      <w:tr w:rsidR="008A191D" w:rsidTr="00DC56C1">
        <w:trPr>
          <w:trHeight w:hRule="exact" w:val="562"/>
        </w:trPr>
        <w:tc>
          <w:tcPr>
            <w:tcW w:w="102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191D" w:rsidRPr="00FF2B93" w:rsidRDefault="008A191D" w:rsidP="00FF2B93">
            <w:pPr>
              <w:pStyle w:val="21"/>
              <w:framePr w:w="10219" w:h="12125" w:wrap="none" w:vAnchor="page" w:hAnchor="page" w:x="1308" w:y="1120"/>
              <w:numPr>
                <w:ilvl w:val="0"/>
                <w:numId w:val="4"/>
              </w:numPr>
              <w:shd w:val="clear" w:color="auto" w:fill="auto"/>
              <w:spacing w:before="0" w:line="240" w:lineRule="exact"/>
              <w:jc w:val="center"/>
              <w:rPr>
                <w:rStyle w:val="211"/>
              </w:rPr>
            </w:pPr>
            <w:r>
              <w:rPr>
                <w:rStyle w:val="211"/>
              </w:rPr>
              <w:t>Металлы главных подгрупп 1-3 групп периодической системы</w:t>
            </w:r>
          </w:p>
          <w:p w:rsidR="008A191D" w:rsidRDefault="008A191D" w:rsidP="00FF2B93">
            <w:pPr>
              <w:pStyle w:val="21"/>
              <w:framePr w:w="10219" w:h="12125" w:wrap="none" w:vAnchor="page" w:hAnchor="page" w:x="1308" w:y="1120"/>
              <w:shd w:val="clear" w:color="auto" w:fill="auto"/>
              <w:spacing w:before="0" w:line="240" w:lineRule="exact"/>
              <w:ind w:left="280" w:firstLine="0"/>
              <w:jc w:val="center"/>
            </w:pPr>
            <w:r>
              <w:rPr>
                <w:rStyle w:val="211"/>
              </w:rPr>
              <w:t xml:space="preserve"> химических элементов Д. И. Менделеева.</w:t>
            </w:r>
            <w:r w:rsidRPr="00FF2B93">
              <w:rPr>
                <w:rStyle w:val="211"/>
              </w:rPr>
              <w:t xml:space="preserve">      </w:t>
            </w:r>
            <w:r>
              <w:rPr>
                <w:rStyle w:val="211"/>
                <w:lang w:val="en-US"/>
              </w:rPr>
              <w:t>8</w:t>
            </w:r>
            <w:r>
              <w:rPr>
                <w:rStyle w:val="211"/>
              </w:rPr>
              <w:t xml:space="preserve"> часов</w:t>
            </w:r>
          </w:p>
        </w:tc>
      </w:tr>
      <w:tr w:rsidR="008A191D">
        <w:trPr>
          <w:trHeight w:hRule="exact" w:val="562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91D" w:rsidRDefault="008A191D">
            <w:pPr>
              <w:pStyle w:val="21"/>
              <w:framePr w:w="10219" w:h="12125" w:wrap="none" w:vAnchor="page" w:hAnchor="page" w:x="1308" w:y="1120"/>
              <w:shd w:val="clear" w:color="auto" w:fill="auto"/>
              <w:spacing w:before="0" w:line="240" w:lineRule="exact"/>
              <w:ind w:left="180" w:firstLine="0"/>
              <w:jc w:val="left"/>
            </w:pPr>
            <w:r>
              <w:rPr>
                <w:rStyle w:val="231"/>
              </w:rPr>
              <w:t>50</w:t>
            </w: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191D" w:rsidRDefault="008A191D">
            <w:pPr>
              <w:pStyle w:val="21"/>
              <w:framePr w:w="10219" w:h="12125" w:wrap="none" w:vAnchor="page" w:hAnchor="page" w:x="1308" w:y="1120"/>
              <w:shd w:val="clear" w:color="auto" w:fill="auto"/>
              <w:spacing w:before="0" w:line="274" w:lineRule="exact"/>
              <w:ind w:firstLine="0"/>
              <w:jc w:val="left"/>
            </w:pPr>
            <w:r>
              <w:rPr>
                <w:rStyle w:val="231"/>
              </w:rPr>
              <w:t>Общая характеристика элементов главной подгруппы I группы. Соединения щелочных металлов.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191D" w:rsidRDefault="008A191D">
            <w:pPr>
              <w:pStyle w:val="21"/>
              <w:framePr w:w="10219" w:h="12125" w:wrap="none" w:vAnchor="page" w:hAnchor="page" w:x="1308" w:y="1120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31"/>
              </w:rPr>
              <w:t>1</w:t>
            </w:r>
          </w:p>
        </w:tc>
      </w:tr>
      <w:tr w:rsidR="008A191D">
        <w:trPr>
          <w:trHeight w:hRule="exact" w:val="28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91D" w:rsidRDefault="008A191D">
            <w:pPr>
              <w:pStyle w:val="21"/>
              <w:framePr w:w="10219" w:h="12125" w:wrap="none" w:vAnchor="page" w:hAnchor="page" w:x="1308" w:y="1120"/>
              <w:shd w:val="clear" w:color="auto" w:fill="auto"/>
              <w:spacing w:before="0" w:line="240" w:lineRule="exact"/>
              <w:ind w:left="180" w:firstLine="0"/>
              <w:jc w:val="left"/>
            </w:pPr>
            <w:r>
              <w:rPr>
                <w:rStyle w:val="231"/>
              </w:rPr>
              <w:t>51</w:t>
            </w: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91D" w:rsidRDefault="008A191D">
            <w:pPr>
              <w:pStyle w:val="21"/>
              <w:framePr w:w="10219" w:h="12125" w:wrap="none" w:vAnchor="page" w:hAnchor="page" w:x="1308" w:y="1120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231"/>
              </w:rPr>
              <w:t>Магний. Щелочноземельные металлы.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191D" w:rsidRDefault="008A191D">
            <w:pPr>
              <w:pStyle w:val="21"/>
              <w:framePr w:w="10219" w:h="12125" w:wrap="none" w:vAnchor="page" w:hAnchor="page" w:x="1308" w:y="1120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31"/>
              </w:rPr>
              <w:t>1</w:t>
            </w:r>
          </w:p>
        </w:tc>
      </w:tr>
      <w:tr w:rsidR="008A191D">
        <w:trPr>
          <w:trHeight w:hRule="exact" w:val="307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91D" w:rsidRDefault="008A191D">
            <w:pPr>
              <w:pStyle w:val="21"/>
              <w:framePr w:w="10219" w:h="12125" w:wrap="none" w:vAnchor="page" w:hAnchor="page" w:x="1308" w:y="1120"/>
              <w:shd w:val="clear" w:color="auto" w:fill="auto"/>
              <w:spacing w:before="0" w:line="240" w:lineRule="exact"/>
              <w:ind w:left="180" w:firstLine="0"/>
              <w:jc w:val="left"/>
            </w:pPr>
            <w:r>
              <w:rPr>
                <w:rStyle w:val="231"/>
              </w:rPr>
              <w:t>52</w:t>
            </w: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91D" w:rsidRDefault="008A191D">
            <w:pPr>
              <w:pStyle w:val="21"/>
              <w:framePr w:w="10219" w:h="12125" w:wrap="none" w:vAnchor="page" w:hAnchor="page" w:x="1308" w:y="1120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231"/>
              </w:rPr>
              <w:t>Важнейшие соединения кальция. Жесткость воды и способы ее устранения.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191D" w:rsidRDefault="008A191D">
            <w:pPr>
              <w:pStyle w:val="21"/>
              <w:framePr w:w="10219" w:h="12125" w:wrap="none" w:vAnchor="page" w:hAnchor="page" w:x="1308" w:y="1120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31"/>
              </w:rPr>
              <w:t>1</w:t>
            </w:r>
          </w:p>
        </w:tc>
      </w:tr>
      <w:tr w:rsidR="008A191D">
        <w:trPr>
          <w:trHeight w:hRule="exact" w:val="562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91D" w:rsidRDefault="008A191D">
            <w:pPr>
              <w:pStyle w:val="21"/>
              <w:framePr w:w="10219" w:h="12125" w:wrap="none" w:vAnchor="page" w:hAnchor="page" w:x="1308" w:y="1120"/>
              <w:shd w:val="clear" w:color="auto" w:fill="auto"/>
              <w:spacing w:before="0" w:line="240" w:lineRule="exact"/>
              <w:ind w:left="180" w:firstLine="0"/>
              <w:jc w:val="left"/>
            </w:pPr>
            <w:r>
              <w:rPr>
                <w:rStyle w:val="231"/>
              </w:rPr>
              <w:t>53</w:t>
            </w: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191D" w:rsidRDefault="008A191D">
            <w:pPr>
              <w:pStyle w:val="21"/>
              <w:framePr w:w="10219" w:h="12125" w:wrap="none" w:vAnchor="page" w:hAnchor="page" w:x="1308" w:y="1120"/>
              <w:shd w:val="clear" w:color="auto" w:fill="auto"/>
              <w:spacing w:before="0" w:line="274" w:lineRule="exact"/>
              <w:ind w:firstLine="0"/>
              <w:jc w:val="left"/>
            </w:pPr>
            <w:r>
              <w:rPr>
                <w:rStyle w:val="231"/>
              </w:rPr>
              <w:t>Алюминий, строение, свойства. Соединения алюминия. ЛР № 8«Получение гидроксида Алюминия и взаимодействие его с кислотами и щелочами».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191D" w:rsidRDefault="008A191D">
            <w:pPr>
              <w:pStyle w:val="21"/>
              <w:framePr w:w="10219" w:h="12125" w:wrap="none" w:vAnchor="page" w:hAnchor="page" w:x="1308" w:y="1120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31"/>
              </w:rPr>
              <w:t>1</w:t>
            </w:r>
          </w:p>
        </w:tc>
      </w:tr>
      <w:tr w:rsidR="008A191D">
        <w:trPr>
          <w:trHeight w:hRule="exact" w:val="566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91D" w:rsidRDefault="008A191D">
            <w:pPr>
              <w:pStyle w:val="21"/>
              <w:framePr w:w="10219" w:h="12125" w:wrap="none" w:vAnchor="page" w:hAnchor="page" w:x="1308" w:y="1120"/>
              <w:shd w:val="clear" w:color="auto" w:fill="auto"/>
              <w:spacing w:before="0" w:line="240" w:lineRule="exact"/>
              <w:ind w:left="180" w:firstLine="0"/>
              <w:jc w:val="left"/>
            </w:pPr>
            <w:r>
              <w:rPr>
                <w:rStyle w:val="231"/>
              </w:rPr>
              <w:t>54</w:t>
            </w: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191D" w:rsidRDefault="008A191D">
            <w:pPr>
              <w:pStyle w:val="21"/>
              <w:framePr w:w="10219" w:h="12125" w:wrap="none" w:vAnchor="page" w:hAnchor="page" w:x="1308" w:y="1120"/>
              <w:shd w:val="clear" w:color="auto" w:fill="auto"/>
              <w:spacing w:before="0" w:line="274" w:lineRule="exact"/>
              <w:ind w:firstLine="0"/>
              <w:jc w:val="left"/>
            </w:pPr>
            <w:r>
              <w:rPr>
                <w:rStyle w:val="231"/>
              </w:rPr>
              <w:t>Положение железа в ПСХЭ и строение его атома. Нахождение железа в природе, его получение и свойства. Соединения железа.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191D" w:rsidRDefault="008A191D">
            <w:pPr>
              <w:pStyle w:val="21"/>
              <w:framePr w:w="10219" w:h="12125" w:wrap="none" w:vAnchor="page" w:hAnchor="page" w:x="1308" w:y="1120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31"/>
              </w:rPr>
              <w:t>1</w:t>
            </w:r>
          </w:p>
        </w:tc>
      </w:tr>
      <w:tr w:rsidR="008A191D">
        <w:trPr>
          <w:trHeight w:hRule="exact" w:val="557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91D" w:rsidRDefault="008A191D">
            <w:pPr>
              <w:pStyle w:val="21"/>
              <w:framePr w:w="10219" w:h="12125" w:wrap="none" w:vAnchor="page" w:hAnchor="page" w:x="1308" w:y="1120"/>
              <w:shd w:val="clear" w:color="auto" w:fill="auto"/>
              <w:spacing w:before="0" w:line="240" w:lineRule="exact"/>
              <w:ind w:left="180" w:firstLine="0"/>
              <w:jc w:val="left"/>
            </w:pPr>
            <w:r>
              <w:rPr>
                <w:rStyle w:val="231"/>
              </w:rPr>
              <w:t>55</w:t>
            </w: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91D" w:rsidRDefault="008A191D">
            <w:pPr>
              <w:pStyle w:val="21"/>
              <w:framePr w:w="10219" w:h="12125" w:wrap="none" w:vAnchor="page" w:hAnchor="page" w:x="1308" w:y="1120"/>
              <w:shd w:val="clear" w:color="auto" w:fill="auto"/>
              <w:spacing w:before="0" w:line="274" w:lineRule="exact"/>
              <w:ind w:firstLine="0"/>
              <w:jc w:val="left"/>
            </w:pPr>
            <w:r>
              <w:rPr>
                <w:rStyle w:val="231"/>
              </w:rPr>
              <w:t>Практическая работа № 6 «Решение экспериментальных задач по теме «Металлы»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191D" w:rsidRDefault="008A191D">
            <w:pPr>
              <w:pStyle w:val="21"/>
              <w:framePr w:w="10219" w:h="12125" w:wrap="none" w:vAnchor="page" w:hAnchor="page" w:x="1308" w:y="1120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31"/>
              </w:rPr>
              <w:t>1</w:t>
            </w:r>
          </w:p>
        </w:tc>
      </w:tr>
      <w:tr w:rsidR="008A191D">
        <w:trPr>
          <w:trHeight w:hRule="exact" w:val="331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91D" w:rsidRDefault="008A191D">
            <w:pPr>
              <w:pStyle w:val="21"/>
              <w:framePr w:w="10219" w:h="12125" w:wrap="none" w:vAnchor="page" w:hAnchor="page" w:x="1308" w:y="1120"/>
              <w:shd w:val="clear" w:color="auto" w:fill="auto"/>
              <w:spacing w:before="0" w:line="240" w:lineRule="exact"/>
              <w:ind w:left="180" w:firstLine="0"/>
              <w:jc w:val="left"/>
            </w:pPr>
            <w:r>
              <w:rPr>
                <w:rStyle w:val="231"/>
              </w:rPr>
              <w:t>56</w:t>
            </w: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91D" w:rsidRDefault="008A191D">
            <w:pPr>
              <w:pStyle w:val="21"/>
              <w:framePr w:w="10219" w:h="12125" w:wrap="none" w:vAnchor="page" w:hAnchor="page" w:x="1308" w:y="1120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231"/>
              </w:rPr>
              <w:t>Повторительно-обобщающий урок по теме «Металлы»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191D" w:rsidRDefault="008A191D">
            <w:pPr>
              <w:pStyle w:val="21"/>
              <w:framePr w:w="10219" w:h="12125" w:wrap="none" w:vAnchor="page" w:hAnchor="page" w:x="1308" w:y="1120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31"/>
              </w:rPr>
              <w:t>1</w:t>
            </w:r>
          </w:p>
        </w:tc>
      </w:tr>
      <w:tr w:rsidR="008A191D">
        <w:trPr>
          <w:trHeight w:hRule="exact" w:val="331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91D" w:rsidRDefault="008A191D">
            <w:pPr>
              <w:pStyle w:val="21"/>
              <w:framePr w:w="10219" w:h="12125" w:wrap="none" w:vAnchor="page" w:hAnchor="page" w:x="1308" w:y="1120"/>
              <w:shd w:val="clear" w:color="auto" w:fill="auto"/>
              <w:spacing w:before="0" w:line="240" w:lineRule="exact"/>
              <w:ind w:left="180" w:firstLine="0"/>
              <w:jc w:val="left"/>
            </w:pPr>
            <w:r>
              <w:rPr>
                <w:rStyle w:val="231"/>
              </w:rPr>
              <w:t>57</w:t>
            </w: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91D" w:rsidRDefault="008A191D">
            <w:pPr>
              <w:pStyle w:val="21"/>
              <w:framePr w:w="10219" w:h="12125" w:wrap="none" w:vAnchor="page" w:hAnchor="page" w:x="1308" w:y="1120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231"/>
              </w:rPr>
              <w:t>Контрольная работа №3 по теме «Металлы»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191D" w:rsidRDefault="008A191D">
            <w:pPr>
              <w:pStyle w:val="21"/>
              <w:framePr w:w="10219" w:h="12125" w:wrap="none" w:vAnchor="page" w:hAnchor="page" w:x="1308" w:y="1120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31"/>
              </w:rPr>
              <w:t>1</w:t>
            </w:r>
          </w:p>
        </w:tc>
      </w:tr>
      <w:tr w:rsidR="008A191D" w:rsidTr="001877DF">
        <w:trPr>
          <w:trHeight w:hRule="exact" w:val="576"/>
        </w:trPr>
        <w:tc>
          <w:tcPr>
            <w:tcW w:w="102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191D" w:rsidRPr="00FF2B93" w:rsidRDefault="008A191D" w:rsidP="00FF2B93">
            <w:pPr>
              <w:pStyle w:val="21"/>
              <w:framePr w:w="10219" w:h="12125" w:wrap="none" w:vAnchor="page" w:hAnchor="page" w:x="1308" w:y="1120"/>
              <w:numPr>
                <w:ilvl w:val="0"/>
                <w:numId w:val="4"/>
              </w:numPr>
              <w:shd w:val="clear" w:color="auto" w:fill="auto"/>
              <w:spacing w:before="0" w:line="240" w:lineRule="exact"/>
              <w:jc w:val="center"/>
              <w:rPr>
                <w:rStyle w:val="211"/>
              </w:rPr>
            </w:pPr>
            <w:r>
              <w:rPr>
                <w:rStyle w:val="211"/>
              </w:rPr>
              <w:t xml:space="preserve">Первоначальные представления об органических веществах. </w:t>
            </w:r>
          </w:p>
          <w:p w:rsidR="008A191D" w:rsidRDefault="008A191D" w:rsidP="00FF2B93">
            <w:pPr>
              <w:pStyle w:val="21"/>
              <w:framePr w:w="10219" w:h="12125" w:wrap="none" w:vAnchor="page" w:hAnchor="page" w:x="1308" w:y="1120"/>
              <w:shd w:val="clear" w:color="auto" w:fill="auto"/>
              <w:spacing w:before="0" w:line="240" w:lineRule="exact"/>
              <w:ind w:left="280" w:firstLine="0"/>
              <w:jc w:val="center"/>
            </w:pPr>
            <w:r>
              <w:rPr>
                <w:rStyle w:val="211"/>
              </w:rPr>
              <w:t>Органическая химия.</w:t>
            </w:r>
            <w:r>
              <w:rPr>
                <w:rStyle w:val="211"/>
                <w:lang w:val="en-US"/>
              </w:rPr>
              <w:t xml:space="preserve">    11</w:t>
            </w:r>
            <w:r>
              <w:rPr>
                <w:rStyle w:val="211"/>
              </w:rPr>
              <w:t xml:space="preserve"> часов</w:t>
            </w:r>
          </w:p>
        </w:tc>
      </w:tr>
      <w:tr w:rsidR="008A191D">
        <w:trPr>
          <w:trHeight w:hRule="exact" w:val="701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91D" w:rsidRDefault="008A191D">
            <w:pPr>
              <w:pStyle w:val="21"/>
              <w:framePr w:w="10219" w:h="12125" w:wrap="none" w:vAnchor="page" w:hAnchor="page" w:x="1308" w:y="1120"/>
              <w:shd w:val="clear" w:color="auto" w:fill="auto"/>
              <w:spacing w:before="0" w:line="240" w:lineRule="exact"/>
              <w:ind w:left="180" w:firstLine="0"/>
              <w:jc w:val="left"/>
            </w:pPr>
            <w:r>
              <w:rPr>
                <w:rStyle w:val="231"/>
              </w:rPr>
              <w:t>58</w:t>
            </w: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91D" w:rsidRDefault="008A191D">
            <w:pPr>
              <w:pStyle w:val="21"/>
              <w:framePr w:w="10219" w:h="12125" w:wrap="none" w:vAnchor="page" w:hAnchor="page" w:x="1308" w:y="1120"/>
              <w:shd w:val="clear" w:color="auto" w:fill="auto"/>
              <w:spacing w:before="0" w:line="274" w:lineRule="exact"/>
              <w:ind w:firstLine="0"/>
              <w:jc w:val="left"/>
            </w:pPr>
            <w:r>
              <w:rPr>
                <w:rStyle w:val="223"/>
              </w:rPr>
              <w:t>Анализ результатов к/</w:t>
            </w:r>
            <w:proofErr w:type="gramStart"/>
            <w:r>
              <w:rPr>
                <w:rStyle w:val="223"/>
              </w:rPr>
              <w:t>р</w:t>
            </w:r>
            <w:proofErr w:type="gramEnd"/>
            <w:r>
              <w:rPr>
                <w:rStyle w:val="223"/>
              </w:rPr>
              <w:t xml:space="preserve"> №3.</w:t>
            </w:r>
            <w:r>
              <w:rPr>
                <w:rStyle w:val="231"/>
              </w:rPr>
              <w:t xml:space="preserve"> Органическая химия. Основные положения тео</w:t>
            </w:r>
            <w:r>
              <w:rPr>
                <w:rStyle w:val="231"/>
              </w:rPr>
              <w:softHyphen/>
              <w:t>рии строения органических соединений А. М. Бутлерова.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191D" w:rsidRDefault="008A191D">
            <w:pPr>
              <w:pStyle w:val="21"/>
              <w:framePr w:w="10219" w:h="12125" w:wrap="none" w:vAnchor="page" w:hAnchor="page" w:x="1308" w:y="1120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31"/>
              </w:rPr>
              <w:t>1</w:t>
            </w:r>
          </w:p>
        </w:tc>
      </w:tr>
      <w:tr w:rsidR="008A191D">
        <w:trPr>
          <w:trHeight w:hRule="exact" w:val="28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91D" w:rsidRDefault="008A191D">
            <w:pPr>
              <w:pStyle w:val="21"/>
              <w:framePr w:w="10219" w:h="12125" w:wrap="none" w:vAnchor="page" w:hAnchor="page" w:x="1308" w:y="1120"/>
              <w:shd w:val="clear" w:color="auto" w:fill="auto"/>
              <w:spacing w:before="0" w:line="240" w:lineRule="exact"/>
              <w:ind w:left="180" w:firstLine="0"/>
              <w:jc w:val="left"/>
            </w:pPr>
            <w:r>
              <w:rPr>
                <w:rStyle w:val="231"/>
              </w:rPr>
              <w:t>59</w:t>
            </w: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91D" w:rsidRDefault="008A191D">
            <w:pPr>
              <w:pStyle w:val="21"/>
              <w:framePr w:w="10219" w:h="12125" w:wrap="none" w:vAnchor="page" w:hAnchor="page" w:x="1308" w:y="1120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231"/>
              </w:rPr>
              <w:t>Предельные (насыщенные) углеводороды.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191D" w:rsidRDefault="008A191D">
            <w:pPr>
              <w:pStyle w:val="21"/>
              <w:framePr w:w="10219" w:h="12125" w:wrap="none" w:vAnchor="page" w:hAnchor="page" w:x="1308" w:y="1120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31"/>
              </w:rPr>
              <w:t>1</w:t>
            </w:r>
          </w:p>
        </w:tc>
      </w:tr>
      <w:tr w:rsidR="008A191D">
        <w:trPr>
          <w:trHeight w:hRule="exact" w:val="28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191D" w:rsidRDefault="008A191D">
            <w:pPr>
              <w:pStyle w:val="21"/>
              <w:framePr w:w="10219" w:h="12125" w:wrap="none" w:vAnchor="page" w:hAnchor="page" w:x="1308" w:y="1120"/>
              <w:shd w:val="clear" w:color="auto" w:fill="auto"/>
              <w:spacing w:before="0" w:line="240" w:lineRule="exact"/>
              <w:ind w:left="180" w:firstLine="0"/>
              <w:jc w:val="left"/>
            </w:pPr>
            <w:r>
              <w:rPr>
                <w:rStyle w:val="231"/>
              </w:rPr>
              <w:t>60</w:t>
            </w: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191D" w:rsidRDefault="008A191D">
            <w:pPr>
              <w:pStyle w:val="21"/>
              <w:framePr w:w="10219" w:h="12125" w:wrap="none" w:vAnchor="page" w:hAnchor="page" w:x="1308" w:y="1120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231"/>
              </w:rPr>
              <w:t>Непредельные (ненасыщенные) углеводороды. Полимеры.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191D" w:rsidRDefault="008A191D">
            <w:pPr>
              <w:pStyle w:val="21"/>
              <w:framePr w:w="10219" w:h="12125" w:wrap="none" w:vAnchor="page" w:hAnchor="page" w:x="1308" w:y="1120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31"/>
              </w:rPr>
              <w:t>1</w:t>
            </w:r>
          </w:p>
        </w:tc>
      </w:tr>
      <w:tr w:rsidR="008A191D">
        <w:trPr>
          <w:trHeight w:hRule="exact" w:val="336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191D" w:rsidRDefault="008A191D">
            <w:pPr>
              <w:pStyle w:val="21"/>
              <w:framePr w:w="10219" w:h="12125" w:wrap="none" w:vAnchor="page" w:hAnchor="page" w:x="1308" w:y="1120"/>
              <w:shd w:val="clear" w:color="auto" w:fill="auto"/>
              <w:spacing w:before="0" w:line="240" w:lineRule="exact"/>
              <w:ind w:left="180" w:firstLine="0"/>
              <w:jc w:val="left"/>
            </w:pPr>
            <w:r>
              <w:rPr>
                <w:rStyle w:val="231"/>
              </w:rPr>
              <w:t>61</w:t>
            </w: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191D" w:rsidRDefault="008A191D">
            <w:pPr>
              <w:pStyle w:val="21"/>
              <w:framePr w:w="10219" w:h="12125" w:wrap="none" w:vAnchor="page" w:hAnchor="page" w:x="1308" w:y="1120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231"/>
              </w:rPr>
              <w:t>Циклические углеводороды.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191D" w:rsidRDefault="008A191D">
            <w:pPr>
              <w:pStyle w:val="21"/>
              <w:framePr w:w="10219" w:h="12125" w:wrap="none" w:vAnchor="page" w:hAnchor="page" w:x="1308" w:y="1120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31"/>
              </w:rPr>
              <w:t>1</w:t>
            </w:r>
          </w:p>
        </w:tc>
      </w:tr>
      <w:tr w:rsidR="008A191D">
        <w:trPr>
          <w:trHeight w:hRule="exact" w:val="317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191D" w:rsidRDefault="008A191D">
            <w:pPr>
              <w:pStyle w:val="21"/>
              <w:framePr w:w="10219" w:h="12125" w:wrap="none" w:vAnchor="page" w:hAnchor="page" w:x="1308" w:y="1120"/>
              <w:shd w:val="clear" w:color="auto" w:fill="auto"/>
              <w:spacing w:before="0" w:line="240" w:lineRule="exact"/>
              <w:ind w:left="180" w:firstLine="0"/>
              <w:jc w:val="left"/>
            </w:pPr>
            <w:r>
              <w:rPr>
                <w:rStyle w:val="231"/>
              </w:rPr>
              <w:t>62</w:t>
            </w: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191D" w:rsidRDefault="008A191D">
            <w:pPr>
              <w:pStyle w:val="21"/>
              <w:framePr w:w="10219" w:h="12125" w:wrap="none" w:vAnchor="page" w:hAnchor="page" w:x="1308" w:y="1120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231"/>
              </w:rPr>
              <w:t>Производные углеводородов. Спирты.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191D" w:rsidRDefault="008A191D">
            <w:pPr>
              <w:pStyle w:val="21"/>
              <w:framePr w:w="10219" w:h="12125" w:wrap="none" w:vAnchor="page" w:hAnchor="page" w:x="1308" w:y="1120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31"/>
              </w:rPr>
              <w:t>1</w:t>
            </w:r>
          </w:p>
        </w:tc>
      </w:tr>
      <w:tr w:rsidR="008A191D">
        <w:trPr>
          <w:trHeight w:hRule="exact" w:val="28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191D" w:rsidRDefault="008A191D">
            <w:pPr>
              <w:pStyle w:val="21"/>
              <w:framePr w:w="10219" w:h="12125" w:wrap="none" w:vAnchor="page" w:hAnchor="page" w:x="1308" w:y="1120"/>
              <w:shd w:val="clear" w:color="auto" w:fill="auto"/>
              <w:spacing w:before="0" w:line="240" w:lineRule="exact"/>
              <w:ind w:left="180" w:firstLine="0"/>
              <w:jc w:val="left"/>
            </w:pPr>
            <w:r>
              <w:rPr>
                <w:rStyle w:val="231"/>
              </w:rPr>
              <w:t>63</w:t>
            </w: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191D" w:rsidRDefault="008A191D">
            <w:pPr>
              <w:pStyle w:val="21"/>
              <w:framePr w:w="10219" w:h="12125" w:wrap="none" w:vAnchor="page" w:hAnchor="page" w:x="1308" w:y="1120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231"/>
              </w:rPr>
              <w:t>Карбоновые кислоты. Сложные эфиры. Жиры.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191D" w:rsidRDefault="008A191D">
            <w:pPr>
              <w:pStyle w:val="21"/>
              <w:framePr w:w="10219" w:h="12125" w:wrap="none" w:vAnchor="page" w:hAnchor="page" w:x="1308" w:y="1120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31"/>
              </w:rPr>
              <w:t>1</w:t>
            </w:r>
          </w:p>
        </w:tc>
      </w:tr>
      <w:tr w:rsidR="008A191D">
        <w:trPr>
          <w:trHeight w:hRule="exact" w:val="28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191D" w:rsidRDefault="008A191D">
            <w:pPr>
              <w:pStyle w:val="21"/>
              <w:framePr w:w="10219" w:h="12125" w:wrap="none" w:vAnchor="page" w:hAnchor="page" w:x="1308" w:y="1120"/>
              <w:shd w:val="clear" w:color="auto" w:fill="auto"/>
              <w:spacing w:before="0" w:line="240" w:lineRule="exact"/>
              <w:ind w:left="180" w:firstLine="0"/>
              <w:jc w:val="left"/>
            </w:pPr>
            <w:r>
              <w:rPr>
                <w:rStyle w:val="231"/>
              </w:rPr>
              <w:t>64</w:t>
            </w: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191D" w:rsidRDefault="008A191D">
            <w:pPr>
              <w:pStyle w:val="21"/>
              <w:framePr w:w="10219" w:h="12125" w:wrap="none" w:vAnchor="page" w:hAnchor="page" w:x="1308" w:y="1120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231"/>
              </w:rPr>
              <w:t>Углеводы.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191D" w:rsidRDefault="008A191D">
            <w:pPr>
              <w:pStyle w:val="21"/>
              <w:framePr w:w="10219" w:h="12125" w:wrap="none" w:vAnchor="page" w:hAnchor="page" w:x="1308" w:y="1120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31"/>
              </w:rPr>
              <w:t>1</w:t>
            </w:r>
          </w:p>
        </w:tc>
      </w:tr>
      <w:tr w:rsidR="008A191D">
        <w:trPr>
          <w:trHeight w:hRule="exact" w:val="302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91D" w:rsidRDefault="008A191D">
            <w:pPr>
              <w:pStyle w:val="21"/>
              <w:framePr w:w="10219" w:h="12125" w:wrap="none" w:vAnchor="page" w:hAnchor="page" w:x="1308" w:y="1120"/>
              <w:shd w:val="clear" w:color="auto" w:fill="auto"/>
              <w:spacing w:before="0" w:line="240" w:lineRule="exact"/>
              <w:ind w:left="180" w:firstLine="0"/>
              <w:jc w:val="left"/>
            </w:pPr>
            <w:r>
              <w:rPr>
                <w:rStyle w:val="231"/>
              </w:rPr>
              <w:t>65</w:t>
            </w: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91D" w:rsidRDefault="008A191D">
            <w:pPr>
              <w:pStyle w:val="21"/>
              <w:framePr w:w="10219" w:h="12125" w:wrap="none" w:vAnchor="page" w:hAnchor="page" w:x="1308" w:y="1120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231"/>
              </w:rPr>
              <w:t>Аминокислоты. Белки.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191D" w:rsidRDefault="008A191D">
            <w:pPr>
              <w:pStyle w:val="21"/>
              <w:framePr w:w="10219" w:h="12125" w:wrap="none" w:vAnchor="page" w:hAnchor="page" w:x="1308" w:y="1120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31"/>
              </w:rPr>
              <w:t>1</w:t>
            </w:r>
          </w:p>
        </w:tc>
      </w:tr>
      <w:tr w:rsidR="008A191D">
        <w:trPr>
          <w:trHeight w:hRule="exact" w:val="562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191D" w:rsidRDefault="008A191D">
            <w:pPr>
              <w:pStyle w:val="21"/>
              <w:framePr w:w="10219" w:h="12125" w:wrap="none" w:vAnchor="page" w:hAnchor="page" w:x="1308" w:y="1120"/>
              <w:shd w:val="clear" w:color="auto" w:fill="auto"/>
              <w:spacing w:before="0" w:line="240" w:lineRule="exact"/>
              <w:ind w:left="180" w:firstLine="0"/>
              <w:jc w:val="left"/>
            </w:pPr>
            <w:r>
              <w:rPr>
                <w:rStyle w:val="231"/>
              </w:rPr>
              <w:t>66</w:t>
            </w: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191D" w:rsidRPr="00C30477" w:rsidRDefault="008A191D">
            <w:pPr>
              <w:pStyle w:val="21"/>
              <w:framePr w:w="10219" w:h="12125" w:wrap="none" w:vAnchor="page" w:hAnchor="page" w:x="1308" w:y="1120"/>
              <w:shd w:val="clear" w:color="auto" w:fill="auto"/>
              <w:spacing w:before="0" w:line="278" w:lineRule="exact"/>
              <w:ind w:firstLine="0"/>
              <w:jc w:val="left"/>
              <w:rPr>
                <w:rStyle w:val="231"/>
              </w:rPr>
            </w:pPr>
            <w:r>
              <w:rPr>
                <w:rStyle w:val="231"/>
              </w:rPr>
              <w:t>Обобщение знаний учащихся по органической химии.</w:t>
            </w:r>
          </w:p>
          <w:p w:rsidR="008A191D" w:rsidRDefault="008A191D">
            <w:pPr>
              <w:pStyle w:val="21"/>
              <w:framePr w:w="10219" w:h="12125" w:wrap="none" w:vAnchor="page" w:hAnchor="page" w:x="1308" w:y="1120"/>
              <w:shd w:val="clear" w:color="auto" w:fill="auto"/>
              <w:spacing w:before="0" w:line="278" w:lineRule="exact"/>
              <w:ind w:firstLine="0"/>
              <w:jc w:val="left"/>
            </w:pPr>
            <w:r>
              <w:rPr>
                <w:rStyle w:val="231"/>
              </w:rPr>
              <w:t>Подготовка к контрольной работе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191D" w:rsidRDefault="008A191D">
            <w:pPr>
              <w:pStyle w:val="21"/>
              <w:framePr w:w="10219" w:h="12125" w:wrap="none" w:vAnchor="page" w:hAnchor="page" w:x="1308" w:y="1120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31"/>
              </w:rPr>
              <w:t>1</w:t>
            </w:r>
          </w:p>
        </w:tc>
      </w:tr>
      <w:tr w:rsidR="008A191D">
        <w:trPr>
          <w:trHeight w:hRule="exact" w:val="28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91D" w:rsidRDefault="008A191D">
            <w:pPr>
              <w:pStyle w:val="21"/>
              <w:framePr w:w="10219" w:h="12125" w:wrap="none" w:vAnchor="page" w:hAnchor="page" w:x="1308" w:y="1120"/>
              <w:shd w:val="clear" w:color="auto" w:fill="auto"/>
              <w:spacing w:before="0" w:line="240" w:lineRule="exact"/>
              <w:ind w:left="180" w:firstLine="0"/>
              <w:jc w:val="left"/>
            </w:pPr>
            <w:r>
              <w:rPr>
                <w:rStyle w:val="231"/>
              </w:rPr>
              <w:t>67</w:t>
            </w: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91D" w:rsidRDefault="008A191D">
            <w:pPr>
              <w:pStyle w:val="21"/>
              <w:framePr w:w="10219" w:h="12125" w:wrap="none" w:vAnchor="page" w:hAnchor="page" w:x="1308" w:y="1120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231"/>
              </w:rPr>
              <w:t>Контрольная работа №4 по органической химии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191D" w:rsidRDefault="008A191D">
            <w:pPr>
              <w:pStyle w:val="21"/>
              <w:framePr w:w="10219" w:h="12125" w:wrap="none" w:vAnchor="page" w:hAnchor="page" w:x="1308" w:y="1120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31"/>
              </w:rPr>
              <w:t>1</w:t>
            </w:r>
          </w:p>
        </w:tc>
      </w:tr>
      <w:tr w:rsidR="008A191D">
        <w:trPr>
          <w:trHeight w:hRule="exact" w:val="307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A191D" w:rsidRDefault="008A191D">
            <w:pPr>
              <w:pStyle w:val="21"/>
              <w:framePr w:w="10219" w:h="12125" w:wrap="none" w:vAnchor="page" w:hAnchor="page" w:x="1308" w:y="1120"/>
              <w:shd w:val="clear" w:color="auto" w:fill="auto"/>
              <w:spacing w:before="0" w:line="240" w:lineRule="exact"/>
              <w:ind w:left="180" w:firstLine="0"/>
              <w:jc w:val="left"/>
            </w:pPr>
            <w:r>
              <w:rPr>
                <w:rStyle w:val="231"/>
              </w:rPr>
              <w:t>68</w:t>
            </w: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191D" w:rsidRDefault="008A191D">
            <w:pPr>
              <w:pStyle w:val="21"/>
              <w:framePr w:w="10219" w:h="12125" w:wrap="none" w:vAnchor="page" w:hAnchor="page" w:x="1308" w:y="1120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231"/>
              </w:rPr>
              <w:t>Анализ работы Повторение.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191D" w:rsidRPr="00FF2B93" w:rsidRDefault="008A191D" w:rsidP="00FF2B93">
            <w:pPr>
              <w:framePr w:w="10219" w:h="12125" w:wrap="none" w:vAnchor="page" w:hAnchor="page" w:x="1308" w:y="1120"/>
              <w:jc w:val="center"/>
              <w:rPr>
                <w:sz w:val="28"/>
                <w:szCs w:val="28"/>
                <w:lang w:val="en-US"/>
              </w:rPr>
            </w:pPr>
            <w:r w:rsidRPr="00FF2B93">
              <w:rPr>
                <w:sz w:val="28"/>
                <w:szCs w:val="28"/>
                <w:lang w:val="en-US"/>
              </w:rPr>
              <w:t>1</w:t>
            </w:r>
          </w:p>
        </w:tc>
      </w:tr>
    </w:tbl>
    <w:p w:rsidR="008A191D" w:rsidRDefault="008A191D">
      <w:pPr>
        <w:pStyle w:val="a9"/>
        <w:framePr w:wrap="none" w:vAnchor="page" w:hAnchor="page" w:x="1567" w:y="13245"/>
        <w:shd w:val="clear" w:color="auto" w:fill="auto"/>
        <w:spacing w:line="240" w:lineRule="exact"/>
      </w:pPr>
      <w:r>
        <w:t>Итого 68 ч.</w:t>
      </w:r>
    </w:p>
    <w:p w:rsidR="008A191D" w:rsidRDefault="008A191D">
      <w:pPr>
        <w:pStyle w:val="310"/>
        <w:framePr w:w="10219" w:h="586" w:hRule="exact" w:wrap="none" w:vAnchor="page" w:hAnchor="page" w:x="1308" w:y="13677"/>
        <w:shd w:val="clear" w:color="auto" w:fill="auto"/>
        <w:spacing w:before="0" w:after="0" w:line="240" w:lineRule="exact"/>
        <w:ind w:left="300"/>
        <w:jc w:val="center"/>
      </w:pPr>
      <w:bookmarkStart w:id="11" w:name="bookmark11"/>
      <w:r>
        <w:rPr>
          <w:rStyle w:val="34"/>
          <w:b/>
          <w:bCs/>
        </w:rPr>
        <w:t>КРИТЕРИИ ОПЕНКИ ОБРАЗОВАТЕЛЬНЫХ РЕЗУЛЬТАТОВ ОБУЧАЮЩИХСЯ</w:t>
      </w:r>
      <w:bookmarkEnd w:id="11"/>
    </w:p>
    <w:p w:rsidR="008A191D" w:rsidRDefault="008A191D">
      <w:pPr>
        <w:pStyle w:val="310"/>
        <w:framePr w:w="10219" w:h="586" w:hRule="exact" w:wrap="none" w:vAnchor="page" w:hAnchor="page" w:x="1308" w:y="13677"/>
        <w:shd w:val="clear" w:color="auto" w:fill="auto"/>
        <w:spacing w:before="0" w:after="0" w:line="240" w:lineRule="exact"/>
        <w:ind w:left="300"/>
        <w:jc w:val="center"/>
      </w:pPr>
      <w:bookmarkStart w:id="12" w:name="bookmark12"/>
      <w:r>
        <w:rPr>
          <w:rStyle w:val="34"/>
          <w:b/>
          <w:bCs/>
        </w:rPr>
        <w:t>ПО ХИМИИ.</w:t>
      </w:r>
      <w:bookmarkEnd w:id="12"/>
    </w:p>
    <w:p w:rsidR="008A191D" w:rsidRDefault="008A191D">
      <w:pPr>
        <w:pStyle w:val="21"/>
        <w:framePr w:w="10219" w:h="1157" w:hRule="exact" w:wrap="none" w:vAnchor="page" w:hAnchor="page" w:x="1308" w:y="14480"/>
        <w:shd w:val="clear" w:color="auto" w:fill="auto"/>
        <w:spacing w:before="0" w:line="274" w:lineRule="exact"/>
        <w:ind w:left="300" w:right="1560" w:firstLine="0"/>
        <w:jc w:val="left"/>
      </w:pPr>
      <w:r>
        <w:t>Результаты обучения химии должны соответствовать общим задачам предмета и требованиям к его усвоению.</w:t>
      </w:r>
    </w:p>
    <w:p w:rsidR="008A191D" w:rsidRDefault="008A191D">
      <w:pPr>
        <w:pStyle w:val="21"/>
        <w:framePr w:w="10219" w:h="1157" w:hRule="exact" w:wrap="none" w:vAnchor="page" w:hAnchor="page" w:x="1308" w:y="14480"/>
        <w:shd w:val="clear" w:color="auto" w:fill="auto"/>
        <w:spacing w:before="0" w:line="274" w:lineRule="exact"/>
        <w:ind w:left="300" w:right="580" w:firstLine="0"/>
        <w:jc w:val="left"/>
      </w:pPr>
      <w:r>
        <w:t>Результаты обучения оцениваются по пятибалльной системе. При оценке учитываются следующие качественные показатели ответов:</w:t>
      </w:r>
    </w:p>
    <w:p w:rsidR="008A191D" w:rsidRDefault="008A191D">
      <w:pPr>
        <w:rPr>
          <w:sz w:val="2"/>
          <w:szCs w:val="2"/>
        </w:rPr>
        <w:sectPr w:rsidR="008A191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A191D" w:rsidRDefault="008A191D">
      <w:pPr>
        <w:pStyle w:val="21"/>
        <w:framePr w:w="10219" w:h="14136" w:hRule="exact" w:wrap="none" w:vAnchor="page" w:hAnchor="page" w:x="1308" w:y="1079"/>
        <w:numPr>
          <w:ilvl w:val="0"/>
          <w:numId w:val="2"/>
        </w:numPr>
        <w:shd w:val="clear" w:color="auto" w:fill="auto"/>
        <w:tabs>
          <w:tab w:val="left" w:pos="498"/>
        </w:tabs>
        <w:spacing w:before="0" w:line="274" w:lineRule="exact"/>
        <w:ind w:left="300" w:firstLine="0"/>
      </w:pPr>
      <w:r>
        <w:lastRenderedPageBreak/>
        <w:t>глубина (соответствие изученным теоретическим обобщениям);</w:t>
      </w:r>
    </w:p>
    <w:p w:rsidR="008A191D" w:rsidRDefault="008A191D">
      <w:pPr>
        <w:pStyle w:val="21"/>
        <w:framePr w:w="10219" w:h="14136" w:hRule="exact" w:wrap="none" w:vAnchor="page" w:hAnchor="page" w:x="1308" w:y="1079"/>
        <w:numPr>
          <w:ilvl w:val="0"/>
          <w:numId w:val="2"/>
        </w:numPr>
        <w:shd w:val="clear" w:color="auto" w:fill="auto"/>
        <w:tabs>
          <w:tab w:val="left" w:pos="498"/>
        </w:tabs>
        <w:spacing w:before="0" w:line="274" w:lineRule="exact"/>
        <w:ind w:left="300" w:right="580" w:firstLine="0"/>
      </w:pPr>
      <w:r>
        <w:t>осознанность (соответствие требуемым в программе умениям применять полученную информацию);</w:t>
      </w:r>
    </w:p>
    <w:p w:rsidR="008A191D" w:rsidRDefault="008A191D">
      <w:pPr>
        <w:pStyle w:val="21"/>
        <w:framePr w:w="10219" w:h="14136" w:hRule="exact" w:wrap="none" w:vAnchor="page" w:hAnchor="page" w:x="1308" w:y="1079"/>
        <w:numPr>
          <w:ilvl w:val="0"/>
          <w:numId w:val="2"/>
        </w:numPr>
        <w:shd w:val="clear" w:color="auto" w:fill="auto"/>
        <w:tabs>
          <w:tab w:val="left" w:pos="498"/>
        </w:tabs>
        <w:spacing w:before="0" w:line="274" w:lineRule="exact"/>
        <w:ind w:left="300" w:firstLine="0"/>
      </w:pPr>
      <w:r>
        <w:t>полнота (соответствие объему программы и информации учебника).</w:t>
      </w:r>
    </w:p>
    <w:p w:rsidR="008A191D" w:rsidRDefault="008A191D">
      <w:pPr>
        <w:pStyle w:val="21"/>
        <w:framePr w:w="10219" w:h="14136" w:hRule="exact" w:wrap="none" w:vAnchor="page" w:hAnchor="page" w:x="1308" w:y="1079"/>
        <w:shd w:val="clear" w:color="auto" w:fill="auto"/>
        <w:spacing w:before="0" w:line="274" w:lineRule="exact"/>
        <w:ind w:left="300" w:right="580" w:firstLine="340"/>
      </w:pPr>
      <w:r>
        <w:t>При оценке учитываются число и характер ошибок (</w:t>
      </w:r>
      <w:proofErr w:type="gramStart"/>
      <w:r>
        <w:t>существенные</w:t>
      </w:r>
      <w:proofErr w:type="gramEnd"/>
      <w:r>
        <w:t xml:space="preserve"> или несущественные). Существенные ошибки связаны с недостаточной глубиной и осознанностью ответа (например, ученик неправильно указал основные признаки понятий, явлений, характерные свойства веществ, неправильно сформулировал закон, правило и т.п. или ученик не смог применить теоретические знания для объяснения и предсказания явлений, установления причинно-следственных связей, сравнения и классификации явлений и т. п.). Несущественные ошибки определяются неполнотой ответа (например, упущение из вида какого-либо нехарактерного факта при описании вещества, процесса). К ним можно отнести оговорки, описки, допущенные по невнимательности (например, на два и более уравнения реакций в полном ионном виде допущена одна ошибка в обозначении заряда иона).</w:t>
      </w:r>
    </w:p>
    <w:p w:rsidR="008A191D" w:rsidRDefault="008A191D">
      <w:pPr>
        <w:pStyle w:val="21"/>
        <w:framePr w:w="10219" w:h="14136" w:hRule="exact" w:wrap="none" w:vAnchor="page" w:hAnchor="page" w:x="1308" w:y="1079"/>
        <w:shd w:val="clear" w:color="auto" w:fill="auto"/>
        <w:spacing w:before="0" w:line="274" w:lineRule="exact"/>
        <w:ind w:left="300" w:right="580" w:firstLine="700"/>
        <w:jc w:val="left"/>
      </w:pPr>
      <w:r>
        <w:t>Результаты обучения проверяются в процессе устных и письменных ответов учащихся, а также при выполнении ими химического эксперимента.</w:t>
      </w:r>
    </w:p>
    <w:p w:rsidR="008A191D" w:rsidRDefault="008A191D">
      <w:pPr>
        <w:pStyle w:val="70"/>
        <w:framePr w:w="10219" w:h="14136" w:hRule="exact" w:wrap="none" w:vAnchor="page" w:hAnchor="page" w:x="1308" w:y="1079"/>
        <w:shd w:val="clear" w:color="auto" w:fill="auto"/>
        <w:ind w:left="300" w:right="6640"/>
        <w:jc w:val="left"/>
      </w:pPr>
      <w:r>
        <w:t xml:space="preserve">Оценка теоретических знаний </w:t>
      </w:r>
      <w:r>
        <w:rPr>
          <w:rStyle w:val="71"/>
        </w:rPr>
        <w:t>Отметка «5»:</w:t>
      </w:r>
    </w:p>
    <w:p w:rsidR="008A191D" w:rsidRDefault="008A191D">
      <w:pPr>
        <w:pStyle w:val="21"/>
        <w:framePr w:w="10219" w:h="14136" w:hRule="exact" w:wrap="none" w:vAnchor="page" w:hAnchor="page" w:x="1308" w:y="1079"/>
        <w:shd w:val="clear" w:color="auto" w:fill="auto"/>
        <w:spacing w:before="0" w:line="274" w:lineRule="exact"/>
        <w:ind w:left="300" w:right="580" w:firstLine="0"/>
      </w:pPr>
      <w:r>
        <w:t>ответ полный и правильный на основании изученных теорий; материал изложен в определенной логической последовательности, литературным языком; ответ самостоятельный.</w:t>
      </w:r>
    </w:p>
    <w:p w:rsidR="008A191D" w:rsidRDefault="008A191D">
      <w:pPr>
        <w:pStyle w:val="61"/>
        <w:framePr w:w="10219" w:h="14136" w:hRule="exact" w:wrap="none" w:vAnchor="page" w:hAnchor="page" w:x="1308" w:y="1079"/>
        <w:shd w:val="clear" w:color="auto" w:fill="auto"/>
        <w:spacing w:before="0" w:after="0" w:line="274" w:lineRule="exact"/>
        <w:ind w:left="300"/>
      </w:pPr>
      <w:r>
        <w:rPr>
          <w:rStyle w:val="60"/>
          <w:i/>
          <w:iCs/>
        </w:rPr>
        <w:t>Отметка «4»:</w:t>
      </w:r>
    </w:p>
    <w:p w:rsidR="008A191D" w:rsidRDefault="008A191D">
      <w:pPr>
        <w:pStyle w:val="21"/>
        <w:framePr w:w="10219" w:h="14136" w:hRule="exact" w:wrap="none" w:vAnchor="page" w:hAnchor="page" w:x="1308" w:y="1079"/>
        <w:shd w:val="clear" w:color="auto" w:fill="auto"/>
        <w:spacing w:before="0" w:line="274" w:lineRule="exact"/>
        <w:ind w:left="300" w:right="580" w:firstLine="0"/>
        <w:jc w:val="left"/>
      </w:pPr>
      <w:r>
        <w:t>ответ полный и правильный на основании изученных теорий; материал изложен в определенной логической последовательности, при этом допущены две-три несущественные ошибки, исправленные по требованию учителя.</w:t>
      </w:r>
    </w:p>
    <w:p w:rsidR="008A191D" w:rsidRDefault="008A191D">
      <w:pPr>
        <w:pStyle w:val="61"/>
        <w:framePr w:w="10219" w:h="14136" w:hRule="exact" w:wrap="none" w:vAnchor="page" w:hAnchor="page" w:x="1308" w:y="1079"/>
        <w:shd w:val="clear" w:color="auto" w:fill="auto"/>
        <w:spacing w:before="0" w:after="0" w:line="274" w:lineRule="exact"/>
        <w:ind w:left="300"/>
      </w:pPr>
      <w:r>
        <w:rPr>
          <w:rStyle w:val="60"/>
          <w:i/>
          <w:iCs/>
        </w:rPr>
        <w:t>Отметка «3»:</w:t>
      </w:r>
    </w:p>
    <w:p w:rsidR="008A191D" w:rsidRDefault="008A191D">
      <w:pPr>
        <w:pStyle w:val="21"/>
        <w:framePr w:w="10219" w:h="14136" w:hRule="exact" w:wrap="none" w:vAnchor="page" w:hAnchor="page" w:x="1308" w:y="1079"/>
        <w:shd w:val="clear" w:color="auto" w:fill="auto"/>
        <w:spacing w:before="0" w:line="274" w:lineRule="exact"/>
        <w:ind w:left="300" w:right="580" w:firstLine="0"/>
        <w:jc w:val="left"/>
      </w:pPr>
      <w:r>
        <w:t>ответ полный, но при этом допущена существенная ошибка или ответ неполный, несвязный.</w:t>
      </w:r>
    </w:p>
    <w:p w:rsidR="008A191D" w:rsidRDefault="008A191D">
      <w:pPr>
        <w:pStyle w:val="61"/>
        <w:framePr w:w="10219" w:h="14136" w:hRule="exact" w:wrap="none" w:vAnchor="page" w:hAnchor="page" w:x="1308" w:y="1079"/>
        <w:shd w:val="clear" w:color="auto" w:fill="auto"/>
        <w:spacing w:before="0" w:after="0" w:line="274" w:lineRule="exact"/>
        <w:ind w:left="300"/>
      </w:pPr>
      <w:r>
        <w:rPr>
          <w:rStyle w:val="60"/>
          <w:i/>
          <w:iCs/>
        </w:rPr>
        <w:t>Отметка «2»:</w:t>
      </w:r>
    </w:p>
    <w:p w:rsidR="008A191D" w:rsidRDefault="008A191D">
      <w:pPr>
        <w:pStyle w:val="21"/>
        <w:framePr w:w="10219" w:h="14136" w:hRule="exact" w:wrap="none" w:vAnchor="page" w:hAnchor="page" w:x="1308" w:y="1079"/>
        <w:shd w:val="clear" w:color="auto" w:fill="auto"/>
        <w:spacing w:before="0" w:line="274" w:lineRule="exact"/>
        <w:ind w:left="300" w:right="580" w:firstLine="0"/>
      </w:pPr>
      <w:r>
        <w:t xml:space="preserve">при ответе обнаружено непонимание учащимся основного содержания учебного материала или допущены существенные ошибки, которые учащийся не может исправить при наводящих вопросах учителя. </w:t>
      </w:r>
      <w:r>
        <w:rPr>
          <w:rStyle w:val="212"/>
        </w:rPr>
        <w:t>Отметка «1»:</w:t>
      </w:r>
      <w:r>
        <w:t xml:space="preserve"> отсутствие ответа.</w:t>
      </w:r>
    </w:p>
    <w:p w:rsidR="008A191D" w:rsidRDefault="008A191D">
      <w:pPr>
        <w:pStyle w:val="70"/>
        <w:framePr w:w="10219" w:h="14136" w:hRule="exact" w:wrap="none" w:vAnchor="page" w:hAnchor="page" w:x="1308" w:y="1079"/>
        <w:shd w:val="clear" w:color="auto" w:fill="auto"/>
        <w:ind w:left="300"/>
      </w:pPr>
      <w:r>
        <w:t>Оценка экспериментальных умений</w:t>
      </w:r>
    </w:p>
    <w:p w:rsidR="008A191D" w:rsidRDefault="008A191D">
      <w:pPr>
        <w:pStyle w:val="21"/>
        <w:framePr w:w="10219" w:h="14136" w:hRule="exact" w:wrap="none" w:vAnchor="page" w:hAnchor="page" w:x="1308" w:y="1079"/>
        <w:shd w:val="clear" w:color="auto" w:fill="auto"/>
        <w:spacing w:before="0" w:line="274" w:lineRule="exact"/>
        <w:ind w:left="300" w:firstLine="0"/>
        <w:jc w:val="left"/>
      </w:pPr>
      <w:r>
        <w:t xml:space="preserve">Оценка ставится на основании наблюдения за учащимся и письменного отчета за работу. </w:t>
      </w:r>
      <w:r>
        <w:rPr>
          <w:rStyle w:val="212"/>
        </w:rPr>
        <w:t>Отметка «5»:</w:t>
      </w:r>
    </w:p>
    <w:p w:rsidR="008A191D" w:rsidRDefault="008A191D">
      <w:pPr>
        <w:pStyle w:val="21"/>
        <w:framePr w:w="10219" w:h="14136" w:hRule="exact" w:wrap="none" w:vAnchor="page" w:hAnchor="page" w:x="1308" w:y="1079"/>
        <w:shd w:val="clear" w:color="auto" w:fill="auto"/>
        <w:spacing w:before="0" w:line="274" w:lineRule="exact"/>
        <w:ind w:left="300" w:right="580" w:firstLine="0"/>
      </w:pPr>
      <w:r>
        <w:t>работа выполнена полностью и правильно, сделаны правильные наблюдения и выводы; эксперимент проведен по плану с учетом техники безопасности и правил работы с веществами и оборудованием; проявлены организационно-трудовые умения (поддерживаются чистота рабочего места и порядок на столе, экономно используются реактивы).</w:t>
      </w:r>
    </w:p>
    <w:p w:rsidR="008A191D" w:rsidRDefault="008A191D">
      <w:pPr>
        <w:pStyle w:val="61"/>
        <w:framePr w:w="10219" w:h="14136" w:hRule="exact" w:wrap="none" w:vAnchor="page" w:hAnchor="page" w:x="1308" w:y="1079"/>
        <w:shd w:val="clear" w:color="auto" w:fill="auto"/>
        <w:spacing w:before="0" w:after="0" w:line="274" w:lineRule="exact"/>
        <w:ind w:left="300"/>
      </w:pPr>
      <w:r>
        <w:rPr>
          <w:rStyle w:val="60"/>
          <w:i/>
          <w:iCs/>
        </w:rPr>
        <w:t>Отметка «4»:</w:t>
      </w:r>
    </w:p>
    <w:p w:rsidR="008A191D" w:rsidRDefault="008A191D">
      <w:pPr>
        <w:pStyle w:val="21"/>
        <w:framePr w:w="10219" w:h="14136" w:hRule="exact" w:wrap="none" w:vAnchor="page" w:hAnchor="page" w:x="1308" w:y="1079"/>
        <w:shd w:val="clear" w:color="auto" w:fill="auto"/>
        <w:spacing w:before="0" w:line="274" w:lineRule="exact"/>
        <w:ind w:left="300" w:right="580" w:firstLine="0"/>
      </w:pPr>
      <w:r>
        <w:t>работа выполнена правильно, сделаны правильные наблюдения и выводы, но при этом эксперимент проведен не полностью или допущены несущественные ошибки в работе с веществами и оборудованием.</w:t>
      </w:r>
    </w:p>
    <w:p w:rsidR="008A191D" w:rsidRDefault="008A191D">
      <w:pPr>
        <w:pStyle w:val="61"/>
        <w:framePr w:w="10219" w:h="14136" w:hRule="exact" w:wrap="none" w:vAnchor="page" w:hAnchor="page" w:x="1308" w:y="1079"/>
        <w:shd w:val="clear" w:color="auto" w:fill="auto"/>
        <w:spacing w:before="0" w:after="0" w:line="274" w:lineRule="exact"/>
        <w:ind w:left="300"/>
      </w:pPr>
      <w:r>
        <w:rPr>
          <w:rStyle w:val="60"/>
          <w:i/>
          <w:iCs/>
        </w:rPr>
        <w:t>Отметка «3»:</w:t>
      </w:r>
    </w:p>
    <w:p w:rsidR="008A191D" w:rsidRDefault="008A191D">
      <w:pPr>
        <w:pStyle w:val="21"/>
        <w:framePr w:w="10219" w:h="14136" w:hRule="exact" w:wrap="none" w:vAnchor="page" w:hAnchor="page" w:x="1308" w:y="1079"/>
        <w:shd w:val="clear" w:color="auto" w:fill="auto"/>
        <w:spacing w:before="0" w:line="274" w:lineRule="exact"/>
        <w:ind w:left="300" w:right="580" w:firstLine="0"/>
      </w:pPr>
      <w:r>
        <w:t>работа выполнена правильно не менее чем наполовину или допущена существенная ошибка в ходе эксперимента, в объяснении, в оформлении работы, в соблюдении правил техники безопасности при работе с веществами и оборудованием, которая исправляется по требованию учителя.</w:t>
      </w:r>
    </w:p>
    <w:p w:rsidR="008A191D" w:rsidRDefault="008A191D">
      <w:pPr>
        <w:pStyle w:val="61"/>
        <w:framePr w:w="10219" w:h="14136" w:hRule="exact" w:wrap="none" w:vAnchor="page" w:hAnchor="page" w:x="1308" w:y="1079"/>
        <w:shd w:val="clear" w:color="auto" w:fill="auto"/>
        <w:spacing w:before="0" w:after="0" w:line="274" w:lineRule="exact"/>
        <w:ind w:left="300"/>
      </w:pPr>
      <w:r>
        <w:rPr>
          <w:rStyle w:val="60"/>
          <w:i/>
          <w:iCs/>
        </w:rPr>
        <w:t>Отметка «2»:</w:t>
      </w:r>
    </w:p>
    <w:p w:rsidR="008A191D" w:rsidRDefault="008A191D">
      <w:pPr>
        <w:rPr>
          <w:sz w:val="2"/>
          <w:szCs w:val="2"/>
        </w:rPr>
        <w:sectPr w:rsidR="008A191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A191D" w:rsidRDefault="008A191D">
      <w:pPr>
        <w:pStyle w:val="21"/>
        <w:framePr w:w="10219" w:h="14410" w:hRule="exact" w:wrap="none" w:vAnchor="page" w:hAnchor="page" w:x="1308" w:y="1084"/>
        <w:shd w:val="clear" w:color="auto" w:fill="auto"/>
        <w:tabs>
          <w:tab w:val="left" w:pos="2144"/>
          <w:tab w:val="left" w:pos="7422"/>
        </w:tabs>
        <w:spacing w:before="0" w:line="274" w:lineRule="exact"/>
        <w:ind w:left="300" w:right="580" w:firstLine="0"/>
        <w:jc w:val="left"/>
      </w:pPr>
      <w:r>
        <w:lastRenderedPageBreak/>
        <w:t>допущены две (и более) существенные ошибки в ходе эксперимента, в объяснении, в оформлении работы, в соблюдении правил техники безопасности при работе с веществами и</w:t>
      </w:r>
      <w:r>
        <w:tab/>
        <w:t>оборудованием, которые учащийся не может</w:t>
      </w:r>
      <w:r>
        <w:tab/>
        <w:t xml:space="preserve">исправить даже </w:t>
      </w:r>
      <w:proofErr w:type="gramStart"/>
      <w:r>
        <w:t>по</w:t>
      </w:r>
      <w:proofErr w:type="gramEnd"/>
    </w:p>
    <w:p w:rsidR="008A191D" w:rsidRDefault="008A191D">
      <w:pPr>
        <w:pStyle w:val="21"/>
        <w:framePr w:w="10219" w:h="14410" w:hRule="exact" w:wrap="none" w:vAnchor="page" w:hAnchor="page" w:x="1308" w:y="1084"/>
        <w:shd w:val="clear" w:color="auto" w:fill="auto"/>
        <w:spacing w:before="0" w:line="274" w:lineRule="exact"/>
        <w:ind w:left="300" w:firstLine="0"/>
        <w:jc w:val="left"/>
      </w:pPr>
      <w:r>
        <w:t xml:space="preserve">требованию учителя. </w:t>
      </w:r>
      <w:r>
        <w:rPr>
          <w:rStyle w:val="212"/>
        </w:rPr>
        <w:t>Отметка «1»:</w:t>
      </w:r>
      <w:r>
        <w:rPr>
          <w:rStyle w:val="224"/>
        </w:rPr>
        <w:t xml:space="preserve"> р</w:t>
      </w:r>
      <w:r>
        <w:t>абота не выполнена, у учащегося отсутствуют экспериментальные умения.</w:t>
      </w:r>
    </w:p>
    <w:p w:rsidR="008A191D" w:rsidRDefault="008A191D">
      <w:pPr>
        <w:pStyle w:val="70"/>
        <w:framePr w:w="10219" w:h="14410" w:hRule="exact" w:wrap="none" w:vAnchor="page" w:hAnchor="page" w:x="1308" w:y="1084"/>
        <w:shd w:val="clear" w:color="auto" w:fill="auto"/>
        <w:ind w:left="300"/>
        <w:jc w:val="left"/>
      </w:pPr>
      <w:r>
        <w:t>Оценка умений решать экспериментальные задачи</w:t>
      </w:r>
    </w:p>
    <w:p w:rsidR="008A191D" w:rsidRDefault="008A191D">
      <w:pPr>
        <w:pStyle w:val="61"/>
        <w:framePr w:w="10219" w:h="14410" w:hRule="exact" w:wrap="none" w:vAnchor="page" w:hAnchor="page" w:x="1308" w:y="1084"/>
        <w:shd w:val="clear" w:color="auto" w:fill="auto"/>
        <w:spacing w:before="0" w:after="0" w:line="274" w:lineRule="exact"/>
        <w:ind w:left="300"/>
        <w:jc w:val="left"/>
      </w:pPr>
      <w:r>
        <w:rPr>
          <w:rStyle w:val="60"/>
          <w:i/>
          <w:iCs/>
        </w:rPr>
        <w:t>Отметка «5»:</w:t>
      </w:r>
    </w:p>
    <w:p w:rsidR="008A191D" w:rsidRDefault="008A191D">
      <w:pPr>
        <w:pStyle w:val="21"/>
        <w:framePr w:w="10219" w:h="14410" w:hRule="exact" w:wrap="none" w:vAnchor="page" w:hAnchor="page" w:x="1308" w:y="1084"/>
        <w:shd w:val="clear" w:color="auto" w:fill="auto"/>
        <w:tabs>
          <w:tab w:val="right" w:pos="2081"/>
          <w:tab w:val="left" w:pos="2286"/>
          <w:tab w:val="left" w:pos="3298"/>
          <w:tab w:val="left" w:pos="4638"/>
          <w:tab w:val="right" w:pos="7313"/>
          <w:tab w:val="left" w:pos="7518"/>
          <w:tab w:val="right" w:pos="9642"/>
        </w:tabs>
        <w:spacing w:before="0" w:line="274" w:lineRule="exact"/>
        <w:ind w:left="300" w:firstLine="0"/>
      </w:pPr>
      <w:r>
        <w:t>план</w:t>
      </w:r>
      <w:r>
        <w:tab/>
        <w:t>решения</w:t>
      </w:r>
      <w:r>
        <w:tab/>
        <w:t>составлен</w:t>
      </w:r>
      <w:r>
        <w:tab/>
        <w:t>правильно;</w:t>
      </w:r>
      <w:r>
        <w:tab/>
        <w:t>правильно</w:t>
      </w:r>
      <w:r>
        <w:tab/>
        <w:t>осуществлен</w:t>
      </w:r>
      <w:r>
        <w:tab/>
        <w:t>подбор</w:t>
      </w:r>
      <w:r>
        <w:tab/>
        <w:t>химических</w:t>
      </w:r>
    </w:p>
    <w:p w:rsidR="008A191D" w:rsidRDefault="008A191D">
      <w:pPr>
        <w:pStyle w:val="21"/>
        <w:framePr w:w="10219" w:h="14410" w:hRule="exact" w:wrap="none" w:vAnchor="page" w:hAnchor="page" w:x="1308" w:y="1084"/>
        <w:shd w:val="clear" w:color="auto" w:fill="auto"/>
        <w:spacing w:before="0" w:line="274" w:lineRule="exact"/>
        <w:ind w:left="300" w:firstLine="0"/>
      </w:pPr>
      <w:r>
        <w:t>реактивов и оборудования; дано полное объяснение и сделаны выводы.</w:t>
      </w:r>
    </w:p>
    <w:p w:rsidR="008A191D" w:rsidRDefault="008A191D">
      <w:pPr>
        <w:pStyle w:val="61"/>
        <w:framePr w:w="10219" w:h="14410" w:hRule="exact" w:wrap="none" w:vAnchor="page" w:hAnchor="page" w:x="1308" w:y="1084"/>
        <w:shd w:val="clear" w:color="auto" w:fill="auto"/>
        <w:spacing w:before="0" w:after="0" w:line="274" w:lineRule="exact"/>
        <w:ind w:left="300"/>
      </w:pPr>
      <w:r>
        <w:rPr>
          <w:rStyle w:val="60"/>
          <w:i/>
          <w:iCs/>
        </w:rPr>
        <w:t>Отметка «4»:</w:t>
      </w:r>
    </w:p>
    <w:p w:rsidR="008A191D" w:rsidRDefault="008A191D">
      <w:pPr>
        <w:pStyle w:val="21"/>
        <w:framePr w:w="10219" w:h="14410" w:hRule="exact" w:wrap="none" w:vAnchor="page" w:hAnchor="page" w:x="1308" w:y="1084"/>
        <w:shd w:val="clear" w:color="auto" w:fill="auto"/>
        <w:tabs>
          <w:tab w:val="right" w:pos="2081"/>
          <w:tab w:val="left" w:pos="2286"/>
          <w:tab w:val="left" w:pos="3289"/>
          <w:tab w:val="left" w:pos="4623"/>
          <w:tab w:val="right" w:pos="7313"/>
          <w:tab w:val="left" w:pos="7518"/>
          <w:tab w:val="right" w:pos="9642"/>
        </w:tabs>
        <w:spacing w:before="0" w:line="274" w:lineRule="exact"/>
        <w:ind w:left="300" w:firstLine="0"/>
      </w:pPr>
      <w:r>
        <w:t>план</w:t>
      </w:r>
      <w:r>
        <w:tab/>
        <w:t>решения</w:t>
      </w:r>
      <w:r>
        <w:tab/>
        <w:t>составлен</w:t>
      </w:r>
      <w:r>
        <w:tab/>
        <w:t>правильно;</w:t>
      </w:r>
      <w:r>
        <w:tab/>
        <w:t>правильно</w:t>
      </w:r>
      <w:r>
        <w:tab/>
        <w:t>осуществлен</w:t>
      </w:r>
      <w:r>
        <w:tab/>
        <w:t>подбор</w:t>
      </w:r>
      <w:r>
        <w:tab/>
        <w:t>химических</w:t>
      </w:r>
    </w:p>
    <w:p w:rsidR="008A191D" w:rsidRDefault="008A191D">
      <w:pPr>
        <w:pStyle w:val="21"/>
        <w:framePr w:w="10219" w:h="14410" w:hRule="exact" w:wrap="none" w:vAnchor="page" w:hAnchor="page" w:x="1308" w:y="1084"/>
        <w:shd w:val="clear" w:color="auto" w:fill="auto"/>
        <w:spacing w:before="0" w:line="274" w:lineRule="exact"/>
        <w:ind w:left="300" w:firstLine="0"/>
        <w:jc w:val="left"/>
      </w:pPr>
      <w:r>
        <w:t>реактивов и оборудования, при этом допущено не более двух несущественных ошибок в объяснении и выводах.</w:t>
      </w:r>
    </w:p>
    <w:p w:rsidR="008A191D" w:rsidRDefault="008A191D">
      <w:pPr>
        <w:pStyle w:val="61"/>
        <w:framePr w:w="10219" w:h="14410" w:hRule="exact" w:wrap="none" w:vAnchor="page" w:hAnchor="page" w:x="1308" w:y="1084"/>
        <w:shd w:val="clear" w:color="auto" w:fill="auto"/>
        <w:spacing w:before="0" w:after="0" w:line="274" w:lineRule="exact"/>
        <w:ind w:left="300"/>
      </w:pPr>
      <w:r>
        <w:rPr>
          <w:rStyle w:val="60"/>
          <w:i/>
          <w:iCs/>
        </w:rPr>
        <w:t>Отметка «3»:</w:t>
      </w:r>
    </w:p>
    <w:p w:rsidR="008A191D" w:rsidRDefault="008A191D">
      <w:pPr>
        <w:pStyle w:val="21"/>
        <w:framePr w:w="10219" w:h="14410" w:hRule="exact" w:wrap="none" w:vAnchor="page" w:hAnchor="page" w:x="1308" w:y="1084"/>
        <w:shd w:val="clear" w:color="auto" w:fill="auto"/>
        <w:tabs>
          <w:tab w:val="right" w:pos="2081"/>
          <w:tab w:val="left" w:pos="2286"/>
          <w:tab w:val="left" w:pos="3289"/>
          <w:tab w:val="left" w:pos="4623"/>
          <w:tab w:val="right" w:pos="7313"/>
          <w:tab w:val="left" w:pos="7518"/>
          <w:tab w:val="right" w:pos="9642"/>
        </w:tabs>
        <w:spacing w:before="0" w:line="274" w:lineRule="exact"/>
        <w:ind w:left="300" w:firstLine="0"/>
      </w:pPr>
      <w:r>
        <w:t>план</w:t>
      </w:r>
      <w:r>
        <w:tab/>
        <w:t>решения</w:t>
      </w:r>
      <w:r>
        <w:tab/>
        <w:t>составлен</w:t>
      </w:r>
      <w:r>
        <w:tab/>
        <w:t>правильно;</w:t>
      </w:r>
      <w:r>
        <w:tab/>
        <w:t>правильно</w:t>
      </w:r>
      <w:r>
        <w:tab/>
        <w:t>осуществлен</w:t>
      </w:r>
      <w:r>
        <w:tab/>
        <w:t>подбор</w:t>
      </w:r>
      <w:r>
        <w:tab/>
        <w:t>химических</w:t>
      </w:r>
    </w:p>
    <w:p w:rsidR="008A191D" w:rsidRDefault="008A191D">
      <w:pPr>
        <w:pStyle w:val="21"/>
        <w:framePr w:w="10219" w:h="14410" w:hRule="exact" w:wrap="none" w:vAnchor="page" w:hAnchor="page" w:x="1308" w:y="1084"/>
        <w:shd w:val="clear" w:color="auto" w:fill="auto"/>
        <w:spacing w:before="0" w:line="274" w:lineRule="exact"/>
        <w:ind w:left="300" w:firstLine="0"/>
        <w:jc w:val="left"/>
      </w:pPr>
      <w:r>
        <w:t xml:space="preserve">реактивов и оборудования, но допущена существенная ошибка в объяснении и выводах. </w:t>
      </w:r>
      <w:r>
        <w:rPr>
          <w:rStyle w:val="212"/>
        </w:rPr>
        <w:t>Отметка «2»:</w:t>
      </w:r>
    </w:p>
    <w:p w:rsidR="008A191D" w:rsidRDefault="008A191D">
      <w:pPr>
        <w:pStyle w:val="21"/>
        <w:framePr w:w="10219" w:h="14410" w:hRule="exact" w:wrap="none" w:vAnchor="page" w:hAnchor="page" w:x="1308" w:y="1084"/>
        <w:shd w:val="clear" w:color="auto" w:fill="auto"/>
        <w:spacing w:before="0" w:line="274" w:lineRule="exact"/>
        <w:ind w:left="300" w:firstLine="0"/>
        <w:jc w:val="left"/>
      </w:pPr>
      <w:r>
        <w:t>допущены две (и более) существенные ошибки в плане решения, в подборе химических реактивов и оборудования, в объяснении и выводах.</w:t>
      </w:r>
    </w:p>
    <w:p w:rsidR="008A191D" w:rsidRDefault="008A191D">
      <w:pPr>
        <w:pStyle w:val="21"/>
        <w:framePr w:w="10219" w:h="14410" w:hRule="exact" w:wrap="none" w:vAnchor="page" w:hAnchor="page" w:x="1308" w:y="1084"/>
        <w:shd w:val="clear" w:color="auto" w:fill="auto"/>
        <w:spacing w:before="0" w:line="274" w:lineRule="exact"/>
        <w:ind w:left="300" w:right="580" w:firstLine="0"/>
        <w:jc w:val="left"/>
      </w:pPr>
      <w:r>
        <w:rPr>
          <w:rStyle w:val="212"/>
        </w:rPr>
        <w:t xml:space="preserve">Отметка «1»: </w:t>
      </w:r>
      <w:r>
        <w:t>задача не решена.</w:t>
      </w:r>
    </w:p>
    <w:p w:rsidR="008A191D" w:rsidRDefault="008A191D">
      <w:pPr>
        <w:pStyle w:val="70"/>
        <w:framePr w:w="10219" w:h="14410" w:hRule="exact" w:wrap="none" w:vAnchor="page" w:hAnchor="page" w:x="1308" w:y="1084"/>
        <w:shd w:val="clear" w:color="auto" w:fill="auto"/>
        <w:ind w:left="300"/>
      </w:pPr>
      <w:r>
        <w:t>Оценка умений решать расчетные задачи</w:t>
      </w:r>
    </w:p>
    <w:p w:rsidR="008A191D" w:rsidRDefault="008A191D">
      <w:pPr>
        <w:pStyle w:val="21"/>
        <w:framePr w:w="10219" w:h="14410" w:hRule="exact" w:wrap="none" w:vAnchor="page" w:hAnchor="page" w:x="1308" w:y="1084"/>
        <w:shd w:val="clear" w:color="auto" w:fill="auto"/>
        <w:spacing w:before="0" w:line="274" w:lineRule="exact"/>
        <w:ind w:left="300" w:firstLine="0"/>
        <w:jc w:val="left"/>
      </w:pPr>
      <w:r>
        <w:rPr>
          <w:rStyle w:val="212"/>
        </w:rPr>
        <w:t>Отметка «5»:</w:t>
      </w:r>
      <w:r>
        <w:t xml:space="preserve"> в </w:t>
      </w:r>
      <w:proofErr w:type="gramStart"/>
      <w:r>
        <w:t>логическом рассуждении</w:t>
      </w:r>
      <w:proofErr w:type="gramEnd"/>
      <w:r>
        <w:t xml:space="preserve"> и решении нет ошибок, задача решена рациональным способом.</w:t>
      </w:r>
    </w:p>
    <w:p w:rsidR="008A191D" w:rsidRDefault="008A191D">
      <w:pPr>
        <w:pStyle w:val="21"/>
        <w:framePr w:w="10219" w:h="14410" w:hRule="exact" w:wrap="none" w:vAnchor="page" w:hAnchor="page" w:x="1308" w:y="1084"/>
        <w:shd w:val="clear" w:color="auto" w:fill="auto"/>
        <w:spacing w:before="0" w:line="274" w:lineRule="exact"/>
        <w:ind w:left="300" w:right="580" w:firstLine="0"/>
      </w:pPr>
      <w:r>
        <w:rPr>
          <w:rStyle w:val="212"/>
        </w:rPr>
        <w:t>Отметка «4»:</w:t>
      </w:r>
      <w:r>
        <w:t xml:space="preserve"> в </w:t>
      </w:r>
      <w:proofErr w:type="gramStart"/>
      <w:r>
        <w:t>логическом рассуждении</w:t>
      </w:r>
      <w:proofErr w:type="gramEnd"/>
      <w:r>
        <w:t xml:space="preserve"> и решении нет существенных ошибок, но задача решена нерациональным способом или допущено не более двух несущественных ошибок.</w:t>
      </w:r>
    </w:p>
    <w:p w:rsidR="008A191D" w:rsidRDefault="008A191D">
      <w:pPr>
        <w:pStyle w:val="21"/>
        <w:framePr w:w="10219" w:h="14410" w:hRule="exact" w:wrap="none" w:vAnchor="page" w:hAnchor="page" w:x="1308" w:y="1084"/>
        <w:shd w:val="clear" w:color="auto" w:fill="auto"/>
        <w:spacing w:before="0" w:line="274" w:lineRule="exact"/>
        <w:ind w:left="300" w:right="580" w:firstLine="0"/>
        <w:jc w:val="left"/>
      </w:pPr>
      <w:r>
        <w:rPr>
          <w:rStyle w:val="212"/>
        </w:rPr>
        <w:t>Отметка «3»:</w:t>
      </w:r>
      <w:r>
        <w:t xml:space="preserve"> в </w:t>
      </w:r>
      <w:proofErr w:type="gramStart"/>
      <w:r>
        <w:t>логическом рассуждении</w:t>
      </w:r>
      <w:proofErr w:type="gramEnd"/>
      <w:r>
        <w:t xml:space="preserve"> нет существенных ошибок, но допущена существенная ошибка в математических расчетах.</w:t>
      </w:r>
    </w:p>
    <w:p w:rsidR="008A191D" w:rsidRDefault="008A191D">
      <w:pPr>
        <w:pStyle w:val="21"/>
        <w:framePr w:w="10219" w:h="14410" w:hRule="exact" w:wrap="none" w:vAnchor="page" w:hAnchor="page" w:x="1308" w:y="1084"/>
        <w:shd w:val="clear" w:color="auto" w:fill="auto"/>
        <w:spacing w:before="0" w:line="274" w:lineRule="exact"/>
        <w:ind w:left="300" w:right="580" w:firstLine="0"/>
        <w:jc w:val="left"/>
      </w:pPr>
      <w:r>
        <w:rPr>
          <w:rStyle w:val="212"/>
        </w:rPr>
        <w:t>Отметка «2»:</w:t>
      </w:r>
      <w:r>
        <w:t xml:space="preserve"> имеются существенные ошибки в </w:t>
      </w:r>
      <w:proofErr w:type="gramStart"/>
      <w:r>
        <w:t>логическом рассуждении</w:t>
      </w:r>
      <w:proofErr w:type="gramEnd"/>
      <w:r>
        <w:t xml:space="preserve"> и решении. </w:t>
      </w:r>
      <w:r>
        <w:rPr>
          <w:rStyle w:val="212"/>
        </w:rPr>
        <w:t>Отметка «1»:</w:t>
      </w:r>
      <w:r>
        <w:rPr>
          <w:rStyle w:val="224"/>
        </w:rPr>
        <w:t xml:space="preserve"> з</w:t>
      </w:r>
      <w:r>
        <w:t>адача не решена.</w:t>
      </w:r>
    </w:p>
    <w:p w:rsidR="008A191D" w:rsidRDefault="008A191D">
      <w:pPr>
        <w:pStyle w:val="70"/>
        <w:framePr w:w="10219" w:h="14410" w:hRule="exact" w:wrap="none" w:vAnchor="page" w:hAnchor="page" w:x="1308" w:y="1084"/>
        <w:shd w:val="clear" w:color="auto" w:fill="auto"/>
        <w:ind w:left="300"/>
      </w:pPr>
      <w:r>
        <w:t>Оценка письменных контрольных работ</w:t>
      </w:r>
    </w:p>
    <w:p w:rsidR="008A191D" w:rsidRDefault="008A191D">
      <w:pPr>
        <w:pStyle w:val="21"/>
        <w:framePr w:w="10219" w:h="14410" w:hRule="exact" w:wrap="none" w:vAnchor="page" w:hAnchor="page" w:x="1308" w:y="1084"/>
        <w:shd w:val="clear" w:color="auto" w:fill="auto"/>
        <w:spacing w:before="0" w:line="274" w:lineRule="exact"/>
        <w:ind w:left="300" w:firstLine="0"/>
      </w:pPr>
      <w:r>
        <w:rPr>
          <w:rStyle w:val="212"/>
        </w:rPr>
        <w:t>Отметка «5»:</w:t>
      </w:r>
      <w:r>
        <w:t xml:space="preserve"> ответ полный и правильный, возможна несущественная ошибка.</w:t>
      </w:r>
    </w:p>
    <w:p w:rsidR="008A191D" w:rsidRDefault="008A191D">
      <w:pPr>
        <w:pStyle w:val="21"/>
        <w:framePr w:w="10219" w:h="14410" w:hRule="exact" w:wrap="none" w:vAnchor="page" w:hAnchor="page" w:x="1308" w:y="1084"/>
        <w:shd w:val="clear" w:color="auto" w:fill="auto"/>
        <w:spacing w:before="0" w:line="274" w:lineRule="exact"/>
        <w:ind w:left="300" w:firstLine="0"/>
        <w:jc w:val="left"/>
      </w:pPr>
      <w:r>
        <w:rPr>
          <w:rStyle w:val="212"/>
        </w:rPr>
        <w:t>Отметка «4»:</w:t>
      </w:r>
      <w:r>
        <w:t xml:space="preserve"> ответ неполный или допущено не более двух несущественных ошибок. </w:t>
      </w:r>
      <w:r>
        <w:rPr>
          <w:rStyle w:val="212"/>
        </w:rPr>
        <w:t>Отметка «3»:</w:t>
      </w:r>
      <w:r>
        <w:t xml:space="preserve"> работа выполнена не менее чем наполовину, допущена одна существенная ошибка и две-три несущественные.</w:t>
      </w:r>
    </w:p>
    <w:p w:rsidR="008A191D" w:rsidRDefault="008A191D">
      <w:pPr>
        <w:pStyle w:val="21"/>
        <w:framePr w:w="10219" w:h="14410" w:hRule="exact" w:wrap="none" w:vAnchor="page" w:hAnchor="page" w:x="1308" w:y="1084"/>
        <w:shd w:val="clear" w:color="auto" w:fill="auto"/>
        <w:spacing w:before="0" w:line="274" w:lineRule="exact"/>
        <w:ind w:left="300" w:firstLine="0"/>
        <w:jc w:val="left"/>
      </w:pPr>
      <w:r>
        <w:rPr>
          <w:rStyle w:val="212"/>
        </w:rPr>
        <w:t>Отметка «2»:</w:t>
      </w:r>
      <w:r>
        <w:t xml:space="preserve"> работа выполнена менее чем наполовину или содержит несколько существенных ошибок.</w:t>
      </w:r>
    </w:p>
    <w:p w:rsidR="008A191D" w:rsidRDefault="008A191D">
      <w:pPr>
        <w:pStyle w:val="21"/>
        <w:framePr w:w="10219" w:h="14410" w:hRule="exact" w:wrap="none" w:vAnchor="page" w:hAnchor="page" w:x="1308" w:y="1084"/>
        <w:shd w:val="clear" w:color="auto" w:fill="auto"/>
        <w:spacing w:before="0" w:line="274" w:lineRule="exact"/>
        <w:ind w:left="300" w:firstLine="0"/>
      </w:pPr>
      <w:r>
        <w:rPr>
          <w:rStyle w:val="212"/>
        </w:rPr>
        <w:t>Отметка «1»:</w:t>
      </w:r>
      <w:r>
        <w:t xml:space="preserve"> работа не выполнена.</w:t>
      </w:r>
    </w:p>
    <w:p w:rsidR="008A191D" w:rsidRDefault="008A191D">
      <w:pPr>
        <w:pStyle w:val="21"/>
        <w:framePr w:w="10219" w:h="14410" w:hRule="exact" w:wrap="none" w:vAnchor="page" w:hAnchor="page" w:x="1308" w:y="1084"/>
        <w:shd w:val="clear" w:color="auto" w:fill="auto"/>
        <w:spacing w:before="0" w:line="274" w:lineRule="exact"/>
        <w:ind w:left="300" w:firstLine="700"/>
        <w:jc w:val="left"/>
      </w:pPr>
      <w:r>
        <w:t>При оценке выполнения письменной контрольной работы необходимо учитывать требования единого орфографического режима.</w:t>
      </w:r>
    </w:p>
    <w:p w:rsidR="008A191D" w:rsidRDefault="008A191D">
      <w:pPr>
        <w:pStyle w:val="21"/>
        <w:framePr w:w="10219" w:h="14410" w:hRule="exact" w:wrap="none" w:vAnchor="page" w:hAnchor="page" w:x="1308" w:y="1084"/>
        <w:shd w:val="clear" w:color="auto" w:fill="auto"/>
        <w:spacing w:before="0" w:line="274" w:lineRule="exact"/>
        <w:ind w:left="300" w:right="580" w:firstLine="700"/>
      </w:pPr>
      <w:r>
        <w:t>Отметка за итоговую контрольную работу корректирует предшествующие отметки за четверть, полугодие, год.</w:t>
      </w:r>
    </w:p>
    <w:p w:rsidR="008A191D" w:rsidRDefault="008A191D">
      <w:pPr>
        <w:pStyle w:val="70"/>
        <w:framePr w:w="10219" w:h="14410" w:hRule="exact" w:wrap="none" w:vAnchor="page" w:hAnchor="page" w:x="1308" w:y="1084"/>
        <w:shd w:val="clear" w:color="auto" w:fill="auto"/>
        <w:ind w:left="300"/>
      </w:pPr>
      <w:r>
        <w:t>Оценка тестовых работ.</w:t>
      </w:r>
    </w:p>
    <w:p w:rsidR="008A191D" w:rsidRDefault="008A191D">
      <w:pPr>
        <w:pStyle w:val="21"/>
        <w:framePr w:w="10219" w:h="14410" w:hRule="exact" w:wrap="none" w:vAnchor="page" w:hAnchor="page" w:x="1308" w:y="1084"/>
        <w:shd w:val="clear" w:color="auto" w:fill="auto"/>
        <w:spacing w:before="0" w:line="274" w:lineRule="exact"/>
        <w:ind w:left="300" w:right="580" w:firstLine="700"/>
      </w:pPr>
      <w:r>
        <w:t>Тесты, состоящие из пяти вопросов можно использовать после изучения каждого материала (урока). Тест из 10—15 вопросов используется для периодического контроля. Тест из 20—30 вопросов необходимо использовать для итогового контроля.</w:t>
      </w:r>
    </w:p>
    <w:p w:rsidR="008A191D" w:rsidRDefault="008A191D">
      <w:pPr>
        <w:pStyle w:val="21"/>
        <w:framePr w:w="10219" w:h="14410" w:hRule="exact" w:wrap="none" w:vAnchor="page" w:hAnchor="page" w:x="1308" w:y="1084"/>
        <w:shd w:val="clear" w:color="auto" w:fill="auto"/>
        <w:spacing w:before="0" w:line="274" w:lineRule="exact"/>
        <w:ind w:left="300" w:firstLine="0"/>
      </w:pPr>
      <w:r>
        <w:t>При оценивании используется следующая шкала: для теста из пяти вопросов</w:t>
      </w:r>
    </w:p>
    <w:p w:rsidR="008A191D" w:rsidRDefault="008A191D">
      <w:pPr>
        <w:pStyle w:val="21"/>
        <w:framePr w:w="10219" w:h="14410" w:hRule="exact" w:wrap="none" w:vAnchor="page" w:hAnchor="page" w:x="1308" w:y="1084"/>
        <w:numPr>
          <w:ilvl w:val="0"/>
          <w:numId w:val="3"/>
        </w:numPr>
        <w:shd w:val="clear" w:color="auto" w:fill="auto"/>
        <w:tabs>
          <w:tab w:val="left" w:pos="558"/>
        </w:tabs>
        <w:spacing w:before="0" w:line="274" w:lineRule="exact"/>
        <w:ind w:left="300" w:firstLine="0"/>
      </w:pPr>
      <w:r>
        <w:t>нет ошибок — оценка «5»;</w:t>
      </w:r>
    </w:p>
    <w:p w:rsidR="008A191D" w:rsidRDefault="008A191D">
      <w:pPr>
        <w:pStyle w:val="21"/>
        <w:framePr w:w="10219" w:h="14410" w:hRule="exact" w:wrap="none" w:vAnchor="page" w:hAnchor="page" w:x="1308" w:y="1084"/>
        <w:numPr>
          <w:ilvl w:val="0"/>
          <w:numId w:val="3"/>
        </w:numPr>
        <w:shd w:val="clear" w:color="auto" w:fill="auto"/>
        <w:tabs>
          <w:tab w:val="left" w:pos="558"/>
        </w:tabs>
        <w:spacing w:before="0" w:line="274" w:lineRule="exact"/>
        <w:ind w:left="300" w:firstLine="0"/>
      </w:pPr>
      <w:r>
        <w:t>одна ошибка - оценка «4»;</w:t>
      </w:r>
    </w:p>
    <w:p w:rsidR="008A191D" w:rsidRDefault="008A191D">
      <w:pPr>
        <w:pStyle w:val="21"/>
        <w:framePr w:w="10219" w:h="14410" w:hRule="exact" w:wrap="none" w:vAnchor="page" w:hAnchor="page" w:x="1308" w:y="1084"/>
        <w:numPr>
          <w:ilvl w:val="0"/>
          <w:numId w:val="3"/>
        </w:numPr>
        <w:shd w:val="clear" w:color="auto" w:fill="auto"/>
        <w:tabs>
          <w:tab w:val="left" w:pos="558"/>
        </w:tabs>
        <w:spacing w:before="0" w:line="274" w:lineRule="exact"/>
        <w:ind w:left="300" w:firstLine="0"/>
      </w:pPr>
      <w:r>
        <w:t>две ошибки — оценка «З»;</w:t>
      </w:r>
    </w:p>
    <w:p w:rsidR="008A191D" w:rsidRDefault="008A191D">
      <w:pPr>
        <w:pStyle w:val="21"/>
        <w:framePr w:w="10219" w:h="14410" w:hRule="exact" w:wrap="none" w:vAnchor="page" w:hAnchor="page" w:x="1308" w:y="1084"/>
        <w:numPr>
          <w:ilvl w:val="0"/>
          <w:numId w:val="3"/>
        </w:numPr>
        <w:shd w:val="clear" w:color="auto" w:fill="auto"/>
        <w:tabs>
          <w:tab w:val="left" w:pos="558"/>
        </w:tabs>
        <w:spacing w:before="0" w:line="274" w:lineRule="exact"/>
        <w:ind w:left="300" w:firstLine="0"/>
      </w:pPr>
      <w:r>
        <w:t xml:space="preserve">три ошибки — оценка </w:t>
      </w:r>
      <w:r>
        <w:rPr>
          <w:rStyle w:val="230"/>
        </w:rPr>
        <w:t>«2».</w:t>
      </w:r>
    </w:p>
    <w:p w:rsidR="008A191D" w:rsidRDefault="008A191D">
      <w:pPr>
        <w:rPr>
          <w:sz w:val="2"/>
          <w:szCs w:val="2"/>
        </w:rPr>
        <w:sectPr w:rsidR="008A191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A191D" w:rsidRDefault="008A191D">
      <w:pPr>
        <w:pStyle w:val="21"/>
        <w:framePr w:w="10219" w:h="3644" w:hRule="exact" w:wrap="none" w:vAnchor="page" w:hAnchor="page" w:x="1308" w:y="1078"/>
        <w:shd w:val="clear" w:color="auto" w:fill="auto"/>
        <w:spacing w:before="0" w:line="274" w:lineRule="exact"/>
        <w:ind w:left="300" w:firstLine="0"/>
      </w:pPr>
      <w:r>
        <w:lastRenderedPageBreak/>
        <w:t>Для теста из 30 вопросов:</w:t>
      </w:r>
    </w:p>
    <w:p w:rsidR="008A191D" w:rsidRDefault="008A191D">
      <w:pPr>
        <w:pStyle w:val="21"/>
        <w:framePr w:w="10219" w:h="3644" w:hRule="exact" w:wrap="none" w:vAnchor="page" w:hAnchor="page" w:x="1308" w:y="1078"/>
        <w:numPr>
          <w:ilvl w:val="0"/>
          <w:numId w:val="3"/>
        </w:numPr>
        <w:shd w:val="clear" w:color="auto" w:fill="auto"/>
        <w:tabs>
          <w:tab w:val="left" w:pos="558"/>
        </w:tabs>
        <w:spacing w:before="0" w:line="274" w:lineRule="exact"/>
        <w:ind w:left="300" w:firstLine="0"/>
      </w:pPr>
      <w:r>
        <w:t>25—З0 правильных ответов — оценка «5»;</w:t>
      </w:r>
    </w:p>
    <w:p w:rsidR="008A191D" w:rsidRDefault="008A191D">
      <w:pPr>
        <w:pStyle w:val="21"/>
        <w:framePr w:w="10219" w:h="3644" w:hRule="exact" w:wrap="none" w:vAnchor="page" w:hAnchor="page" w:x="1308" w:y="1078"/>
        <w:numPr>
          <w:ilvl w:val="0"/>
          <w:numId w:val="3"/>
        </w:numPr>
        <w:shd w:val="clear" w:color="auto" w:fill="auto"/>
        <w:tabs>
          <w:tab w:val="left" w:pos="558"/>
        </w:tabs>
        <w:spacing w:before="0" w:line="274" w:lineRule="exact"/>
        <w:ind w:left="300" w:firstLine="0"/>
      </w:pPr>
      <w:r>
        <w:t>19—24 правильных ответов — оценка «4»;</w:t>
      </w:r>
    </w:p>
    <w:p w:rsidR="008A191D" w:rsidRDefault="008A191D">
      <w:pPr>
        <w:pStyle w:val="21"/>
        <w:framePr w:w="10219" w:h="3644" w:hRule="exact" w:wrap="none" w:vAnchor="page" w:hAnchor="page" w:x="1308" w:y="1078"/>
        <w:numPr>
          <w:ilvl w:val="0"/>
          <w:numId w:val="3"/>
        </w:numPr>
        <w:shd w:val="clear" w:color="auto" w:fill="auto"/>
        <w:tabs>
          <w:tab w:val="left" w:pos="558"/>
        </w:tabs>
        <w:spacing w:before="0" w:line="274" w:lineRule="exact"/>
        <w:ind w:left="300" w:firstLine="0"/>
      </w:pPr>
      <w:r>
        <w:t>13—18 правильных ответов — оценка «З»;</w:t>
      </w:r>
    </w:p>
    <w:p w:rsidR="008A191D" w:rsidRDefault="008A191D">
      <w:pPr>
        <w:pStyle w:val="21"/>
        <w:framePr w:w="10219" w:h="3644" w:hRule="exact" w:wrap="none" w:vAnchor="page" w:hAnchor="page" w:x="1308" w:y="1078"/>
        <w:numPr>
          <w:ilvl w:val="0"/>
          <w:numId w:val="3"/>
        </w:numPr>
        <w:shd w:val="clear" w:color="auto" w:fill="auto"/>
        <w:tabs>
          <w:tab w:val="left" w:pos="558"/>
        </w:tabs>
        <w:spacing w:before="0" w:line="274" w:lineRule="exact"/>
        <w:ind w:left="300" w:firstLine="0"/>
      </w:pPr>
      <w:r>
        <w:t>меньше 12 правильных ответов — оценка «2».</w:t>
      </w:r>
    </w:p>
    <w:p w:rsidR="008A191D" w:rsidRDefault="008A191D">
      <w:pPr>
        <w:pStyle w:val="70"/>
        <w:framePr w:w="10219" w:h="3644" w:hRule="exact" w:wrap="none" w:vAnchor="page" w:hAnchor="page" w:x="1308" w:y="1078"/>
        <w:shd w:val="clear" w:color="auto" w:fill="auto"/>
        <w:ind w:left="300"/>
      </w:pPr>
      <w:r>
        <w:t>Оценка реферата.</w:t>
      </w:r>
    </w:p>
    <w:p w:rsidR="008A191D" w:rsidRDefault="008A191D">
      <w:pPr>
        <w:pStyle w:val="21"/>
        <w:framePr w:w="10219" w:h="3644" w:hRule="exact" w:wrap="none" w:vAnchor="page" w:hAnchor="page" w:x="1308" w:y="1078"/>
        <w:shd w:val="clear" w:color="auto" w:fill="auto"/>
        <w:spacing w:before="0" w:line="274" w:lineRule="exact"/>
        <w:ind w:left="300" w:firstLine="0"/>
      </w:pPr>
      <w:r>
        <w:t>Реферат оценивается по следующим критериям:</w:t>
      </w:r>
    </w:p>
    <w:p w:rsidR="008A191D" w:rsidRDefault="008A191D">
      <w:pPr>
        <w:pStyle w:val="21"/>
        <w:framePr w:w="10219" w:h="3644" w:hRule="exact" w:wrap="none" w:vAnchor="page" w:hAnchor="page" w:x="1308" w:y="1078"/>
        <w:numPr>
          <w:ilvl w:val="0"/>
          <w:numId w:val="3"/>
        </w:numPr>
        <w:shd w:val="clear" w:color="auto" w:fill="auto"/>
        <w:tabs>
          <w:tab w:val="left" w:pos="558"/>
        </w:tabs>
        <w:spacing w:before="0" w:line="274" w:lineRule="exact"/>
        <w:ind w:left="300" w:firstLine="0"/>
      </w:pPr>
      <w:r>
        <w:t>соблюдение требований к его оформлению;</w:t>
      </w:r>
    </w:p>
    <w:p w:rsidR="008A191D" w:rsidRDefault="008A191D">
      <w:pPr>
        <w:pStyle w:val="21"/>
        <w:framePr w:w="10219" w:h="3644" w:hRule="exact" w:wrap="none" w:vAnchor="page" w:hAnchor="page" w:x="1308" w:y="1078"/>
        <w:numPr>
          <w:ilvl w:val="0"/>
          <w:numId w:val="3"/>
        </w:numPr>
        <w:shd w:val="clear" w:color="auto" w:fill="auto"/>
        <w:tabs>
          <w:tab w:val="left" w:pos="558"/>
        </w:tabs>
        <w:spacing w:before="0" w:line="274" w:lineRule="exact"/>
        <w:ind w:left="300" w:firstLine="0"/>
        <w:jc w:val="left"/>
      </w:pPr>
      <w:r>
        <w:t>необходимость и достаточность для раскрытия темы приведенной в тексте реферата информации;</w:t>
      </w:r>
    </w:p>
    <w:p w:rsidR="008A191D" w:rsidRDefault="008A191D">
      <w:pPr>
        <w:pStyle w:val="21"/>
        <w:framePr w:w="10219" w:h="3644" w:hRule="exact" w:wrap="none" w:vAnchor="page" w:hAnchor="page" w:x="1308" w:y="1078"/>
        <w:numPr>
          <w:ilvl w:val="0"/>
          <w:numId w:val="3"/>
        </w:numPr>
        <w:shd w:val="clear" w:color="auto" w:fill="auto"/>
        <w:tabs>
          <w:tab w:val="left" w:pos="558"/>
        </w:tabs>
        <w:spacing w:before="0" w:line="274" w:lineRule="exact"/>
        <w:ind w:left="300" w:firstLine="0"/>
      </w:pPr>
      <w:r>
        <w:t xml:space="preserve">умение </w:t>
      </w:r>
      <w:proofErr w:type="gramStart"/>
      <w:r>
        <w:t>обучающегося</w:t>
      </w:r>
      <w:proofErr w:type="gramEnd"/>
      <w:r>
        <w:t xml:space="preserve"> свободно излагать основные идеи, отраженные в реферате;</w:t>
      </w:r>
    </w:p>
    <w:p w:rsidR="008A191D" w:rsidRPr="005E2B1B" w:rsidRDefault="008A191D">
      <w:pPr>
        <w:pStyle w:val="21"/>
        <w:framePr w:w="10219" w:h="3644" w:hRule="exact" w:wrap="none" w:vAnchor="page" w:hAnchor="page" w:x="1308" w:y="1078"/>
        <w:numPr>
          <w:ilvl w:val="0"/>
          <w:numId w:val="3"/>
        </w:numPr>
        <w:shd w:val="clear" w:color="auto" w:fill="auto"/>
        <w:tabs>
          <w:tab w:val="left" w:pos="558"/>
        </w:tabs>
        <w:spacing w:before="0" w:line="274" w:lineRule="exact"/>
        <w:ind w:left="300" w:firstLine="0"/>
        <w:jc w:val="left"/>
      </w:pPr>
      <w:r>
        <w:t xml:space="preserve">способность </w:t>
      </w:r>
      <w:proofErr w:type="gramStart"/>
      <w:r>
        <w:t>обучающегося</w:t>
      </w:r>
      <w:proofErr w:type="gramEnd"/>
      <w:r>
        <w:t xml:space="preserve"> понять суть задаваемых членами аттестационной комиссии вопросов и сформулировать точные ответы на них.</w:t>
      </w:r>
    </w:p>
    <w:p w:rsidR="008A191D" w:rsidRPr="00C30477" w:rsidRDefault="008A191D" w:rsidP="005E2B1B">
      <w:pPr>
        <w:pStyle w:val="21"/>
        <w:framePr w:w="10219" w:h="3644" w:hRule="exact" w:wrap="none" w:vAnchor="page" w:hAnchor="page" w:x="1308" w:y="1078"/>
        <w:shd w:val="clear" w:color="auto" w:fill="auto"/>
        <w:tabs>
          <w:tab w:val="left" w:pos="558"/>
        </w:tabs>
        <w:spacing w:before="0" w:line="274" w:lineRule="exact"/>
        <w:ind w:firstLine="0"/>
        <w:jc w:val="left"/>
      </w:pPr>
    </w:p>
    <w:p w:rsidR="008A191D" w:rsidRPr="00C30477" w:rsidRDefault="008A191D" w:rsidP="005E2B1B">
      <w:pPr>
        <w:pStyle w:val="21"/>
        <w:framePr w:w="10219" w:h="3644" w:hRule="exact" w:wrap="none" w:vAnchor="page" w:hAnchor="page" w:x="1308" w:y="1078"/>
        <w:shd w:val="clear" w:color="auto" w:fill="auto"/>
        <w:tabs>
          <w:tab w:val="left" w:pos="558"/>
        </w:tabs>
        <w:spacing w:before="0" w:line="274" w:lineRule="exact"/>
        <w:ind w:firstLine="0"/>
        <w:jc w:val="left"/>
      </w:pPr>
    </w:p>
    <w:p w:rsidR="008A191D" w:rsidRPr="00C30477" w:rsidRDefault="008A191D" w:rsidP="005E2B1B">
      <w:pPr>
        <w:pStyle w:val="21"/>
        <w:framePr w:w="10219" w:h="3644" w:hRule="exact" w:wrap="none" w:vAnchor="page" w:hAnchor="page" w:x="1308" w:y="1078"/>
        <w:shd w:val="clear" w:color="auto" w:fill="auto"/>
        <w:tabs>
          <w:tab w:val="left" w:pos="558"/>
        </w:tabs>
        <w:spacing w:before="0" w:line="274" w:lineRule="exact"/>
        <w:ind w:firstLine="0"/>
        <w:jc w:val="left"/>
      </w:pPr>
    </w:p>
    <w:p w:rsidR="008A191D" w:rsidRPr="00C30477" w:rsidRDefault="008A191D" w:rsidP="005E2B1B">
      <w:pPr>
        <w:pStyle w:val="21"/>
        <w:framePr w:w="10219" w:h="3644" w:hRule="exact" w:wrap="none" w:vAnchor="page" w:hAnchor="page" w:x="1308" w:y="1078"/>
        <w:shd w:val="clear" w:color="auto" w:fill="auto"/>
        <w:tabs>
          <w:tab w:val="left" w:pos="558"/>
        </w:tabs>
        <w:spacing w:before="0" w:line="274" w:lineRule="exact"/>
        <w:ind w:firstLine="0"/>
        <w:jc w:val="left"/>
      </w:pPr>
    </w:p>
    <w:p w:rsidR="008A191D" w:rsidRPr="00C30477" w:rsidRDefault="008A191D" w:rsidP="005E2B1B">
      <w:pPr>
        <w:pStyle w:val="21"/>
        <w:framePr w:w="10219" w:h="3644" w:hRule="exact" w:wrap="none" w:vAnchor="page" w:hAnchor="page" w:x="1308" w:y="1078"/>
        <w:shd w:val="clear" w:color="auto" w:fill="auto"/>
        <w:tabs>
          <w:tab w:val="left" w:pos="558"/>
        </w:tabs>
        <w:spacing w:before="0" w:line="274" w:lineRule="exact"/>
        <w:ind w:firstLine="0"/>
        <w:jc w:val="left"/>
      </w:pPr>
    </w:p>
    <w:p w:rsidR="008A191D" w:rsidRPr="00C30477" w:rsidRDefault="008A191D" w:rsidP="005E2B1B">
      <w:pPr>
        <w:pStyle w:val="21"/>
        <w:framePr w:w="10219" w:h="3644" w:hRule="exact" w:wrap="none" w:vAnchor="page" w:hAnchor="page" w:x="1308" w:y="1078"/>
        <w:shd w:val="clear" w:color="auto" w:fill="auto"/>
        <w:tabs>
          <w:tab w:val="left" w:pos="558"/>
        </w:tabs>
        <w:spacing w:before="0" w:line="274" w:lineRule="exact"/>
        <w:ind w:firstLine="0"/>
        <w:jc w:val="left"/>
      </w:pPr>
    </w:p>
    <w:p w:rsidR="008A191D" w:rsidRDefault="008A191D" w:rsidP="005E2B1B">
      <w:pPr>
        <w:pStyle w:val="21"/>
        <w:framePr w:w="10219" w:h="3644" w:hRule="exact" w:wrap="none" w:vAnchor="page" w:hAnchor="page" w:x="1308" w:y="1078"/>
        <w:shd w:val="clear" w:color="auto" w:fill="auto"/>
        <w:tabs>
          <w:tab w:val="left" w:pos="558"/>
        </w:tabs>
        <w:spacing w:before="0" w:line="274" w:lineRule="exact"/>
        <w:ind w:firstLine="0"/>
        <w:jc w:val="left"/>
      </w:pPr>
    </w:p>
    <w:p w:rsidR="008A191D" w:rsidRPr="00C30477" w:rsidRDefault="008A191D">
      <w:pPr>
        <w:rPr>
          <w:sz w:val="2"/>
          <w:szCs w:val="2"/>
        </w:rPr>
      </w:pPr>
    </w:p>
    <w:p w:rsidR="008A191D" w:rsidRPr="005E2B1B" w:rsidRDefault="008A191D">
      <w:pPr>
        <w:rPr>
          <w:sz w:val="2"/>
          <w:szCs w:val="2"/>
          <w:lang w:val="en-US"/>
        </w:rPr>
      </w:pPr>
      <w:proofErr w:type="spellStart"/>
      <w:proofErr w:type="gramStart"/>
      <w:r>
        <w:rPr>
          <w:sz w:val="2"/>
          <w:szCs w:val="2"/>
          <w:lang w:val="en-US"/>
        </w:rPr>
        <w:t>gggggg</w:t>
      </w:r>
      <w:proofErr w:type="spellEnd"/>
      <w:proofErr w:type="gramEnd"/>
    </w:p>
    <w:sectPr w:rsidR="008A191D" w:rsidRPr="005E2B1B" w:rsidSect="00BF0597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52B5" w:rsidRDefault="00EA52B5" w:rsidP="00BF0597">
      <w:r>
        <w:separator/>
      </w:r>
    </w:p>
  </w:endnote>
  <w:endnote w:type="continuationSeparator" w:id="0">
    <w:p w:rsidR="00EA52B5" w:rsidRDefault="00EA52B5" w:rsidP="00BF0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52B5" w:rsidRDefault="00EA52B5"/>
  </w:footnote>
  <w:footnote w:type="continuationSeparator" w:id="0">
    <w:p w:rsidR="00EA52B5" w:rsidRDefault="00EA52B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144AA8"/>
    <w:multiLevelType w:val="multilevel"/>
    <w:tmpl w:val="FFFFFFFF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5C1973A5"/>
    <w:multiLevelType w:val="hybridMultilevel"/>
    <w:tmpl w:val="803ABBA8"/>
    <w:lvl w:ilvl="0" w:tplc="11B24BC6">
      <w:start w:val="9"/>
      <w:numFmt w:val="upperRoman"/>
      <w:lvlText w:val="%1."/>
      <w:lvlJc w:val="left"/>
      <w:pPr>
        <w:tabs>
          <w:tab w:val="num" w:pos="1000"/>
        </w:tabs>
        <w:ind w:left="100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0"/>
        </w:tabs>
        <w:ind w:left="13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0"/>
        </w:tabs>
        <w:ind w:left="20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0"/>
        </w:tabs>
        <w:ind w:left="28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0"/>
        </w:tabs>
        <w:ind w:left="35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0"/>
        </w:tabs>
        <w:ind w:left="42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0"/>
        </w:tabs>
        <w:ind w:left="49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0"/>
        </w:tabs>
        <w:ind w:left="56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0"/>
        </w:tabs>
        <w:ind w:left="6400" w:hanging="180"/>
      </w:pPr>
      <w:rPr>
        <w:rFonts w:cs="Times New Roman"/>
      </w:rPr>
    </w:lvl>
  </w:abstractNum>
  <w:abstractNum w:abstractNumId="2">
    <w:nsid w:val="65373AD0"/>
    <w:multiLevelType w:val="multilevel"/>
    <w:tmpl w:val="FFFFFFFF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6E23095C"/>
    <w:multiLevelType w:val="multilevel"/>
    <w:tmpl w:val="FFFFFFFF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F0597"/>
    <w:rsid w:val="001877DF"/>
    <w:rsid w:val="001A415B"/>
    <w:rsid w:val="001D29C3"/>
    <w:rsid w:val="002119F3"/>
    <w:rsid w:val="0022035F"/>
    <w:rsid w:val="00390A3C"/>
    <w:rsid w:val="004630F7"/>
    <w:rsid w:val="0050203B"/>
    <w:rsid w:val="005B5D9A"/>
    <w:rsid w:val="005E2B1B"/>
    <w:rsid w:val="006818F5"/>
    <w:rsid w:val="0068512C"/>
    <w:rsid w:val="006915AE"/>
    <w:rsid w:val="0085166F"/>
    <w:rsid w:val="00853184"/>
    <w:rsid w:val="0085520B"/>
    <w:rsid w:val="00895146"/>
    <w:rsid w:val="008A191D"/>
    <w:rsid w:val="008A3C60"/>
    <w:rsid w:val="0090376E"/>
    <w:rsid w:val="009D737F"/>
    <w:rsid w:val="00AF210E"/>
    <w:rsid w:val="00B778EC"/>
    <w:rsid w:val="00BA0CFA"/>
    <w:rsid w:val="00BA24E8"/>
    <w:rsid w:val="00BF0597"/>
    <w:rsid w:val="00C30477"/>
    <w:rsid w:val="00C36661"/>
    <w:rsid w:val="00D37820"/>
    <w:rsid w:val="00D53879"/>
    <w:rsid w:val="00D92B1B"/>
    <w:rsid w:val="00DC15A0"/>
    <w:rsid w:val="00DC56C1"/>
    <w:rsid w:val="00E37F49"/>
    <w:rsid w:val="00EA422F"/>
    <w:rsid w:val="00EA52B5"/>
    <w:rsid w:val="00F269E5"/>
    <w:rsid w:val="00F32708"/>
    <w:rsid w:val="00F5735A"/>
    <w:rsid w:val="00F94C8E"/>
    <w:rsid w:val="00FF2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597"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F0597"/>
    <w:rPr>
      <w:rFonts w:cs="Times New Roman"/>
      <w:color w:val="0066CC"/>
      <w:u w:val="single"/>
    </w:rPr>
  </w:style>
  <w:style w:type="character" w:customStyle="1" w:styleId="3">
    <w:name w:val="Основной текст (3)_"/>
    <w:link w:val="31"/>
    <w:uiPriority w:val="99"/>
    <w:locked/>
    <w:rsid w:val="00BF0597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30">
    <w:name w:val="Основной текст (3)"/>
    <w:uiPriority w:val="99"/>
    <w:rsid w:val="00BF0597"/>
    <w:rPr>
      <w:rFonts w:ascii="Times New Roman" w:hAnsi="Times New Roman" w:cs="Times New Roman"/>
      <w:b/>
      <w:bCs/>
      <w:color w:val="000000"/>
      <w:spacing w:val="0"/>
      <w:w w:val="100"/>
      <w:position w:val="0"/>
      <w:sz w:val="20"/>
      <w:szCs w:val="20"/>
      <w:u w:val="none"/>
      <w:lang w:val="ru-RU" w:eastAsia="ru-RU"/>
    </w:rPr>
  </w:style>
  <w:style w:type="character" w:customStyle="1" w:styleId="38pt">
    <w:name w:val="Основной текст (3) + 8 pt"/>
    <w:aliases w:val="Не полужирный,Малые прописные,Интервал 0 pt"/>
    <w:uiPriority w:val="99"/>
    <w:rsid w:val="00BF0597"/>
    <w:rPr>
      <w:rFonts w:ascii="Times New Roman" w:hAnsi="Times New Roman" w:cs="Times New Roman"/>
      <w:b/>
      <w:bCs/>
      <w:smallCaps/>
      <w:color w:val="000000"/>
      <w:spacing w:val="10"/>
      <w:w w:val="100"/>
      <w:position w:val="0"/>
      <w:sz w:val="16"/>
      <w:szCs w:val="16"/>
      <w:u w:val="none"/>
      <w:lang w:val="en-US" w:eastAsia="en-US"/>
    </w:rPr>
  </w:style>
  <w:style w:type="character" w:customStyle="1" w:styleId="3Georgia">
    <w:name w:val="Основной текст (3) + Georgia"/>
    <w:aliases w:val="9 pt,Не полужирный5"/>
    <w:uiPriority w:val="99"/>
    <w:rsid w:val="00BF0597"/>
    <w:rPr>
      <w:rFonts w:ascii="Georgia" w:hAnsi="Georgia" w:cs="Georgia"/>
      <w:b/>
      <w:bCs/>
      <w:color w:val="000000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32">
    <w:name w:val="Основной текст (3)2"/>
    <w:uiPriority w:val="99"/>
    <w:rsid w:val="00BF0597"/>
    <w:rPr>
      <w:rFonts w:ascii="Times New Roman" w:hAnsi="Times New Roman" w:cs="Times New Roman"/>
      <w:b/>
      <w:bCs/>
      <w:color w:val="000000"/>
      <w:spacing w:val="0"/>
      <w:w w:val="100"/>
      <w:position w:val="0"/>
      <w:sz w:val="20"/>
      <w:szCs w:val="20"/>
      <w:u w:val="none"/>
      <w:lang w:val="ru-RU" w:eastAsia="ru-RU"/>
    </w:rPr>
  </w:style>
  <w:style w:type="character" w:customStyle="1" w:styleId="5">
    <w:name w:val="Основной текст (5)_"/>
    <w:link w:val="51"/>
    <w:uiPriority w:val="99"/>
    <w:locked/>
    <w:rsid w:val="00BF0597"/>
    <w:rPr>
      <w:rFonts w:ascii="Century Gothic" w:hAnsi="Century Gothic" w:cs="Century Gothic"/>
      <w:b/>
      <w:bCs/>
      <w:i/>
      <w:iCs/>
      <w:spacing w:val="-10"/>
      <w:sz w:val="21"/>
      <w:szCs w:val="21"/>
      <w:u w:val="none"/>
    </w:rPr>
  </w:style>
  <w:style w:type="character" w:customStyle="1" w:styleId="5Georgia">
    <w:name w:val="Основной текст (5) + Georgia"/>
    <w:aliases w:val="14 pt,Интервал -1 pt"/>
    <w:uiPriority w:val="99"/>
    <w:rsid w:val="00BF0597"/>
    <w:rPr>
      <w:rFonts w:ascii="Georgia" w:hAnsi="Georgia" w:cs="Georgia"/>
      <w:b/>
      <w:bCs/>
      <w:i/>
      <w:iCs/>
      <w:color w:val="000000"/>
      <w:spacing w:val="-30"/>
      <w:w w:val="100"/>
      <w:position w:val="0"/>
      <w:sz w:val="28"/>
      <w:szCs w:val="28"/>
      <w:u w:val="single"/>
      <w:lang w:val="ru-RU" w:eastAsia="ru-RU"/>
    </w:rPr>
  </w:style>
  <w:style w:type="character" w:customStyle="1" w:styleId="5Georgia1">
    <w:name w:val="Основной текст (5) + Georgia1"/>
    <w:aliases w:val="14 pt1,Интервал -1 pt1"/>
    <w:uiPriority w:val="99"/>
    <w:rsid w:val="00BF0597"/>
    <w:rPr>
      <w:rFonts w:ascii="Georgia" w:hAnsi="Georgia" w:cs="Georgia"/>
      <w:b/>
      <w:bCs/>
      <w:i/>
      <w:iCs/>
      <w:color w:val="000000"/>
      <w:spacing w:val="-30"/>
      <w:w w:val="100"/>
      <w:position w:val="0"/>
      <w:sz w:val="28"/>
      <w:szCs w:val="28"/>
      <w:u w:val="none"/>
      <w:lang w:val="ru-RU" w:eastAsia="ru-RU"/>
    </w:rPr>
  </w:style>
  <w:style w:type="character" w:customStyle="1" w:styleId="5MSReferenceSansSerif">
    <w:name w:val="Основной текст (5) + MS Reference Sans Serif"/>
    <w:aliases w:val="10 pt,Не полужирный4,Не курсив,Интервал 0 pt4"/>
    <w:uiPriority w:val="99"/>
    <w:rsid w:val="00BF0597"/>
    <w:rPr>
      <w:rFonts w:ascii="MS Reference Sans Serif" w:hAnsi="MS Reference Sans Serif" w:cs="MS Reference Sans Serif"/>
      <w:b/>
      <w:bCs/>
      <w:i/>
      <w:iCs/>
      <w:color w:val="000000"/>
      <w:spacing w:val="0"/>
      <w:w w:val="100"/>
      <w:position w:val="0"/>
      <w:sz w:val="20"/>
      <w:szCs w:val="20"/>
      <w:u w:val="none"/>
      <w:lang w:val="ru-RU" w:eastAsia="ru-RU"/>
    </w:rPr>
  </w:style>
  <w:style w:type="character" w:customStyle="1" w:styleId="5MSReferenceSansSerif3">
    <w:name w:val="Основной текст (5) + MS Reference Sans Serif3"/>
    <w:aliases w:val="10 pt1,Не полужирный3,Не курсив3,Интервал 0 pt3"/>
    <w:uiPriority w:val="99"/>
    <w:rsid w:val="00BF0597"/>
    <w:rPr>
      <w:rFonts w:ascii="MS Reference Sans Serif" w:hAnsi="MS Reference Sans Serif" w:cs="MS Reference Sans Serif"/>
      <w:b/>
      <w:bCs/>
      <w:i/>
      <w:iCs/>
      <w:color w:val="000000"/>
      <w:spacing w:val="0"/>
      <w:w w:val="100"/>
      <w:position w:val="0"/>
      <w:sz w:val="20"/>
      <w:szCs w:val="20"/>
      <w:u w:val="none"/>
      <w:lang w:val="ru-RU" w:eastAsia="ru-RU"/>
    </w:rPr>
  </w:style>
  <w:style w:type="character" w:customStyle="1" w:styleId="50">
    <w:name w:val="Основной текст (5)"/>
    <w:uiPriority w:val="99"/>
    <w:rsid w:val="00BF0597"/>
    <w:rPr>
      <w:rFonts w:ascii="Century Gothic" w:hAnsi="Century Gothic" w:cs="Century Gothic"/>
      <w:b/>
      <w:bCs/>
      <w:i/>
      <w:iCs/>
      <w:color w:val="000000"/>
      <w:spacing w:val="-10"/>
      <w:w w:val="100"/>
      <w:position w:val="0"/>
      <w:sz w:val="21"/>
      <w:szCs w:val="21"/>
      <w:u w:val="none"/>
      <w:lang w:val="ru-RU" w:eastAsia="ru-RU"/>
    </w:rPr>
  </w:style>
  <w:style w:type="character" w:customStyle="1" w:styleId="52">
    <w:name w:val="Основной текст (5)2"/>
    <w:uiPriority w:val="99"/>
    <w:rsid w:val="00BF0597"/>
    <w:rPr>
      <w:rFonts w:ascii="Century Gothic" w:hAnsi="Century Gothic" w:cs="Century Gothic"/>
      <w:b/>
      <w:bCs/>
      <w:i/>
      <w:iCs/>
      <w:color w:val="000000"/>
      <w:spacing w:val="-10"/>
      <w:w w:val="100"/>
      <w:position w:val="0"/>
      <w:sz w:val="21"/>
      <w:szCs w:val="21"/>
      <w:u w:val="single"/>
      <w:lang w:val="ru-RU" w:eastAsia="ru-RU"/>
    </w:rPr>
  </w:style>
  <w:style w:type="character" w:customStyle="1" w:styleId="5MSReferenceSansSerif2">
    <w:name w:val="Основной текст (5) + MS Reference Sans Serif2"/>
    <w:aliases w:val="9,5 pt,Не полужирный2,Не курсив2,Интервал 0 pt2"/>
    <w:uiPriority w:val="99"/>
    <w:rsid w:val="00BF0597"/>
    <w:rPr>
      <w:rFonts w:ascii="MS Reference Sans Serif" w:hAnsi="MS Reference Sans Serif" w:cs="MS Reference Sans Serif"/>
      <w:b/>
      <w:bCs/>
      <w:i/>
      <w:iCs/>
      <w:color w:val="000000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5MSReferenceSansSerif1">
    <w:name w:val="Основной текст (5) + MS Reference Sans Serif1"/>
    <w:aliases w:val="91,5 pt1,Не полужирный1,Не курсив1,Интервал 0 pt1"/>
    <w:uiPriority w:val="99"/>
    <w:rsid w:val="00BF0597"/>
    <w:rPr>
      <w:rFonts w:ascii="MS Reference Sans Serif" w:hAnsi="MS Reference Sans Serif" w:cs="MS Reference Sans Serif"/>
      <w:b/>
      <w:bCs/>
      <w:i/>
      <w:iCs/>
      <w:color w:val="000000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a4">
    <w:name w:val="Другое_"/>
    <w:link w:val="a5"/>
    <w:uiPriority w:val="99"/>
    <w:locked/>
    <w:rsid w:val="00BF0597"/>
    <w:rPr>
      <w:rFonts w:ascii="Times New Roman" w:hAnsi="Times New Roman" w:cs="Times New Roman"/>
      <w:sz w:val="20"/>
      <w:szCs w:val="20"/>
      <w:u w:val="none"/>
    </w:rPr>
  </w:style>
  <w:style w:type="character" w:customStyle="1" w:styleId="a6">
    <w:name w:val="Подпись к картинке_"/>
    <w:link w:val="1"/>
    <w:uiPriority w:val="99"/>
    <w:locked/>
    <w:rsid w:val="00BF0597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a7">
    <w:name w:val="Подпись к картинке"/>
    <w:uiPriority w:val="99"/>
    <w:rsid w:val="00BF0597"/>
    <w:rPr>
      <w:rFonts w:ascii="Times New Roman" w:hAnsi="Times New Roman" w:cs="Times New Roman"/>
      <w:b/>
      <w:bCs/>
      <w:color w:val="000000"/>
      <w:spacing w:val="0"/>
      <w:w w:val="100"/>
      <w:position w:val="0"/>
      <w:sz w:val="20"/>
      <w:szCs w:val="20"/>
      <w:u w:val="none"/>
      <w:lang w:val="ru-RU" w:eastAsia="ru-RU"/>
    </w:rPr>
  </w:style>
  <w:style w:type="character" w:customStyle="1" w:styleId="4">
    <w:name w:val="Основной текст (4)_"/>
    <w:link w:val="41"/>
    <w:uiPriority w:val="99"/>
    <w:locked/>
    <w:rsid w:val="00BF0597"/>
    <w:rPr>
      <w:rFonts w:ascii="Georgia" w:hAnsi="Georgia" w:cs="Georgia"/>
      <w:u w:val="none"/>
    </w:rPr>
  </w:style>
  <w:style w:type="character" w:customStyle="1" w:styleId="40">
    <w:name w:val="Основной текст (4)"/>
    <w:uiPriority w:val="99"/>
    <w:rsid w:val="00BF0597"/>
    <w:rPr>
      <w:rFonts w:ascii="Georgia" w:hAnsi="Georgia" w:cs="Georgia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22">
    <w:name w:val="Заголовок №2 (2)_"/>
    <w:link w:val="221"/>
    <w:uiPriority w:val="99"/>
    <w:locked/>
    <w:rsid w:val="00BF0597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220">
    <w:name w:val="Заголовок №2 (2)"/>
    <w:uiPriority w:val="99"/>
    <w:rsid w:val="00BF0597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0">
    <w:name w:val="Заголовок №1_"/>
    <w:link w:val="11"/>
    <w:uiPriority w:val="99"/>
    <w:locked/>
    <w:rsid w:val="00BF0597"/>
    <w:rPr>
      <w:rFonts w:ascii="Times New Roman" w:hAnsi="Times New Roman" w:cs="Times New Roman"/>
      <w:b/>
      <w:bCs/>
      <w:sz w:val="32"/>
      <w:szCs w:val="32"/>
      <w:u w:val="none"/>
    </w:rPr>
  </w:style>
  <w:style w:type="character" w:customStyle="1" w:styleId="2">
    <w:name w:val="Основной текст (2)_"/>
    <w:link w:val="21"/>
    <w:uiPriority w:val="99"/>
    <w:locked/>
    <w:rsid w:val="00BF0597"/>
    <w:rPr>
      <w:rFonts w:ascii="Times New Roman" w:hAnsi="Times New Roman" w:cs="Times New Roman"/>
      <w:u w:val="none"/>
    </w:rPr>
  </w:style>
  <w:style w:type="character" w:customStyle="1" w:styleId="20">
    <w:name w:val="Основной текст (2) + Полужирный"/>
    <w:uiPriority w:val="99"/>
    <w:rsid w:val="00BF0597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single"/>
      <w:lang w:val="ru-RU" w:eastAsia="ru-RU"/>
    </w:rPr>
  </w:style>
  <w:style w:type="character" w:customStyle="1" w:styleId="222">
    <w:name w:val="Основной текст (2) + Полужирный2"/>
    <w:uiPriority w:val="99"/>
    <w:rsid w:val="00BF0597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6">
    <w:name w:val="Основной текст (6)_"/>
    <w:link w:val="61"/>
    <w:uiPriority w:val="99"/>
    <w:locked/>
    <w:rsid w:val="00BF0597"/>
    <w:rPr>
      <w:rFonts w:ascii="Times New Roman" w:hAnsi="Times New Roman" w:cs="Times New Roman"/>
      <w:i/>
      <w:iCs/>
      <w:u w:val="none"/>
    </w:rPr>
  </w:style>
  <w:style w:type="character" w:customStyle="1" w:styleId="60">
    <w:name w:val="Основной текст (6)"/>
    <w:uiPriority w:val="99"/>
    <w:rsid w:val="00BF0597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single"/>
      <w:lang w:val="ru-RU" w:eastAsia="ru-RU"/>
    </w:rPr>
  </w:style>
  <w:style w:type="character" w:customStyle="1" w:styleId="23">
    <w:name w:val="Основной текст (2)"/>
    <w:uiPriority w:val="99"/>
    <w:rsid w:val="00BF0597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24">
    <w:name w:val="Основной текст (2) + Курсив"/>
    <w:uiPriority w:val="99"/>
    <w:rsid w:val="00BF0597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230">
    <w:name w:val="Основной текст (2) + Курсив3"/>
    <w:uiPriority w:val="99"/>
    <w:rsid w:val="00BF0597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33">
    <w:name w:val="Заголовок №3_"/>
    <w:link w:val="310"/>
    <w:uiPriority w:val="99"/>
    <w:locked/>
    <w:rsid w:val="00BF0597"/>
    <w:rPr>
      <w:rFonts w:ascii="Times New Roman" w:hAnsi="Times New Roman" w:cs="Times New Roman"/>
      <w:b/>
      <w:bCs/>
      <w:u w:val="none"/>
    </w:rPr>
  </w:style>
  <w:style w:type="character" w:customStyle="1" w:styleId="25">
    <w:name w:val="Заголовок №2_"/>
    <w:link w:val="210"/>
    <w:uiPriority w:val="99"/>
    <w:locked/>
    <w:rsid w:val="00BF0597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7">
    <w:name w:val="Основной текст (7)_"/>
    <w:link w:val="70"/>
    <w:uiPriority w:val="99"/>
    <w:locked/>
    <w:rsid w:val="00BF0597"/>
    <w:rPr>
      <w:rFonts w:ascii="Times New Roman" w:hAnsi="Times New Roman" w:cs="Times New Roman"/>
      <w:b/>
      <w:bCs/>
      <w:u w:val="none"/>
    </w:rPr>
  </w:style>
  <w:style w:type="character" w:customStyle="1" w:styleId="26">
    <w:name w:val="Заголовок №2"/>
    <w:uiPriority w:val="99"/>
    <w:rsid w:val="00BF0597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single"/>
      <w:lang w:val="ru-RU" w:eastAsia="ru-RU"/>
    </w:rPr>
  </w:style>
  <w:style w:type="character" w:customStyle="1" w:styleId="223">
    <w:name w:val="Основной текст (2) + Курсив2"/>
    <w:uiPriority w:val="99"/>
    <w:rsid w:val="00BF0597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211">
    <w:name w:val="Основной текст (2) + Полужирный1"/>
    <w:uiPriority w:val="99"/>
    <w:rsid w:val="00BF0597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231">
    <w:name w:val="Основной текст (2)3"/>
    <w:uiPriority w:val="99"/>
    <w:rsid w:val="00BF0597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a8">
    <w:name w:val="Подпись к таблице_"/>
    <w:link w:val="a9"/>
    <w:uiPriority w:val="99"/>
    <w:locked/>
    <w:rsid w:val="00BF0597"/>
    <w:rPr>
      <w:rFonts w:ascii="Times New Roman" w:hAnsi="Times New Roman" w:cs="Times New Roman"/>
      <w:u w:val="none"/>
    </w:rPr>
  </w:style>
  <w:style w:type="character" w:customStyle="1" w:styleId="34">
    <w:name w:val="Заголовок №3"/>
    <w:uiPriority w:val="99"/>
    <w:rsid w:val="00BF0597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single"/>
      <w:lang w:val="ru-RU" w:eastAsia="ru-RU"/>
    </w:rPr>
  </w:style>
  <w:style w:type="character" w:customStyle="1" w:styleId="71">
    <w:name w:val="Основной текст (7) + Не полужирный"/>
    <w:aliases w:val="Курсив"/>
    <w:uiPriority w:val="99"/>
    <w:rsid w:val="00BF0597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u w:val="single"/>
      <w:lang w:val="ru-RU" w:eastAsia="ru-RU"/>
    </w:rPr>
  </w:style>
  <w:style w:type="character" w:customStyle="1" w:styleId="212">
    <w:name w:val="Основной текст (2) + Курсив1"/>
    <w:uiPriority w:val="99"/>
    <w:rsid w:val="00BF0597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single"/>
      <w:lang w:val="ru-RU" w:eastAsia="ru-RU"/>
    </w:rPr>
  </w:style>
  <w:style w:type="character" w:customStyle="1" w:styleId="224">
    <w:name w:val="Основной текст (2)2"/>
    <w:uiPriority w:val="99"/>
    <w:rsid w:val="00BF0597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single"/>
      <w:lang w:val="ru-RU" w:eastAsia="ru-RU"/>
    </w:rPr>
  </w:style>
  <w:style w:type="paragraph" w:customStyle="1" w:styleId="31">
    <w:name w:val="Основной текст (3)1"/>
    <w:basedOn w:val="a"/>
    <w:link w:val="3"/>
    <w:uiPriority w:val="99"/>
    <w:rsid w:val="00BF0597"/>
    <w:pPr>
      <w:shd w:val="clear" w:color="auto" w:fill="FFFFFF"/>
      <w:spacing w:after="600" w:line="278" w:lineRule="exact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51">
    <w:name w:val="Основной текст (5)1"/>
    <w:basedOn w:val="a"/>
    <w:link w:val="5"/>
    <w:uiPriority w:val="99"/>
    <w:rsid w:val="00BF0597"/>
    <w:pPr>
      <w:shd w:val="clear" w:color="auto" w:fill="FFFFFF"/>
      <w:spacing w:line="283" w:lineRule="exact"/>
    </w:pPr>
    <w:rPr>
      <w:rFonts w:ascii="Century Gothic" w:hAnsi="Century Gothic" w:cs="Century Gothic"/>
      <w:b/>
      <w:bCs/>
      <w:i/>
      <w:iCs/>
      <w:spacing w:val="-10"/>
      <w:sz w:val="21"/>
      <w:szCs w:val="21"/>
    </w:rPr>
  </w:style>
  <w:style w:type="paragraph" w:customStyle="1" w:styleId="a5">
    <w:name w:val="Другое"/>
    <w:basedOn w:val="a"/>
    <w:link w:val="a4"/>
    <w:uiPriority w:val="99"/>
    <w:rsid w:val="00BF0597"/>
    <w:pPr>
      <w:shd w:val="clear" w:color="auto" w:fill="FFFFFF"/>
    </w:pPr>
    <w:rPr>
      <w:rFonts w:ascii="Times New Roman" w:hAnsi="Times New Roman" w:cs="Times New Roman"/>
      <w:sz w:val="20"/>
      <w:szCs w:val="20"/>
    </w:rPr>
  </w:style>
  <w:style w:type="paragraph" w:customStyle="1" w:styleId="1">
    <w:name w:val="Подпись к картинке1"/>
    <w:basedOn w:val="a"/>
    <w:link w:val="a6"/>
    <w:uiPriority w:val="99"/>
    <w:rsid w:val="00BF0597"/>
    <w:pPr>
      <w:shd w:val="clear" w:color="auto" w:fill="FFFFFF"/>
      <w:spacing w:line="274" w:lineRule="exact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41">
    <w:name w:val="Основной текст (4)1"/>
    <w:basedOn w:val="a"/>
    <w:link w:val="4"/>
    <w:uiPriority w:val="99"/>
    <w:rsid w:val="00BF0597"/>
    <w:pPr>
      <w:shd w:val="clear" w:color="auto" w:fill="FFFFFF"/>
      <w:spacing w:before="2040" w:line="322" w:lineRule="exact"/>
      <w:jc w:val="center"/>
    </w:pPr>
    <w:rPr>
      <w:rFonts w:ascii="Georgia" w:hAnsi="Georgia" w:cs="Georgia"/>
    </w:rPr>
  </w:style>
  <w:style w:type="paragraph" w:customStyle="1" w:styleId="221">
    <w:name w:val="Заголовок №2 (2)1"/>
    <w:basedOn w:val="a"/>
    <w:link w:val="22"/>
    <w:uiPriority w:val="99"/>
    <w:rsid w:val="00BF0597"/>
    <w:pPr>
      <w:shd w:val="clear" w:color="auto" w:fill="FFFFFF"/>
      <w:spacing w:after="180" w:line="322" w:lineRule="exact"/>
      <w:jc w:val="center"/>
      <w:outlineLvl w:val="1"/>
    </w:pPr>
    <w:rPr>
      <w:rFonts w:ascii="Times New Roman" w:hAnsi="Times New Roman" w:cs="Times New Roman"/>
      <w:b/>
      <w:bCs/>
      <w:sz w:val="22"/>
      <w:szCs w:val="22"/>
    </w:rPr>
  </w:style>
  <w:style w:type="paragraph" w:customStyle="1" w:styleId="11">
    <w:name w:val="Заголовок №1"/>
    <w:basedOn w:val="a"/>
    <w:link w:val="10"/>
    <w:uiPriority w:val="99"/>
    <w:rsid w:val="00BF0597"/>
    <w:pPr>
      <w:shd w:val="clear" w:color="auto" w:fill="FFFFFF"/>
      <w:spacing w:after="120" w:line="240" w:lineRule="atLeast"/>
      <w:jc w:val="center"/>
      <w:outlineLvl w:val="0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21">
    <w:name w:val="Основной текст (2)1"/>
    <w:basedOn w:val="a"/>
    <w:link w:val="2"/>
    <w:uiPriority w:val="99"/>
    <w:rsid w:val="00BF0597"/>
    <w:pPr>
      <w:shd w:val="clear" w:color="auto" w:fill="FFFFFF"/>
      <w:spacing w:before="120" w:line="312" w:lineRule="exact"/>
      <w:ind w:hanging="400"/>
      <w:jc w:val="both"/>
    </w:pPr>
    <w:rPr>
      <w:rFonts w:ascii="Times New Roman" w:hAnsi="Times New Roman" w:cs="Times New Roman"/>
    </w:rPr>
  </w:style>
  <w:style w:type="paragraph" w:customStyle="1" w:styleId="61">
    <w:name w:val="Основной текст (6)1"/>
    <w:basedOn w:val="a"/>
    <w:link w:val="6"/>
    <w:uiPriority w:val="99"/>
    <w:rsid w:val="00BF0597"/>
    <w:pPr>
      <w:shd w:val="clear" w:color="auto" w:fill="FFFFFF"/>
      <w:spacing w:before="120" w:after="240" w:line="240" w:lineRule="atLeast"/>
      <w:jc w:val="both"/>
    </w:pPr>
    <w:rPr>
      <w:rFonts w:ascii="Times New Roman" w:hAnsi="Times New Roman" w:cs="Times New Roman"/>
      <w:i/>
      <w:iCs/>
    </w:rPr>
  </w:style>
  <w:style w:type="paragraph" w:customStyle="1" w:styleId="310">
    <w:name w:val="Заголовок №31"/>
    <w:basedOn w:val="a"/>
    <w:link w:val="33"/>
    <w:uiPriority w:val="99"/>
    <w:rsid w:val="00BF0597"/>
    <w:pPr>
      <w:shd w:val="clear" w:color="auto" w:fill="FFFFFF"/>
      <w:spacing w:before="240" w:after="240" w:line="240" w:lineRule="atLeast"/>
      <w:outlineLvl w:val="2"/>
    </w:pPr>
    <w:rPr>
      <w:rFonts w:ascii="Times New Roman" w:hAnsi="Times New Roman" w:cs="Times New Roman"/>
      <w:b/>
      <w:bCs/>
    </w:rPr>
  </w:style>
  <w:style w:type="paragraph" w:customStyle="1" w:styleId="210">
    <w:name w:val="Заголовок №21"/>
    <w:basedOn w:val="a"/>
    <w:link w:val="25"/>
    <w:uiPriority w:val="99"/>
    <w:rsid w:val="00BF0597"/>
    <w:pPr>
      <w:shd w:val="clear" w:color="auto" w:fill="FFFFFF"/>
      <w:spacing w:before="360" w:after="360" w:line="240" w:lineRule="atLeast"/>
      <w:jc w:val="center"/>
      <w:outlineLvl w:val="1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70">
    <w:name w:val="Основной текст (7)"/>
    <w:basedOn w:val="a"/>
    <w:link w:val="7"/>
    <w:uiPriority w:val="99"/>
    <w:rsid w:val="00BF0597"/>
    <w:pPr>
      <w:shd w:val="clear" w:color="auto" w:fill="FFFFFF"/>
      <w:spacing w:line="274" w:lineRule="exact"/>
      <w:jc w:val="both"/>
    </w:pPr>
    <w:rPr>
      <w:rFonts w:ascii="Times New Roman" w:hAnsi="Times New Roman" w:cs="Times New Roman"/>
      <w:b/>
      <w:bCs/>
    </w:rPr>
  </w:style>
  <w:style w:type="paragraph" w:customStyle="1" w:styleId="a9">
    <w:name w:val="Подпись к таблице"/>
    <w:basedOn w:val="a"/>
    <w:link w:val="a8"/>
    <w:uiPriority w:val="99"/>
    <w:rsid w:val="00BF0597"/>
    <w:pPr>
      <w:shd w:val="clear" w:color="auto" w:fill="FFFFFF"/>
      <w:spacing w:line="240" w:lineRule="atLeast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4651</Words>
  <Characters>26512</Characters>
  <Application>Microsoft Office Word</Application>
  <DocSecurity>0</DocSecurity>
  <Lines>220</Lines>
  <Paragraphs>62</Paragraphs>
  <ScaleCrop>false</ScaleCrop>
  <Company/>
  <LinksUpToDate>false</LinksUpToDate>
  <CharactersWithSpaces>31101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6</cp:revision>
  <dcterms:created xsi:type="dcterms:W3CDTF">2021-08-28T04:48:00Z</dcterms:created>
  <dcterms:modified xsi:type="dcterms:W3CDTF">2021-08-28T07:39:00Z</dcterms:modified>
</cp:coreProperties>
</file>