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8C" w:rsidRPr="00D44F8C" w:rsidRDefault="00D44F8C" w:rsidP="00D44F8C">
      <w:pPr>
        <w:spacing w:line="360" w:lineRule="auto"/>
        <w:ind w:right="-1"/>
        <w:jc w:val="center"/>
        <w:rPr>
          <w:rFonts w:ascii="Times New Roman" w:hAnsi="Times New Roman" w:cs="Times New Roman"/>
          <w:b/>
          <w:sz w:val="24"/>
          <w:szCs w:val="24"/>
        </w:rPr>
      </w:pPr>
      <w:proofErr w:type="gramStart"/>
      <w:r w:rsidRPr="00D44F8C">
        <w:rPr>
          <w:rFonts w:ascii="Times New Roman" w:hAnsi="Times New Roman" w:cs="Times New Roman"/>
          <w:b/>
          <w:sz w:val="24"/>
          <w:szCs w:val="24"/>
        </w:rPr>
        <w:t>Эге</w:t>
      </w:r>
      <w:proofErr w:type="gramEnd"/>
      <w:r w:rsidRPr="00D44F8C">
        <w:rPr>
          <w:rFonts w:ascii="Times New Roman" w:hAnsi="Times New Roman" w:cs="Times New Roman"/>
          <w:b/>
          <w:sz w:val="24"/>
          <w:szCs w:val="24"/>
        </w:rPr>
        <w:t xml:space="preserve"> школанын 2-ги клазынга «Литературлуг номчулга» эртеминин  ажылчын  программазы.</w:t>
      </w:r>
    </w:p>
    <w:p w:rsidR="00D44F8C" w:rsidRPr="00D44F8C" w:rsidRDefault="00D44F8C" w:rsidP="00D44F8C">
      <w:pPr>
        <w:spacing w:line="360" w:lineRule="auto"/>
        <w:jc w:val="center"/>
        <w:rPr>
          <w:rFonts w:ascii="Times New Roman" w:hAnsi="Times New Roman" w:cs="Times New Roman"/>
          <w:b/>
          <w:sz w:val="24"/>
          <w:szCs w:val="24"/>
        </w:rPr>
      </w:pPr>
      <w:r w:rsidRPr="00D44F8C">
        <w:rPr>
          <w:rFonts w:ascii="Times New Roman" w:hAnsi="Times New Roman" w:cs="Times New Roman"/>
          <w:b/>
          <w:sz w:val="24"/>
          <w:szCs w:val="24"/>
        </w:rPr>
        <w:t>Тайылбыр бижик.</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w:t>
      </w:r>
      <w:proofErr w:type="gramStart"/>
      <w:r w:rsidRPr="00D44F8C">
        <w:rPr>
          <w:rFonts w:ascii="Times New Roman" w:hAnsi="Times New Roman" w:cs="Times New Roman"/>
          <w:sz w:val="24"/>
          <w:szCs w:val="24"/>
        </w:rPr>
        <w:t xml:space="preserve">( </w:t>
      </w:r>
      <w:proofErr w:type="gramEnd"/>
      <w:r w:rsidRPr="00D44F8C">
        <w:rPr>
          <w:rFonts w:ascii="Times New Roman" w:hAnsi="Times New Roman" w:cs="Times New Roman"/>
          <w:sz w:val="24"/>
          <w:szCs w:val="24"/>
        </w:rPr>
        <w:t>Кызыл-2011 чыл)  даянып  тургустунган.</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Эге школага «Литературлуг номчулга» </w:t>
      </w:r>
      <w:proofErr w:type="gramStart"/>
      <w:r w:rsidRPr="00D44F8C">
        <w:rPr>
          <w:rFonts w:ascii="Times New Roman" w:hAnsi="Times New Roman" w:cs="Times New Roman"/>
          <w:sz w:val="24"/>
          <w:szCs w:val="24"/>
        </w:rPr>
        <w:t>деп</w:t>
      </w:r>
      <w:proofErr w:type="gramEnd"/>
      <w:r w:rsidRPr="00D44F8C">
        <w:rPr>
          <w:rFonts w:ascii="Times New Roman" w:hAnsi="Times New Roman" w:cs="Times New Roman"/>
          <w:sz w:val="24"/>
          <w:szCs w:val="24"/>
        </w:rPr>
        <w:t xml:space="preserve"> эртемни өөредириниң кол </w:t>
      </w:r>
      <w:r w:rsidRPr="00D44F8C">
        <w:rPr>
          <w:rFonts w:ascii="Times New Roman" w:hAnsi="Times New Roman" w:cs="Times New Roman"/>
          <w:b/>
          <w:sz w:val="24"/>
          <w:szCs w:val="24"/>
        </w:rPr>
        <w:t>сорулгазы</w:t>
      </w:r>
      <w:r w:rsidRPr="00D44F8C">
        <w:rPr>
          <w:rFonts w:ascii="Times New Roman" w:hAnsi="Times New Roman" w:cs="Times New Roman"/>
          <w:sz w:val="24"/>
          <w:szCs w:val="24"/>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Ук сорулганы боттандырары-биле дараазында </w:t>
      </w:r>
      <w:r w:rsidRPr="00D44F8C">
        <w:rPr>
          <w:rFonts w:ascii="Times New Roman" w:hAnsi="Times New Roman" w:cs="Times New Roman"/>
          <w:b/>
          <w:sz w:val="24"/>
          <w:szCs w:val="24"/>
        </w:rPr>
        <w:t>айтырыгларны</w:t>
      </w:r>
      <w:r w:rsidRPr="00D44F8C">
        <w:rPr>
          <w:rFonts w:ascii="Times New Roman" w:hAnsi="Times New Roman" w:cs="Times New Roman"/>
          <w:sz w:val="24"/>
          <w:szCs w:val="24"/>
        </w:rPr>
        <w:t xml:space="preserve"> шиитпирлээр: </w:t>
      </w:r>
    </w:p>
    <w:p w:rsidR="00D44F8C" w:rsidRPr="00D44F8C" w:rsidRDefault="00D44F8C" w:rsidP="00D44F8C">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төрээн дылынга чугаа ажыл-чорудулгазының бү</w:t>
      </w:r>
      <w:proofErr w:type="gramStart"/>
      <w:r w:rsidRPr="00D44F8C">
        <w:rPr>
          <w:rFonts w:ascii="Times New Roman" w:hAnsi="Times New Roman" w:cs="Times New Roman"/>
          <w:sz w:val="24"/>
          <w:szCs w:val="24"/>
        </w:rPr>
        <w:t>г</w:t>
      </w:r>
      <w:proofErr w:type="gramEnd"/>
      <w:r w:rsidRPr="00D44F8C">
        <w:rPr>
          <w:rFonts w:ascii="Times New Roman" w:hAnsi="Times New Roman" w:cs="Times New Roman"/>
          <w:sz w:val="24"/>
          <w:szCs w:val="24"/>
        </w:rPr>
        <w:t xml:space="preserve">ү хевирлерин (дыңнаары, номчууру, чугаалаары, бижиири) сайзыратпышаан, өске кижилер-биле харылзаа тудуп билир кылдыр чаңчыктырар; </w:t>
      </w:r>
    </w:p>
    <w:p w:rsidR="00D44F8C" w:rsidRPr="00D44F8C" w:rsidRDefault="00D44F8C" w:rsidP="00D44F8C">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тыва чечен сө</w:t>
      </w:r>
      <w:proofErr w:type="gramStart"/>
      <w:r w:rsidRPr="00D44F8C">
        <w:rPr>
          <w:rFonts w:ascii="Times New Roman" w:hAnsi="Times New Roman" w:cs="Times New Roman"/>
          <w:sz w:val="24"/>
          <w:szCs w:val="24"/>
        </w:rPr>
        <w:t>ст</w:t>
      </w:r>
      <w:proofErr w:type="gramEnd"/>
      <w:r w:rsidRPr="00D44F8C">
        <w:rPr>
          <w:rFonts w:ascii="Times New Roman" w:hAnsi="Times New Roman" w:cs="Times New Roman"/>
          <w:sz w:val="24"/>
          <w:szCs w:val="24"/>
        </w:rPr>
        <w:t xml:space="preserve">ү эстетиктиг шиңгээдип алырынга белеткеп, төрээн дылынга номчуттунар сонуургалын оттуруп сайзырадыр; </w:t>
      </w:r>
    </w:p>
    <w:p w:rsidR="00D44F8C" w:rsidRPr="00D44F8C" w:rsidRDefault="00D44F8C" w:rsidP="00D44F8C">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тыва </w:t>
      </w:r>
      <w:proofErr w:type="gramStart"/>
      <w:r w:rsidRPr="00D44F8C">
        <w:rPr>
          <w:rFonts w:ascii="Times New Roman" w:hAnsi="Times New Roman" w:cs="Times New Roman"/>
          <w:sz w:val="24"/>
          <w:szCs w:val="24"/>
        </w:rPr>
        <w:t>чечен</w:t>
      </w:r>
      <w:proofErr w:type="gramEnd"/>
      <w:r w:rsidRPr="00D44F8C">
        <w:rPr>
          <w:rFonts w:ascii="Times New Roman" w:hAnsi="Times New Roman" w:cs="Times New Roman"/>
          <w:sz w:val="24"/>
          <w:szCs w:val="24"/>
        </w:rPr>
        <w:t xml:space="preserve"> чогаалдың сөзүглелдери-биле ажылдап билир кылдыр чепсеглээр сорулгалыг эге практиктиг билиглерни бээр;  </w:t>
      </w:r>
    </w:p>
    <w:p w:rsidR="00D44F8C" w:rsidRPr="00D44F8C" w:rsidRDefault="00D44F8C" w:rsidP="00D44F8C">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rsidR="00D44F8C" w:rsidRPr="00D44F8C" w:rsidRDefault="00D44F8C" w:rsidP="00D44F8C">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уругларның номчаан чогаалдарынга даянып, оларның мөз</w:t>
      </w:r>
      <w:proofErr w:type="gramStart"/>
      <w:r w:rsidRPr="00D44F8C">
        <w:rPr>
          <w:rFonts w:ascii="Times New Roman" w:hAnsi="Times New Roman" w:cs="Times New Roman"/>
          <w:sz w:val="24"/>
          <w:szCs w:val="24"/>
        </w:rPr>
        <w:t>ү-</w:t>
      </w:r>
      <w:proofErr w:type="gramEnd"/>
      <w:r w:rsidRPr="00D44F8C">
        <w:rPr>
          <w:rFonts w:ascii="Times New Roman" w:hAnsi="Times New Roman" w:cs="Times New Roman"/>
          <w:sz w:val="24"/>
          <w:szCs w:val="24"/>
        </w:rPr>
        <w:t xml:space="preserve">бүдүжүн хевирлеп тура, </w:t>
      </w:r>
      <w:r w:rsidRPr="00D44F8C">
        <w:rPr>
          <w:rFonts w:ascii="Times New Roman" w:hAnsi="Times New Roman" w:cs="Times New Roman"/>
          <w:i/>
          <w:iCs/>
          <w:sz w:val="24"/>
          <w:szCs w:val="24"/>
        </w:rPr>
        <w:t>эки – багай, буянныг – бак</w:t>
      </w:r>
      <w:r w:rsidRPr="00D44F8C">
        <w:rPr>
          <w:rFonts w:ascii="Times New Roman" w:hAnsi="Times New Roman" w:cs="Times New Roman"/>
          <w:sz w:val="24"/>
          <w:szCs w:val="24"/>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D44F8C" w:rsidRPr="00D44F8C" w:rsidRDefault="00D44F8C" w:rsidP="00D44F8C">
      <w:pPr>
        <w:widowControl w:val="0"/>
        <w:tabs>
          <w:tab w:val="left" w:pos="4320"/>
        </w:tabs>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ab/>
      </w:r>
    </w:p>
    <w:p w:rsidR="00D44F8C" w:rsidRPr="00D44F8C" w:rsidRDefault="00D44F8C" w:rsidP="00D44F8C">
      <w:pPr>
        <w:widowControl w:val="0"/>
        <w:spacing w:line="360" w:lineRule="auto"/>
        <w:jc w:val="center"/>
        <w:rPr>
          <w:rFonts w:ascii="Times New Roman" w:hAnsi="Times New Roman" w:cs="Times New Roman"/>
          <w:b/>
          <w:bCs/>
          <w:sz w:val="24"/>
          <w:szCs w:val="24"/>
        </w:rPr>
      </w:pPr>
      <w:r w:rsidRPr="00D44F8C">
        <w:rPr>
          <w:rFonts w:ascii="Times New Roman" w:hAnsi="Times New Roman" w:cs="Times New Roman"/>
          <w:b/>
          <w:bCs/>
          <w:sz w:val="24"/>
          <w:szCs w:val="24"/>
        </w:rPr>
        <w:t>2. «</w:t>
      </w:r>
      <w:r w:rsidRPr="00D44F8C">
        <w:rPr>
          <w:rFonts w:ascii="Times New Roman" w:hAnsi="Times New Roman" w:cs="Times New Roman"/>
          <w:sz w:val="24"/>
          <w:szCs w:val="24"/>
        </w:rPr>
        <w:t>Литературлуг номчулга</w:t>
      </w:r>
      <w:r w:rsidRPr="00D44F8C">
        <w:rPr>
          <w:rFonts w:ascii="Times New Roman" w:hAnsi="Times New Roman" w:cs="Times New Roman"/>
          <w:b/>
          <w:bCs/>
          <w:sz w:val="24"/>
          <w:szCs w:val="24"/>
        </w:rPr>
        <w:t xml:space="preserve">» </w:t>
      </w:r>
      <w:proofErr w:type="gramStart"/>
      <w:r w:rsidRPr="00D44F8C">
        <w:rPr>
          <w:rFonts w:ascii="Times New Roman" w:hAnsi="Times New Roman" w:cs="Times New Roman"/>
          <w:b/>
          <w:bCs/>
          <w:sz w:val="24"/>
          <w:szCs w:val="24"/>
        </w:rPr>
        <w:t>деп</w:t>
      </w:r>
      <w:proofErr w:type="gramEnd"/>
      <w:r w:rsidRPr="00D44F8C">
        <w:rPr>
          <w:rFonts w:ascii="Times New Roman" w:hAnsi="Times New Roman" w:cs="Times New Roman"/>
          <w:b/>
          <w:bCs/>
          <w:sz w:val="24"/>
          <w:szCs w:val="24"/>
        </w:rPr>
        <w:t xml:space="preserve"> эртемниң ниити характеристиказы</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«Литературлуг номчулга» </w:t>
      </w:r>
      <w:proofErr w:type="gramStart"/>
      <w:r w:rsidRPr="00D44F8C">
        <w:rPr>
          <w:rFonts w:ascii="Times New Roman" w:hAnsi="Times New Roman" w:cs="Times New Roman"/>
          <w:sz w:val="24"/>
          <w:szCs w:val="24"/>
        </w:rPr>
        <w:t>деп</w:t>
      </w:r>
      <w:proofErr w:type="gramEnd"/>
      <w:r w:rsidRPr="00D44F8C">
        <w:rPr>
          <w:rFonts w:ascii="Times New Roman" w:hAnsi="Times New Roman" w:cs="Times New Roman"/>
          <w:sz w:val="24"/>
          <w:szCs w:val="24"/>
        </w:rPr>
        <w:t xml:space="preserve"> эртемге сайгарар сөзүглелдерниң кол темалары. «Төрээн чугаа» </w:t>
      </w:r>
      <w:r w:rsidRPr="00D44F8C">
        <w:rPr>
          <w:rFonts w:ascii="Times New Roman" w:hAnsi="Times New Roman" w:cs="Times New Roman"/>
          <w:sz w:val="24"/>
          <w:szCs w:val="24"/>
        </w:rPr>
        <w:lastRenderedPageBreak/>
        <w:t xml:space="preserve">номун тургузуп тургаш, темаларны берип кааны езугаар өөредири албан эвес, авторлар боттарының сүмелерин киирип, өскертип болур. </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Тыва улустуң аас чогаалы. Орус база өске чоннарның аас чогаалы. Тоолдар (дириг амытаннар дугайында, хуулгаазын, анаа тоолдар, дистинчек). Тоолчургу болгаш төөгү чугаалар. Аас чогаалының </w:t>
      </w:r>
      <w:proofErr w:type="gramStart"/>
      <w:r w:rsidRPr="00D44F8C">
        <w:rPr>
          <w:rFonts w:ascii="Times New Roman" w:hAnsi="Times New Roman" w:cs="Times New Roman"/>
          <w:sz w:val="24"/>
          <w:szCs w:val="24"/>
        </w:rPr>
        <w:t>биче</w:t>
      </w:r>
      <w:proofErr w:type="gramEnd"/>
      <w:r w:rsidRPr="00D44F8C">
        <w:rPr>
          <w:rFonts w:ascii="Times New Roman" w:hAnsi="Times New Roman" w:cs="Times New Roman"/>
          <w:sz w:val="24"/>
          <w:szCs w:val="24"/>
        </w:rPr>
        <w:t xml:space="preserve"> жанрлары: тывызыктар, дүрген чугаалар, узун тыныш, көгүдүглер, үлегер домактар, улустуң ырлары, оюн үдээн чугаалар дээш оон-даа өске. Авторлуг тоолдар. </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Темалыг бө</w:t>
      </w:r>
      <w:proofErr w:type="gramStart"/>
      <w:r w:rsidRPr="00D44F8C">
        <w:rPr>
          <w:rFonts w:ascii="Times New Roman" w:hAnsi="Times New Roman" w:cs="Times New Roman"/>
          <w:sz w:val="24"/>
          <w:szCs w:val="24"/>
        </w:rPr>
        <w:t>л</w:t>
      </w:r>
      <w:proofErr w:type="gramEnd"/>
      <w:r w:rsidRPr="00D44F8C">
        <w:rPr>
          <w:rFonts w:ascii="Times New Roman" w:hAnsi="Times New Roman" w:cs="Times New Roman"/>
          <w:sz w:val="24"/>
          <w:szCs w:val="24"/>
        </w:rPr>
        <w:t>үктер: Тыва дылым. Өөренип өөрен. Чылдың үелери. Кижи – бойдустуң төлү. Бистиң бичии өңнүктеривис. Төөгү билбес төөрээр, тө</w:t>
      </w:r>
      <w:proofErr w:type="gramStart"/>
      <w:r w:rsidRPr="00D44F8C">
        <w:rPr>
          <w:rFonts w:ascii="Times New Roman" w:hAnsi="Times New Roman" w:cs="Times New Roman"/>
          <w:sz w:val="24"/>
          <w:szCs w:val="24"/>
        </w:rPr>
        <w:t>рел</w:t>
      </w:r>
      <w:proofErr w:type="gramEnd"/>
      <w:r w:rsidRPr="00D44F8C">
        <w:rPr>
          <w:rFonts w:ascii="Times New Roman" w:hAnsi="Times New Roman" w:cs="Times New Roman"/>
          <w:sz w:val="24"/>
          <w:szCs w:val="24"/>
        </w:rPr>
        <w:t xml:space="preserve"> билбес  түрээр. Кайгамчыктыг чашкы үем. Ажылга ынактың алдары бедик. Тыва – кайгамчыктыг </w:t>
      </w:r>
      <w:proofErr w:type="gramStart"/>
      <w:r w:rsidRPr="00D44F8C">
        <w:rPr>
          <w:rFonts w:ascii="Times New Roman" w:hAnsi="Times New Roman" w:cs="Times New Roman"/>
          <w:sz w:val="24"/>
          <w:szCs w:val="24"/>
        </w:rPr>
        <w:t>оран</w:t>
      </w:r>
      <w:proofErr w:type="gramEnd"/>
      <w:r w:rsidRPr="00D44F8C">
        <w:rPr>
          <w:rFonts w:ascii="Times New Roman" w:hAnsi="Times New Roman" w:cs="Times New Roman"/>
          <w:sz w:val="24"/>
          <w:szCs w:val="24"/>
        </w:rPr>
        <w:t xml:space="preserve">. Тыва чоннуӊ чаагай чаӊчылдары болгаш ужурлары. Байырланчыг байырлалдар.      </w:t>
      </w:r>
    </w:p>
    <w:p w:rsidR="00D44F8C" w:rsidRPr="00D44F8C" w:rsidRDefault="00D44F8C" w:rsidP="00D44F8C">
      <w:pPr>
        <w:pStyle w:val="ad"/>
        <w:widowControl w:val="0"/>
        <w:numPr>
          <w:ilvl w:val="0"/>
          <w:numId w:val="2"/>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Уругларның номчукчу ажыл-чорудулгазы</w:t>
      </w:r>
    </w:p>
    <w:p w:rsidR="00D44F8C" w:rsidRPr="00D44F8C" w:rsidRDefault="00D44F8C" w:rsidP="00D44F8C">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Уругларның номчукчу ажыл-чорудулгазы </w:t>
      </w:r>
      <w:proofErr w:type="gramStart"/>
      <w:r w:rsidRPr="00D44F8C">
        <w:rPr>
          <w:rFonts w:ascii="Times New Roman" w:hAnsi="Times New Roman" w:cs="Times New Roman"/>
          <w:sz w:val="24"/>
          <w:szCs w:val="24"/>
        </w:rPr>
        <w:t>деп</w:t>
      </w:r>
      <w:proofErr w:type="gramEnd"/>
      <w:r w:rsidRPr="00D44F8C">
        <w:rPr>
          <w:rFonts w:ascii="Times New Roman" w:hAnsi="Times New Roman" w:cs="Times New Roman"/>
          <w:sz w:val="24"/>
          <w:szCs w:val="24"/>
        </w:rPr>
        <w:t xml:space="preserve"> кезээнге өөреникчилерниң номчуур чогаалдарының шилилге принциптерин боттандырар. Оларның иштинде кол принцип – сонуургал, дыл, тема база көдүрген айтырыгларының аайы-биле билдингир болуру. Эге школаның өөреникчилериниң номчуур ужурлуг чогаалдарын тодарадып тура, жанр аайы-биле чүүл-бү</w:t>
      </w:r>
      <w:proofErr w:type="gramStart"/>
      <w:r w:rsidRPr="00D44F8C">
        <w:rPr>
          <w:rFonts w:ascii="Times New Roman" w:hAnsi="Times New Roman" w:cs="Times New Roman"/>
          <w:sz w:val="24"/>
          <w:szCs w:val="24"/>
        </w:rPr>
        <w:t>р</w:t>
      </w:r>
      <w:proofErr w:type="gramEnd"/>
      <w:r w:rsidRPr="00D44F8C">
        <w:rPr>
          <w:rFonts w:ascii="Times New Roman" w:hAnsi="Times New Roman" w:cs="Times New Roman"/>
          <w:sz w:val="24"/>
          <w:szCs w:val="24"/>
        </w:rPr>
        <w:t xml:space="preserve">ү болгаш кижизидикчи ужур-уткалыг болурун сагаан. Номчуур ужурлуг чогаалдарны тодарадып тура, тыва болгаш өске чоннарның аас чогаалының үлегерлерин, тыва база орус уруглар чогаалының алдын фондузун тургузуп турар чогаалдарны киирген. </w:t>
      </w:r>
    </w:p>
    <w:p w:rsidR="00D44F8C" w:rsidRPr="00D44F8C" w:rsidRDefault="00D44F8C" w:rsidP="00D44F8C">
      <w:pPr>
        <w:pStyle w:val="ab"/>
        <w:widowControl w:val="0"/>
        <w:spacing w:line="360" w:lineRule="auto"/>
        <w:ind w:firstLine="0"/>
        <w:jc w:val="both"/>
        <w:rPr>
          <w:sz w:val="24"/>
          <w:szCs w:val="24"/>
        </w:rPr>
      </w:pPr>
    </w:p>
    <w:p w:rsidR="00D44F8C" w:rsidRPr="00D44F8C" w:rsidRDefault="00D44F8C" w:rsidP="00D44F8C">
      <w:pPr>
        <w:pStyle w:val="ab"/>
        <w:widowControl w:val="0"/>
        <w:numPr>
          <w:ilvl w:val="0"/>
          <w:numId w:val="3"/>
        </w:numPr>
        <w:spacing w:line="360" w:lineRule="auto"/>
        <w:ind w:left="0" w:firstLine="0"/>
        <w:jc w:val="center"/>
        <w:rPr>
          <w:b/>
          <w:bCs/>
          <w:sz w:val="24"/>
          <w:szCs w:val="24"/>
        </w:rPr>
      </w:pPr>
      <w:r w:rsidRPr="00D44F8C">
        <w:rPr>
          <w:b/>
          <w:bCs/>
          <w:sz w:val="24"/>
          <w:szCs w:val="24"/>
        </w:rPr>
        <w:t>«</w:t>
      </w:r>
      <w:r w:rsidRPr="00D44F8C">
        <w:rPr>
          <w:sz w:val="24"/>
          <w:szCs w:val="24"/>
        </w:rPr>
        <w:t>Литературлуг номчулга</w:t>
      </w:r>
      <w:r w:rsidRPr="00D44F8C">
        <w:rPr>
          <w:b/>
          <w:bCs/>
          <w:sz w:val="24"/>
          <w:szCs w:val="24"/>
        </w:rPr>
        <w:t xml:space="preserve">» </w:t>
      </w:r>
      <w:proofErr w:type="gramStart"/>
      <w:r w:rsidRPr="00D44F8C">
        <w:rPr>
          <w:b/>
          <w:bCs/>
          <w:sz w:val="24"/>
          <w:szCs w:val="24"/>
        </w:rPr>
        <w:t>деп</w:t>
      </w:r>
      <w:proofErr w:type="gramEnd"/>
      <w:r w:rsidRPr="00D44F8C">
        <w:rPr>
          <w:b/>
          <w:bCs/>
          <w:sz w:val="24"/>
          <w:szCs w:val="24"/>
        </w:rPr>
        <w:t xml:space="preserve"> эртемниң өөредилге планында туружу</w:t>
      </w:r>
    </w:p>
    <w:p w:rsidR="00D44F8C" w:rsidRPr="00D44F8C" w:rsidRDefault="00D44F8C" w:rsidP="00D44F8C">
      <w:pPr>
        <w:pStyle w:val="ab"/>
        <w:widowControl w:val="0"/>
        <w:spacing w:line="360" w:lineRule="auto"/>
        <w:ind w:firstLine="0"/>
        <w:jc w:val="both"/>
        <w:rPr>
          <w:sz w:val="24"/>
          <w:szCs w:val="24"/>
        </w:rPr>
      </w:pPr>
      <w:r w:rsidRPr="00D44F8C">
        <w:rPr>
          <w:sz w:val="24"/>
          <w:szCs w:val="24"/>
        </w:rPr>
        <w:t xml:space="preserve">2-ги класска «Литературлуг номчулга» </w:t>
      </w:r>
      <w:proofErr w:type="gramStart"/>
      <w:r w:rsidRPr="00D44F8C">
        <w:rPr>
          <w:sz w:val="24"/>
          <w:szCs w:val="24"/>
        </w:rPr>
        <w:t>деп</w:t>
      </w:r>
      <w:proofErr w:type="gramEnd"/>
      <w:r w:rsidRPr="00D44F8C">
        <w:rPr>
          <w:sz w:val="24"/>
          <w:szCs w:val="24"/>
        </w:rPr>
        <w:t xml:space="preserve"> эртемни өөренири-биле неделяда 3 шакты берип турар, ниити-биле – 105 шак.</w:t>
      </w:r>
    </w:p>
    <w:p w:rsidR="00D44F8C" w:rsidRPr="00D44F8C" w:rsidRDefault="00D44F8C" w:rsidP="00D44F8C">
      <w:pPr>
        <w:spacing w:line="360" w:lineRule="auto"/>
        <w:jc w:val="both"/>
        <w:rPr>
          <w:rFonts w:ascii="Times New Roman" w:hAnsi="Times New Roman" w:cs="Times New Roman"/>
          <w:sz w:val="24"/>
          <w:szCs w:val="24"/>
        </w:rPr>
      </w:pP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w:t>
      </w:r>
      <w:r w:rsidRPr="00D44F8C">
        <w:rPr>
          <w:rFonts w:ascii="Times New Roman" w:hAnsi="Times New Roman" w:cs="Times New Roman"/>
          <w:b/>
          <w:sz w:val="24"/>
          <w:szCs w:val="24"/>
        </w:rPr>
        <w:t>Номчулгага болгаш чугаа сайзырадылгазынга оореникчилернин кол билиглери,     мергежилдери болгаш чанчылдары.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2-ги классты доозуп тургаш, оореникчилер дараазында чуулдерни шингээдип алган турар.</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Номчулганын чанчылдары: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w:t>
      </w:r>
      <w:r w:rsidRPr="00D44F8C">
        <w:rPr>
          <w:rFonts w:ascii="Times New Roman" w:hAnsi="Times New Roman" w:cs="Times New Roman"/>
          <w:sz w:val="24"/>
          <w:szCs w:val="24"/>
        </w:rPr>
        <w:lastRenderedPageBreak/>
        <w:t>билир; домакка состерни бо</w:t>
      </w:r>
      <w:proofErr w:type="gramStart"/>
      <w:r w:rsidRPr="00D44F8C">
        <w:rPr>
          <w:rFonts w:ascii="Times New Roman" w:hAnsi="Times New Roman" w:cs="Times New Roman"/>
          <w:sz w:val="24"/>
          <w:szCs w:val="24"/>
        </w:rPr>
        <w:t>т-</w:t>
      </w:r>
      <w:proofErr w:type="gramEnd"/>
      <w:r w:rsidRPr="00D44F8C">
        <w:rPr>
          <w:rFonts w:ascii="Times New Roman" w:hAnsi="Times New Roman" w:cs="Times New Roman"/>
          <w:sz w:val="24"/>
          <w:szCs w:val="24"/>
        </w:rPr>
        <w:t xml:space="preserve">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аянын ун-биле дамчыдып билир. Аянныг номчуурунга белеткенир талазы-биле бот-онаалганы башкыдан алгаш, улуг эвес созуглелди иштинде номчуп билир.</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rsidR="00D44F8C" w:rsidRPr="00D44F8C" w:rsidRDefault="00D44F8C" w:rsidP="00D44F8C">
      <w:pPr>
        <w:spacing w:line="360" w:lineRule="auto"/>
        <w:jc w:val="center"/>
        <w:rPr>
          <w:rFonts w:ascii="Times New Roman" w:hAnsi="Times New Roman" w:cs="Times New Roman"/>
          <w:b/>
          <w:i/>
          <w:sz w:val="24"/>
          <w:szCs w:val="24"/>
        </w:rPr>
      </w:pPr>
      <w:r w:rsidRPr="00D44F8C">
        <w:rPr>
          <w:rFonts w:ascii="Times New Roman" w:hAnsi="Times New Roman" w:cs="Times New Roman"/>
          <w:b/>
          <w:i/>
          <w:sz w:val="24"/>
          <w:szCs w:val="24"/>
        </w:rPr>
        <w:t>2</w:t>
      </w:r>
      <w:r w:rsidRPr="00D44F8C">
        <w:rPr>
          <w:rFonts w:ascii="Times New Roman" w:hAnsi="Times New Roman" w:cs="Times New Roman"/>
          <w:b/>
          <w:sz w:val="24"/>
          <w:szCs w:val="24"/>
        </w:rPr>
        <w:t>-ги  класстын   оореникчилеринин  билиинин предметтиг хевирлеттинген турары</w:t>
      </w:r>
      <w:r w:rsidRPr="00D44F8C">
        <w:rPr>
          <w:rFonts w:ascii="Times New Roman" w:hAnsi="Times New Roman" w:cs="Times New Roman"/>
          <w:b/>
          <w:i/>
          <w:sz w:val="24"/>
          <w:szCs w:val="24"/>
        </w:rPr>
        <w:t>:</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-Ыыткыр, сымыранып, иштинде созуглелди  бодунуё билип алыр шаа-биле  дурген номчууру.</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-Созуглелдин хевирлерин литературлуг негелделерге дууштур  </w:t>
      </w:r>
      <w:proofErr w:type="gramStart"/>
      <w:r w:rsidRPr="00D44F8C">
        <w:rPr>
          <w:rFonts w:ascii="Times New Roman" w:hAnsi="Times New Roman" w:cs="Times New Roman"/>
          <w:sz w:val="24"/>
          <w:szCs w:val="24"/>
        </w:rPr>
        <w:t xml:space="preserve">( </w:t>
      </w:r>
      <w:proofErr w:type="gramEnd"/>
      <w:r w:rsidRPr="00D44F8C">
        <w:rPr>
          <w:rFonts w:ascii="Times New Roman" w:hAnsi="Times New Roman" w:cs="Times New Roman"/>
          <w:sz w:val="24"/>
          <w:szCs w:val="24"/>
        </w:rPr>
        <w:t>шын адалга, бижик демдектерин, логиктиг ударениени  сагып ) номчууру.</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-Созуглелдин адынга болгаш бердинген чуруктарынга даянып, оон утказын  </w:t>
      </w:r>
      <w:proofErr w:type="gramStart"/>
      <w:r w:rsidRPr="00D44F8C">
        <w:rPr>
          <w:rFonts w:ascii="Times New Roman" w:hAnsi="Times New Roman" w:cs="Times New Roman"/>
          <w:sz w:val="24"/>
          <w:szCs w:val="24"/>
        </w:rPr>
        <w:t>баш</w:t>
      </w:r>
      <w:proofErr w:type="gramEnd"/>
      <w:r w:rsidRPr="00D44F8C">
        <w:rPr>
          <w:rFonts w:ascii="Times New Roman" w:hAnsi="Times New Roman" w:cs="Times New Roman"/>
          <w:sz w:val="24"/>
          <w:szCs w:val="24"/>
        </w:rPr>
        <w:t xml:space="preserve"> удур  даап бодаары.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-Номчаан чуулунун  кол состеринге даянып</w:t>
      </w:r>
      <w:proofErr w:type="gramStart"/>
      <w:r w:rsidRPr="00D44F8C">
        <w:rPr>
          <w:rFonts w:ascii="Times New Roman" w:hAnsi="Times New Roman" w:cs="Times New Roman"/>
          <w:sz w:val="24"/>
          <w:szCs w:val="24"/>
        </w:rPr>
        <w:t xml:space="preserve"> ,</w:t>
      </w:r>
      <w:proofErr w:type="gramEnd"/>
      <w:r w:rsidRPr="00D44F8C">
        <w:rPr>
          <w:rFonts w:ascii="Times New Roman" w:hAnsi="Times New Roman" w:cs="Times New Roman"/>
          <w:sz w:val="24"/>
          <w:szCs w:val="24"/>
        </w:rPr>
        <w:t xml:space="preserve"> утказын  бодунуё созу-биле дамчыдып билири. </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-Болуушкуннарныё болуп турар аайы-биле дес-дараалашкаан сагып чугаалаары.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-Созуглелди кезектерге утказыныё аайы-биле чарып, башкыныё дузазы-биле бодуун болгаш нарын план тургузуп, кезек бурузунге база будун созуглелге  хамаарышкан айтырыгларны тургузуп билири. </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lastRenderedPageBreak/>
        <w:t>- Номчаан чуулун долузу-биле, кысказы-биле, шилилгелиг, диалогтарны медээ домактары-биле солуп, чувелернин овур-хевирин деннеп, чугаалап билири.</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-Номчуур номунуё  титулдуг арынын, аннотациязын, </w:t>
      </w:r>
      <w:proofErr w:type="gramStart"/>
      <w:r w:rsidRPr="00D44F8C">
        <w:rPr>
          <w:rFonts w:ascii="Times New Roman" w:hAnsi="Times New Roman" w:cs="Times New Roman"/>
          <w:sz w:val="24"/>
          <w:szCs w:val="24"/>
        </w:rPr>
        <w:t>эге</w:t>
      </w:r>
      <w:proofErr w:type="gramEnd"/>
      <w:r w:rsidRPr="00D44F8C">
        <w:rPr>
          <w:rFonts w:ascii="Times New Roman" w:hAnsi="Times New Roman" w:cs="Times New Roman"/>
          <w:sz w:val="24"/>
          <w:szCs w:val="24"/>
        </w:rPr>
        <w:t xml:space="preserve"> база туннел  созунге даяныры.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-Хереглээн номун алфавиттиг каталогтан тып, библиотекада бар номнарны ажыглап ооренири.</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-Справочниктер, энциклопедиялар, уругларга хамаарышкан журналдарны ажыглап билири база кыска аннотацияларны с\мелээн номнарга тургузары.</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Номчаан материалында кол  маадырларныё мозу-шынарларын  кижиниё алдынар ужурлуг  дурумнери-биле деннээри.</w:t>
      </w:r>
    </w:p>
    <w:p w:rsidR="00D44F8C" w:rsidRPr="00D44F8C" w:rsidRDefault="00D44F8C" w:rsidP="00D44F8C">
      <w:pPr>
        <w:spacing w:line="360" w:lineRule="auto"/>
        <w:jc w:val="center"/>
        <w:rPr>
          <w:rFonts w:ascii="Times New Roman" w:hAnsi="Times New Roman" w:cs="Times New Roman"/>
          <w:b/>
          <w:i/>
          <w:sz w:val="24"/>
          <w:szCs w:val="24"/>
          <w:u w:val="single"/>
        </w:rPr>
      </w:pPr>
      <w:r w:rsidRPr="00D44F8C">
        <w:rPr>
          <w:rFonts w:ascii="Times New Roman" w:hAnsi="Times New Roman" w:cs="Times New Roman"/>
          <w:b/>
          <w:i/>
          <w:sz w:val="24"/>
          <w:szCs w:val="24"/>
        </w:rPr>
        <w:t>2-ги  класстын   оореникчилеринин      предметтиг</w:t>
      </w:r>
      <w:r w:rsidRPr="00D44F8C">
        <w:rPr>
          <w:rFonts w:ascii="Times New Roman" w:hAnsi="Times New Roman" w:cs="Times New Roman"/>
          <w:b/>
          <w:i/>
          <w:sz w:val="24"/>
          <w:szCs w:val="24"/>
          <w:u w:val="single"/>
        </w:rPr>
        <w:t xml:space="preserve"> хевирлеттинген  турар  ужурлуг  билиглери:</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-Номчаан чуулунге хамаарыштыр бодунун бодалдарын илередип билири, ону аас болгаш бижимел-биле дамчыдып билири.</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   -Созуглелдин эстетиктиг болгаш мозу-шынарга хамаарыштыр унелиг талаларын   бодунун билип турар аайы-биле  илередип билири.</w:t>
      </w:r>
    </w:p>
    <w:p w:rsidR="00D44F8C" w:rsidRPr="00D44F8C" w:rsidRDefault="00D44F8C" w:rsidP="00D44F8C">
      <w:pPr>
        <w:spacing w:line="360" w:lineRule="auto"/>
        <w:jc w:val="center"/>
        <w:rPr>
          <w:rFonts w:ascii="Times New Roman" w:hAnsi="Times New Roman" w:cs="Times New Roman"/>
          <w:b/>
          <w:sz w:val="24"/>
          <w:szCs w:val="24"/>
          <w:u w:val="single"/>
        </w:rPr>
      </w:pPr>
      <w:r w:rsidRPr="00D44F8C">
        <w:rPr>
          <w:rFonts w:ascii="Times New Roman" w:hAnsi="Times New Roman" w:cs="Times New Roman"/>
          <w:b/>
          <w:sz w:val="24"/>
          <w:szCs w:val="24"/>
          <w:u w:val="single"/>
        </w:rPr>
        <w:t>Планнатынган туннел:</w:t>
      </w:r>
    </w:p>
    <w:p w:rsidR="00D44F8C" w:rsidRPr="00D44F8C" w:rsidRDefault="00D44F8C" w:rsidP="00D44F8C">
      <w:pPr>
        <w:spacing w:line="360" w:lineRule="auto"/>
        <w:jc w:val="both"/>
        <w:rPr>
          <w:rFonts w:ascii="Times New Roman" w:hAnsi="Times New Roman" w:cs="Times New Roman"/>
          <w:b/>
          <w:sz w:val="24"/>
          <w:szCs w:val="24"/>
        </w:rPr>
      </w:pPr>
      <w:r w:rsidRPr="00D44F8C">
        <w:rPr>
          <w:rFonts w:ascii="Times New Roman" w:hAnsi="Times New Roman" w:cs="Times New Roman"/>
          <w:sz w:val="24"/>
          <w:szCs w:val="24"/>
        </w:rPr>
        <w:t>-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харыылап билири; болуушкуннарныё чурумун тодарадып билири; номчаан азы дыёнаан ооредиглиг, эрте</w:t>
      </w:r>
      <w:proofErr w:type="gramStart"/>
      <w:r w:rsidRPr="00D44F8C">
        <w:rPr>
          <w:rFonts w:ascii="Times New Roman" w:hAnsi="Times New Roman" w:cs="Times New Roman"/>
          <w:sz w:val="24"/>
          <w:szCs w:val="24"/>
        </w:rPr>
        <w:t>м-</w:t>
      </w:r>
      <w:proofErr w:type="gramEnd"/>
      <w:r w:rsidRPr="00D44F8C">
        <w:rPr>
          <w:rFonts w:ascii="Times New Roman" w:hAnsi="Times New Roman" w:cs="Times New Roman"/>
          <w:sz w:val="24"/>
          <w:szCs w:val="24"/>
        </w:rPr>
        <w:t xml:space="preserve"> популярлыг болгаш уран-чечен созуглелдерге айтырыгларны салып билири.</w:t>
      </w:r>
    </w:p>
    <w:p w:rsidR="00D44F8C" w:rsidRPr="00D44F8C" w:rsidRDefault="00D44F8C" w:rsidP="00D44F8C">
      <w:pPr>
        <w:spacing w:line="360" w:lineRule="auto"/>
        <w:jc w:val="center"/>
        <w:rPr>
          <w:rFonts w:ascii="Times New Roman" w:hAnsi="Times New Roman" w:cs="Times New Roman"/>
          <w:b/>
          <w:i/>
          <w:sz w:val="24"/>
          <w:szCs w:val="24"/>
        </w:rPr>
      </w:pPr>
      <w:r w:rsidRPr="00D44F8C">
        <w:rPr>
          <w:rFonts w:ascii="Times New Roman" w:hAnsi="Times New Roman" w:cs="Times New Roman"/>
          <w:b/>
          <w:sz w:val="24"/>
          <w:szCs w:val="24"/>
        </w:rPr>
        <w:t>Бердинген туннелдернин чедип алырынын билии</w:t>
      </w:r>
      <w:r w:rsidRPr="00D44F8C">
        <w:rPr>
          <w:rFonts w:ascii="Times New Roman" w:hAnsi="Times New Roman" w:cs="Times New Roman"/>
          <w:b/>
          <w:i/>
          <w:sz w:val="24"/>
          <w:szCs w:val="24"/>
        </w:rPr>
        <w:t>:</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rsidR="00D44F8C" w:rsidRPr="00D44F8C" w:rsidRDefault="00D44F8C" w:rsidP="00D44F8C">
      <w:pPr>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созуглелдин утказынга хамаарышкан айтырыгларны салып билири.</w:t>
      </w:r>
    </w:p>
    <w:p w:rsidR="00D44F8C" w:rsidRDefault="00D44F8C" w:rsidP="009D50EB">
      <w:pPr>
        <w:tabs>
          <w:tab w:val="left" w:pos="531"/>
          <w:tab w:val="center" w:pos="7781"/>
        </w:tabs>
        <w:spacing w:after="0" w:line="360" w:lineRule="auto"/>
        <w:ind w:right="-1"/>
        <w:jc w:val="center"/>
      </w:pPr>
    </w:p>
    <w:p w:rsidR="00D44F8C" w:rsidRDefault="00D44F8C" w:rsidP="009D50EB">
      <w:pPr>
        <w:tabs>
          <w:tab w:val="left" w:pos="531"/>
          <w:tab w:val="center" w:pos="7781"/>
        </w:tabs>
        <w:spacing w:after="0" w:line="360" w:lineRule="auto"/>
        <w:ind w:right="-1"/>
        <w:jc w:val="center"/>
      </w:pPr>
    </w:p>
    <w:p w:rsidR="009C6519" w:rsidRDefault="009C6519" w:rsidP="00593B42">
      <w:pPr>
        <w:tabs>
          <w:tab w:val="left" w:pos="531"/>
          <w:tab w:val="center" w:pos="7781"/>
        </w:tabs>
        <w:spacing w:after="0" w:line="360" w:lineRule="auto"/>
        <w:ind w:right="-1"/>
        <w:jc w:val="center"/>
        <w:rPr>
          <w:rFonts w:ascii="Times New Roman" w:eastAsia="Times New Roman" w:hAnsi="Times New Roman" w:cs="Times New Roman"/>
          <w:b/>
          <w:color w:val="000000" w:themeColor="text1"/>
          <w:sz w:val="24"/>
          <w:szCs w:val="24"/>
          <w:lang w:eastAsia="ru-RU"/>
        </w:rPr>
      </w:pPr>
      <w:bookmarkStart w:id="0" w:name="_GoBack"/>
      <w:bookmarkEnd w:id="0"/>
    </w:p>
    <w:p w:rsidR="00593B42" w:rsidRPr="009D50EB" w:rsidRDefault="00593B42" w:rsidP="00593B42">
      <w:pPr>
        <w:tabs>
          <w:tab w:val="left" w:pos="531"/>
          <w:tab w:val="center" w:pos="7781"/>
        </w:tabs>
        <w:spacing w:after="0" w:line="360" w:lineRule="auto"/>
        <w:ind w:right="-1"/>
        <w:jc w:val="center"/>
        <w:rPr>
          <w:rFonts w:ascii="Times New Roman" w:eastAsia="Times New Roman" w:hAnsi="Times New Roman" w:cs="Times New Roman"/>
          <w:b/>
          <w:color w:val="000000" w:themeColor="text1"/>
          <w:sz w:val="24"/>
          <w:szCs w:val="24"/>
          <w:lang w:eastAsia="ru-RU"/>
        </w:rPr>
      </w:pPr>
      <w:r w:rsidRPr="009D50EB">
        <w:rPr>
          <w:rFonts w:ascii="Times New Roman" w:eastAsia="Times New Roman" w:hAnsi="Times New Roman" w:cs="Times New Roman"/>
          <w:b/>
          <w:color w:val="000000" w:themeColor="text1"/>
          <w:sz w:val="24"/>
          <w:szCs w:val="24"/>
          <w:lang w:eastAsia="ru-RU"/>
        </w:rPr>
        <w:t>2-ги  класстың  «Литературлуг номчулга» эртеминиң календарь-тематиктиг планнаашкыны.</w:t>
      </w:r>
    </w:p>
    <w:tbl>
      <w:tblPr>
        <w:tblStyle w:val="a3"/>
        <w:tblW w:w="9446" w:type="dxa"/>
        <w:tblLook w:val="04A0" w:firstRow="1" w:lastRow="0" w:firstColumn="1" w:lastColumn="0" w:noHBand="0" w:noVBand="1"/>
      </w:tblPr>
      <w:tblGrid>
        <w:gridCol w:w="667"/>
        <w:gridCol w:w="5970"/>
        <w:gridCol w:w="896"/>
        <w:gridCol w:w="958"/>
        <w:gridCol w:w="955"/>
      </w:tblGrid>
      <w:tr w:rsidR="00593B42" w:rsidRPr="009D50EB" w:rsidTr="00593B42">
        <w:trPr>
          <w:trHeight w:val="268"/>
        </w:trPr>
        <w:tc>
          <w:tcPr>
            <w:tcW w:w="667" w:type="dxa"/>
            <w:vMerge w:val="restart"/>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w:t>
            </w:r>
          </w:p>
        </w:tc>
        <w:tc>
          <w:tcPr>
            <w:tcW w:w="5970" w:type="dxa"/>
            <w:vMerge w:val="restart"/>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Темазы</w:t>
            </w:r>
          </w:p>
        </w:tc>
        <w:tc>
          <w:tcPr>
            <w:tcW w:w="896" w:type="dxa"/>
            <w:vMerge w:val="restart"/>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Шагы</w:t>
            </w:r>
          </w:p>
        </w:tc>
        <w:tc>
          <w:tcPr>
            <w:tcW w:w="1913" w:type="dxa"/>
            <w:gridSpan w:val="2"/>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Ай, хуну</w:t>
            </w:r>
          </w:p>
        </w:tc>
      </w:tr>
      <w:tr w:rsidR="00593B42" w:rsidRPr="009D50EB" w:rsidTr="00593B42">
        <w:trPr>
          <w:trHeight w:val="268"/>
        </w:trPr>
        <w:tc>
          <w:tcPr>
            <w:tcW w:w="667" w:type="dxa"/>
            <w:vMerge/>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p>
        </w:tc>
        <w:tc>
          <w:tcPr>
            <w:tcW w:w="5970" w:type="dxa"/>
            <w:vMerge/>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p>
        </w:tc>
        <w:tc>
          <w:tcPr>
            <w:tcW w:w="896" w:type="dxa"/>
            <w:vMerge/>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p>
        </w:tc>
        <w:tc>
          <w:tcPr>
            <w:tcW w:w="958" w:type="dxa"/>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План</w:t>
            </w:r>
          </w:p>
        </w:tc>
        <w:tc>
          <w:tcPr>
            <w:tcW w:w="955" w:type="dxa"/>
          </w:tcPr>
          <w:p w:rsidR="00593B42" w:rsidRPr="009D50EB" w:rsidRDefault="00593B42" w:rsidP="00593B42">
            <w:pPr>
              <w:spacing w:line="360" w:lineRule="auto"/>
              <w:jc w:val="center"/>
              <w:rPr>
                <w:rFonts w:ascii="Times New Roman" w:hAnsi="Times New Roman" w:cs="Times New Roman"/>
                <w:b/>
                <w:color w:val="000000" w:themeColor="text1"/>
                <w:sz w:val="24"/>
                <w:szCs w:val="24"/>
              </w:rPr>
            </w:pPr>
            <w:r w:rsidRPr="009D50EB">
              <w:rPr>
                <w:rFonts w:ascii="Times New Roman" w:hAnsi="Times New Roman" w:cs="Times New Roman"/>
                <w:b/>
                <w:color w:val="000000" w:themeColor="text1"/>
                <w:sz w:val="24"/>
                <w:szCs w:val="24"/>
              </w:rPr>
              <w:t>Факт</w:t>
            </w: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С. Маршак «Календарьнын бирги хуну»;  С.Сарыг-оол «Ном». Ар.4,5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03.09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К.Ондар «Ужук дою». Ар 6,7</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Ч. </w:t>
            </w:r>
            <w:proofErr w:type="gramStart"/>
            <w:r w:rsidRPr="009D50EB">
              <w:rPr>
                <w:rFonts w:ascii="Times New Roman" w:hAnsi="Times New Roman" w:cs="Times New Roman"/>
                <w:color w:val="000000" w:themeColor="text1"/>
                <w:sz w:val="24"/>
                <w:szCs w:val="24"/>
              </w:rPr>
              <w:t>Кара-Куске</w:t>
            </w:r>
            <w:proofErr w:type="gramEnd"/>
            <w:r w:rsidRPr="009D50EB">
              <w:rPr>
                <w:rFonts w:ascii="Times New Roman" w:hAnsi="Times New Roman" w:cs="Times New Roman"/>
                <w:color w:val="000000" w:themeColor="text1"/>
                <w:sz w:val="24"/>
                <w:szCs w:val="24"/>
              </w:rPr>
              <w:t xml:space="preserve"> «Арыг-силиг, чараш бижиир». Ар 9-11</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С.Сарыг-оол «Оореникчээ» Ар. </w:t>
            </w:r>
            <w:r w:rsidRPr="009D50EB">
              <w:rPr>
                <w:rFonts w:ascii="Times New Roman" w:hAnsi="Times New Roman" w:cs="Times New Roman"/>
                <w:b/>
                <w:color w:val="000000" w:themeColor="text1"/>
                <w:sz w:val="24"/>
                <w:szCs w:val="24"/>
              </w:rPr>
              <w:t xml:space="preserve">12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С. Маршак «Школачы билип алзын» Ар. 13,14</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Класстан дашкаар номчулга «Ногаан, кок болгаш кызыл карандаштар». Ар.15,16</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7</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С. Баруздин  «</w:t>
            </w:r>
            <w:proofErr w:type="gramStart"/>
            <w:r w:rsidRPr="009D50EB">
              <w:rPr>
                <w:rFonts w:ascii="Times New Roman" w:hAnsi="Times New Roman" w:cs="Times New Roman"/>
                <w:color w:val="000000" w:themeColor="text1"/>
                <w:sz w:val="24"/>
                <w:szCs w:val="24"/>
              </w:rPr>
              <w:t>Берге</w:t>
            </w:r>
            <w:proofErr w:type="gramEnd"/>
            <w:r w:rsidRPr="009D50EB">
              <w:rPr>
                <w:rFonts w:ascii="Times New Roman" w:hAnsi="Times New Roman" w:cs="Times New Roman"/>
                <w:color w:val="000000" w:themeColor="text1"/>
                <w:sz w:val="24"/>
                <w:szCs w:val="24"/>
              </w:rPr>
              <w:t xml:space="preserve"> бодалга» Ар.17</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593B42" w:rsidRPr="009D50EB">
              <w:rPr>
                <w:rFonts w:ascii="Times New Roman" w:hAnsi="Times New Roman" w:cs="Times New Roman"/>
                <w:color w:val="000000" w:themeColor="text1"/>
                <w:sz w:val="24"/>
                <w:szCs w:val="24"/>
              </w:rPr>
              <w:t>.09</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8 ,9</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Проект «Эртем чокта  - эртен база дун». Ар.18</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02.10</w:t>
            </w:r>
          </w:p>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10</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Б. Ховенмей «Куску  хову». Ар.19,20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11</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Г. Скребицкийнии-биле «</w:t>
            </w:r>
            <w:proofErr w:type="gramStart"/>
            <w:r w:rsidRPr="009D50EB">
              <w:rPr>
                <w:rFonts w:ascii="Times New Roman" w:hAnsi="Times New Roman" w:cs="Times New Roman"/>
                <w:color w:val="000000" w:themeColor="text1"/>
                <w:sz w:val="24"/>
                <w:szCs w:val="24"/>
              </w:rPr>
              <w:t>Кус</w:t>
            </w:r>
            <w:proofErr w:type="gramEnd"/>
            <w:r w:rsidRPr="009D50EB">
              <w:rPr>
                <w:rFonts w:ascii="Times New Roman" w:hAnsi="Times New Roman" w:cs="Times New Roman"/>
                <w:color w:val="000000" w:themeColor="text1"/>
                <w:sz w:val="24"/>
                <w:szCs w:val="24"/>
              </w:rPr>
              <w:t>». Ар.20,21</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12</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В. Бианки «Сыйтылаа куске» (узунду) Ар.22,23</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13</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Улустун аас чогаалы. Тоолдар. Тыва улустун  тоолу «Дилги  </w:t>
            </w:r>
            <w:proofErr w:type="gramStart"/>
            <w:r w:rsidRPr="009D50EB">
              <w:rPr>
                <w:rFonts w:ascii="Times New Roman" w:hAnsi="Times New Roman" w:cs="Times New Roman"/>
                <w:color w:val="000000" w:themeColor="text1"/>
                <w:sz w:val="24"/>
                <w:szCs w:val="24"/>
              </w:rPr>
              <w:t>биле</w:t>
            </w:r>
            <w:proofErr w:type="gramEnd"/>
            <w:r w:rsidRPr="009D50EB">
              <w:rPr>
                <w:rFonts w:ascii="Times New Roman" w:hAnsi="Times New Roman" w:cs="Times New Roman"/>
                <w:color w:val="000000" w:themeColor="text1"/>
                <w:sz w:val="24"/>
                <w:szCs w:val="24"/>
              </w:rPr>
              <w:t xml:space="preserve">  Ала-Сааскан» ар. 25-29</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14</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Тыва улустун  тоолу «Дилги  </w:t>
            </w:r>
            <w:proofErr w:type="gramStart"/>
            <w:r w:rsidRPr="009D50EB">
              <w:rPr>
                <w:rFonts w:ascii="Times New Roman" w:hAnsi="Times New Roman" w:cs="Times New Roman"/>
                <w:color w:val="000000" w:themeColor="text1"/>
                <w:sz w:val="24"/>
                <w:szCs w:val="24"/>
              </w:rPr>
              <w:t>биле</w:t>
            </w:r>
            <w:proofErr w:type="gramEnd"/>
            <w:r w:rsidRPr="009D50EB">
              <w:rPr>
                <w:rFonts w:ascii="Times New Roman" w:hAnsi="Times New Roman" w:cs="Times New Roman"/>
                <w:color w:val="000000" w:themeColor="text1"/>
                <w:sz w:val="24"/>
                <w:szCs w:val="24"/>
              </w:rPr>
              <w:t xml:space="preserve">  Ала-Сааскан»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593B42" w:rsidRPr="009D50EB">
              <w:rPr>
                <w:rFonts w:ascii="Times New Roman" w:hAnsi="Times New Roman" w:cs="Times New Roman"/>
                <w:color w:val="000000" w:themeColor="text1"/>
                <w:sz w:val="24"/>
                <w:szCs w:val="24"/>
              </w:rPr>
              <w:t>.10</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15</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Тыва улустун  тоолу  «Инек-Сокпа» Ар.32-34</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16</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«Хунажык Анай» Ар.35-37</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17</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Тыва улустун  тоолу «Чаан </w:t>
            </w:r>
            <w:proofErr w:type="gramStart"/>
            <w:r w:rsidRPr="009D50EB">
              <w:rPr>
                <w:rFonts w:ascii="Times New Roman" w:hAnsi="Times New Roman" w:cs="Times New Roman"/>
                <w:color w:val="000000" w:themeColor="text1"/>
                <w:sz w:val="24"/>
                <w:szCs w:val="24"/>
              </w:rPr>
              <w:t>биле</w:t>
            </w:r>
            <w:proofErr w:type="gramEnd"/>
            <w:r w:rsidRPr="009D50EB">
              <w:rPr>
                <w:rFonts w:ascii="Times New Roman" w:hAnsi="Times New Roman" w:cs="Times New Roman"/>
                <w:color w:val="000000" w:themeColor="text1"/>
                <w:sz w:val="24"/>
                <w:szCs w:val="24"/>
              </w:rPr>
              <w:t xml:space="preserve"> Куске». Ар.38-40</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593B42" w:rsidRPr="009D50EB">
              <w:rPr>
                <w:rFonts w:ascii="Times New Roman" w:hAnsi="Times New Roman" w:cs="Times New Roman"/>
                <w:color w:val="000000" w:themeColor="text1"/>
                <w:sz w:val="24"/>
                <w:szCs w:val="24"/>
              </w:rPr>
              <w:t>.11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rPr>
          <w:trHeight w:val="426"/>
        </w:trPr>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18</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 Тыва улустун тоолу «Ийи </w:t>
            </w:r>
            <w:proofErr w:type="gramStart"/>
            <w:r w:rsidRPr="009D50EB">
              <w:rPr>
                <w:rFonts w:ascii="Times New Roman" w:hAnsi="Times New Roman" w:cs="Times New Roman"/>
                <w:color w:val="000000" w:themeColor="text1"/>
                <w:sz w:val="24"/>
                <w:szCs w:val="24"/>
              </w:rPr>
              <w:t>куске</w:t>
            </w:r>
            <w:proofErr w:type="gramEnd"/>
            <w:r w:rsidRPr="009D50EB">
              <w:rPr>
                <w:rFonts w:ascii="Times New Roman" w:hAnsi="Times New Roman" w:cs="Times New Roman"/>
                <w:color w:val="000000" w:themeColor="text1"/>
                <w:sz w:val="24"/>
                <w:szCs w:val="24"/>
              </w:rPr>
              <w:t>». Ар. 41,42</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593B42" w:rsidRPr="009D50EB">
              <w:rPr>
                <w:rFonts w:ascii="Times New Roman" w:hAnsi="Times New Roman" w:cs="Times New Roman"/>
                <w:color w:val="000000" w:themeColor="text1"/>
                <w:sz w:val="24"/>
                <w:szCs w:val="24"/>
              </w:rPr>
              <w:t>.11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rPr>
          <w:trHeight w:val="602"/>
        </w:trPr>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19</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 xml:space="preserve">Класстан дашкаар номчулга. Тоол «Хунажык» ар.94,95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93B42" w:rsidRPr="009D50EB">
              <w:rPr>
                <w:rFonts w:ascii="Times New Roman" w:hAnsi="Times New Roman" w:cs="Times New Roman"/>
                <w:color w:val="000000" w:themeColor="text1"/>
                <w:sz w:val="24"/>
                <w:szCs w:val="24"/>
              </w:rPr>
              <w:t>.11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20</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 Пюрбю «Бора-Шиижек» Ар.43-45</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593B42" w:rsidRPr="009D50EB">
              <w:rPr>
                <w:rFonts w:ascii="Times New Roman" w:hAnsi="Times New Roman" w:cs="Times New Roman"/>
                <w:color w:val="000000" w:themeColor="text1"/>
                <w:sz w:val="24"/>
                <w:szCs w:val="24"/>
              </w:rPr>
              <w:t>.11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21</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А. Шоюн «Селбер Койгунак» Ар.46-49</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593B42" w:rsidRPr="009D50EB">
              <w:rPr>
                <w:rFonts w:ascii="Times New Roman" w:hAnsi="Times New Roman" w:cs="Times New Roman"/>
                <w:color w:val="000000" w:themeColor="text1"/>
                <w:sz w:val="24"/>
                <w:szCs w:val="24"/>
              </w:rPr>
              <w:t>.11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22</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 Чуковский «Ыылааш-Сээк»;  Ар.50</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23</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Г. Скребицкийнии-биле «Коданнын  аян-чоруу»</w:t>
            </w:r>
          </w:p>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Ар.51-55</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24</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Класстан дашкаар номчулга </w:t>
            </w:r>
          </w:p>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lastRenderedPageBreak/>
              <w:t>В. Бианки «</w:t>
            </w:r>
            <w:proofErr w:type="gramStart"/>
            <w:r w:rsidRPr="009D50EB">
              <w:rPr>
                <w:rFonts w:ascii="Times New Roman" w:eastAsia="Times New Roman" w:hAnsi="Times New Roman" w:cs="Times New Roman"/>
                <w:color w:val="000000" w:themeColor="text1"/>
                <w:sz w:val="24"/>
                <w:szCs w:val="24"/>
                <w:lang w:eastAsia="ru-RU"/>
              </w:rPr>
              <w:t>Балды</w:t>
            </w:r>
            <w:proofErr w:type="gramEnd"/>
            <w:r w:rsidRPr="009D50EB">
              <w:rPr>
                <w:rFonts w:ascii="Times New Roman" w:eastAsia="Times New Roman" w:hAnsi="Times New Roman" w:cs="Times New Roman"/>
                <w:color w:val="000000" w:themeColor="text1"/>
                <w:sz w:val="24"/>
                <w:szCs w:val="24"/>
                <w:lang w:eastAsia="ru-RU"/>
              </w:rPr>
              <w:t xml:space="preserve"> хереглевес мастерлер» ар.42-44</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lastRenderedPageBreak/>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lastRenderedPageBreak/>
              <w:t>25</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С. Сарыг-оол  «Бызаа»; «Бодаган» Ар.63-65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593B42" w:rsidRPr="009D50EB">
              <w:rPr>
                <w:rFonts w:ascii="Times New Roman" w:hAnsi="Times New Roman" w:cs="Times New Roman"/>
                <w:color w:val="000000" w:themeColor="text1"/>
                <w:sz w:val="24"/>
                <w:szCs w:val="24"/>
              </w:rPr>
              <w:t>.12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26</w:t>
            </w:r>
          </w:p>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27</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С.Сарыг-оол «Кулун»; «Халбынмай»</w:t>
            </w:r>
          </w:p>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Ар. 66,67</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593B42" w:rsidRPr="009D50EB">
              <w:rPr>
                <w:rFonts w:ascii="Times New Roman" w:hAnsi="Times New Roman" w:cs="Times New Roman"/>
                <w:color w:val="000000" w:themeColor="text1"/>
                <w:sz w:val="24"/>
                <w:szCs w:val="24"/>
              </w:rPr>
              <w:t>.12</w:t>
            </w:r>
          </w:p>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93B42" w:rsidRPr="009D50EB">
              <w:rPr>
                <w:rFonts w:ascii="Times New Roman" w:hAnsi="Times New Roman" w:cs="Times New Roman"/>
                <w:color w:val="000000" w:themeColor="text1"/>
                <w:sz w:val="24"/>
                <w:szCs w:val="24"/>
              </w:rPr>
              <w:t>.12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28</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С.Сарыг-оол «Анай»; </w:t>
            </w:r>
            <w:proofErr w:type="gramStart"/>
            <w:r w:rsidRPr="009D50EB">
              <w:rPr>
                <w:rFonts w:ascii="Times New Roman" w:eastAsia="Times New Roman" w:hAnsi="Times New Roman" w:cs="Times New Roman"/>
                <w:color w:val="000000" w:themeColor="text1"/>
                <w:sz w:val="24"/>
                <w:szCs w:val="24"/>
                <w:lang w:eastAsia="ru-RU"/>
              </w:rPr>
              <w:t>К-Э</w:t>
            </w:r>
            <w:proofErr w:type="gramEnd"/>
            <w:r w:rsidRPr="009D50EB">
              <w:rPr>
                <w:rFonts w:ascii="Times New Roman" w:eastAsia="Times New Roman" w:hAnsi="Times New Roman" w:cs="Times New Roman"/>
                <w:color w:val="000000" w:themeColor="text1"/>
                <w:sz w:val="24"/>
                <w:szCs w:val="24"/>
                <w:lang w:eastAsia="ru-RU"/>
              </w:rPr>
              <w:t>. Кудажы  «Анайжыгаш»68,69</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593B42" w:rsidRPr="009D50EB">
              <w:rPr>
                <w:rFonts w:ascii="Times New Roman" w:hAnsi="Times New Roman" w:cs="Times New Roman"/>
                <w:color w:val="000000" w:themeColor="text1"/>
                <w:sz w:val="24"/>
                <w:szCs w:val="24"/>
              </w:rPr>
              <w:t>.12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29</w:t>
            </w:r>
          </w:p>
          <w:p w:rsidR="00593B42" w:rsidRPr="009D50EB" w:rsidRDefault="00593B42" w:rsidP="00593B42">
            <w:pPr>
              <w:spacing w:line="360" w:lineRule="auto"/>
              <w:rPr>
                <w:rFonts w:ascii="Times New Roman" w:hAnsi="Times New Roman" w:cs="Times New Roman"/>
                <w:color w:val="000000" w:themeColor="text1"/>
                <w:sz w:val="24"/>
                <w:szCs w:val="24"/>
              </w:rPr>
            </w:pPr>
          </w:p>
        </w:tc>
        <w:tc>
          <w:tcPr>
            <w:tcW w:w="5970" w:type="dxa"/>
          </w:tcPr>
          <w:p w:rsidR="00593B42" w:rsidRPr="009D50EB" w:rsidRDefault="00593B42" w:rsidP="00593B42">
            <w:pPr>
              <w:spacing w:line="360" w:lineRule="auto"/>
              <w:rPr>
                <w:rFonts w:ascii="Times New Roman" w:eastAsia="Times New Roman" w:hAnsi="Times New Roman" w:cs="Times New Roman"/>
                <w:b/>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Ч. </w:t>
            </w:r>
            <w:proofErr w:type="gramStart"/>
            <w:r w:rsidRPr="009D50EB">
              <w:rPr>
                <w:rFonts w:ascii="Times New Roman" w:eastAsia="Times New Roman" w:hAnsi="Times New Roman" w:cs="Times New Roman"/>
                <w:color w:val="000000" w:themeColor="text1"/>
                <w:sz w:val="24"/>
                <w:szCs w:val="24"/>
                <w:lang w:eastAsia="ru-RU"/>
              </w:rPr>
              <w:t>Кара-Куске</w:t>
            </w:r>
            <w:proofErr w:type="gramEnd"/>
            <w:r w:rsidRPr="009D50EB">
              <w:rPr>
                <w:rFonts w:ascii="Times New Roman" w:eastAsia="Times New Roman" w:hAnsi="Times New Roman" w:cs="Times New Roman"/>
                <w:color w:val="000000" w:themeColor="text1"/>
                <w:sz w:val="24"/>
                <w:szCs w:val="24"/>
                <w:lang w:eastAsia="ru-RU"/>
              </w:rPr>
              <w:t xml:space="preserve">     «Анайларым»; </w:t>
            </w:r>
            <w:r w:rsidRPr="009D50EB">
              <w:rPr>
                <w:rFonts w:ascii="Times New Roman" w:eastAsia="Times New Roman" w:hAnsi="Times New Roman" w:cs="Times New Roman"/>
                <w:b/>
                <w:color w:val="000000" w:themeColor="text1"/>
                <w:sz w:val="24"/>
                <w:szCs w:val="24"/>
                <w:lang w:eastAsia="ru-RU"/>
              </w:rPr>
              <w:t>доктаадыр</w:t>
            </w:r>
          </w:p>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Ю. Кюнзегеш  «Узер хуна»  Ар. 70-72</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593B42" w:rsidRPr="009D50EB">
              <w:rPr>
                <w:rFonts w:ascii="Times New Roman" w:hAnsi="Times New Roman" w:cs="Times New Roman"/>
                <w:color w:val="000000" w:themeColor="text1"/>
                <w:sz w:val="24"/>
                <w:szCs w:val="24"/>
              </w:rPr>
              <w:t>.12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30</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Е. Танова  «Кышкы ыржыгаш» Ар. 56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31</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 Шулук  К. Ондар «Харжыгаш» Ар.57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32</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Ч. Ондар «Чаа чылдын йорээли» Ар. 59,60</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33</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 Михалков «Чаа чылда» ар. 61</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rPr>
          <w:trHeight w:val="563"/>
        </w:trPr>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34</w:t>
            </w:r>
          </w:p>
        </w:tc>
        <w:tc>
          <w:tcPr>
            <w:tcW w:w="5970" w:type="dxa"/>
          </w:tcPr>
          <w:p w:rsidR="00593B42" w:rsidRPr="009D50EB" w:rsidRDefault="00593B42" w:rsidP="00593B42">
            <w:pPr>
              <w:spacing w:line="360" w:lineRule="auto"/>
              <w:rPr>
                <w:rFonts w:ascii="Times New Roman" w:eastAsia="Times New Roman" w:hAnsi="Times New Roman" w:cs="Times New Roman"/>
                <w:b/>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Класстан дашкаар номчулга</w:t>
            </w:r>
            <w:r w:rsidRPr="009D50EB">
              <w:rPr>
                <w:rFonts w:ascii="Times New Roman" w:eastAsia="Times New Roman" w:hAnsi="Times New Roman" w:cs="Times New Roman"/>
                <w:b/>
                <w:color w:val="000000" w:themeColor="text1"/>
                <w:sz w:val="24"/>
                <w:szCs w:val="24"/>
                <w:lang w:eastAsia="ru-RU"/>
              </w:rPr>
              <w:t xml:space="preserve"> «</w:t>
            </w:r>
            <w:r w:rsidRPr="009D50EB">
              <w:rPr>
                <w:rFonts w:ascii="Times New Roman" w:eastAsia="Times New Roman" w:hAnsi="Times New Roman" w:cs="Times New Roman"/>
                <w:color w:val="000000" w:themeColor="text1"/>
                <w:sz w:val="24"/>
                <w:szCs w:val="24"/>
              </w:rPr>
              <w:t>Кыш дугайында шулуктер</w:t>
            </w:r>
            <w:r w:rsidRPr="009D50EB">
              <w:rPr>
                <w:rFonts w:ascii="Times New Roman" w:eastAsia="Times New Roman" w:hAnsi="Times New Roman" w:cs="Times New Roman"/>
                <w:b/>
                <w:color w:val="000000" w:themeColor="text1"/>
                <w:sz w:val="24"/>
                <w:szCs w:val="24"/>
                <w:lang w:eastAsia="ru-RU"/>
              </w:rPr>
              <w:t>»</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35</w:t>
            </w:r>
          </w:p>
        </w:tc>
        <w:tc>
          <w:tcPr>
            <w:tcW w:w="5970"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Бистин проективис. «Тос чузун малымайны» Ар. 73</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593B42" w:rsidRPr="009D50EB">
              <w:rPr>
                <w:rFonts w:ascii="Times New Roman" w:hAnsi="Times New Roman" w:cs="Times New Roman"/>
                <w:color w:val="000000" w:themeColor="text1"/>
                <w:sz w:val="24"/>
                <w:szCs w:val="24"/>
              </w:rPr>
              <w:t>.01</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36</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Л. Чадамба «Арыг-шевер»  Ар.74</w:t>
            </w:r>
            <w:r w:rsidRPr="009D50EB">
              <w:rPr>
                <w:rFonts w:ascii="Times New Roman" w:eastAsia="Times New Roman" w:hAnsi="Times New Roman" w:cs="Times New Roman"/>
                <w:b/>
                <w:color w:val="000000" w:themeColor="text1"/>
                <w:sz w:val="24"/>
                <w:szCs w:val="24"/>
                <w:lang w:eastAsia="ru-RU"/>
              </w:rPr>
              <w:t xml:space="preserve">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37</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 Чуковский «Чунар херек». Ар. 75</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38</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b/>
                <w:color w:val="000000" w:themeColor="text1"/>
                <w:sz w:val="24"/>
                <w:szCs w:val="24"/>
                <w:lang w:eastAsia="ru-RU"/>
              </w:rPr>
              <w:t>Класстан дашкаар номчулга</w:t>
            </w:r>
            <w:r w:rsidRPr="009D50EB">
              <w:rPr>
                <w:rFonts w:ascii="Times New Roman" w:eastAsia="Times New Roman" w:hAnsi="Times New Roman" w:cs="Times New Roman"/>
                <w:color w:val="000000" w:themeColor="text1"/>
                <w:sz w:val="24"/>
                <w:szCs w:val="24"/>
                <w:lang w:eastAsia="ru-RU"/>
              </w:rPr>
              <w:t xml:space="preserve"> «Былчак  хавактыг  Федя» Ар. 76-78</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39</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Л. Чадамба «Март сези». Ар.79</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40</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А.Даржай «Ава» Ар.80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41</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С.Сарыг-оол  «Чаагай  час» Ар.82 </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F94735"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42</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 Пюрбю «Час келди»;  В. Бианкинии-биле «Ыяштарнын байырлалы» Ар.84,85</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43</w:t>
            </w:r>
          </w:p>
        </w:tc>
        <w:tc>
          <w:tcPr>
            <w:tcW w:w="5970" w:type="dxa"/>
          </w:tcPr>
          <w:p w:rsidR="00593B42" w:rsidRPr="009D50EB" w:rsidRDefault="00593B42" w:rsidP="00593B42">
            <w:pPr>
              <w:spacing w:line="360" w:lineRule="auto"/>
              <w:rPr>
                <w:rFonts w:ascii="Times New Roman" w:eastAsia="Times New Roman" w:hAnsi="Times New Roman" w:cs="Times New Roman"/>
                <w:b/>
                <w:color w:val="000000" w:themeColor="text1"/>
                <w:sz w:val="24"/>
                <w:szCs w:val="24"/>
                <w:lang w:eastAsia="ru-RU"/>
              </w:rPr>
            </w:pPr>
            <w:r w:rsidRPr="009D50EB">
              <w:rPr>
                <w:rFonts w:ascii="Times New Roman" w:eastAsia="Times New Roman" w:hAnsi="Times New Roman" w:cs="Times New Roman"/>
                <w:b/>
                <w:color w:val="000000" w:themeColor="text1"/>
                <w:sz w:val="24"/>
                <w:szCs w:val="24"/>
                <w:lang w:eastAsia="ru-RU"/>
              </w:rPr>
              <w:t>Класстан дашкаар номчулга</w:t>
            </w:r>
          </w:p>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В. Бианкинии-биле  «Уш час» Ар. 86-88</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26.02</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44</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Тывызыктар. Тывызыктажырынын чуруму ар. 89-92</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02.03</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593B42" w:rsidRPr="009D50EB" w:rsidTr="00593B42">
        <w:tc>
          <w:tcPr>
            <w:tcW w:w="667"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45</w:t>
            </w:r>
          </w:p>
        </w:tc>
        <w:tc>
          <w:tcPr>
            <w:tcW w:w="5970" w:type="dxa"/>
          </w:tcPr>
          <w:p w:rsidR="00593B42" w:rsidRPr="009D50EB" w:rsidRDefault="00593B4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А.Шоюн «Тып корунерем, уруглар»</w:t>
            </w:r>
            <w:proofErr w:type="gramStart"/>
            <w:r w:rsidRPr="009D50EB">
              <w:rPr>
                <w:rFonts w:ascii="Times New Roman" w:eastAsia="Times New Roman" w:hAnsi="Times New Roman" w:cs="Times New Roman"/>
                <w:color w:val="000000" w:themeColor="text1"/>
                <w:sz w:val="24"/>
                <w:szCs w:val="24"/>
                <w:lang w:eastAsia="ru-RU"/>
              </w:rPr>
              <w:t>.«</w:t>
            </w:r>
            <w:proofErr w:type="gramEnd"/>
            <w:r w:rsidRPr="009D50EB">
              <w:rPr>
                <w:rFonts w:ascii="Times New Roman" w:eastAsia="Times New Roman" w:hAnsi="Times New Roman" w:cs="Times New Roman"/>
                <w:color w:val="000000" w:themeColor="text1"/>
                <w:sz w:val="24"/>
                <w:szCs w:val="24"/>
                <w:lang w:eastAsia="ru-RU"/>
              </w:rPr>
              <w:t>Бойдустун  бир хуулгаазыны»; «Тыва эт». Ар. 93-94</w:t>
            </w:r>
          </w:p>
        </w:tc>
        <w:tc>
          <w:tcPr>
            <w:tcW w:w="896" w:type="dxa"/>
          </w:tcPr>
          <w:p w:rsidR="00593B42" w:rsidRPr="009D50EB" w:rsidRDefault="00593B4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593B4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05.03</w:t>
            </w:r>
          </w:p>
        </w:tc>
        <w:tc>
          <w:tcPr>
            <w:tcW w:w="955" w:type="dxa"/>
          </w:tcPr>
          <w:p w:rsidR="00593B42" w:rsidRPr="009D50EB" w:rsidRDefault="00593B4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46</w:t>
            </w:r>
          </w:p>
        </w:tc>
        <w:tc>
          <w:tcPr>
            <w:tcW w:w="5970" w:type="dxa"/>
          </w:tcPr>
          <w:p w:rsidR="00F44002" w:rsidRPr="009D50EB" w:rsidRDefault="00F44002" w:rsidP="00F4400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О. Сувакпит «Тывар сен бе?» Ар.95</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09.03</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47</w:t>
            </w:r>
          </w:p>
        </w:tc>
        <w:tc>
          <w:tcPr>
            <w:tcW w:w="5970" w:type="dxa"/>
          </w:tcPr>
          <w:p w:rsidR="00F44002" w:rsidRPr="009D50EB" w:rsidRDefault="00F44002" w:rsidP="00F4400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Л.Чадамба «Кым-дыр мен?».  Ар.97</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12.03</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48</w:t>
            </w:r>
          </w:p>
          <w:p w:rsidR="00F4400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5970" w:type="dxa"/>
          </w:tcPr>
          <w:p w:rsidR="00F44002" w:rsidRPr="009D50EB" w:rsidRDefault="00F44002" w:rsidP="00F4400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Когудуглер.  Уругларнын ырылары.  Ар.98,99</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58" w:type="dxa"/>
          </w:tcPr>
          <w:p w:rsidR="00F44002"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16.03</w:t>
            </w:r>
          </w:p>
          <w:p w:rsidR="00595EE9"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19.03</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lastRenderedPageBreak/>
              <w:t>50</w:t>
            </w:r>
          </w:p>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51</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Проект  «Тывызыктар болгаш улегер домактар» ар. 101</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2</w:t>
            </w:r>
          </w:p>
        </w:tc>
        <w:tc>
          <w:tcPr>
            <w:tcW w:w="958" w:type="dxa"/>
          </w:tcPr>
          <w:p w:rsidR="00F44002"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30.03</w:t>
            </w:r>
          </w:p>
          <w:p w:rsidR="00595EE9"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52</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Ю.Кюнзегеш «Койгунак». Ар 102</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53</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А. Пушкин «Кушкаш» Ар.103 </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54</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Класстан дашкаар номчулга «Шиижек оглу» ар 104-106</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55</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М. Пришвинии-биле  «Чараа-чечен»;  Ар. 107</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56</w:t>
            </w:r>
          </w:p>
        </w:tc>
        <w:tc>
          <w:tcPr>
            <w:tcW w:w="5970" w:type="dxa"/>
          </w:tcPr>
          <w:p w:rsidR="00F44002" w:rsidRPr="00F44002"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М. Пришвинии-биле  «Дилгинин чеми »</w:t>
            </w:r>
            <w:r>
              <w:rPr>
                <w:rFonts w:ascii="Times New Roman" w:eastAsia="Times New Roman" w:hAnsi="Times New Roman" w:cs="Times New Roman"/>
                <w:color w:val="000000" w:themeColor="text1"/>
                <w:sz w:val="24"/>
                <w:szCs w:val="24"/>
                <w:lang w:eastAsia="ru-RU"/>
              </w:rPr>
              <w:t xml:space="preserve"> </w:t>
            </w:r>
            <w:r w:rsidRPr="009D50EB">
              <w:rPr>
                <w:rFonts w:ascii="Times New Roman" w:eastAsia="Times New Roman" w:hAnsi="Times New Roman" w:cs="Times New Roman"/>
                <w:color w:val="000000" w:themeColor="text1"/>
                <w:sz w:val="24"/>
                <w:szCs w:val="24"/>
                <w:lang w:eastAsia="ru-RU"/>
              </w:rPr>
              <w:t>Ар. 109</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57</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Тоогу чугаалар. Мечи сылдыс. Инек буурээ.Ар.111-113</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58</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 xml:space="preserve">Куу,  Рак болгаш шортан. Ар.114 </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59</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Адазы болгаш оолдары. Ар.115</w:t>
            </w:r>
            <w:r>
              <w:rPr>
                <w:rFonts w:ascii="Times New Roman" w:eastAsia="Times New Roman" w:hAnsi="Times New Roman" w:cs="Times New Roman"/>
                <w:color w:val="000000" w:themeColor="text1"/>
                <w:sz w:val="24"/>
                <w:szCs w:val="24"/>
                <w:lang w:eastAsia="ru-RU"/>
              </w:rPr>
              <w:t xml:space="preserve"> </w:t>
            </w:r>
            <w:r w:rsidRPr="009D50EB">
              <w:rPr>
                <w:rFonts w:ascii="Times New Roman" w:eastAsia="Times New Roman" w:hAnsi="Times New Roman" w:cs="Times New Roman"/>
                <w:color w:val="000000" w:themeColor="text1"/>
                <w:sz w:val="24"/>
                <w:szCs w:val="24"/>
                <w:lang w:eastAsia="ru-RU"/>
              </w:rPr>
              <w:t xml:space="preserve">«Айбаангы». Ар.116 </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30.04</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60</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К. Ондар «Ойнап чору». Ар. 118 Матпаадыр.  Ар. 119</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61</w:t>
            </w:r>
          </w:p>
        </w:tc>
        <w:tc>
          <w:tcPr>
            <w:tcW w:w="5970" w:type="dxa"/>
          </w:tcPr>
          <w:p w:rsidR="00F44002" w:rsidRPr="009D50EB" w:rsidRDefault="00F44002" w:rsidP="00593B42">
            <w:pPr>
              <w:spacing w:line="360" w:lineRule="auto"/>
              <w:rPr>
                <w:rFonts w:ascii="Times New Roman" w:eastAsia="Times New Roman" w:hAnsi="Times New Roman" w:cs="Times New Roman"/>
                <w:b/>
                <w:color w:val="000000" w:themeColor="text1"/>
                <w:sz w:val="24"/>
                <w:szCs w:val="24"/>
                <w:lang w:eastAsia="ru-RU"/>
              </w:rPr>
            </w:pPr>
            <w:r w:rsidRPr="009D50EB">
              <w:rPr>
                <w:rFonts w:ascii="Times New Roman" w:eastAsia="Times New Roman" w:hAnsi="Times New Roman" w:cs="Times New Roman"/>
                <w:b/>
                <w:color w:val="000000" w:themeColor="text1"/>
                <w:sz w:val="24"/>
                <w:szCs w:val="24"/>
                <w:lang w:eastAsia="ru-RU"/>
              </w:rPr>
              <w:t xml:space="preserve">Класстан дашкаар номчулга </w:t>
            </w:r>
            <w:r w:rsidRPr="009D50EB">
              <w:rPr>
                <w:rFonts w:ascii="Times New Roman" w:eastAsia="Times New Roman" w:hAnsi="Times New Roman" w:cs="Times New Roman"/>
                <w:color w:val="000000" w:themeColor="text1"/>
                <w:sz w:val="24"/>
                <w:szCs w:val="24"/>
                <w:lang w:eastAsia="ru-RU"/>
              </w:rPr>
              <w:t>«Хоокуй хокпештер  ужун мегелепкеним»121-123</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62</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b/>
                <w:color w:val="000000" w:themeColor="text1"/>
                <w:sz w:val="24"/>
                <w:szCs w:val="24"/>
                <w:lang w:eastAsia="ru-RU"/>
              </w:rPr>
              <w:t xml:space="preserve"> </w:t>
            </w:r>
            <w:r w:rsidRPr="009D50EB">
              <w:rPr>
                <w:rFonts w:ascii="Times New Roman" w:eastAsia="Times New Roman" w:hAnsi="Times New Roman" w:cs="Times New Roman"/>
                <w:color w:val="000000" w:themeColor="text1"/>
                <w:sz w:val="24"/>
                <w:szCs w:val="24"/>
                <w:lang w:eastAsia="ru-RU"/>
              </w:rPr>
              <w:t>А. Гайдар «Тимур болгаш оон командазы». Ар.124</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63</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Эн эки белек. Узбек улустун тоолу. Ар.126,127</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64</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Уш   угбашкы</w:t>
            </w:r>
            <w:proofErr w:type="gramStart"/>
            <w:r w:rsidRPr="009D50EB">
              <w:rPr>
                <w:rFonts w:ascii="Times New Roman" w:eastAsia="Times New Roman" w:hAnsi="Times New Roman" w:cs="Times New Roman"/>
                <w:color w:val="000000" w:themeColor="text1"/>
                <w:sz w:val="24"/>
                <w:szCs w:val="24"/>
                <w:lang w:eastAsia="ru-RU"/>
              </w:rPr>
              <w:t xml:space="preserve"> .</w:t>
            </w:r>
            <w:proofErr w:type="gramEnd"/>
            <w:r w:rsidRPr="009D50EB">
              <w:rPr>
                <w:rFonts w:ascii="Times New Roman" w:eastAsia="Times New Roman" w:hAnsi="Times New Roman" w:cs="Times New Roman"/>
                <w:color w:val="000000" w:themeColor="text1"/>
                <w:sz w:val="24"/>
                <w:szCs w:val="24"/>
                <w:lang w:eastAsia="ru-RU"/>
              </w:rPr>
              <w:t xml:space="preserve"> Татар улустун тоолу. Ар.128-130</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65</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О. Саган-оол Анчынын чугаазы. Ар.132,133</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66</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Э. Кечил-оол  «Чечектерим» Ар. 135</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67</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С.Сурун-оол «Диин оглу» ар. 136</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r w:rsidR="00F44002" w:rsidRPr="009D50EB" w:rsidTr="00593B42">
        <w:tc>
          <w:tcPr>
            <w:tcW w:w="667"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68</w:t>
            </w:r>
          </w:p>
        </w:tc>
        <w:tc>
          <w:tcPr>
            <w:tcW w:w="5970" w:type="dxa"/>
          </w:tcPr>
          <w:p w:rsidR="00F44002" w:rsidRPr="009D50EB" w:rsidRDefault="00F44002" w:rsidP="00593B42">
            <w:pPr>
              <w:spacing w:line="360" w:lineRule="auto"/>
              <w:rPr>
                <w:rFonts w:ascii="Times New Roman" w:eastAsia="Times New Roman" w:hAnsi="Times New Roman" w:cs="Times New Roman"/>
                <w:color w:val="000000" w:themeColor="text1"/>
                <w:sz w:val="24"/>
                <w:szCs w:val="24"/>
                <w:lang w:eastAsia="ru-RU"/>
              </w:rPr>
            </w:pPr>
            <w:r w:rsidRPr="009D50EB">
              <w:rPr>
                <w:rFonts w:ascii="Times New Roman" w:eastAsia="Times New Roman" w:hAnsi="Times New Roman" w:cs="Times New Roman"/>
                <w:color w:val="000000" w:themeColor="text1"/>
                <w:sz w:val="24"/>
                <w:szCs w:val="24"/>
                <w:lang w:eastAsia="ru-RU"/>
              </w:rPr>
              <w:t>С.Сурун-оол «Элик» Ар. 138</w:t>
            </w:r>
          </w:p>
        </w:tc>
        <w:tc>
          <w:tcPr>
            <w:tcW w:w="896" w:type="dxa"/>
          </w:tcPr>
          <w:p w:rsidR="00F44002" w:rsidRPr="009D50EB" w:rsidRDefault="00F44002" w:rsidP="00593B42">
            <w:pPr>
              <w:spacing w:line="360" w:lineRule="auto"/>
              <w:rPr>
                <w:rFonts w:ascii="Times New Roman" w:hAnsi="Times New Roman" w:cs="Times New Roman"/>
                <w:color w:val="000000" w:themeColor="text1"/>
                <w:sz w:val="24"/>
                <w:szCs w:val="24"/>
              </w:rPr>
            </w:pPr>
            <w:r w:rsidRPr="009D50EB">
              <w:rPr>
                <w:rFonts w:ascii="Times New Roman" w:hAnsi="Times New Roman" w:cs="Times New Roman"/>
                <w:color w:val="000000" w:themeColor="text1"/>
                <w:sz w:val="24"/>
                <w:szCs w:val="24"/>
              </w:rPr>
              <w:t>1</w:t>
            </w:r>
          </w:p>
        </w:tc>
        <w:tc>
          <w:tcPr>
            <w:tcW w:w="958" w:type="dxa"/>
          </w:tcPr>
          <w:p w:rsidR="00F44002" w:rsidRPr="009D50EB" w:rsidRDefault="00595EE9" w:rsidP="00593B4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31.05</w:t>
            </w:r>
          </w:p>
        </w:tc>
        <w:tc>
          <w:tcPr>
            <w:tcW w:w="955" w:type="dxa"/>
          </w:tcPr>
          <w:p w:rsidR="00F44002" w:rsidRPr="009D50EB" w:rsidRDefault="00F44002" w:rsidP="00593B42">
            <w:pPr>
              <w:spacing w:line="360" w:lineRule="auto"/>
              <w:rPr>
                <w:rFonts w:ascii="Times New Roman" w:hAnsi="Times New Roman" w:cs="Times New Roman"/>
                <w:color w:val="000000" w:themeColor="text1"/>
                <w:sz w:val="24"/>
                <w:szCs w:val="24"/>
              </w:rPr>
            </w:pPr>
          </w:p>
        </w:tc>
      </w:tr>
    </w:tbl>
    <w:p w:rsidR="00593B42" w:rsidRPr="009D50EB" w:rsidRDefault="00593B42" w:rsidP="00593B42">
      <w:pPr>
        <w:spacing w:line="360" w:lineRule="auto"/>
        <w:rPr>
          <w:rFonts w:ascii="Times New Roman" w:hAnsi="Times New Roman" w:cs="Times New Roman"/>
          <w:color w:val="000000" w:themeColor="text1"/>
          <w:sz w:val="24"/>
          <w:szCs w:val="24"/>
        </w:rPr>
      </w:pPr>
    </w:p>
    <w:p w:rsidR="00593B42" w:rsidRPr="009D50EB" w:rsidRDefault="00593B42" w:rsidP="00593B42">
      <w:pPr>
        <w:spacing w:line="360" w:lineRule="auto"/>
        <w:rPr>
          <w:rFonts w:ascii="Times New Roman" w:hAnsi="Times New Roman" w:cs="Times New Roman"/>
          <w:color w:val="000000" w:themeColor="text1"/>
          <w:sz w:val="24"/>
          <w:szCs w:val="24"/>
        </w:rPr>
      </w:pPr>
    </w:p>
    <w:p w:rsidR="00605D61" w:rsidRPr="009D50EB" w:rsidRDefault="00605D61" w:rsidP="009D50EB">
      <w:pPr>
        <w:spacing w:line="360" w:lineRule="auto"/>
        <w:rPr>
          <w:rFonts w:ascii="Times New Roman" w:hAnsi="Times New Roman" w:cs="Times New Roman"/>
          <w:color w:val="000000" w:themeColor="text1"/>
          <w:sz w:val="24"/>
          <w:szCs w:val="24"/>
        </w:rPr>
      </w:pPr>
    </w:p>
    <w:sectPr w:rsidR="00605D61" w:rsidRPr="009D50EB" w:rsidSect="00D44F8C">
      <w:pgSz w:w="11906" w:h="16838"/>
      <w:pgMar w:top="1134" w:right="851" w:bottom="1529" w:left="1276" w:header="708" w:footer="708" w:gutter="0"/>
      <w:pgNumType w:start="1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0E88"/>
    <w:multiLevelType w:val="hybridMultilevel"/>
    <w:tmpl w:val="3324760A"/>
    <w:lvl w:ilvl="0" w:tplc="0419000D">
      <w:start w:val="1"/>
      <w:numFmt w:val="bullet"/>
      <w:lvlText w:val=""/>
      <w:lvlJc w:val="left"/>
      <w:pPr>
        <w:ind w:left="2509" w:hanging="360"/>
      </w:pPr>
      <w:rPr>
        <w:rFonts w:ascii="Wingdings" w:hAnsi="Wingdings" w:cs="Wingdings" w:hint="default"/>
      </w:rPr>
    </w:lvl>
    <w:lvl w:ilvl="1" w:tplc="04190003">
      <w:start w:val="1"/>
      <w:numFmt w:val="bullet"/>
      <w:lvlText w:val="o"/>
      <w:lvlJc w:val="left"/>
      <w:pPr>
        <w:ind w:left="3229" w:hanging="360"/>
      </w:pPr>
      <w:rPr>
        <w:rFonts w:ascii="Courier New" w:hAnsi="Courier New" w:cs="Courier New" w:hint="default"/>
      </w:rPr>
    </w:lvl>
    <w:lvl w:ilvl="2" w:tplc="04190005">
      <w:start w:val="1"/>
      <w:numFmt w:val="bullet"/>
      <w:lvlText w:val=""/>
      <w:lvlJc w:val="left"/>
      <w:pPr>
        <w:ind w:left="3949" w:hanging="360"/>
      </w:pPr>
      <w:rPr>
        <w:rFonts w:ascii="Wingdings" w:hAnsi="Wingdings" w:cs="Wingdings" w:hint="default"/>
      </w:rPr>
    </w:lvl>
    <w:lvl w:ilvl="3" w:tplc="04190001">
      <w:start w:val="1"/>
      <w:numFmt w:val="bullet"/>
      <w:lvlText w:val=""/>
      <w:lvlJc w:val="left"/>
      <w:pPr>
        <w:ind w:left="4669" w:hanging="360"/>
      </w:pPr>
      <w:rPr>
        <w:rFonts w:ascii="Symbol" w:hAnsi="Symbol" w:cs="Symbol" w:hint="default"/>
      </w:rPr>
    </w:lvl>
    <w:lvl w:ilvl="4" w:tplc="04190003">
      <w:start w:val="1"/>
      <w:numFmt w:val="bullet"/>
      <w:lvlText w:val="o"/>
      <w:lvlJc w:val="left"/>
      <w:pPr>
        <w:ind w:left="5389" w:hanging="360"/>
      </w:pPr>
      <w:rPr>
        <w:rFonts w:ascii="Courier New" w:hAnsi="Courier New" w:cs="Courier New" w:hint="default"/>
      </w:rPr>
    </w:lvl>
    <w:lvl w:ilvl="5" w:tplc="04190005">
      <w:start w:val="1"/>
      <w:numFmt w:val="bullet"/>
      <w:lvlText w:val=""/>
      <w:lvlJc w:val="left"/>
      <w:pPr>
        <w:ind w:left="6109" w:hanging="360"/>
      </w:pPr>
      <w:rPr>
        <w:rFonts w:ascii="Wingdings" w:hAnsi="Wingdings" w:cs="Wingdings" w:hint="default"/>
      </w:rPr>
    </w:lvl>
    <w:lvl w:ilvl="6" w:tplc="04190001">
      <w:start w:val="1"/>
      <w:numFmt w:val="bullet"/>
      <w:lvlText w:val=""/>
      <w:lvlJc w:val="left"/>
      <w:pPr>
        <w:ind w:left="6829" w:hanging="360"/>
      </w:pPr>
      <w:rPr>
        <w:rFonts w:ascii="Symbol" w:hAnsi="Symbol" w:cs="Symbol" w:hint="default"/>
      </w:rPr>
    </w:lvl>
    <w:lvl w:ilvl="7" w:tplc="04190003">
      <w:start w:val="1"/>
      <w:numFmt w:val="bullet"/>
      <w:lvlText w:val="o"/>
      <w:lvlJc w:val="left"/>
      <w:pPr>
        <w:ind w:left="7549" w:hanging="360"/>
      </w:pPr>
      <w:rPr>
        <w:rFonts w:ascii="Courier New" w:hAnsi="Courier New" w:cs="Courier New" w:hint="default"/>
      </w:rPr>
    </w:lvl>
    <w:lvl w:ilvl="8" w:tplc="04190005">
      <w:start w:val="1"/>
      <w:numFmt w:val="bullet"/>
      <w:lvlText w:val=""/>
      <w:lvlJc w:val="left"/>
      <w:pPr>
        <w:ind w:left="8269" w:hanging="360"/>
      </w:pPr>
      <w:rPr>
        <w:rFonts w:ascii="Wingdings" w:hAnsi="Wingdings" w:cs="Wingdings" w:hint="default"/>
      </w:rPr>
    </w:lvl>
  </w:abstractNum>
  <w:abstractNum w:abstractNumId="1">
    <w:nsid w:val="2FA61F30"/>
    <w:multiLevelType w:val="hybridMultilevel"/>
    <w:tmpl w:val="121051B2"/>
    <w:lvl w:ilvl="0" w:tplc="67548880">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584A495B"/>
    <w:multiLevelType w:val="hybridMultilevel"/>
    <w:tmpl w:val="FD88F54C"/>
    <w:lvl w:ilvl="0" w:tplc="1796152C">
      <w:numFmt w:val="bullet"/>
      <w:lvlText w:val=""/>
      <w:lvlJc w:val="left"/>
      <w:pPr>
        <w:tabs>
          <w:tab w:val="num" w:pos="567"/>
        </w:tabs>
        <w:ind w:left="567" w:hanging="567"/>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B8"/>
    <w:rsid w:val="00000BD0"/>
    <w:rsid w:val="0000269A"/>
    <w:rsid w:val="00004616"/>
    <w:rsid w:val="0000597E"/>
    <w:rsid w:val="00013E85"/>
    <w:rsid w:val="00014C0B"/>
    <w:rsid w:val="00015898"/>
    <w:rsid w:val="0001649C"/>
    <w:rsid w:val="000164F3"/>
    <w:rsid w:val="0001775D"/>
    <w:rsid w:val="00020164"/>
    <w:rsid w:val="00022CD7"/>
    <w:rsid w:val="000303E5"/>
    <w:rsid w:val="00036369"/>
    <w:rsid w:val="0003749B"/>
    <w:rsid w:val="00037D6D"/>
    <w:rsid w:val="0004028F"/>
    <w:rsid w:val="00040ACD"/>
    <w:rsid w:val="00040E3F"/>
    <w:rsid w:val="000444E7"/>
    <w:rsid w:val="00044A8E"/>
    <w:rsid w:val="00045169"/>
    <w:rsid w:val="00045E6E"/>
    <w:rsid w:val="00047BC1"/>
    <w:rsid w:val="0006153F"/>
    <w:rsid w:val="00061C1B"/>
    <w:rsid w:val="00066013"/>
    <w:rsid w:val="000758AC"/>
    <w:rsid w:val="00077FBF"/>
    <w:rsid w:val="000804BB"/>
    <w:rsid w:val="00081A9A"/>
    <w:rsid w:val="00081CC3"/>
    <w:rsid w:val="000825F9"/>
    <w:rsid w:val="00084961"/>
    <w:rsid w:val="00086207"/>
    <w:rsid w:val="00086C3B"/>
    <w:rsid w:val="000917D7"/>
    <w:rsid w:val="00093270"/>
    <w:rsid w:val="0009657E"/>
    <w:rsid w:val="000975D2"/>
    <w:rsid w:val="000A1007"/>
    <w:rsid w:val="000A1DF6"/>
    <w:rsid w:val="000A1E5E"/>
    <w:rsid w:val="000A3F09"/>
    <w:rsid w:val="000B3744"/>
    <w:rsid w:val="000B594A"/>
    <w:rsid w:val="000C0EBC"/>
    <w:rsid w:val="000C1CA4"/>
    <w:rsid w:val="000C4BFD"/>
    <w:rsid w:val="000E3983"/>
    <w:rsid w:val="000E6D92"/>
    <w:rsid w:val="000E7BAD"/>
    <w:rsid w:val="000F1D5F"/>
    <w:rsid w:val="001018C0"/>
    <w:rsid w:val="00102C04"/>
    <w:rsid w:val="001127BB"/>
    <w:rsid w:val="00113023"/>
    <w:rsid w:val="0011380F"/>
    <w:rsid w:val="001204D2"/>
    <w:rsid w:val="00121FF7"/>
    <w:rsid w:val="001235AF"/>
    <w:rsid w:val="00126155"/>
    <w:rsid w:val="00132103"/>
    <w:rsid w:val="001401F2"/>
    <w:rsid w:val="00144E54"/>
    <w:rsid w:val="00145178"/>
    <w:rsid w:val="001460A0"/>
    <w:rsid w:val="00152969"/>
    <w:rsid w:val="00156559"/>
    <w:rsid w:val="001565D9"/>
    <w:rsid w:val="001605DE"/>
    <w:rsid w:val="001612FA"/>
    <w:rsid w:val="0016195D"/>
    <w:rsid w:val="00163FF4"/>
    <w:rsid w:val="00166B9D"/>
    <w:rsid w:val="0016708C"/>
    <w:rsid w:val="001675B9"/>
    <w:rsid w:val="001700B6"/>
    <w:rsid w:val="00171ACF"/>
    <w:rsid w:val="00172370"/>
    <w:rsid w:val="001727B4"/>
    <w:rsid w:val="00174303"/>
    <w:rsid w:val="001743AE"/>
    <w:rsid w:val="0017646B"/>
    <w:rsid w:val="00177411"/>
    <w:rsid w:val="00177728"/>
    <w:rsid w:val="00180156"/>
    <w:rsid w:val="00184333"/>
    <w:rsid w:val="00184371"/>
    <w:rsid w:val="0018580E"/>
    <w:rsid w:val="00193105"/>
    <w:rsid w:val="0019563F"/>
    <w:rsid w:val="00195738"/>
    <w:rsid w:val="00197653"/>
    <w:rsid w:val="001A6478"/>
    <w:rsid w:val="001A69D9"/>
    <w:rsid w:val="001B14F4"/>
    <w:rsid w:val="001B2940"/>
    <w:rsid w:val="001B4B14"/>
    <w:rsid w:val="001C0BC3"/>
    <w:rsid w:val="001C405B"/>
    <w:rsid w:val="001D10CF"/>
    <w:rsid w:val="001D39BB"/>
    <w:rsid w:val="001D404E"/>
    <w:rsid w:val="001D4149"/>
    <w:rsid w:val="001D4BEC"/>
    <w:rsid w:val="001D7987"/>
    <w:rsid w:val="001E0E81"/>
    <w:rsid w:val="001E1E9B"/>
    <w:rsid w:val="001E22FC"/>
    <w:rsid w:val="001E53FA"/>
    <w:rsid w:val="001E5D8B"/>
    <w:rsid w:val="001E6707"/>
    <w:rsid w:val="001F06AF"/>
    <w:rsid w:val="001F099F"/>
    <w:rsid w:val="001F1BB2"/>
    <w:rsid w:val="001F7325"/>
    <w:rsid w:val="001F735D"/>
    <w:rsid w:val="002023DB"/>
    <w:rsid w:val="002024EC"/>
    <w:rsid w:val="00215DE0"/>
    <w:rsid w:val="00217250"/>
    <w:rsid w:val="00220317"/>
    <w:rsid w:val="002238D5"/>
    <w:rsid w:val="002245BB"/>
    <w:rsid w:val="0022589C"/>
    <w:rsid w:val="002272F8"/>
    <w:rsid w:val="002278A3"/>
    <w:rsid w:val="0023042E"/>
    <w:rsid w:val="002312F9"/>
    <w:rsid w:val="00235858"/>
    <w:rsid w:val="002361D8"/>
    <w:rsid w:val="00240343"/>
    <w:rsid w:val="00242359"/>
    <w:rsid w:val="00243437"/>
    <w:rsid w:val="00244490"/>
    <w:rsid w:val="00245E73"/>
    <w:rsid w:val="00246E19"/>
    <w:rsid w:val="00247DBA"/>
    <w:rsid w:val="00250269"/>
    <w:rsid w:val="002562FA"/>
    <w:rsid w:val="0026477F"/>
    <w:rsid w:val="0026586B"/>
    <w:rsid w:val="0026660A"/>
    <w:rsid w:val="00272800"/>
    <w:rsid w:val="002738E2"/>
    <w:rsid w:val="00274965"/>
    <w:rsid w:val="002812DD"/>
    <w:rsid w:val="00281D35"/>
    <w:rsid w:val="002859F8"/>
    <w:rsid w:val="002902C1"/>
    <w:rsid w:val="00294AB5"/>
    <w:rsid w:val="00295DAA"/>
    <w:rsid w:val="00296910"/>
    <w:rsid w:val="0029699C"/>
    <w:rsid w:val="002A11DB"/>
    <w:rsid w:val="002A1DD5"/>
    <w:rsid w:val="002A2C73"/>
    <w:rsid w:val="002B2D4D"/>
    <w:rsid w:val="002B7C20"/>
    <w:rsid w:val="002C1D58"/>
    <w:rsid w:val="002C1DA4"/>
    <w:rsid w:val="002C28E1"/>
    <w:rsid w:val="002C346C"/>
    <w:rsid w:val="002C3513"/>
    <w:rsid w:val="002C4F10"/>
    <w:rsid w:val="002C56B3"/>
    <w:rsid w:val="002D12CE"/>
    <w:rsid w:val="002D271D"/>
    <w:rsid w:val="002D6BE3"/>
    <w:rsid w:val="002D6C4F"/>
    <w:rsid w:val="002E1584"/>
    <w:rsid w:val="002E1623"/>
    <w:rsid w:val="002E2187"/>
    <w:rsid w:val="002E28C8"/>
    <w:rsid w:val="002F048A"/>
    <w:rsid w:val="002F1A81"/>
    <w:rsid w:val="002F6037"/>
    <w:rsid w:val="002F6609"/>
    <w:rsid w:val="002F6E53"/>
    <w:rsid w:val="002F787F"/>
    <w:rsid w:val="00307DA5"/>
    <w:rsid w:val="0031047B"/>
    <w:rsid w:val="00312CDA"/>
    <w:rsid w:val="00314CFD"/>
    <w:rsid w:val="00323CAE"/>
    <w:rsid w:val="00324785"/>
    <w:rsid w:val="00325F1E"/>
    <w:rsid w:val="003262E5"/>
    <w:rsid w:val="0033067E"/>
    <w:rsid w:val="00333E16"/>
    <w:rsid w:val="0033689C"/>
    <w:rsid w:val="003375BC"/>
    <w:rsid w:val="0034131A"/>
    <w:rsid w:val="00341B9F"/>
    <w:rsid w:val="00341C0E"/>
    <w:rsid w:val="0034309D"/>
    <w:rsid w:val="00343172"/>
    <w:rsid w:val="00345445"/>
    <w:rsid w:val="00346524"/>
    <w:rsid w:val="0034736D"/>
    <w:rsid w:val="00353EA0"/>
    <w:rsid w:val="00360476"/>
    <w:rsid w:val="00360658"/>
    <w:rsid w:val="003626C6"/>
    <w:rsid w:val="003629D4"/>
    <w:rsid w:val="00363356"/>
    <w:rsid w:val="00363391"/>
    <w:rsid w:val="00364838"/>
    <w:rsid w:val="00370330"/>
    <w:rsid w:val="00373667"/>
    <w:rsid w:val="00375705"/>
    <w:rsid w:val="00375E23"/>
    <w:rsid w:val="00380630"/>
    <w:rsid w:val="00381F1C"/>
    <w:rsid w:val="00381F8A"/>
    <w:rsid w:val="00385440"/>
    <w:rsid w:val="0039095B"/>
    <w:rsid w:val="003914ED"/>
    <w:rsid w:val="00391EF5"/>
    <w:rsid w:val="003929BB"/>
    <w:rsid w:val="003A0612"/>
    <w:rsid w:val="003A1D71"/>
    <w:rsid w:val="003A5263"/>
    <w:rsid w:val="003A5DA5"/>
    <w:rsid w:val="003A6236"/>
    <w:rsid w:val="003B01E9"/>
    <w:rsid w:val="003B16D7"/>
    <w:rsid w:val="003B2AA1"/>
    <w:rsid w:val="003C0AF8"/>
    <w:rsid w:val="003C3C7A"/>
    <w:rsid w:val="003C4445"/>
    <w:rsid w:val="003D1D55"/>
    <w:rsid w:val="003D2DE6"/>
    <w:rsid w:val="003F6F53"/>
    <w:rsid w:val="004036AD"/>
    <w:rsid w:val="00404ACF"/>
    <w:rsid w:val="0041186E"/>
    <w:rsid w:val="0041667D"/>
    <w:rsid w:val="00416C50"/>
    <w:rsid w:val="00416DBB"/>
    <w:rsid w:val="004207CF"/>
    <w:rsid w:val="00421B0F"/>
    <w:rsid w:val="00430CC1"/>
    <w:rsid w:val="004330F9"/>
    <w:rsid w:val="004420F5"/>
    <w:rsid w:val="00446631"/>
    <w:rsid w:val="00446A69"/>
    <w:rsid w:val="0045618D"/>
    <w:rsid w:val="00456A7A"/>
    <w:rsid w:val="00457092"/>
    <w:rsid w:val="004625EF"/>
    <w:rsid w:val="004636A3"/>
    <w:rsid w:val="00466954"/>
    <w:rsid w:val="00470AA4"/>
    <w:rsid w:val="00471FAB"/>
    <w:rsid w:val="004747B1"/>
    <w:rsid w:val="00482C69"/>
    <w:rsid w:val="00485735"/>
    <w:rsid w:val="00490BE2"/>
    <w:rsid w:val="00493E16"/>
    <w:rsid w:val="00496CD0"/>
    <w:rsid w:val="00496FD1"/>
    <w:rsid w:val="004A203E"/>
    <w:rsid w:val="004A4159"/>
    <w:rsid w:val="004A6D92"/>
    <w:rsid w:val="004B04C3"/>
    <w:rsid w:val="004B0990"/>
    <w:rsid w:val="004B1E84"/>
    <w:rsid w:val="004B6280"/>
    <w:rsid w:val="004B6FF7"/>
    <w:rsid w:val="004C0376"/>
    <w:rsid w:val="004C157A"/>
    <w:rsid w:val="004C176B"/>
    <w:rsid w:val="004D1B6B"/>
    <w:rsid w:val="004D5E30"/>
    <w:rsid w:val="004D645E"/>
    <w:rsid w:val="004D676D"/>
    <w:rsid w:val="004E187F"/>
    <w:rsid w:val="004F216B"/>
    <w:rsid w:val="004F3072"/>
    <w:rsid w:val="004F4F7C"/>
    <w:rsid w:val="005004AF"/>
    <w:rsid w:val="00504B4C"/>
    <w:rsid w:val="00507908"/>
    <w:rsid w:val="00512E6B"/>
    <w:rsid w:val="005134A9"/>
    <w:rsid w:val="00523200"/>
    <w:rsid w:val="005253CA"/>
    <w:rsid w:val="0052594B"/>
    <w:rsid w:val="0053348C"/>
    <w:rsid w:val="0054209E"/>
    <w:rsid w:val="005436A4"/>
    <w:rsid w:val="00544083"/>
    <w:rsid w:val="00550EBC"/>
    <w:rsid w:val="00550F4C"/>
    <w:rsid w:val="00553729"/>
    <w:rsid w:val="005563F2"/>
    <w:rsid w:val="005566C1"/>
    <w:rsid w:val="00556D5B"/>
    <w:rsid w:val="00560345"/>
    <w:rsid w:val="0056040A"/>
    <w:rsid w:val="005608EE"/>
    <w:rsid w:val="00562042"/>
    <w:rsid w:val="00562CC4"/>
    <w:rsid w:val="00565A92"/>
    <w:rsid w:val="00571C6F"/>
    <w:rsid w:val="0058137F"/>
    <w:rsid w:val="005828EB"/>
    <w:rsid w:val="00583C27"/>
    <w:rsid w:val="005844C2"/>
    <w:rsid w:val="00587014"/>
    <w:rsid w:val="005904D1"/>
    <w:rsid w:val="00593B42"/>
    <w:rsid w:val="00595DD8"/>
    <w:rsid w:val="00595EE9"/>
    <w:rsid w:val="005A169E"/>
    <w:rsid w:val="005A416A"/>
    <w:rsid w:val="005A7CBD"/>
    <w:rsid w:val="005B3692"/>
    <w:rsid w:val="005B4085"/>
    <w:rsid w:val="005B5697"/>
    <w:rsid w:val="005B68E1"/>
    <w:rsid w:val="005B6B4C"/>
    <w:rsid w:val="005B7B5B"/>
    <w:rsid w:val="005C22E7"/>
    <w:rsid w:val="005C5718"/>
    <w:rsid w:val="005C6087"/>
    <w:rsid w:val="005D3BDF"/>
    <w:rsid w:val="005D6C4B"/>
    <w:rsid w:val="005E1735"/>
    <w:rsid w:val="005E28AD"/>
    <w:rsid w:val="005E5BCE"/>
    <w:rsid w:val="005E6F34"/>
    <w:rsid w:val="005F48B6"/>
    <w:rsid w:val="00605253"/>
    <w:rsid w:val="00605D61"/>
    <w:rsid w:val="0061198B"/>
    <w:rsid w:val="00613481"/>
    <w:rsid w:val="00616A95"/>
    <w:rsid w:val="0062117F"/>
    <w:rsid w:val="006235D8"/>
    <w:rsid w:val="0062515E"/>
    <w:rsid w:val="0062561B"/>
    <w:rsid w:val="00632F48"/>
    <w:rsid w:val="00633A28"/>
    <w:rsid w:val="0063541A"/>
    <w:rsid w:val="006373A1"/>
    <w:rsid w:val="00650336"/>
    <w:rsid w:val="0065039A"/>
    <w:rsid w:val="00652D2F"/>
    <w:rsid w:val="00656E6F"/>
    <w:rsid w:val="00661847"/>
    <w:rsid w:val="00662BAC"/>
    <w:rsid w:val="0066331D"/>
    <w:rsid w:val="0067274C"/>
    <w:rsid w:val="006773FA"/>
    <w:rsid w:val="006804A2"/>
    <w:rsid w:val="006819E1"/>
    <w:rsid w:val="006913A5"/>
    <w:rsid w:val="006A38EA"/>
    <w:rsid w:val="006A7630"/>
    <w:rsid w:val="006A7C57"/>
    <w:rsid w:val="006B023E"/>
    <w:rsid w:val="006B0D4C"/>
    <w:rsid w:val="006B4720"/>
    <w:rsid w:val="006B54D0"/>
    <w:rsid w:val="006B62AE"/>
    <w:rsid w:val="006C24E7"/>
    <w:rsid w:val="006C2A33"/>
    <w:rsid w:val="006C3FC6"/>
    <w:rsid w:val="006C41FB"/>
    <w:rsid w:val="006D1DFB"/>
    <w:rsid w:val="006D31E5"/>
    <w:rsid w:val="006D799C"/>
    <w:rsid w:val="006D7DBF"/>
    <w:rsid w:val="006E1756"/>
    <w:rsid w:val="006F0497"/>
    <w:rsid w:val="006F3DAD"/>
    <w:rsid w:val="006F4B20"/>
    <w:rsid w:val="007002E7"/>
    <w:rsid w:val="007023BD"/>
    <w:rsid w:val="00706749"/>
    <w:rsid w:val="00712AC7"/>
    <w:rsid w:val="00712E79"/>
    <w:rsid w:val="00715EDF"/>
    <w:rsid w:val="00717800"/>
    <w:rsid w:val="007201A5"/>
    <w:rsid w:val="00720CC3"/>
    <w:rsid w:val="00727624"/>
    <w:rsid w:val="00730E36"/>
    <w:rsid w:val="00731277"/>
    <w:rsid w:val="007339A0"/>
    <w:rsid w:val="00733F79"/>
    <w:rsid w:val="007351A8"/>
    <w:rsid w:val="00740518"/>
    <w:rsid w:val="007441D6"/>
    <w:rsid w:val="007443C6"/>
    <w:rsid w:val="00744438"/>
    <w:rsid w:val="00745A60"/>
    <w:rsid w:val="007461D7"/>
    <w:rsid w:val="00747847"/>
    <w:rsid w:val="00755DD4"/>
    <w:rsid w:val="00755F07"/>
    <w:rsid w:val="007560F6"/>
    <w:rsid w:val="007573EB"/>
    <w:rsid w:val="00761239"/>
    <w:rsid w:val="00761820"/>
    <w:rsid w:val="00761EB4"/>
    <w:rsid w:val="0076305C"/>
    <w:rsid w:val="00766BE1"/>
    <w:rsid w:val="00770622"/>
    <w:rsid w:val="00774F02"/>
    <w:rsid w:val="0078136B"/>
    <w:rsid w:val="00781A19"/>
    <w:rsid w:val="00790C19"/>
    <w:rsid w:val="0079342D"/>
    <w:rsid w:val="00793C3A"/>
    <w:rsid w:val="00794CBE"/>
    <w:rsid w:val="0079523B"/>
    <w:rsid w:val="00795F37"/>
    <w:rsid w:val="0079730A"/>
    <w:rsid w:val="00797DE7"/>
    <w:rsid w:val="007A04AB"/>
    <w:rsid w:val="007B5F8F"/>
    <w:rsid w:val="007C2EFA"/>
    <w:rsid w:val="007D188C"/>
    <w:rsid w:val="007D2AB5"/>
    <w:rsid w:val="007D400A"/>
    <w:rsid w:val="007D48E2"/>
    <w:rsid w:val="007D6523"/>
    <w:rsid w:val="007D70AC"/>
    <w:rsid w:val="007E12DF"/>
    <w:rsid w:val="007E2D0B"/>
    <w:rsid w:val="007E384C"/>
    <w:rsid w:val="007E52B0"/>
    <w:rsid w:val="007E7889"/>
    <w:rsid w:val="007F3739"/>
    <w:rsid w:val="007F4106"/>
    <w:rsid w:val="007F75FE"/>
    <w:rsid w:val="00800070"/>
    <w:rsid w:val="00802CDE"/>
    <w:rsid w:val="00804934"/>
    <w:rsid w:val="00805833"/>
    <w:rsid w:val="00806197"/>
    <w:rsid w:val="00806FD2"/>
    <w:rsid w:val="00807327"/>
    <w:rsid w:val="00816006"/>
    <w:rsid w:val="00820A86"/>
    <w:rsid w:val="008259BE"/>
    <w:rsid w:val="008310F1"/>
    <w:rsid w:val="0084112F"/>
    <w:rsid w:val="008441AF"/>
    <w:rsid w:val="00845C32"/>
    <w:rsid w:val="00846B33"/>
    <w:rsid w:val="00846FB2"/>
    <w:rsid w:val="008532AE"/>
    <w:rsid w:val="00860FA9"/>
    <w:rsid w:val="00862CE0"/>
    <w:rsid w:val="00865FDA"/>
    <w:rsid w:val="008679EA"/>
    <w:rsid w:val="00870F34"/>
    <w:rsid w:val="0087370E"/>
    <w:rsid w:val="0087488B"/>
    <w:rsid w:val="00876919"/>
    <w:rsid w:val="008840DC"/>
    <w:rsid w:val="00886133"/>
    <w:rsid w:val="0088719E"/>
    <w:rsid w:val="00890912"/>
    <w:rsid w:val="00890E9E"/>
    <w:rsid w:val="008A5085"/>
    <w:rsid w:val="008B0A6C"/>
    <w:rsid w:val="008B21BC"/>
    <w:rsid w:val="008B3662"/>
    <w:rsid w:val="008B64B8"/>
    <w:rsid w:val="008B6DF7"/>
    <w:rsid w:val="008C3EBA"/>
    <w:rsid w:val="008C5CE6"/>
    <w:rsid w:val="008C6326"/>
    <w:rsid w:val="008C7F11"/>
    <w:rsid w:val="008D06C9"/>
    <w:rsid w:val="008D62EA"/>
    <w:rsid w:val="008E34B6"/>
    <w:rsid w:val="008E4C7C"/>
    <w:rsid w:val="008F428C"/>
    <w:rsid w:val="009002A7"/>
    <w:rsid w:val="00900432"/>
    <w:rsid w:val="00902D3F"/>
    <w:rsid w:val="00903256"/>
    <w:rsid w:val="009046A6"/>
    <w:rsid w:val="00904D99"/>
    <w:rsid w:val="00906824"/>
    <w:rsid w:val="00911D7B"/>
    <w:rsid w:val="00912D32"/>
    <w:rsid w:val="00915A38"/>
    <w:rsid w:val="00917416"/>
    <w:rsid w:val="009229D5"/>
    <w:rsid w:val="00924205"/>
    <w:rsid w:val="009247AA"/>
    <w:rsid w:val="00930D99"/>
    <w:rsid w:val="009319EB"/>
    <w:rsid w:val="00931BDF"/>
    <w:rsid w:val="009347E6"/>
    <w:rsid w:val="00940866"/>
    <w:rsid w:val="00941BA6"/>
    <w:rsid w:val="00942F29"/>
    <w:rsid w:val="00943C70"/>
    <w:rsid w:val="009452C4"/>
    <w:rsid w:val="00945700"/>
    <w:rsid w:val="00947979"/>
    <w:rsid w:val="00951154"/>
    <w:rsid w:val="009548E6"/>
    <w:rsid w:val="009566CA"/>
    <w:rsid w:val="0095706B"/>
    <w:rsid w:val="0096330E"/>
    <w:rsid w:val="00970F77"/>
    <w:rsid w:val="009734CD"/>
    <w:rsid w:val="009961A2"/>
    <w:rsid w:val="009A0176"/>
    <w:rsid w:val="009A01E3"/>
    <w:rsid w:val="009A1146"/>
    <w:rsid w:val="009A26E6"/>
    <w:rsid w:val="009A3303"/>
    <w:rsid w:val="009A37F3"/>
    <w:rsid w:val="009A38F5"/>
    <w:rsid w:val="009A4396"/>
    <w:rsid w:val="009A51AF"/>
    <w:rsid w:val="009A7EB5"/>
    <w:rsid w:val="009B0AEC"/>
    <w:rsid w:val="009B3DAD"/>
    <w:rsid w:val="009B3FF6"/>
    <w:rsid w:val="009B5B54"/>
    <w:rsid w:val="009C025E"/>
    <w:rsid w:val="009C2976"/>
    <w:rsid w:val="009C6519"/>
    <w:rsid w:val="009D02A4"/>
    <w:rsid w:val="009D173A"/>
    <w:rsid w:val="009D43A8"/>
    <w:rsid w:val="009D50EB"/>
    <w:rsid w:val="009D698F"/>
    <w:rsid w:val="009E5113"/>
    <w:rsid w:val="009E517A"/>
    <w:rsid w:val="009E776C"/>
    <w:rsid w:val="009F18C1"/>
    <w:rsid w:val="009F27D4"/>
    <w:rsid w:val="00A0421D"/>
    <w:rsid w:val="00A142A8"/>
    <w:rsid w:val="00A159D6"/>
    <w:rsid w:val="00A160D7"/>
    <w:rsid w:val="00A209CC"/>
    <w:rsid w:val="00A22622"/>
    <w:rsid w:val="00A23261"/>
    <w:rsid w:val="00A26C17"/>
    <w:rsid w:val="00A42891"/>
    <w:rsid w:val="00A4373F"/>
    <w:rsid w:val="00A50DD1"/>
    <w:rsid w:val="00A574BB"/>
    <w:rsid w:val="00A633B0"/>
    <w:rsid w:val="00A7208A"/>
    <w:rsid w:val="00A73AED"/>
    <w:rsid w:val="00A93389"/>
    <w:rsid w:val="00A9406C"/>
    <w:rsid w:val="00A969D9"/>
    <w:rsid w:val="00A972FB"/>
    <w:rsid w:val="00A975DF"/>
    <w:rsid w:val="00AA065B"/>
    <w:rsid w:val="00AA0D9D"/>
    <w:rsid w:val="00AA3CB7"/>
    <w:rsid w:val="00AA3DB8"/>
    <w:rsid w:val="00AA4029"/>
    <w:rsid w:val="00AA6D40"/>
    <w:rsid w:val="00AA6FF0"/>
    <w:rsid w:val="00AA7D54"/>
    <w:rsid w:val="00AB62C3"/>
    <w:rsid w:val="00AB67A8"/>
    <w:rsid w:val="00AC70D4"/>
    <w:rsid w:val="00AD0632"/>
    <w:rsid w:val="00AD1E06"/>
    <w:rsid w:val="00AD20DB"/>
    <w:rsid w:val="00AD3421"/>
    <w:rsid w:val="00AE18D0"/>
    <w:rsid w:val="00AE2410"/>
    <w:rsid w:val="00AE4143"/>
    <w:rsid w:val="00AE4DA6"/>
    <w:rsid w:val="00AE73CE"/>
    <w:rsid w:val="00AE7C51"/>
    <w:rsid w:val="00AF092F"/>
    <w:rsid w:val="00AF5400"/>
    <w:rsid w:val="00AF6EDF"/>
    <w:rsid w:val="00AF7578"/>
    <w:rsid w:val="00B017B5"/>
    <w:rsid w:val="00B02403"/>
    <w:rsid w:val="00B02C8F"/>
    <w:rsid w:val="00B032F9"/>
    <w:rsid w:val="00B03DFC"/>
    <w:rsid w:val="00B071E0"/>
    <w:rsid w:val="00B07F94"/>
    <w:rsid w:val="00B104CA"/>
    <w:rsid w:val="00B10E1D"/>
    <w:rsid w:val="00B11E3C"/>
    <w:rsid w:val="00B15F3E"/>
    <w:rsid w:val="00B1611F"/>
    <w:rsid w:val="00B16AAC"/>
    <w:rsid w:val="00B201B3"/>
    <w:rsid w:val="00B2075E"/>
    <w:rsid w:val="00B208E8"/>
    <w:rsid w:val="00B217CE"/>
    <w:rsid w:val="00B223DA"/>
    <w:rsid w:val="00B22F42"/>
    <w:rsid w:val="00B2393C"/>
    <w:rsid w:val="00B23D82"/>
    <w:rsid w:val="00B25345"/>
    <w:rsid w:val="00B26A85"/>
    <w:rsid w:val="00B274DF"/>
    <w:rsid w:val="00B30C18"/>
    <w:rsid w:val="00B314E4"/>
    <w:rsid w:val="00B351B7"/>
    <w:rsid w:val="00B369B8"/>
    <w:rsid w:val="00B40794"/>
    <w:rsid w:val="00B40C60"/>
    <w:rsid w:val="00B4161E"/>
    <w:rsid w:val="00B41DC0"/>
    <w:rsid w:val="00B43012"/>
    <w:rsid w:val="00B43CD0"/>
    <w:rsid w:val="00B47875"/>
    <w:rsid w:val="00B50F46"/>
    <w:rsid w:val="00B512AF"/>
    <w:rsid w:val="00B534F0"/>
    <w:rsid w:val="00B55CED"/>
    <w:rsid w:val="00B6710F"/>
    <w:rsid w:val="00B70F76"/>
    <w:rsid w:val="00B7394E"/>
    <w:rsid w:val="00B813FF"/>
    <w:rsid w:val="00B85975"/>
    <w:rsid w:val="00B85F37"/>
    <w:rsid w:val="00B87591"/>
    <w:rsid w:val="00B928AF"/>
    <w:rsid w:val="00B965D9"/>
    <w:rsid w:val="00B96EC9"/>
    <w:rsid w:val="00BB235A"/>
    <w:rsid w:val="00BB36E1"/>
    <w:rsid w:val="00BB405A"/>
    <w:rsid w:val="00BB63FB"/>
    <w:rsid w:val="00BB6BF2"/>
    <w:rsid w:val="00BB7D43"/>
    <w:rsid w:val="00BC3484"/>
    <w:rsid w:val="00BD308A"/>
    <w:rsid w:val="00BD3EFD"/>
    <w:rsid w:val="00BD7652"/>
    <w:rsid w:val="00BE15B9"/>
    <w:rsid w:val="00BE68C2"/>
    <w:rsid w:val="00BE7CD6"/>
    <w:rsid w:val="00BF120D"/>
    <w:rsid w:val="00BF2287"/>
    <w:rsid w:val="00BF24EE"/>
    <w:rsid w:val="00BF5439"/>
    <w:rsid w:val="00C01060"/>
    <w:rsid w:val="00C014D7"/>
    <w:rsid w:val="00C032FB"/>
    <w:rsid w:val="00C06542"/>
    <w:rsid w:val="00C101B3"/>
    <w:rsid w:val="00C135F8"/>
    <w:rsid w:val="00C30351"/>
    <w:rsid w:val="00C304A0"/>
    <w:rsid w:val="00C340B8"/>
    <w:rsid w:val="00C34321"/>
    <w:rsid w:val="00C34CA1"/>
    <w:rsid w:val="00C35870"/>
    <w:rsid w:val="00C37239"/>
    <w:rsid w:val="00C4147E"/>
    <w:rsid w:val="00C42768"/>
    <w:rsid w:val="00C50731"/>
    <w:rsid w:val="00C5153A"/>
    <w:rsid w:val="00C53065"/>
    <w:rsid w:val="00C612BA"/>
    <w:rsid w:val="00C626AF"/>
    <w:rsid w:val="00C650A6"/>
    <w:rsid w:val="00C65E04"/>
    <w:rsid w:val="00C678AA"/>
    <w:rsid w:val="00C709EE"/>
    <w:rsid w:val="00C70A41"/>
    <w:rsid w:val="00C74D98"/>
    <w:rsid w:val="00C76086"/>
    <w:rsid w:val="00C76703"/>
    <w:rsid w:val="00C77A61"/>
    <w:rsid w:val="00C8068F"/>
    <w:rsid w:val="00C86B6F"/>
    <w:rsid w:val="00C8735E"/>
    <w:rsid w:val="00C907C2"/>
    <w:rsid w:val="00C91313"/>
    <w:rsid w:val="00C91D81"/>
    <w:rsid w:val="00C951C2"/>
    <w:rsid w:val="00C95AEB"/>
    <w:rsid w:val="00C97E20"/>
    <w:rsid w:val="00CA4C78"/>
    <w:rsid w:val="00CC10D4"/>
    <w:rsid w:val="00CC12A4"/>
    <w:rsid w:val="00CC5B40"/>
    <w:rsid w:val="00CC5EDB"/>
    <w:rsid w:val="00CD2BED"/>
    <w:rsid w:val="00CD2CB2"/>
    <w:rsid w:val="00CD36F4"/>
    <w:rsid w:val="00CD4BB6"/>
    <w:rsid w:val="00CD5B12"/>
    <w:rsid w:val="00CD5BC1"/>
    <w:rsid w:val="00CD6416"/>
    <w:rsid w:val="00CD6E66"/>
    <w:rsid w:val="00CE336C"/>
    <w:rsid w:val="00CE78A2"/>
    <w:rsid w:val="00CF2626"/>
    <w:rsid w:val="00CF2DEC"/>
    <w:rsid w:val="00CF51F1"/>
    <w:rsid w:val="00CF5891"/>
    <w:rsid w:val="00D00A63"/>
    <w:rsid w:val="00D00D8F"/>
    <w:rsid w:val="00D011C9"/>
    <w:rsid w:val="00D01541"/>
    <w:rsid w:val="00D0390A"/>
    <w:rsid w:val="00D04CFE"/>
    <w:rsid w:val="00D05816"/>
    <w:rsid w:val="00D072A6"/>
    <w:rsid w:val="00D07AC9"/>
    <w:rsid w:val="00D113DD"/>
    <w:rsid w:val="00D12F3B"/>
    <w:rsid w:val="00D13630"/>
    <w:rsid w:val="00D2390D"/>
    <w:rsid w:val="00D24139"/>
    <w:rsid w:val="00D26200"/>
    <w:rsid w:val="00D311A3"/>
    <w:rsid w:val="00D32F1E"/>
    <w:rsid w:val="00D33954"/>
    <w:rsid w:val="00D371D9"/>
    <w:rsid w:val="00D37A9B"/>
    <w:rsid w:val="00D41856"/>
    <w:rsid w:val="00D44F8C"/>
    <w:rsid w:val="00D4546C"/>
    <w:rsid w:val="00D6014E"/>
    <w:rsid w:val="00D612CB"/>
    <w:rsid w:val="00D618D0"/>
    <w:rsid w:val="00D64C15"/>
    <w:rsid w:val="00D70007"/>
    <w:rsid w:val="00D709BC"/>
    <w:rsid w:val="00D73F9F"/>
    <w:rsid w:val="00D74D4F"/>
    <w:rsid w:val="00D7529E"/>
    <w:rsid w:val="00D77D6D"/>
    <w:rsid w:val="00D809DB"/>
    <w:rsid w:val="00D81806"/>
    <w:rsid w:val="00D90E72"/>
    <w:rsid w:val="00D9335E"/>
    <w:rsid w:val="00D93484"/>
    <w:rsid w:val="00DA3D3A"/>
    <w:rsid w:val="00DB6F0F"/>
    <w:rsid w:val="00DB7508"/>
    <w:rsid w:val="00DC0B8C"/>
    <w:rsid w:val="00DD57EA"/>
    <w:rsid w:val="00DD5D60"/>
    <w:rsid w:val="00DD7F8B"/>
    <w:rsid w:val="00DE182B"/>
    <w:rsid w:val="00DE6408"/>
    <w:rsid w:val="00DE6A03"/>
    <w:rsid w:val="00DF09E6"/>
    <w:rsid w:val="00DF0D12"/>
    <w:rsid w:val="00DF2D22"/>
    <w:rsid w:val="00DF75B9"/>
    <w:rsid w:val="00E005C1"/>
    <w:rsid w:val="00E00E87"/>
    <w:rsid w:val="00E01233"/>
    <w:rsid w:val="00E012C5"/>
    <w:rsid w:val="00E1285D"/>
    <w:rsid w:val="00E15014"/>
    <w:rsid w:val="00E1568D"/>
    <w:rsid w:val="00E15787"/>
    <w:rsid w:val="00E1763D"/>
    <w:rsid w:val="00E177E8"/>
    <w:rsid w:val="00E227CF"/>
    <w:rsid w:val="00E23AEB"/>
    <w:rsid w:val="00E30095"/>
    <w:rsid w:val="00E3589B"/>
    <w:rsid w:val="00E36F25"/>
    <w:rsid w:val="00E41E73"/>
    <w:rsid w:val="00E4422A"/>
    <w:rsid w:val="00E44C26"/>
    <w:rsid w:val="00E46249"/>
    <w:rsid w:val="00E53901"/>
    <w:rsid w:val="00E540FB"/>
    <w:rsid w:val="00E57292"/>
    <w:rsid w:val="00E60B91"/>
    <w:rsid w:val="00E612DA"/>
    <w:rsid w:val="00E65376"/>
    <w:rsid w:val="00E65DB2"/>
    <w:rsid w:val="00E719F6"/>
    <w:rsid w:val="00E7390A"/>
    <w:rsid w:val="00E76830"/>
    <w:rsid w:val="00E804E0"/>
    <w:rsid w:val="00E85896"/>
    <w:rsid w:val="00E90D50"/>
    <w:rsid w:val="00E917D9"/>
    <w:rsid w:val="00E92BD6"/>
    <w:rsid w:val="00E93BBA"/>
    <w:rsid w:val="00E96FAC"/>
    <w:rsid w:val="00EB1C87"/>
    <w:rsid w:val="00EB51C2"/>
    <w:rsid w:val="00EB7408"/>
    <w:rsid w:val="00EC2B94"/>
    <w:rsid w:val="00EC316E"/>
    <w:rsid w:val="00EC3240"/>
    <w:rsid w:val="00EC5EDC"/>
    <w:rsid w:val="00EC74C2"/>
    <w:rsid w:val="00ED1FB3"/>
    <w:rsid w:val="00ED3A6E"/>
    <w:rsid w:val="00ED3F97"/>
    <w:rsid w:val="00ED4EE6"/>
    <w:rsid w:val="00ED64F0"/>
    <w:rsid w:val="00ED7DF8"/>
    <w:rsid w:val="00EE64B7"/>
    <w:rsid w:val="00EE73D2"/>
    <w:rsid w:val="00EF0382"/>
    <w:rsid w:val="00EF0D2E"/>
    <w:rsid w:val="00EF2930"/>
    <w:rsid w:val="00EF2B60"/>
    <w:rsid w:val="00EF3253"/>
    <w:rsid w:val="00EF492B"/>
    <w:rsid w:val="00EF598F"/>
    <w:rsid w:val="00F04845"/>
    <w:rsid w:val="00F054D3"/>
    <w:rsid w:val="00F06C18"/>
    <w:rsid w:val="00F07D34"/>
    <w:rsid w:val="00F10C96"/>
    <w:rsid w:val="00F14C97"/>
    <w:rsid w:val="00F25D89"/>
    <w:rsid w:val="00F26F98"/>
    <w:rsid w:val="00F312A9"/>
    <w:rsid w:val="00F31D5A"/>
    <w:rsid w:val="00F41EDA"/>
    <w:rsid w:val="00F44002"/>
    <w:rsid w:val="00F44556"/>
    <w:rsid w:val="00F50693"/>
    <w:rsid w:val="00F50AD5"/>
    <w:rsid w:val="00F52485"/>
    <w:rsid w:val="00F5275E"/>
    <w:rsid w:val="00F56C39"/>
    <w:rsid w:val="00F62AC1"/>
    <w:rsid w:val="00F640C6"/>
    <w:rsid w:val="00F64DA5"/>
    <w:rsid w:val="00F704EB"/>
    <w:rsid w:val="00F72017"/>
    <w:rsid w:val="00F72E4D"/>
    <w:rsid w:val="00F77186"/>
    <w:rsid w:val="00F77307"/>
    <w:rsid w:val="00F83906"/>
    <w:rsid w:val="00F86656"/>
    <w:rsid w:val="00F9343B"/>
    <w:rsid w:val="00F93CC8"/>
    <w:rsid w:val="00F94735"/>
    <w:rsid w:val="00F96BEE"/>
    <w:rsid w:val="00F9727D"/>
    <w:rsid w:val="00F97F0D"/>
    <w:rsid w:val="00FA0B7E"/>
    <w:rsid w:val="00FA7BE7"/>
    <w:rsid w:val="00FB069E"/>
    <w:rsid w:val="00FB0B5D"/>
    <w:rsid w:val="00FB3B01"/>
    <w:rsid w:val="00FB7522"/>
    <w:rsid w:val="00FC650B"/>
    <w:rsid w:val="00FD0284"/>
    <w:rsid w:val="00FD2893"/>
    <w:rsid w:val="00FD4935"/>
    <w:rsid w:val="00FD5DD4"/>
    <w:rsid w:val="00FE1863"/>
    <w:rsid w:val="00FE1F3F"/>
    <w:rsid w:val="00FE3AE5"/>
    <w:rsid w:val="00FE5110"/>
    <w:rsid w:val="00FE7BE4"/>
    <w:rsid w:val="00FF140D"/>
    <w:rsid w:val="00FF22F6"/>
    <w:rsid w:val="00FF388D"/>
    <w:rsid w:val="00FF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5C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CE6"/>
  </w:style>
  <w:style w:type="paragraph" w:styleId="a6">
    <w:name w:val="footer"/>
    <w:basedOn w:val="a"/>
    <w:link w:val="a7"/>
    <w:uiPriority w:val="99"/>
    <w:unhideWhenUsed/>
    <w:rsid w:val="008C5C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CE6"/>
  </w:style>
  <w:style w:type="paragraph" w:styleId="a8">
    <w:name w:val="No Spacing"/>
    <w:uiPriority w:val="1"/>
    <w:qFormat/>
    <w:rsid w:val="008C5CE6"/>
    <w:pPr>
      <w:spacing w:after="0" w:line="240" w:lineRule="auto"/>
    </w:pPr>
  </w:style>
  <w:style w:type="paragraph" w:styleId="a9">
    <w:name w:val="Balloon Text"/>
    <w:basedOn w:val="a"/>
    <w:link w:val="aa"/>
    <w:uiPriority w:val="99"/>
    <w:semiHidden/>
    <w:unhideWhenUsed/>
    <w:rsid w:val="008C5C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5CE6"/>
    <w:rPr>
      <w:rFonts w:ascii="Tahoma" w:hAnsi="Tahoma" w:cs="Tahoma"/>
      <w:sz w:val="16"/>
      <w:szCs w:val="16"/>
    </w:rPr>
  </w:style>
  <w:style w:type="paragraph" w:styleId="ab">
    <w:name w:val="Body Text Indent"/>
    <w:basedOn w:val="a"/>
    <w:link w:val="ac"/>
    <w:uiPriority w:val="99"/>
    <w:unhideWhenUsed/>
    <w:rsid w:val="00D44F8C"/>
    <w:pPr>
      <w:spacing w:after="0" w:line="240" w:lineRule="auto"/>
      <w:ind w:firstLine="360"/>
    </w:pPr>
    <w:rPr>
      <w:rFonts w:ascii="Times New Roman" w:eastAsia="Times New Roman" w:hAnsi="Times New Roman" w:cs="Times New Roman"/>
      <w:sz w:val="36"/>
      <w:szCs w:val="36"/>
      <w:lang w:eastAsia="ru-RU"/>
    </w:rPr>
  </w:style>
  <w:style w:type="character" w:customStyle="1" w:styleId="ac">
    <w:name w:val="Основной текст с отступом Знак"/>
    <w:basedOn w:val="a0"/>
    <w:link w:val="ab"/>
    <w:uiPriority w:val="99"/>
    <w:rsid w:val="00D44F8C"/>
    <w:rPr>
      <w:rFonts w:ascii="Times New Roman" w:eastAsia="Times New Roman" w:hAnsi="Times New Roman" w:cs="Times New Roman"/>
      <w:sz w:val="36"/>
      <w:szCs w:val="36"/>
      <w:lang w:eastAsia="ru-RU"/>
    </w:rPr>
  </w:style>
  <w:style w:type="paragraph" w:styleId="ad">
    <w:name w:val="List Paragraph"/>
    <w:basedOn w:val="a"/>
    <w:uiPriority w:val="99"/>
    <w:qFormat/>
    <w:rsid w:val="00D44F8C"/>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5C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CE6"/>
  </w:style>
  <w:style w:type="paragraph" w:styleId="a6">
    <w:name w:val="footer"/>
    <w:basedOn w:val="a"/>
    <w:link w:val="a7"/>
    <w:uiPriority w:val="99"/>
    <w:unhideWhenUsed/>
    <w:rsid w:val="008C5C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CE6"/>
  </w:style>
  <w:style w:type="paragraph" w:styleId="a8">
    <w:name w:val="No Spacing"/>
    <w:uiPriority w:val="1"/>
    <w:qFormat/>
    <w:rsid w:val="008C5CE6"/>
    <w:pPr>
      <w:spacing w:after="0" w:line="240" w:lineRule="auto"/>
    </w:pPr>
  </w:style>
  <w:style w:type="paragraph" w:styleId="a9">
    <w:name w:val="Balloon Text"/>
    <w:basedOn w:val="a"/>
    <w:link w:val="aa"/>
    <w:uiPriority w:val="99"/>
    <w:semiHidden/>
    <w:unhideWhenUsed/>
    <w:rsid w:val="008C5C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5CE6"/>
    <w:rPr>
      <w:rFonts w:ascii="Tahoma" w:hAnsi="Tahoma" w:cs="Tahoma"/>
      <w:sz w:val="16"/>
      <w:szCs w:val="16"/>
    </w:rPr>
  </w:style>
  <w:style w:type="paragraph" w:styleId="ab">
    <w:name w:val="Body Text Indent"/>
    <w:basedOn w:val="a"/>
    <w:link w:val="ac"/>
    <w:uiPriority w:val="99"/>
    <w:unhideWhenUsed/>
    <w:rsid w:val="00D44F8C"/>
    <w:pPr>
      <w:spacing w:after="0" w:line="240" w:lineRule="auto"/>
      <w:ind w:firstLine="360"/>
    </w:pPr>
    <w:rPr>
      <w:rFonts w:ascii="Times New Roman" w:eastAsia="Times New Roman" w:hAnsi="Times New Roman" w:cs="Times New Roman"/>
      <w:sz w:val="36"/>
      <w:szCs w:val="36"/>
      <w:lang w:eastAsia="ru-RU"/>
    </w:rPr>
  </w:style>
  <w:style w:type="character" w:customStyle="1" w:styleId="ac">
    <w:name w:val="Основной текст с отступом Знак"/>
    <w:basedOn w:val="a0"/>
    <w:link w:val="ab"/>
    <w:uiPriority w:val="99"/>
    <w:rsid w:val="00D44F8C"/>
    <w:rPr>
      <w:rFonts w:ascii="Times New Roman" w:eastAsia="Times New Roman" w:hAnsi="Times New Roman" w:cs="Times New Roman"/>
      <w:sz w:val="36"/>
      <w:szCs w:val="36"/>
      <w:lang w:eastAsia="ru-RU"/>
    </w:rPr>
  </w:style>
  <w:style w:type="paragraph" w:styleId="ad">
    <w:name w:val="List Paragraph"/>
    <w:basedOn w:val="a"/>
    <w:uiPriority w:val="99"/>
    <w:qFormat/>
    <w:rsid w:val="00D44F8C"/>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7</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1081860</dc:creator>
  <cp:keywords/>
  <dc:description/>
  <cp:lastModifiedBy>начальная школа</cp:lastModifiedBy>
  <cp:revision>15</cp:revision>
  <cp:lastPrinted>2021-03-29T02:35:00Z</cp:lastPrinted>
  <dcterms:created xsi:type="dcterms:W3CDTF">2019-07-29T08:04:00Z</dcterms:created>
  <dcterms:modified xsi:type="dcterms:W3CDTF">2021-08-23T09:32:00Z</dcterms:modified>
</cp:coreProperties>
</file>